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498798">
      <w:pPr>
        <w:pStyle w:val="2"/>
        <w:keepNext w:val="0"/>
        <w:keepLines w:val="0"/>
        <w:widowControl/>
        <w:suppressLineNumbers w:val="0"/>
      </w:pPr>
      <w:r>
        <w:rPr>
          <w:rStyle w:val="6"/>
          <w:b/>
          <w:bCs/>
        </w:rPr>
        <w:t>¿Qué es CRUD?</w:t>
      </w:r>
    </w:p>
    <w:p w14:paraId="0F35F5A4">
      <w:pPr>
        <w:pStyle w:val="7"/>
        <w:keepNext w:val="0"/>
        <w:keepLines w:val="0"/>
        <w:widowControl/>
        <w:suppressLineNumbers w:val="0"/>
      </w:pPr>
      <w:r>
        <w:t>CRUD es el conjunto de operaciones básicas que permiten gestionar datos en sistemas de información. Su nombre proviene de las iniciales de cuatro palabras en inglés:</w:t>
      </w:r>
    </w:p>
    <w:p w14:paraId="4830B3B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Create (Crear):</w:t>
      </w:r>
      <w:r>
        <w:t xml:space="preserve"> Acción de añadir nuevos datos o registros a una base de datos o sistema.</w:t>
      </w:r>
    </w:p>
    <w:p w14:paraId="78492C6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Read (Leer):</w:t>
      </w:r>
      <w:r>
        <w:t xml:space="preserve"> Consultar o visualizar los datos almacenados.</w:t>
      </w:r>
    </w:p>
    <w:p w14:paraId="4D55F97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Update (Actualizar):</w:t>
      </w:r>
      <w:r>
        <w:t xml:space="preserve"> Modificar los datos existentes.</w:t>
      </w:r>
    </w:p>
    <w:p w14:paraId="3F36F0D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Delete (Eliminar):</w:t>
      </w:r>
      <w:r>
        <w:t xml:space="preserve"> Remover datos del sistema cuando ya no son necesarios.</w:t>
      </w:r>
    </w:p>
    <w:p w14:paraId="594C71CB">
      <w:pPr>
        <w:pStyle w:val="7"/>
        <w:keepNext w:val="0"/>
        <w:keepLines w:val="0"/>
        <w:widowControl/>
        <w:suppressLineNumbers w:val="0"/>
      </w:pPr>
      <w:r>
        <w:t>Estas operaciones son esenciales para cualquier aplicación que necesite almacenar, consultar y manipular información.</w:t>
      </w:r>
    </w:p>
    <w:p w14:paraId="2E5852F6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72B597">
      <w:pPr>
        <w:pStyle w:val="2"/>
        <w:keepNext w:val="0"/>
        <w:keepLines w:val="0"/>
        <w:widowControl/>
        <w:suppressLineNumbers w:val="0"/>
      </w:pPr>
      <w:r>
        <w:rPr>
          <w:rStyle w:val="6"/>
          <w:b/>
          <w:bCs/>
        </w:rPr>
        <w:t>¿Dónde se utiliza CRUD?</w:t>
      </w:r>
    </w:p>
    <w:p w14:paraId="7A91C21E">
      <w:pPr>
        <w:pStyle w:val="7"/>
        <w:keepNext w:val="0"/>
        <w:keepLines w:val="0"/>
        <w:widowControl/>
        <w:suppressLineNumbers w:val="0"/>
      </w:pPr>
      <w:r>
        <w:t>CRUD está presente en muchos ámbitos tecnológicos, incluyendo:</w:t>
      </w:r>
      <w:bookmarkStart w:id="0" w:name="_GoBack"/>
      <w:bookmarkEnd w:id="0"/>
    </w:p>
    <w:p w14:paraId="01445053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6"/>
        </w:rPr>
        <w:t>APIs REST:</w:t>
      </w:r>
    </w:p>
    <w:p w14:paraId="5FB2F910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>APIs son interfaces que permiten a diferentes sistemas comunicarse entre sí.</w:t>
      </w:r>
    </w:p>
    <w:p w14:paraId="1DBFE0E3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>En una API REST, las operaciones CRUD se representan mediante los métodos HTTP:</w:t>
      </w:r>
    </w:p>
    <w:p w14:paraId="179EB78C">
      <w:pPr>
        <w:keepNext w:val="0"/>
        <w:keepLines w:val="0"/>
        <w:widowControl/>
        <w:numPr>
          <w:ilvl w:val="2"/>
          <w:numId w:val="1"/>
        </w:numPr>
        <w:suppressLineNumbers w:val="0"/>
        <w:spacing w:before="0" w:beforeAutospacing="1" w:after="0" w:afterAutospacing="1"/>
        <w:ind w:left="2160" w:hanging="360"/>
      </w:pPr>
      <w:r>
        <w:rPr>
          <w:rStyle w:val="6"/>
        </w:rPr>
        <w:t>POST:</w:t>
      </w:r>
      <w:r>
        <w:t xml:space="preserve"> Crear.</w:t>
      </w:r>
    </w:p>
    <w:p w14:paraId="49535F12">
      <w:pPr>
        <w:keepNext w:val="0"/>
        <w:keepLines w:val="0"/>
        <w:widowControl/>
        <w:numPr>
          <w:ilvl w:val="2"/>
          <w:numId w:val="1"/>
        </w:numPr>
        <w:suppressLineNumbers w:val="0"/>
        <w:spacing w:before="0" w:beforeAutospacing="1" w:after="0" w:afterAutospacing="1"/>
        <w:ind w:left="2160" w:hanging="360"/>
      </w:pPr>
      <w:r>
        <w:rPr>
          <w:rStyle w:val="6"/>
        </w:rPr>
        <w:t>GET:</w:t>
      </w:r>
      <w:r>
        <w:t xml:space="preserve"> Leer.</w:t>
      </w:r>
    </w:p>
    <w:p w14:paraId="6E73B48E">
      <w:pPr>
        <w:keepNext w:val="0"/>
        <w:keepLines w:val="0"/>
        <w:widowControl/>
        <w:numPr>
          <w:ilvl w:val="2"/>
          <w:numId w:val="1"/>
        </w:numPr>
        <w:suppressLineNumbers w:val="0"/>
        <w:spacing w:before="0" w:beforeAutospacing="1" w:after="0" w:afterAutospacing="1"/>
        <w:ind w:left="2160" w:hanging="360"/>
      </w:pPr>
      <w:r>
        <w:rPr>
          <w:rStyle w:val="6"/>
        </w:rPr>
        <w:t>PUT/PATCH:</w:t>
      </w:r>
      <w:r>
        <w:t xml:space="preserve"> Actualizar.</w:t>
      </w:r>
    </w:p>
    <w:p w14:paraId="6C0D9F3D">
      <w:pPr>
        <w:keepNext w:val="0"/>
        <w:keepLines w:val="0"/>
        <w:widowControl/>
        <w:numPr>
          <w:ilvl w:val="2"/>
          <w:numId w:val="1"/>
        </w:numPr>
        <w:suppressLineNumbers w:val="0"/>
        <w:spacing w:before="0" w:beforeAutospacing="1" w:after="0" w:afterAutospacing="1"/>
        <w:ind w:left="2160" w:hanging="360"/>
      </w:pPr>
      <w:r>
        <w:rPr>
          <w:rStyle w:val="6"/>
        </w:rPr>
        <w:t>DELETE:</w:t>
      </w:r>
      <w:r>
        <w:t xml:space="preserve"> Eliminar.</w:t>
      </w:r>
    </w:p>
    <w:p w14:paraId="75300239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6"/>
        </w:rPr>
        <w:t>Bases de datos:</w:t>
      </w:r>
    </w:p>
    <w:p w14:paraId="01B14EAE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CRUD es la base de las operaciones en sistemas de gestión de bases de datos relacionales como MySQL, PostgreSQL o SQL Server.</w:t>
      </w:r>
    </w:p>
    <w:p w14:paraId="6CDAD531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Permite interactuar con los datos utilizando sentencias SQL como </w:t>
      </w:r>
      <w:r>
        <w:rPr>
          <w:rStyle w:val="5"/>
        </w:rPr>
        <w:t>INSERT</w:t>
      </w:r>
      <w:r>
        <w:t xml:space="preserve">, </w:t>
      </w:r>
      <w:r>
        <w:rPr>
          <w:rStyle w:val="5"/>
        </w:rPr>
        <w:t>SELECT</w:t>
      </w:r>
      <w:r>
        <w:t xml:space="preserve">, </w:t>
      </w:r>
      <w:r>
        <w:rPr>
          <w:rStyle w:val="5"/>
        </w:rPr>
        <w:t>UPDATE</w:t>
      </w:r>
      <w:r>
        <w:t xml:space="preserve"> y </w:t>
      </w:r>
      <w:r>
        <w:rPr>
          <w:rStyle w:val="5"/>
        </w:rPr>
        <w:t>DELETE</w:t>
      </w:r>
      <w:r>
        <w:t>.</w:t>
      </w:r>
    </w:p>
    <w:p w14:paraId="67E411CB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6"/>
        </w:rPr>
        <w:t>Aplicaciones web y móviles:</w:t>
      </w:r>
    </w:p>
    <w:p w14:paraId="38F324D3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Desde sistemas de comercio electrónico hasta redes sociales, CRUD asegura la interacción del usuario con los datos. Por ejemplo:</w:t>
      </w:r>
    </w:p>
    <w:p w14:paraId="1B6BD377">
      <w:pPr>
        <w:keepNext w:val="0"/>
        <w:keepLines w:val="0"/>
        <w:widowControl/>
        <w:numPr>
          <w:ilvl w:val="2"/>
          <w:numId w:val="2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Crear una cuenta.</w:t>
      </w:r>
    </w:p>
    <w:p w14:paraId="717109C8">
      <w:pPr>
        <w:keepNext w:val="0"/>
        <w:keepLines w:val="0"/>
        <w:widowControl/>
        <w:numPr>
          <w:ilvl w:val="2"/>
          <w:numId w:val="2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Leer un feed de publicaciones.</w:t>
      </w:r>
    </w:p>
    <w:p w14:paraId="06E1DCDB">
      <w:pPr>
        <w:keepNext w:val="0"/>
        <w:keepLines w:val="0"/>
        <w:widowControl/>
        <w:numPr>
          <w:ilvl w:val="2"/>
          <w:numId w:val="2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Actualizar un perfil.</w:t>
      </w:r>
    </w:p>
    <w:p w14:paraId="54A76913">
      <w:pPr>
        <w:keepNext w:val="0"/>
        <w:keepLines w:val="0"/>
        <w:widowControl/>
        <w:numPr>
          <w:ilvl w:val="2"/>
          <w:numId w:val="2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Eliminar un comentario.</w:t>
      </w:r>
    </w:p>
    <w:p w14:paraId="026D8205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1FF7C3">
      <w:pPr>
        <w:pStyle w:val="2"/>
        <w:keepNext w:val="0"/>
        <w:keepLines w:val="0"/>
        <w:widowControl/>
        <w:suppressLineNumbers w:val="0"/>
      </w:pPr>
      <w:r>
        <w:rPr>
          <w:rStyle w:val="6"/>
          <w:b/>
          <w:bCs/>
        </w:rPr>
        <w:t>Ejemplos prácticos de operaciones CRUD:</w:t>
      </w:r>
    </w:p>
    <w:p w14:paraId="17B3F09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Crear (Create):</w:t>
      </w:r>
      <w:r>
        <w:t xml:space="preserve"> Registrar un nuevo usuario o añadir un producto a un inventario.</w:t>
      </w:r>
    </w:p>
    <w:p w14:paraId="08CA5A8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Leer (Read):</w:t>
      </w:r>
      <w:r>
        <w:t xml:space="preserve"> Consultar la lista de productos en una tienda online.</w:t>
      </w:r>
    </w:p>
    <w:p w14:paraId="3A49AD3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Actualizar (Update):</w:t>
      </w:r>
      <w:r>
        <w:t xml:space="preserve"> Cambiar la información de un cliente o actualizar el stock de un producto.</w:t>
      </w:r>
    </w:p>
    <w:p w14:paraId="1F4DC71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Eliminar (Delete):</w:t>
      </w:r>
      <w:r>
        <w:t xml:space="preserve"> Borrar datos de pedidos cancelados o usuarios inactivos.</w:t>
      </w:r>
    </w:p>
    <w:p w14:paraId="50C0A225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5F695A">
      <w:pPr>
        <w:pStyle w:val="2"/>
        <w:keepNext w:val="0"/>
        <w:keepLines w:val="0"/>
        <w:widowControl/>
        <w:suppressLineNumbers w:val="0"/>
      </w:pPr>
      <w:r>
        <w:rPr>
          <w:rStyle w:val="6"/>
          <w:b/>
          <w:bCs/>
        </w:rPr>
        <w:t>Beneficios de las operaciones CRUD:</w:t>
      </w:r>
    </w:p>
    <w:p w14:paraId="698143A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Estandarización:</w:t>
      </w:r>
    </w:p>
    <w:p w14:paraId="1325463A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Proporciona una base uniforme para desarrollar aplicaciones, facilitando el entendimiento entre desarrolladores.</w:t>
      </w:r>
    </w:p>
    <w:p w14:paraId="65C20CA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Mantenimiento sencillo:</w:t>
      </w:r>
    </w:p>
    <w:p w14:paraId="520489BA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Hace que las aplicaciones sean más fáciles de actualizar y gestionar.</w:t>
      </w:r>
    </w:p>
    <w:p w14:paraId="087501F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Organización y manipulación de datos:</w:t>
      </w:r>
    </w:p>
    <w:p w14:paraId="47F815D8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CRUD organiza el ciclo de vida de los datos, asegurando que la información esté disponible y sea manejable en todo momento.</w:t>
      </w:r>
    </w:p>
    <w:p w14:paraId="46EAD20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Base para sistemas modernos:</w:t>
      </w:r>
    </w:p>
    <w:p w14:paraId="6727AFD7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Es fundamental para desarrollar aplicaciones flexibles, escalables y seguras.</w:t>
      </w:r>
    </w:p>
    <w:p w14:paraId="310D1DB9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4829AB"/>
    <w:multiLevelType w:val="multilevel"/>
    <w:tmpl w:val="8E4829A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41209F6F"/>
    <w:multiLevelType w:val="multilevel"/>
    <w:tmpl w:val="41209F6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71735308"/>
    <w:multiLevelType w:val="multilevel"/>
    <w:tmpl w:val="7173530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2"/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48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9E51F8D"/>
    <w:rsid w:val="49E51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character" w:styleId="6">
    <w:name w:val="Strong"/>
    <w:basedOn w:val="3"/>
    <w:qFormat/>
    <w:uiPriority w:val="0"/>
    <w:rPr>
      <w:b/>
      <w:bCs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Office_12.2.0.19805_F1E327BC-269C-435d-A152-05C5408002CA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2025-01-17T02:55:00Z</dcterms:created>
  <dc:creator>Home</dc:creator>
  <cp:lastModifiedBy>Alejandro Larco</cp:lastModifiedBy>
  <dcterms:modified xsi:type="dcterms:W3CDTF">2025-01-17T03:03:19Z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3082-12.2.0.19805</vt:lpwstr>
  </property>
  <property fmtid="{D5CDD505-2E9C-101B-9397-08002B2CF9AE}" pid="3" name="ICV">
    <vt:lpwstr>1DB7AF8B2FFE4A59911BE2F8F2FD770A_11</vt:lpwstr>
  </property>
</Properties>
</file>