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A290236" wp14:paraId="0E810790" wp14:textId="2AEA73E2">
      <w:pPr>
        <w:rPr>
          <w:rFonts w:ascii="Aptos Narrow" w:hAnsi="Aptos Narrow" w:eastAsia="Aptos Narrow" w:cs="Aptos Narrow"/>
          <w:noProof w:val="0"/>
          <w:sz w:val="22"/>
          <w:szCs w:val="22"/>
          <w:lang w:val="es-ES"/>
        </w:rPr>
      </w:pP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Yhojan</w:t>
      </w: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Alejandro Franco Pardo</w:t>
      </w:r>
      <w:r w:rsidRPr="06C29BF4" w:rsidR="035B1E0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</w:t>
      </w: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202225577</w:t>
      </w:r>
    </w:p>
    <w:p xmlns:wp14="http://schemas.microsoft.com/office/word/2010/wordml" w:rsidP="06C29BF4" wp14:paraId="5C1A07E2" wp14:textId="1CB3E171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Luis </w:t>
      </w: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Hernán</w:t>
      </w: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Bobadilla Moreno</w:t>
      </w:r>
      <w:r w:rsidRPr="06C29BF4" w:rsidR="1CE1826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6C29BF4" w:rsidR="5A9AC2C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- 202223854</w:t>
      </w:r>
    </w:p>
    <w:p w:rsidR="770B0B2F" w:rsidP="3A290236" w:rsidRDefault="770B0B2F" w14:paraId="784FB703" w14:textId="72FFEB47">
      <w:pPr>
        <w:rPr>
          <w:rFonts w:ascii="Aptos Narrow" w:hAnsi="Aptos Narrow" w:eastAsia="Aptos Narrow" w:cs="Aptos Narrow"/>
          <w:noProof w:val="0"/>
          <w:sz w:val="22"/>
          <w:szCs w:val="22"/>
          <w:lang w:val="es-ES"/>
        </w:rPr>
      </w:pP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Maria</w:t>
      </w: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Alejandra Sanabria Salazar</w:t>
      </w:r>
      <w:r w:rsidRPr="06C29BF4" w:rsidR="34831C0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 </w:t>
      </w:r>
      <w:r w:rsidRPr="06C29BF4" w:rsidR="770B0B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202326786</w:t>
      </w:r>
    </w:p>
    <w:p w:rsidR="3A290236" w:rsidP="3A290236" w:rsidRDefault="3A290236" w14:paraId="56B8CE98" w14:textId="34561EA5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70B0B2F" w:rsidP="3A290236" w:rsidRDefault="770B0B2F" w14:paraId="12887E39" w14:textId="5279BC68">
      <w:pPr>
        <w:jc w:val="center"/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C29BF4" w:rsidR="770B0B2F">
        <w:rPr>
          <w:rFonts w:ascii="Aptos Narrow" w:hAnsi="Aptos Narrow" w:eastAsia="Aptos Narrow" w:cs="Aptos Narro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DISEÑO DEL CASO 1 GRUPO BAQ</w:t>
      </w:r>
    </w:p>
    <w:p w:rsidR="3A290236" w:rsidP="06C29BF4" w:rsidRDefault="3A290236" w14:paraId="08652DB0" w14:textId="2ED183D9">
      <w:pPr>
        <w:spacing w:before="240" w:beforeAutospacing="off" w:after="240" w:afterAutospacing="off"/>
      </w:pPr>
      <w:r w:rsidRPr="06C29BF4" w:rsidR="763A9566">
        <w:rPr>
          <w:rFonts w:ascii="Aptos" w:hAnsi="Aptos" w:eastAsia="Aptos" w:cs="Aptos"/>
          <w:noProof w:val="0"/>
          <w:sz w:val="24"/>
          <w:szCs w:val="24"/>
          <w:lang w:val="es-ES"/>
        </w:rPr>
        <w:t>El programa implementa un sistema de producción donde los productos son generados por productores, revisados por un equipo de calidad y finalmente almacenados en un depósito si cumplen con los estándares requeridos. El diseño del sistema se basa en el uso de hilos para la concurrencia y sincronización a través de buzones compartidos.</w:t>
      </w:r>
    </w:p>
    <w:p w:rsidR="763A9566" w:rsidP="06C29BF4" w:rsidRDefault="763A9566" w14:paraId="3FCD28A3" w14:textId="059A11F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6C29BF4" w:rsidR="763A956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Diagrama de Clases:</w:t>
      </w:r>
    </w:p>
    <w:p w:rsidR="763A9566" w:rsidP="06C29BF4" w:rsidRDefault="763A9566" w14:paraId="3BB35DCC" w14:textId="03B2AD0B">
      <w:pPr>
        <w:spacing w:before="240" w:beforeAutospacing="off" w:after="240" w:afterAutospacing="off"/>
      </w:pPr>
      <w:r w:rsidRPr="06C29BF4" w:rsidR="763A9566">
        <w:rPr>
          <w:rFonts w:ascii="Aptos" w:hAnsi="Aptos" w:eastAsia="Aptos" w:cs="Aptos"/>
          <w:noProof w:val="0"/>
          <w:sz w:val="24"/>
          <w:szCs w:val="24"/>
          <w:lang w:val="es-ES"/>
        </w:rPr>
        <w:t>El siguiente diagrama de clases representa la estructura y relaciones entre los objetos principales del sistema:</w:t>
      </w:r>
    </w:p>
    <w:p w:rsidR="73704554" w:rsidP="06C29BF4" w:rsidRDefault="73704554" w14:paraId="4ED5D06C" w14:textId="4188E2AC">
      <w:pPr>
        <w:pStyle w:val="Normal"/>
        <w:rPr>
          <w:b w:val="1"/>
          <w:bCs w:val="1"/>
        </w:rPr>
      </w:pPr>
      <w:r w:rsidR="73704554">
        <w:drawing>
          <wp:inline wp14:editId="2E9EA5EA" wp14:anchorId="71735206">
            <wp:extent cx="5915024" cy="1899500"/>
            <wp:effectExtent l="0" t="0" r="0" b="0"/>
            <wp:docPr id="71982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d1e7adf7f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4" cy="18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506B3" w:rsidP="06C29BF4" w:rsidRDefault="251506B3" w14:paraId="1274C7CC" w14:textId="008E8D8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06C29BF4" w:rsidR="251506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Clase Producto</w:t>
      </w:r>
    </w:p>
    <w:p w:rsidR="251506B3" w:rsidP="06C29BF4" w:rsidRDefault="251506B3" w14:paraId="46ABBEE6" w14:textId="1E6D72EE">
      <w:pPr>
        <w:spacing w:before="240" w:beforeAutospacing="off" w:after="240" w:afterAutospacing="off"/>
      </w:pPr>
      <w:r w:rsidRPr="06C29BF4" w:rsidR="251506B3">
        <w:rPr>
          <w:rFonts w:ascii="Aptos" w:hAnsi="Aptos" w:eastAsia="Aptos" w:cs="Aptos"/>
          <w:noProof w:val="0"/>
          <w:sz w:val="24"/>
          <w:szCs w:val="24"/>
          <w:lang w:val="es-ES"/>
        </w:rPr>
        <w:t>Representa un producto en la línea de producción con un identificador (‘id’) y un estado de aprobación.</w:t>
      </w:r>
    </w:p>
    <w:p w:rsidR="251506B3" w:rsidP="06C29BF4" w:rsidRDefault="251506B3" w14:paraId="0B73DD2C" w14:textId="41BFB3F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251506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251506B3" w:rsidP="06C29BF4" w:rsidRDefault="251506B3" w14:paraId="4122F3D7" w14:textId="5A859642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1506B3">
        <w:rPr>
          <w:rFonts w:ascii="Consolas" w:hAnsi="Consolas" w:eastAsia="Consolas" w:cs="Consolas"/>
          <w:noProof w:val="0"/>
          <w:sz w:val="24"/>
          <w:szCs w:val="24"/>
          <w:lang w:val="es-ES"/>
        </w:rPr>
        <w:t>id: int</w:t>
      </w:r>
      <w:r w:rsidRPr="06C29BF4" w:rsidR="251506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Identificador único del producto.</w:t>
      </w:r>
    </w:p>
    <w:p w:rsidR="251506B3" w:rsidP="06C29BF4" w:rsidRDefault="251506B3" w14:paraId="442F2E6F" w14:textId="0F24564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1506B3">
        <w:rPr>
          <w:rFonts w:ascii="Consolas" w:hAnsi="Consolas" w:eastAsia="Consolas" w:cs="Consolas"/>
          <w:noProof w:val="0"/>
          <w:sz w:val="24"/>
          <w:szCs w:val="24"/>
          <w:lang w:val="es-ES"/>
        </w:rPr>
        <w:t>aprobado: boolean</w:t>
      </w:r>
      <w:r w:rsidRPr="06C29BF4" w:rsidR="251506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Indica si el producto pasó la revisión de calidad.</w:t>
      </w:r>
    </w:p>
    <w:p w:rsidR="251506B3" w:rsidP="06C29BF4" w:rsidRDefault="251506B3" w14:paraId="240DA8A4" w14:textId="1D47EDA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06C29BF4" w:rsidR="251506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Clase Productor</w:t>
      </w:r>
    </w:p>
    <w:p w:rsidR="7771AC67" w:rsidP="06C29BF4" w:rsidRDefault="7771AC67" w14:paraId="54C06C85" w14:textId="6B950D18">
      <w:pPr>
        <w:spacing w:before="240" w:beforeAutospacing="off" w:after="240" w:afterAutospacing="off"/>
      </w:pP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>Se encarga de generar nuevos productos o tomar productos rechazados para reprocesarlos.</w:t>
      </w:r>
    </w:p>
    <w:p w:rsidR="7771AC67" w:rsidP="06C29BF4" w:rsidRDefault="7771AC67" w14:paraId="3B449B24" w14:textId="5025244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7771AC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7771AC67" w:rsidP="06C29BF4" w:rsidRDefault="7771AC67" w14:paraId="6F8265E3" w14:textId="51801DC3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id: </w:t>
      </w: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>- Identificador del productor.</w:t>
      </w:r>
    </w:p>
    <w:p w:rsidR="7771AC67" w:rsidP="06C29BF4" w:rsidRDefault="7771AC67" w14:paraId="381737A4" w14:textId="6CBBE60A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contadorId: int</w:t>
      </w: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Contador global de productos generados.</w:t>
      </w:r>
    </w:p>
    <w:p w:rsidR="7771AC67" w:rsidP="06C29BF4" w:rsidRDefault="7771AC67" w14:paraId="6508A521" w14:textId="40DEDF9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buzonReproceso: BuzonDeReprocesos</w:t>
      </w: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Buzón compartido donde se depositan productos rechazados.</w:t>
      </w:r>
    </w:p>
    <w:p w:rsidR="7771AC67" w:rsidP="06C29BF4" w:rsidRDefault="7771AC67" w14:paraId="446F8575" w14:textId="5536763A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buzonRevision: BuzonDeRevision</w:t>
      </w: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Buzón donde se envían productos para ser revisados.</w:t>
      </w:r>
    </w:p>
    <w:p w:rsidR="7771AC67" w:rsidP="06C29BF4" w:rsidRDefault="7771AC67" w14:paraId="10A5B333" w14:textId="443DCD1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7771AC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Métodos:</w:t>
      </w:r>
    </w:p>
    <w:p w:rsidR="7771AC67" w:rsidP="06C29BF4" w:rsidRDefault="7771AC67" w14:paraId="425FB3A4" w14:textId="37F59F29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lang w:val="es-ES"/>
        </w:rPr>
        <w:t>run(): void</w:t>
      </w:r>
      <w:r w:rsidRPr="06C29BF4" w:rsidR="7771AC67">
        <w:rPr>
          <w:noProof w:val="0"/>
          <w:lang w:val="es-ES"/>
        </w:rPr>
        <w:t xml:space="preserve"> - Ciclo de generación y envío de productos a la revisión.</w:t>
      </w:r>
    </w:p>
    <w:p w:rsidR="06C29BF4" w:rsidP="06C29BF4" w:rsidRDefault="06C29BF4" w14:paraId="63066E90" w14:textId="14CF6E0C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06C29BF4" w:rsidP="06C29BF4" w:rsidRDefault="06C29BF4" w14:paraId="0FEB6569" w14:textId="44787889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771AC67" w:rsidP="06C29BF4" w:rsidRDefault="7771AC67" w14:paraId="50D66056" w14:textId="7A163C2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06C29BF4" w:rsidR="7771AC6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Clase </w:t>
      </w:r>
      <w:r w:rsidRPr="06C29BF4" w:rsidR="7771AC6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BuzonDeRevision</w:t>
      </w:r>
      <w:r w:rsidRPr="06C29BF4" w:rsidR="7771AC6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y </w:t>
      </w:r>
      <w:r w:rsidRPr="06C29BF4" w:rsidR="7771AC6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BuzonDeReprocesos</w:t>
      </w:r>
      <w:r w:rsidRPr="06C29BF4" w:rsidR="0F4715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1BC75CA4" w:rsidP="06C29BF4" w:rsidRDefault="1BC75CA4" w14:paraId="2D5A5DF0" w14:textId="7EF75AAA">
      <w:pPr>
        <w:pStyle w:val="Normal"/>
        <w:spacing w:before="240" w:beforeAutospacing="off" w:after="240" w:afterAutospacing="off"/>
        <w:rPr>
          <w:noProof w:val="0"/>
          <w:lang w:val="es-ES"/>
        </w:rPr>
      </w:pPr>
      <w:r w:rsidRPr="06C29BF4" w:rsidR="1BC75CA4">
        <w:rPr>
          <w:noProof w:val="0"/>
          <w:highlight w:val="yellow"/>
          <w:lang w:val="es-ES"/>
        </w:rPr>
        <w:t>Nota:</w:t>
      </w:r>
      <w:r w:rsidRPr="06C29BF4" w:rsidR="1BC75CA4">
        <w:rPr>
          <w:noProof w:val="0"/>
          <w:lang w:val="es-ES"/>
        </w:rPr>
        <w:t xml:space="preserve"> </w:t>
      </w:r>
      <w:r w:rsidRPr="06C29BF4" w:rsidR="1BC75C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Tanto el Buzón de Revisión como el Buzón de Reprocesos son instancias de la misma clase </w:t>
      </w:r>
      <w:r w:rsidRPr="06C29BF4" w:rsidR="1BC75CA4">
        <w:rPr>
          <w:rFonts w:ascii="Consolas" w:hAnsi="Consolas" w:eastAsia="Consolas" w:cs="Consolas"/>
          <w:noProof w:val="0"/>
          <w:sz w:val="24"/>
          <w:szCs w:val="24"/>
          <w:lang w:val="es-ES"/>
        </w:rPr>
        <w:t>Buzon</w:t>
      </w:r>
      <w:r w:rsidRPr="06C29BF4" w:rsidR="1BC75CA4">
        <w:rPr>
          <w:rFonts w:ascii="Aptos" w:hAnsi="Aptos" w:eastAsia="Aptos" w:cs="Aptos"/>
          <w:noProof w:val="0"/>
          <w:sz w:val="24"/>
          <w:szCs w:val="24"/>
          <w:lang w:val="es-ES"/>
        </w:rPr>
        <w:t>, pero cumplen roles distintos: el primero almacena productos para ser evaluados por el Equipo de Calidad, mientras que el segundo guarda productos rechazados para ser reprocesados por los Productores.</w:t>
      </w:r>
    </w:p>
    <w:p w:rsidR="7771AC67" w:rsidP="06C29BF4" w:rsidRDefault="7771AC67" w14:paraId="27A7683B" w14:textId="5C0349E5">
      <w:pPr>
        <w:spacing w:before="240" w:beforeAutospacing="off" w:after="240" w:afterAutospacing="off"/>
      </w:pP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>Son estructuras de almacenamiento intermedias donde los productos esperan para ser procesados.</w:t>
      </w:r>
    </w:p>
    <w:p w:rsidR="7771AC67" w:rsidP="06C29BF4" w:rsidRDefault="7771AC67" w14:paraId="75780706" w14:textId="4A2344C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7771AC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7771AC67" w:rsidP="06C29BF4" w:rsidRDefault="7771AC67" w14:paraId="5DFF2EB9" w14:textId="3948BDEA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productos: Queue&lt;String&gt;</w:t>
      </w: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Cola de productos pendientes.</w:t>
      </w:r>
    </w:p>
    <w:p w:rsidR="7771AC67" w:rsidP="06C29BF4" w:rsidRDefault="7771AC67" w14:paraId="4216B15D" w14:textId="1EFAE82D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capacidad: int</w:t>
      </w: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Tamaño máximo del buzón.</w:t>
      </w:r>
    </w:p>
    <w:p w:rsidR="7771AC67" w:rsidP="06C29BF4" w:rsidRDefault="7771AC67" w14:paraId="426B6F3C" w14:textId="3FB06DC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7771AC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Métodos:</w:t>
      </w:r>
    </w:p>
    <w:p w:rsidR="7771AC67" w:rsidP="06C29BF4" w:rsidRDefault="7771AC67" w14:paraId="4D39D7EA" w14:textId="1FC45014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depositar(Producto p): void</w:t>
      </w: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Agrega un producto a la cola.</w:t>
      </w:r>
    </w:p>
    <w:p w:rsidR="7771AC67" w:rsidP="06C29BF4" w:rsidRDefault="7771AC67" w14:paraId="26D5E3A5" w14:textId="49157348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retirar(</w:t>
      </w:r>
      <w:r w:rsidRPr="06C29BF4" w:rsidR="7771AC67">
        <w:rPr>
          <w:rFonts w:ascii="Consolas" w:hAnsi="Consolas" w:eastAsia="Consolas" w:cs="Consolas"/>
          <w:noProof w:val="0"/>
          <w:sz w:val="24"/>
          <w:szCs w:val="24"/>
          <w:lang w:val="es-ES"/>
        </w:rPr>
        <w:t>): Producto</w:t>
      </w:r>
      <w:r w:rsidRPr="06C29BF4" w:rsidR="7771AC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Retira un producto de la cola.</w:t>
      </w:r>
    </w:p>
    <w:p w:rsidR="06C29BF4" w:rsidP="06C29BF4" w:rsidRDefault="06C29BF4" w14:paraId="477DE507" w14:textId="389614A9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1FDF1C6" w:rsidP="06C29BF4" w:rsidRDefault="51FDF1C6" w14:paraId="35E18730" w14:textId="5C975D9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06C29BF4" w:rsidR="51FDF1C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Clase </w:t>
      </w:r>
      <w:r w:rsidRPr="06C29BF4" w:rsidR="51FDF1C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EquipoDeCalidad</w:t>
      </w:r>
    </w:p>
    <w:p w:rsidR="51FDF1C6" w:rsidP="06C29BF4" w:rsidRDefault="51FDF1C6" w14:paraId="3827C999" w14:textId="496B9C96">
      <w:pPr>
        <w:spacing w:before="240" w:beforeAutospacing="off" w:after="240" w:afterAutospacing="off"/>
      </w:pP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>Se encarga de evaluar los productos en el buzón de revisión y decidir si se aprueban o se reenvían al buzón de reproceso.</w:t>
      </w:r>
    </w:p>
    <w:p w:rsidR="51FDF1C6" w:rsidP="06C29BF4" w:rsidRDefault="51FDF1C6" w14:paraId="132E6550" w14:textId="2D494C4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51FDF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51FDF1C6" w:rsidP="06C29BF4" w:rsidRDefault="51FDF1C6" w14:paraId="645BADAE" w14:textId="1A9A425C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id: </w:t>
      </w:r>
      <w:r w:rsidRPr="06C29BF4" w:rsidR="3813C66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int 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>- Identificador del equipo de calidad.</w:t>
      </w:r>
    </w:p>
    <w:p w:rsidR="51FDF1C6" w:rsidP="06C29BF4" w:rsidRDefault="51FDF1C6" w14:paraId="4201C566" w14:textId="690D2C0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productosFallidos: int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Contador de productos defectuosos.</w:t>
      </w:r>
    </w:p>
    <w:p w:rsidR="51FDF1C6" w:rsidP="06C29BF4" w:rsidRDefault="51FDF1C6" w14:paraId="7B127FC5" w14:textId="37586FA6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productosMaximos</w:t>
      </w: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: </w:t>
      </w: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Límite de productos antes de finalizar la produ</w:t>
      </w:r>
      <w:r w:rsidRPr="06C29BF4" w:rsidR="4B6A8D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>cción.</w:t>
      </w:r>
    </w:p>
    <w:p w:rsidR="51FDF1C6" w:rsidP="06C29BF4" w:rsidRDefault="51FDF1C6" w14:paraId="52E3A167" w14:textId="7A743FFB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buzonReproceso: BuzonDeReprocesos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Buzón donde se depositan productos fallidos.</w:t>
      </w:r>
    </w:p>
    <w:p w:rsidR="51FDF1C6" w:rsidP="06C29BF4" w:rsidRDefault="51FDF1C6" w14:paraId="09ADB21A" w14:textId="553566A7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buzonRevision: BuzonDeRevision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Buzón desde donde se retiran los productos para evaluar.</w:t>
      </w:r>
    </w:p>
    <w:p w:rsidR="51FDF1C6" w:rsidP="06C29BF4" w:rsidRDefault="51FDF1C6" w14:paraId="412CEFED" w14:textId="659C97A5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deposito: Deposito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Depósito donde se almacenan los productos aprobados.</w:t>
      </w:r>
    </w:p>
    <w:p w:rsidR="51FDF1C6" w:rsidP="06C29BF4" w:rsidRDefault="51FDF1C6" w14:paraId="463EA484" w14:textId="1119457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51FDF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Métodos:</w:t>
      </w:r>
    </w:p>
    <w:p w:rsidR="51FDF1C6" w:rsidP="06C29BF4" w:rsidRDefault="51FDF1C6" w14:paraId="66692794" w14:textId="5B9284F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run(): void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Ciclo de evaluación de productos y almacenamiento de los aprobados.</w:t>
      </w:r>
    </w:p>
    <w:p w:rsidR="51FDF1C6" w:rsidP="06C29BF4" w:rsidRDefault="51FDF1C6" w14:paraId="665E7252" w14:textId="40E9718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06C29BF4" w:rsidR="51FDF1C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Clase Deposito</w:t>
      </w:r>
    </w:p>
    <w:p w:rsidR="51FDF1C6" w:rsidP="06C29BF4" w:rsidRDefault="51FDF1C6" w14:paraId="5C54B816" w14:textId="15B43244">
      <w:pPr>
        <w:spacing w:before="240" w:beforeAutospacing="off" w:after="240" w:afterAutospacing="off"/>
      </w:pP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>Es el almacenamiento final de los productos aprobados.</w:t>
      </w:r>
    </w:p>
    <w:p w:rsidR="51FDF1C6" w:rsidP="06C29BF4" w:rsidRDefault="51FDF1C6" w14:paraId="104B042D" w14:textId="705C1D8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51FDF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Atributos:</w:t>
      </w:r>
    </w:p>
    <w:p w:rsidR="51FDF1C6" w:rsidP="06C29BF4" w:rsidRDefault="51FDF1C6" w14:paraId="3B580C42" w14:textId="02165227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objetos: List&lt;String&gt;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Lista de productos aprobados.</w:t>
      </w:r>
    </w:p>
    <w:p w:rsidR="51FDF1C6" w:rsidP="06C29BF4" w:rsidRDefault="51FDF1C6" w14:paraId="09EBDF02" w14:textId="5634DA8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51FDF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Métodos:</w:t>
      </w:r>
    </w:p>
    <w:p w:rsidR="51FDF1C6" w:rsidP="06C29BF4" w:rsidRDefault="51FDF1C6" w14:paraId="1AF3EF5B" w14:textId="237C2B0B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almacenar(</w:t>
      </w:r>
      <w:r w:rsidRPr="06C29BF4" w:rsidR="51FDF1C6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 p): Producto</w:t>
      </w:r>
      <w:r w:rsidRPr="06C29BF4" w:rsidR="51FDF1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Agrega un producto aprobado al depósito.</w:t>
      </w:r>
    </w:p>
    <w:p w:rsidR="06C29BF4" w:rsidP="06C29BF4" w:rsidRDefault="06C29BF4" w14:paraId="2E2CB412" w14:textId="733F8FB4">
      <w:pPr>
        <w:pStyle w:val="Normal"/>
        <w:rPr>
          <w:b w:val="1"/>
          <w:bCs w:val="1"/>
        </w:rPr>
      </w:pPr>
    </w:p>
    <w:p w:rsidR="6FCC6E7F" w:rsidP="06C29BF4" w:rsidRDefault="6FCC6E7F" w14:paraId="3E2A13A3" w14:textId="753DBEAC">
      <w:pPr>
        <w:spacing w:before="281" w:beforeAutospacing="off" w:after="281" w:afterAutospacing="off"/>
        <w:rPr>
          <w:b w:val="1"/>
          <w:bCs w:val="1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Funcionamiento del Programa</w:t>
      </w:r>
    </w:p>
    <w:p w:rsidR="6FCC6E7F" w:rsidP="06C29BF4" w:rsidRDefault="6FCC6E7F" w14:paraId="19237DC1" w14:textId="08835E95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programa implementa una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línea de producción concurrente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múltiples hilos que interactúan mediante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buzones compartidos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donde los objetos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EquipoCalidad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Deposito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trabajan en conjunto. La comunicación y sincronización entre hilos se gestiona con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monitores (synchronized), comunicación mediante wait/notifyAll y visibilidad de memoria con variables volátiles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06C29BF4" w:rsidRDefault="6FCC6E7F" w14:paraId="66ED7C9F" w14:textId="54AF1136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La ejecución sigue un ciclo de vida bien definido:</w:t>
      </w:r>
    </w:p>
    <w:p w:rsidR="6FCC6E7F" w:rsidP="06C29BF4" w:rsidRDefault="6FCC6E7F" w14:paraId="449B3530" w14:textId="0E7CE23F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Productores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generan productos o recuperan productos fallidos para reprocesarlos.</w:t>
      </w:r>
    </w:p>
    <w:p w:rsidR="6FCC6E7F" w:rsidP="06C29BF4" w:rsidRDefault="6FCC6E7F" w14:paraId="3EB8626F" w14:textId="52C0BD60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Equipos de 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validan los productos, almacenando los aprobados y enviando los rechazados a reproceso.</w:t>
      </w:r>
    </w:p>
    <w:p w:rsidR="6FCC6E7F" w:rsidP="06C29BF4" w:rsidRDefault="6FCC6E7F" w14:paraId="22F50610" w14:textId="1130C15B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 sistema se detiene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cuando se alcanzan los criterios de finalización.</w:t>
      </w:r>
    </w:p>
    <w:p w:rsidR="6FCC6E7F" w:rsidP="06C29BF4" w:rsidRDefault="6FCC6E7F" w14:paraId="3826CAB6" w14:textId="21D34A54">
      <w:pPr>
        <w:pStyle w:val="Heading2"/>
        <w:bidi w:val="0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Interacciones Entre Objetos y Sincronización</w:t>
      </w:r>
    </w:p>
    <w:p w:rsidR="6FCC6E7F" w:rsidP="06C29BF4" w:rsidRDefault="6FCC6E7F" w14:paraId="7196EF78" w14:textId="1E10E0DF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Cada par de objetos en el sistema se sincroniza a través de estructuras de datos compartidas que implementan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bloqueos y señales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gestionar el acceso concurrente.</w:t>
      </w:r>
    </w:p>
    <w:p w:rsidR="6FCC6E7F" w:rsidP="06C29BF4" w:rsidRDefault="6FCC6E7F" w14:paraId="4BC3CA90" w14:textId="58FB7535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1. Productor ⬌ Buzón de Revisión</w:t>
      </w:r>
    </w:p>
    <w:p w:rsidR="6FCC6E7F" w:rsidP="06C29BF4" w:rsidRDefault="6FCC6E7F" w14:paraId="2C2ED4EE" w14:textId="3073AB7B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genera productos nuevos y los coloca en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BuzonDeRevision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06C29BF4" w:rsidRDefault="6FCC6E7F" w14:paraId="36C545F3" w14:textId="68189E0B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BuzonDeRevision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tiene una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cola con capacidad limitada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por lo que si está lleno, el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bloquea su ejecución (wait)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hasta que haya espacio.</w:t>
      </w:r>
    </w:p>
    <w:p w:rsidR="6FCC6E7F" w:rsidP="06C29BF4" w:rsidRDefault="6FCC6E7F" w14:paraId="7D671068" w14:textId="64AC4CDD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Cuando el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EquipoCalidad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retira un producto del buzón, se notifica al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notifyAll()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que continúe su ejecución.</w:t>
      </w:r>
    </w:p>
    <w:p w:rsidR="6FCC6E7F" w:rsidP="06C29BF4" w:rsidRDefault="6FCC6E7F" w14:paraId="62628472" w14:textId="0546C177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Evita condiciones de carrera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 inserción de productos en la cola.</w:t>
      </w:r>
    </w:p>
    <w:p w:rsidR="6FCC6E7F" w:rsidP="06C29BF4" w:rsidRDefault="6FCC6E7F" w14:paraId="559D1F9A" w14:textId="5C564909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Evita el desperdicio de CPU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ya que el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espera de manera eficiente en caso de que el buzón esté lleno.</w:t>
      </w:r>
    </w:p>
    <w:p w:rsidR="6FCC6E7F" w:rsidP="06C29BF4" w:rsidRDefault="6FCC6E7F" w14:paraId="287C4B6F" w14:textId="265927DF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2. Equipo de Calidad ⬌ Buzón de Revisión</w:t>
      </w:r>
    </w:p>
    <w:p w:rsidR="6FCC6E7F" w:rsidP="06C29BF4" w:rsidRDefault="6FCC6E7F" w14:paraId="57527F1A" w14:textId="2747C380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EquipoCalidad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toma productos de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BuzonDeRevision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su inspección.</w:t>
      </w:r>
    </w:p>
    <w:p w:rsidR="6FCC6E7F" w:rsidP="06C29BF4" w:rsidRDefault="6FCC6E7F" w14:paraId="00798826" w14:textId="6580F237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el buzón está vacío, el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EquipoCalidad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bloquea su ejecución (wait)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hasta que haya productos disponibles.</w:t>
      </w:r>
    </w:p>
    <w:p w:rsidR="6FCC6E7F" w:rsidP="06C29BF4" w:rsidRDefault="6FCC6E7F" w14:paraId="7006D69B" w14:textId="3F478169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Luego, verifica aleatoriamente si un producto es aprobado o rechazado.</w:t>
      </w:r>
    </w:p>
    <w:p w:rsidR="6FCC6E7F" w:rsidP="06C29BF4" w:rsidRDefault="6FCC6E7F" w14:paraId="7FA41AD0" w14:textId="2D4CFC36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Sincronización efectiva: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EquipoCalidad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espera sin consumir CPU cuando el buzón está vacío.</w:t>
      </w:r>
    </w:p>
    <w:p w:rsidR="6FCC6E7F" w:rsidP="06C29BF4" w:rsidRDefault="6FCC6E7F" w14:paraId="2E91D943" w14:textId="21291382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Evita desbordamientos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asegurando que el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solo agregue cuando haya espacio.</w:t>
      </w:r>
    </w:p>
    <w:p w:rsidR="6FCC6E7F" w:rsidP="06C29BF4" w:rsidRDefault="6FCC6E7F" w14:paraId="58C153F0" w14:textId="2A2673DB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3. Equipo de Calidad ⬌ Buzón de Reproceso</w:t>
      </w:r>
    </w:p>
    <w:p w:rsidR="6FCC6E7F" w:rsidP="06C29BF4" w:rsidRDefault="6FCC6E7F" w14:paraId="44C03FA7" w14:textId="3ADC1BED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un producto es rechazado, se envía al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BuzonDeReprocesos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06C29BF4" w:rsidRDefault="6FCC6E7F" w14:paraId="4E93F852" w14:textId="6953E0F5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revisa continuamente si hay productos en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BuzonDeReprocesos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los retira para reprocesarlos.</w:t>
      </w:r>
    </w:p>
    <w:p w:rsidR="6FCC6E7F" w:rsidP="06C29BF4" w:rsidRDefault="6FCC6E7F" w14:paraId="1E8B80EF" w14:textId="0714397F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utilizan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métodos sincronizados para garantizar la atomicidad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acceder al buzón.</w:t>
      </w:r>
    </w:p>
    <w:p w:rsidR="6FCC6E7F" w:rsidP="06C29BF4" w:rsidRDefault="6FCC6E7F" w14:paraId="225BA746" w14:textId="184E302D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Evita inconsistencias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, asegurando que los productos sean correctamente reprocesados.</w:t>
      </w:r>
    </w:p>
    <w:p w:rsidR="6FCC6E7F" w:rsidP="06C29BF4" w:rsidRDefault="6FCC6E7F" w14:paraId="39FB04A9" w14:textId="034942A1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Eliminación de bloqueos mutuos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, permitiendo la reutilización eficiente de productos.</w:t>
      </w:r>
    </w:p>
    <w:p w:rsidR="6FCC6E7F" w:rsidP="06C29BF4" w:rsidRDefault="6FCC6E7F" w14:paraId="4F28C5E3" w14:textId="7D2C02E6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4. Equipo de Calidad ⬌ Depósito</w:t>
      </w:r>
    </w:p>
    <w:p w:rsidR="6FCC6E7F" w:rsidP="06C29BF4" w:rsidRDefault="6FCC6E7F" w14:paraId="7F6C3FB9" w14:textId="018FC142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un producto es aprobado, se envía al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Deposito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, donde se almacena de manera definitiva.</w:t>
      </w:r>
    </w:p>
    <w:p w:rsidR="6FCC6E7F" w:rsidP="06C29BF4" w:rsidRDefault="6FCC6E7F" w14:paraId="53CD2942" w14:textId="14C6BE30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Cuando el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Deposito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alcanza el número requerido de productos aprobados, la ejecución se detiene.</w:t>
      </w:r>
    </w:p>
    <w:p w:rsidR="6FCC6E7F" w:rsidP="06C29BF4" w:rsidRDefault="6FCC6E7F" w14:paraId="027CA0DD" w14:textId="3D241A03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detener los hilos de manera segura, se envía una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señal de terminación (Producto -1)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se modifica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volatile boolean fin = true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asegurando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visibilidad de memoria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06C29BF4" w:rsidRDefault="6FCC6E7F" w14:paraId="0D217672" w14:textId="5CF452C8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Evita la pérdida de productos aprobados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mediante un almacenamiento ordenado.</w:t>
      </w:r>
    </w:p>
    <w:p w:rsidR="6FCC6E7F" w:rsidP="06C29BF4" w:rsidRDefault="6FCC6E7F" w14:paraId="6F66A313" w14:textId="4D61A6D1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Finalización segura de los hilos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, asegurando que no haya ejecuciones pendientes después de alcanzar el objetivo.</w:t>
      </w:r>
    </w:p>
    <w:p w:rsidR="6FCC6E7F" w:rsidP="06C29BF4" w:rsidRDefault="6FCC6E7F" w14:paraId="30C76337" w14:textId="6C89EDA7">
      <w:pPr>
        <w:bidi w:val="0"/>
        <w:spacing w:before="281" w:beforeAutospacing="off" w:after="281" w:afterAutospacing="off"/>
        <w:jc w:val="left"/>
      </w:pPr>
    </w:p>
    <w:p w:rsidR="6FCC6E7F" w:rsidP="06C29BF4" w:rsidRDefault="6FCC6E7F" w14:paraId="77A5EF35" w14:textId="37F53920">
      <w:pPr>
        <w:pStyle w:val="Heading1"/>
        <w:bidi w:val="0"/>
        <w:spacing w:before="322" w:beforeAutospacing="off" w:after="322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s-ES"/>
        </w:rPr>
        <w:t>Funcionamiento Global del Sistema</w:t>
      </w:r>
    </w:p>
    <w:p w:rsidR="6FCC6E7F" w:rsidP="06C29BF4" w:rsidRDefault="6FCC6E7F" w14:paraId="28C9BDAF" w14:textId="15E5F514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Inicio</w:t>
      </w:r>
    </w:p>
    <w:p w:rsidR="6FCC6E7F" w:rsidP="06C29BF4" w:rsidRDefault="6FCC6E7F" w14:paraId="74D4B382" w14:textId="51885AD6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crean múltiples hilos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EquipoCalidad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06C29BF4" w:rsidRDefault="6FCC6E7F" w14:paraId="7E57D482" w14:textId="2F4C03C5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comienzan a generar productos, llenando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BuzonDeRevision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06C29BF4" w:rsidRDefault="6FCC6E7F" w14:paraId="7E0E0E79" w14:textId="16FDA08F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FCC6E7F" w:rsidP="06C29BF4" w:rsidRDefault="6FCC6E7F" w14:paraId="32C76778" w14:textId="28A38A1A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Producción y Validación Concurrente</w:t>
      </w:r>
    </w:p>
    <w:p w:rsidR="6FCC6E7F" w:rsidP="06C29BF4" w:rsidRDefault="6FCC6E7F" w14:paraId="0488DB34" w14:textId="59AF9714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EquipoCalidad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consume productos y los evalúa.</w:t>
      </w:r>
    </w:p>
    <w:p w:rsidR="6FCC6E7F" w:rsidP="06C29BF4" w:rsidRDefault="6FCC6E7F" w14:paraId="173E54BB" w14:textId="31D25694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productos aprobados se almacenan en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Deposito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los fallidos se reenvían a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BuzonDeReprocesos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06C29BF4" w:rsidRDefault="6FCC6E7F" w14:paraId="0B7762FF" w14:textId="269701D4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Productor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revisa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BuzonDeReprocesos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retirando productos fallidos y reenviándolos a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BuzonDeRevision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06C29BF4" w:rsidRDefault="6FCC6E7F" w14:paraId="6EEEA7CD" w14:textId="368A6A74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FCC6E7F" w:rsidP="06C29BF4" w:rsidRDefault="6FCC6E7F" w14:paraId="0EC4F020" w14:textId="09D228E5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Finalización</w:t>
      </w:r>
    </w:p>
    <w:p w:rsidR="6FCC6E7F" w:rsidP="06C29BF4" w:rsidRDefault="6FCC6E7F" w14:paraId="275D496A" w14:textId="3BEDF084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Cuando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Deposito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alcanza el número de productos aprobados requerido,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EquipoCalidad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envía la señal de terminación.</w:t>
      </w:r>
    </w:p>
    <w:p w:rsidR="6FCC6E7F" w:rsidP="06C29BF4" w:rsidRDefault="6FCC6E7F" w14:paraId="47A8AAE5" w14:textId="3A5ACB17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notifica a todos los hilos con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notifyAll()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, asegurando que no queden hilos bloqueados.</w:t>
      </w:r>
    </w:p>
    <w:p w:rsidR="6FCC6E7F" w:rsidP="06C29BF4" w:rsidRDefault="6FCC6E7F" w14:paraId="5D8BBE27" w14:textId="3E0F1B88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Todos los hilos finalizan de forma segura.</w:t>
      </w:r>
    </w:p>
    <w:p w:rsidR="6FCC6E7F" w:rsidP="06C29BF4" w:rsidRDefault="6FCC6E7F" w14:paraId="6AFAC9A4" w14:textId="13EEE18F">
      <w:pPr>
        <w:bidi w:val="0"/>
        <w:spacing w:before="281" w:beforeAutospacing="off" w:after="281" w:afterAutospacing="off"/>
        <w:jc w:val="left"/>
      </w:pPr>
    </w:p>
    <w:p w:rsidR="6FCC6E7F" w:rsidP="06C29BF4" w:rsidRDefault="6FCC6E7F" w14:paraId="7C61365A" w14:textId="16F84A9D">
      <w:pPr>
        <w:pStyle w:val="Heading1"/>
        <w:bidi w:val="0"/>
        <w:spacing w:before="322" w:beforeAutospacing="off" w:after="322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s-ES"/>
        </w:rPr>
      </w:pPr>
      <w:r w:rsidRPr="06C29BF4" w:rsidR="25632E8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s-ES"/>
        </w:rPr>
        <w:t>Validación del Sistema</w:t>
      </w:r>
    </w:p>
    <w:p w:rsidR="6FCC6E7F" w:rsidP="06C29BF4" w:rsidRDefault="6FCC6E7F" w14:paraId="24F1AA92" w14:textId="3D4588D5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Para garantizar que el sistema funciona correctamente bajo concurrencia, se validan los siguientes aspectos:</w:t>
      </w:r>
    </w:p>
    <w:p w:rsidR="6FCC6E7F" w:rsidP="06C29BF4" w:rsidRDefault="6FCC6E7F" w14:paraId="4F3B6EBA" w14:textId="08C745F2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Consistencia de Datos</w:t>
      </w:r>
    </w:p>
    <w:p w:rsidR="6FCC6E7F" w:rsidP="06C29BF4" w:rsidRDefault="6FCC6E7F" w14:paraId="09816658" w14:textId="79FAED64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Se asegura que ningún producto sea procesado dos veces o se pierda durante la ejecución.</w:t>
      </w:r>
    </w:p>
    <w:p w:rsidR="6FCC6E7F" w:rsidP="06C29BF4" w:rsidRDefault="6FCC6E7F" w14:paraId="7C1F3D7A" w14:textId="4A424B5D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Sincronización Correcta</w:t>
      </w:r>
    </w:p>
    <w:p w:rsidR="6FCC6E7F" w:rsidP="06C29BF4" w:rsidRDefault="6FCC6E7F" w14:paraId="482B540D" w14:textId="058EFFFB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validan las esperas activas en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wait()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las notificaciones en </w:t>
      </w:r>
      <w:r w:rsidRPr="06C29BF4" w:rsidR="25632E88">
        <w:rPr>
          <w:rFonts w:ascii="Consolas" w:hAnsi="Consolas" w:eastAsia="Consolas" w:cs="Consolas"/>
          <w:noProof w:val="0"/>
          <w:sz w:val="24"/>
          <w:szCs w:val="24"/>
          <w:lang w:val="es-ES"/>
        </w:rPr>
        <w:t>notifyAll()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evitar bloqueos innecesarios.</w:t>
      </w:r>
    </w:p>
    <w:p w:rsidR="6FCC6E7F" w:rsidP="06C29BF4" w:rsidRDefault="6FCC6E7F" w14:paraId="70654642" w14:textId="7DFC41CB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Manejo de la Concurrencia</w:t>
      </w:r>
    </w:p>
    <w:p w:rsidR="6FCC6E7F" w:rsidP="06C29BF4" w:rsidRDefault="6FCC6E7F" w14:paraId="23ADC2E0" w14:textId="0C552437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verifica que no haya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condiciones de carrera</w:t>
      </w: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el acceso a los buzones.</w:t>
      </w:r>
    </w:p>
    <w:p w:rsidR="6FCC6E7F" w:rsidP="06C29BF4" w:rsidRDefault="6FCC6E7F" w14:paraId="7E50D607" w14:textId="40CA5207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Correcta Finalización</w:t>
      </w:r>
    </w:p>
    <w:p w:rsidR="6FCC6E7F" w:rsidP="06C29BF4" w:rsidRDefault="6FCC6E7F" w14:paraId="6C94060E" w14:textId="1AE642B1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Todos los hilos terminan su ejecución cuando se alcanzan las condiciones de parada, sin dejar procesos en estado inactivo.</w:t>
      </w:r>
    </w:p>
    <w:p w:rsidR="6FCC6E7F" w:rsidP="06C29BF4" w:rsidRDefault="6FCC6E7F" w14:paraId="0964E27B" w14:textId="4176BA8E">
      <w:pPr>
        <w:bidi w:val="0"/>
        <w:spacing w:before="240" w:beforeAutospacing="off" w:after="240" w:afterAutospacing="off"/>
        <w:jc w:val="left"/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C29BF4" w:rsidR="25632E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Eficiencia y Paralelismo</w:t>
      </w:r>
    </w:p>
    <w:p w:rsidR="6FCC6E7F" w:rsidP="06C29BF4" w:rsidRDefault="6FCC6E7F" w14:paraId="5D228CBD" w14:textId="4EC7426F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25632E88">
        <w:rPr>
          <w:rFonts w:ascii="Aptos" w:hAnsi="Aptos" w:eastAsia="Aptos" w:cs="Aptos"/>
          <w:noProof w:val="0"/>
          <w:sz w:val="24"/>
          <w:szCs w:val="24"/>
          <w:lang w:val="es-ES"/>
        </w:rPr>
        <w:t>Se verifica que la producción, validación y almacenamiento se ejecuten en paralelo sin esperas innecesarias.</w:t>
      </w:r>
    </w:p>
    <w:p w:rsidR="6FCC6E7F" w:rsidP="06C29BF4" w:rsidRDefault="6FCC6E7F" w14:paraId="2A41D248" w14:textId="3DD522B3">
      <w:pPr>
        <w:bidi w:val="0"/>
        <w:spacing w:before="281" w:beforeAutospacing="off" w:after="281" w:afterAutospacing="off"/>
        <w:jc w:val="left"/>
      </w:pPr>
    </w:p>
    <w:p w:rsidR="6FCC6E7F" w:rsidP="06C29BF4" w:rsidRDefault="6FCC6E7F" w14:paraId="1B713C62" w14:textId="14E1EEA9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FCC6E7F" w:rsidP="06C29BF4" w:rsidRDefault="6FCC6E7F" w14:paraId="463159D7" w14:textId="13D84C0B">
      <w:pPr>
        <w:pStyle w:val="Heading3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</w:pPr>
      <w:r w:rsidRPr="06C29BF4" w:rsidR="6FCC6E7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Pruebas:</w:t>
      </w:r>
    </w:p>
    <w:p w:rsidR="6FCC6E7F" w:rsidP="3A290236" w:rsidRDefault="6FCC6E7F" w14:paraId="103B42D4" w14:textId="331F09D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 pocos productores y productos:</w:t>
      </w:r>
    </w:p>
    <w:p w:rsidR="6FCC6E7F" w:rsidP="3A290236" w:rsidRDefault="6FCC6E7F" w14:paraId="558655D9" w14:textId="2501210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Verificar que </w:t>
      </w:r>
      <w:r w:rsidRPr="3A290236" w:rsidR="6FCC6E7F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envía una sola vez.</w:t>
      </w:r>
    </w:p>
    <w:p w:rsidR="6FCC6E7F" w:rsidP="3A290236" w:rsidRDefault="6FCC6E7F" w14:paraId="54CD4E14" w14:textId="23871D7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Que los productores se detienen tras </w:t>
      </w:r>
      <w:r w:rsidRPr="3A290236" w:rsidR="6FCC6E7F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FCC6E7F" w:rsidP="3A290236" w:rsidRDefault="6FCC6E7F" w14:paraId="4375E96C" w14:textId="4514BDB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 varios productores:</w:t>
      </w:r>
    </w:p>
    <w:p w:rsidR="6FCC6E7F" w:rsidP="3A290236" w:rsidRDefault="6FCC6E7F" w14:paraId="4C82BA28" w14:textId="5AD0049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Que todos trabajan en paralelo.</w:t>
      </w:r>
    </w:p>
    <w:p w:rsidR="6FCC6E7F" w:rsidP="3A290236" w:rsidRDefault="6FCC6E7F" w14:paraId="7C34A642" w14:textId="523E17E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Que se respeta la capacidad del buzón.</w:t>
      </w:r>
    </w:p>
    <w:p w:rsidR="6FCC6E7F" w:rsidP="3A290236" w:rsidRDefault="6FCC6E7F" w14:paraId="7077A677" w14:textId="1017F20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Límite de fallos (</w:t>
      </w:r>
      <w:r w:rsidRPr="3A290236" w:rsidR="6FCC6E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10%</w:t>
      </w: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):</w:t>
      </w:r>
    </w:p>
    <w:p w:rsidR="6FCC6E7F" w:rsidP="3A290236" w:rsidRDefault="6FCC6E7F" w14:paraId="5054D16E" w14:textId="5CAB623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Al llegar al máximo de fallos, todos los siguientes son aprobados.</w:t>
      </w:r>
    </w:p>
    <w:p w:rsidR="6FCC6E7F" w:rsidP="3A290236" w:rsidRDefault="6FCC6E7F" w14:paraId="51A2E262" w14:textId="3B0ABFD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s-ES"/>
        </w:rPr>
        <w:t>Resultado de Prueba Clave:</w:t>
      </w:r>
    </w:p>
    <w:p w:rsidR="6FCC6E7F" w:rsidP="3A290236" w:rsidRDefault="6FCC6E7F" w14:paraId="108E6454" w14:textId="2ADBB3E9">
      <w:pPr>
        <w:spacing w:before="240" w:beforeAutospacing="off" w:after="240" w:afterAutospacing="off"/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Con:</w:t>
      </w:r>
    </w:p>
    <w:p w:rsidR="6FCC6E7F" w:rsidP="3A290236" w:rsidRDefault="6FCC6E7F" w14:paraId="0F8FC005" w14:textId="0A39F61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Productores: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</w:t>
      </w:r>
    </w:p>
    <w:p w:rsidR="6FCC6E7F" w:rsidP="3A290236" w:rsidRDefault="6FCC6E7F" w14:paraId="4688D539" w14:textId="7850678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Productos para generar</w:t>
      </w: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</w:t>
      </w:r>
    </w:p>
    <w:p w:rsidR="6FCC6E7F" w:rsidP="3A290236" w:rsidRDefault="6FCC6E7F" w14:paraId="52F465BB" w14:textId="54C7E8A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Capacidad: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</w:t>
      </w:r>
    </w:p>
    <w:p w:rsidR="6FCC6E7F" w:rsidP="3A290236" w:rsidRDefault="6FCC6E7F" w14:paraId="06DA6B33" w14:textId="2952EC82">
      <w:pPr>
        <w:spacing w:before="240" w:beforeAutospacing="off" w:after="240" w:afterAutospacing="off"/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>Se obtuvo:</w:t>
      </w:r>
    </w:p>
    <w:p w:rsidR="6FCC6E7F" w:rsidP="3A290236" w:rsidRDefault="6FCC6E7F" w14:paraId="41D517CE" w14:textId="7628250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solo </w:t>
      </w:r>
      <w:r w:rsidRPr="3A290236" w:rsidR="6FCC6E7F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6FCC6E7F" w:rsidP="3A290236" w:rsidRDefault="6FCC6E7F" w14:paraId="34D19AA4" w14:textId="3EFE4D4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Productores detenidos tras </w:t>
      </w:r>
      <w:r w:rsidRPr="3A290236" w:rsidR="6FCC6E7F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6FCC6E7F" w:rsidP="3A290236" w:rsidRDefault="6FCC6E7F" w14:paraId="2B32E08B" w14:textId="7ADD196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290236" w:rsidR="6FCC6E7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Número exacto de aprobados. </w:t>
      </w:r>
    </w:p>
    <w:p w:rsidR="3A290236" w:rsidP="3A290236" w:rsidRDefault="3A290236" w14:paraId="6E59569C" w14:textId="3C097E13">
      <w:pPr>
        <w:spacing w:before="0" w:beforeAutospacing="off" w:after="0" w:afterAutospacing="off"/>
        <w:ind w:left="0"/>
      </w:pPr>
      <w:r w:rsidR="64C5EB80">
        <w:drawing>
          <wp:inline wp14:editId="112DC564" wp14:anchorId="7A01A455">
            <wp:extent cx="4854548" cy="4030648"/>
            <wp:effectExtent l="0" t="0" r="0" b="0"/>
            <wp:docPr id="165467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d3551e376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48" cy="40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90236" w:rsidP="3A290236" w:rsidRDefault="3A290236" w14:paraId="5EE02921" w14:textId="3CFC971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A290236" w:rsidP="06C29BF4" w:rsidRDefault="3A290236" w14:paraId="6F3B677B" w14:textId="2ADBB3E9">
      <w:pPr>
        <w:spacing w:before="240" w:beforeAutospacing="off" w:after="240" w:afterAutospacing="off"/>
      </w:pP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>Con:</w:t>
      </w:r>
    </w:p>
    <w:p w:rsidR="3A290236" w:rsidP="06C29BF4" w:rsidRDefault="3A290236" w14:paraId="29E687BA" w14:textId="0D458E1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A066C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Productores:</w:t>
      </w: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3</w:t>
      </w:r>
    </w:p>
    <w:p w:rsidR="3A290236" w:rsidP="06C29BF4" w:rsidRDefault="3A290236" w14:paraId="67EA3D9A" w14:textId="14FFE77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A066C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Productos para generar:</w:t>
      </w: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5</w:t>
      </w:r>
    </w:p>
    <w:p w:rsidR="3A290236" w:rsidP="06C29BF4" w:rsidRDefault="3A290236" w14:paraId="7292C05F" w14:textId="54C7E8A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A066C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Capacidad:</w:t>
      </w: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</w:t>
      </w:r>
    </w:p>
    <w:p w:rsidR="3A290236" w:rsidP="06C29BF4" w:rsidRDefault="3A290236" w14:paraId="43D53424" w14:textId="2952EC82">
      <w:pPr>
        <w:spacing w:before="240" w:beforeAutospacing="off" w:after="240" w:afterAutospacing="off"/>
      </w:pP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>Se obtuvo:</w:t>
      </w:r>
    </w:p>
    <w:p w:rsidR="3A290236" w:rsidP="06C29BF4" w:rsidRDefault="3A290236" w14:paraId="406D5A86" w14:textId="7628250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solo </w:t>
      </w:r>
      <w:r w:rsidRPr="06C29BF4" w:rsidR="7A066CBE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3A290236" w:rsidP="06C29BF4" w:rsidRDefault="3A290236" w14:paraId="391B5DDF" w14:textId="3EFE4D4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Productores detenidos tras </w:t>
      </w:r>
      <w:r w:rsidRPr="06C29BF4" w:rsidR="7A066CBE">
        <w:rPr>
          <w:rFonts w:ascii="Consolas" w:hAnsi="Consolas" w:eastAsia="Consolas" w:cs="Consolas"/>
          <w:noProof w:val="0"/>
          <w:sz w:val="24"/>
          <w:szCs w:val="24"/>
          <w:lang w:val="es-ES"/>
        </w:rPr>
        <w:t>FIN</w:t>
      </w: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3A290236" w:rsidP="06C29BF4" w:rsidRDefault="3A290236" w14:paraId="0EEAC127" w14:textId="4C1E013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C29BF4" w:rsidR="7A066CBE">
        <w:rPr>
          <w:rFonts w:ascii="Aptos" w:hAnsi="Aptos" w:eastAsia="Aptos" w:cs="Aptos"/>
          <w:noProof w:val="0"/>
          <w:sz w:val="24"/>
          <w:szCs w:val="24"/>
          <w:lang w:val="es-ES"/>
        </w:rPr>
        <w:t>Número exacto de aprobados.</w:t>
      </w:r>
    </w:p>
    <w:p w:rsidR="3A290236" w:rsidRDefault="3A290236" w14:paraId="332B4A5B" w14:textId="420D3EB9">
      <w:r w:rsidR="7A066CBE">
        <w:drawing>
          <wp:inline wp14:editId="2ECF0A94" wp14:anchorId="54E8FBED">
            <wp:extent cx="5000624" cy="4917420"/>
            <wp:effectExtent l="0" t="0" r="0" b="0"/>
            <wp:docPr id="74417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563556aa3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49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66CBE" w:rsidRDefault="7A066CBE" w14:paraId="0B529114" w14:textId="221E4F4E">
      <w:r w:rsidR="7A066CBE">
        <w:drawing>
          <wp:inline wp14:editId="67C29AE5" wp14:anchorId="7D440303">
            <wp:extent cx="5023174" cy="2524125"/>
            <wp:effectExtent l="0" t="0" r="0" b="0"/>
            <wp:docPr id="520783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30f63f027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7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h/FbBonK2MODR" int2:id="P7OSGDWD">
      <int2:state int2:type="AugLoop_Text_Critique" int2:value="Rejected"/>
    </int2:textHash>
    <int2:textHash int2:hashCode="LKOOz6P4agzFOo" int2:id="tBejlNtY">
      <int2:state int2:type="AugLoop_Text_Critique" int2:value="Rejected"/>
    </int2:textHash>
    <int2:textHash int2:hashCode="z9wt5hISTh+0EC" int2:id="9fRPDf4U">
      <int2:state int2:type="AugLoop_Text_Critique" int2:value="Rejected"/>
    </int2:textHash>
    <int2:textHash int2:hashCode="wdNGH+zWGUgbyp" int2:id="Z4mT5TQ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477c0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ef61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f92a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bfc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ed6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0261f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c975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7434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f9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20f9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6e04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a27c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1bd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5f5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db3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2ff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11e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a62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e7c0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6a8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cd2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aab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135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b6d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796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c1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5da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872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48a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7ba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407E2"/>
    <w:rsid w:val="00558F54"/>
    <w:rsid w:val="02C5F1A4"/>
    <w:rsid w:val="035B1E02"/>
    <w:rsid w:val="053B649E"/>
    <w:rsid w:val="05B9CC41"/>
    <w:rsid w:val="06C29BF4"/>
    <w:rsid w:val="09F1A606"/>
    <w:rsid w:val="0BC952DC"/>
    <w:rsid w:val="0F47151B"/>
    <w:rsid w:val="0F60F006"/>
    <w:rsid w:val="11AFDE36"/>
    <w:rsid w:val="128C8B10"/>
    <w:rsid w:val="14D10AA0"/>
    <w:rsid w:val="15593175"/>
    <w:rsid w:val="165A5B83"/>
    <w:rsid w:val="16D94F41"/>
    <w:rsid w:val="1BC75CA4"/>
    <w:rsid w:val="1CE1826F"/>
    <w:rsid w:val="1D662066"/>
    <w:rsid w:val="1DE935F0"/>
    <w:rsid w:val="1E2FDAE1"/>
    <w:rsid w:val="2024FD1D"/>
    <w:rsid w:val="251506B3"/>
    <w:rsid w:val="25632E88"/>
    <w:rsid w:val="2691F14C"/>
    <w:rsid w:val="27D0DB62"/>
    <w:rsid w:val="284C1415"/>
    <w:rsid w:val="2A4A7473"/>
    <w:rsid w:val="2D4E924F"/>
    <w:rsid w:val="2EC9C2FE"/>
    <w:rsid w:val="341FDA9C"/>
    <w:rsid w:val="34831C06"/>
    <w:rsid w:val="373EAA85"/>
    <w:rsid w:val="3813C667"/>
    <w:rsid w:val="38570CCE"/>
    <w:rsid w:val="39056599"/>
    <w:rsid w:val="3A290236"/>
    <w:rsid w:val="3A474B54"/>
    <w:rsid w:val="3EE56AA6"/>
    <w:rsid w:val="405D218B"/>
    <w:rsid w:val="41C38640"/>
    <w:rsid w:val="43449012"/>
    <w:rsid w:val="45D90A6B"/>
    <w:rsid w:val="492025A5"/>
    <w:rsid w:val="497A85C8"/>
    <w:rsid w:val="4B6A8DE5"/>
    <w:rsid w:val="4CC2FFBE"/>
    <w:rsid w:val="4FF78EA3"/>
    <w:rsid w:val="5021C99C"/>
    <w:rsid w:val="505407E2"/>
    <w:rsid w:val="51FDF1C6"/>
    <w:rsid w:val="5465D12C"/>
    <w:rsid w:val="54FA9538"/>
    <w:rsid w:val="5545A1C4"/>
    <w:rsid w:val="55F63061"/>
    <w:rsid w:val="581C81A6"/>
    <w:rsid w:val="58D47973"/>
    <w:rsid w:val="5900DD32"/>
    <w:rsid w:val="5A142FC5"/>
    <w:rsid w:val="5A800236"/>
    <w:rsid w:val="5A9AC2C6"/>
    <w:rsid w:val="5BB770E8"/>
    <w:rsid w:val="5C2A6118"/>
    <w:rsid w:val="63A6084F"/>
    <w:rsid w:val="64C5EB80"/>
    <w:rsid w:val="653CAC19"/>
    <w:rsid w:val="66433BD5"/>
    <w:rsid w:val="66C2588F"/>
    <w:rsid w:val="6999799C"/>
    <w:rsid w:val="6BE7329E"/>
    <w:rsid w:val="6FCC6E7F"/>
    <w:rsid w:val="70F50592"/>
    <w:rsid w:val="73704554"/>
    <w:rsid w:val="73FCF0EB"/>
    <w:rsid w:val="755FCD27"/>
    <w:rsid w:val="763A9566"/>
    <w:rsid w:val="7687348B"/>
    <w:rsid w:val="770B0B2F"/>
    <w:rsid w:val="7745670B"/>
    <w:rsid w:val="7771AC67"/>
    <w:rsid w:val="77ECEDA3"/>
    <w:rsid w:val="78219D24"/>
    <w:rsid w:val="7A066CBE"/>
    <w:rsid w:val="7A2EA914"/>
    <w:rsid w:val="7CCFA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07E2"/>
  <w15:chartTrackingRefBased/>
  <w15:docId w15:val="{F0CB2F8D-1D21-4B45-81D8-E3E144CD5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29023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A29023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6C29BF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6ac93bacb74ddd" /><Relationship Type="http://schemas.openxmlformats.org/officeDocument/2006/relationships/numbering" Target="numbering.xml" Id="Rfb858ab4ddc04084" /><Relationship Type="http://schemas.openxmlformats.org/officeDocument/2006/relationships/image" Target="/media/image2.png" Id="R8bcd3551e3764184" /><Relationship Type="http://schemas.openxmlformats.org/officeDocument/2006/relationships/image" Target="/media/image3.png" Id="R4c8d1e7adf7f40db" /><Relationship Type="http://schemas.openxmlformats.org/officeDocument/2006/relationships/image" Target="/media/image4.png" Id="R1e0563556aa34860" /><Relationship Type="http://schemas.openxmlformats.org/officeDocument/2006/relationships/image" Target="/media/image5.png" Id="R14530f63f02748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2025-02-17T11:43:18.9380624Z</dcterms:created>
  <dcterms:modified xsi:type="dcterms:W3CDTF">2025-02-18T02:21:28.0002675Z</dcterms:modified>
  <dc:creator>Maria Alejandra Sanabria Salazar</dc:creator>
  <lastModifiedBy>Yhojan Alejandro Franco Pardo</lastModifiedBy>
</coreProperties>
</file>