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EDDD" w14:textId="46E4B5E0" w:rsidR="00204F46" w:rsidRDefault="002A48C5">
      <w:pPr>
        <w:rPr>
          <w:b/>
          <w:bCs/>
          <w:lang w:val="es-CO"/>
        </w:rPr>
      </w:pPr>
      <w:r w:rsidRPr="00E31CDE">
        <w:rPr>
          <w:b/>
          <w:bCs/>
          <w:lang w:val="es-CO"/>
        </w:rPr>
        <w:t xml:space="preserve">LAB 2 </w:t>
      </w:r>
      <w:r w:rsidR="00E31CDE" w:rsidRPr="00E31CDE">
        <w:rPr>
          <w:b/>
          <w:bCs/>
          <w:lang w:val="es-CO"/>
        </w:rPr>
        <w:t>–</w:t>
      </w:r>
      <w:r w:rsidRPr="00E31CDE">
        <w:rPr>
          <w:b/>
          <w:bCs/>
          <w:lang w:val="es-CO"/>
        </w:rPr>
        <w:t xml:space="preserve"> </w:t>
      </w:r>
      <w:r w:rsidR="00E31CDE" w:rsidRPr="00E31CDE">
        <w:rPr>
          <w:b/>
          <w:bCs/>
          <w:lang w:val="es-CO"/>
        </w:rPr>
        <w:t>EXERCISE 2</w:t>
      </w:r>
    </w:p>
    <w:p w14:paraId="4819A656" w14:textId="77777777" w:rsidR="00C7428B" w:rsidRDefault="003F2379">
      <w:pPr>
        <w:rPr>
          <w:b/>
          <w:bCs/>
          <w:lang w:val="es-CO"/>
        </w:rPr>
      </w:pPr>
      <w:r>
        <w:rPr>
          <w:b/>
          <w:bCs/>
          <w:lang w:val="es-CO"/>
        </w:rPr>
        <w:t>TASK 1:</w:t>
      </w:r>
    </w:p>
    <w:p w14:paraId="2A646957" w14:textId="77BE8DE2" w:rsidR="00C14A36" w:rsidRDefault="00B36E5C">
      <w:pPr>
        <w:rPr>
          <w:b/>
          <w:bCs/>
          <w:lang w:val="es-CO"/>
        </w:rPr>
      </w:pPr>
      <w:r w:rsidRPr="00B36E5C">
        <w:rPr>
          <w:b/>
          <w:bCs/>
          <w:lang w:val="es-CO"/>
        </w:rPr>
        <w:drawing>
          <wp:inline distT="0" distB="0" distL="0" distR="0" wp14:anchorId="62F20A7E" wp14:editId="1F4F4769">
            <wp:extent cx="5612130" cy="3027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A31" w14:textId="2D20D489" w:rsidR="003F2379" w:rsidRDefault="00622DC9">
      <w:pPr>
        <w:rPr>
          <w:b/>
          <w:bCs/>
          <w:lang w:val="es-CO"/>
        </w:rPr>
      </w:pPr>
      <w:r w:rsidRPr="00622DC9">
        <w:rPr>
          <w:b/>
          <w:bCs/>
          <w:lang w:val="es-CO"/>
        </w:rPr>
        <w:drawing>
          <wp:inline distT="0" distB="0" distL="0" distR="0" wp14:anchorId="70902DA4" wp14:editId="7349BA52">
            <wp:extent cx="2342077" cy="225742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575" b="22318"/>
                    <a:stretch/>
                  </pic:blipFill>
                  <pic:spPr bwMode="auto">
                    <a:xfrm>
                      <a:off x="0" y="0"/>
                      <a:ext cx="2352175" cy="226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40C">
        <w:rPr>
          <w:b/>
          <w:bCs/>
          <w:lang w:val="es-CO"/>
        </w:rPr>
        <w:t xml:space="preserve"> </w:t>
      </w:r>
      <w:r w:rsidR="0041740C" w:rsidRPr="0041740C">
        <w:rPr>
          <w:b/>
          <w:bCs/>
          <w:lang w:val="es-CO"/>
        </w:rPr>
        <w:drawing>
          <wp:inline distT="0" distB="0" distL="0" distR="0" wp14:anchorId="5B42E9DD" wp14:editId="44DAE997">
            <wp:extent cx="2817678" cy="223393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947" cy="224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68BB" w14:textId="202A16FC" w:rsidR="00415533" w:rsidRDefault="00A56766">
      <w:pPr>
        <w:rPr>
          <w:b/>
          <w:bCs/>
          <w:lang w:val="es-CO"/>
        </w:rPr>
      </w:pPr>
      <w:r w:rsidRPr="00A56766">
        <w:rPr>
          <w:b/>
          <w:bCs/>
          <w:lang w:val="es-CO"/>
        </w:rPr>
        <w:lastRenderedPageBreak/>
        <w:drawing>
          <wp:inline distT="0" distB="0" distL="0" distR="0" wp14:anchorId="28F57C12" wp14:editId="4C3140C4">
            <wp:extent cx="2390775" cy="2533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458" cy="254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97AE" w14:textId="60F9C5E2" w:rsidR="00EE4697" w:rsidRDefault="00EE4697">
      <w:pPr>
        <w:rPr>
          <w:b/>
          <w:bCs/>
          <w:lang w:val="es-CO"/>
        </w:rPr>
      </w:pPr>
      <w:r>
        <w:rPr>
          <w:b/>
          <w:bCs/>
          <w:lang w:val="es-CO"/>
        </w:rPr>
        <w:t>Task 2:</w:t>
      </w:r>
    </w:p>
    <w:p w14:paraId="692952D4" w14:textId="0267D101" w:rsidR="0091717F" w:rsidRDefault="0091717F">
      <w:pPr>
        <w:rPr>
          <w:b/>
          <w:bCs/>
          <w:lang w:val="es-CO"/>
        </w:rPr>
      </w:pPr>
      <w:r w:rsidRPr="0091717F">
        <w:rPr>
          <w:b/>
          <w:bCs/>
          <w:lang w:val="es-CO"/>
        </w:rPr>
        <w:drawing>
          <wp:inline distT="0" distB="0" distL="0" distR="0" wp14:anchorId="3BAFB16D" wp14:editId="33D80C97">
            <wp:extent cx="5612130" cy="20256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C62A" w14:textId="1B86DE9C" w:rsidR="0091717F" w:rsidRDefault="0091717F">
      <w:pPr>
        <w:rPr>
          <w:b/>
          <w:bCs/>
          <w:lang w:val="es-CO"/>
        </w:rPr>
      </w:pPr>
      <w:r>
        <w:rPr>
          <w:b/>
          <w:bCs/>
          <w:lang w:val="es-CO"/>
        </w:rPr>
        <w:t>Task 3:</w:t>
      </w:r>
    </w:p>
    <w:p w14:paraId="2016C6BD" w14:textId="1A851644" w:rsidR="00FD2968" w:rsidRDefault="00FD2968">
      <w:pPr>
        <w:rPr>
          <w:b/>
          <w:bCs/>
          <w:lang w:val="es-CO"/>
        </w:rPr>
      </w:pPr>
      <w:r w:rsidRPr="00FD2968">
        <w:rPr>
          <w:b/>
          <w:bCs/>
          <w:lang w:val="es-CO"/>
        </w:rPr>
        <w:lastRenderedPageBreak/>
        <w:drawing>
          <wp:inline distT="0" distB="0" distL="0" distR="0" wp14:anchorId="06366FA9" wp14:editId="5A9829B6">
            <wp:extent cx="5612130" cy="29241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FECC" w14:textId="08A10B5A" w:rsidR="00FD2968" w:rsidRDefault="00FD2968">
      <w:pPr>
        <w:rPr>
          <w:b/>
          <w:bCs/>
          <w:lang w:val="es-CO"/>
        </w:rPr>
      </w:pPr>
      <w:r>
        <w:rPr>
          <w:b/>
          <w:bCs/>
          <w:lang w:val="es-CO"/>
        </w:rPr>
        <w:t>Task 4:</w:t>
      </w:r>
    </w:p>
    <w:p w14:paraId="253D3252" w14:textId="321EF071" w:rsidR="00FD2968" w:rsidRPr="00E31CDE" w:rsidRDefault="00015725">
      <w:pPr>
        <w:rPr>
          <w:b/>
          <w:bCs/>
          <w:lang w:val="es-CO"/>
        </w:rPr>
      </w:pPr>
      <w:r w:rsidRPr="00015725">
        <w:rPr>
          <w:b/>
          <w:bCs/>
          <w:lang w:val="es-CO"/>
        </w:rPr>
        <w:drawing>
          <wp:inline distT="0" distB="0" distL="0" distR="0" wp14:anchorId="67FAFF8E" wp14:editId="3AC81CAE">
            <wp:extent cx="5612130" cy="29559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968" w:rsidRPr="00E31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9"/>
    <w:rsid w:val="00015725"/>
    <w:rsid w:val="00204F46"/>
    <w:rsid w:val="002A48C5"/>
    <w:rsid w:val="00311F0C"/>
    <w:rsid w:val="00314B70"/>
    <w:rsid w:val="003815B1"/>
    <w:rsid w:val="003F2379"/>
    <w:rsid w:val="00415533"/>
    <w:rsid w:val="0041740C"/>
    <w:rsid w:val="00622DC9"/>
    <w:rsid w:val="00743D64"/>
    <w:rsid w:val="00792796"/>
    <w:rsid w:val="00883D55"/>
    <w:rsid w:val="0091717F"/>
    <w:rsid w:val="00A56766"/>
    <w:rsid w:val="00AA7DA9"/>
    <w:rsid w:val="00B36E5C"/>
    <w:rsid w:val="00C14A36"/>
    <w:rsid w:val="00C7428B"/>
    <w:rsid w:val="00CA2B94"/>
    <w:rsid w:val="00E31CDE"/>
    <w:rsid w:val="00EE4697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DED7A"/>
  <w15:chartTrackingRefBased/>
  <w15:docId w15:val="{AC2A508A-2491-4E0F-93BD-DFB90E3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15</Words>
  <Characters>50</Characters>
  <Application>Microsoft Office Word</Application>
  <DocSecurity>0</DocSecurity>
  <Lines>16</Lines>
  <Paragraphs>8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22</cp:revision>
  <dcterms:created xsi:type="dcterms:W3CDTF">2024-09-23T01:49:00Z</dcterms:created>
  <dcterms:modified xsi:type="dcterms:W3CDTF">2024-09-23T03:51:00Z</dcterms:modified>
</cp:coreProperties>
</file>