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5F5B" w14:textId="4180693A" w:rsidR="000E1EA1" w:rsidRDefault="00F94164" w:rsidP="007C79E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u</w:t>
      </w:r>
      <w:r w:rsidR="007C79E2">
        <w:rPr>
          <w:rFonts w:ascii="Arial" w:hAnsi="Arial" w:cs="Arial"/>
          <w:b/>
          <w:bCs/>
          <w:sz w:val="24"/>
          <w:szCs w:val="24"/>
          <w:lang w:val="es-MX"/>
        </w:rPr>
        <w:t>Control de Cambios</w:t>
      </w:r>
    </w:p>
    <w:p w14:paraId="74839A5D" w14:textId="77C5EA27" w:rsidR="007C79E2" w:rsidRDefault="007C79E2" w:rsidP="007C79E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B4CA7B" w14:textId="26FFB9EA" w:rsidR="007C79E2" w:rsidRDefault="007C79E2" w:rsidP="007C79E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Proceso I </w:t>
      </w:r>
    </w:p>
    <w:p w14:paraId="21E0F92E" w14:textId="551A9B00" w:rsidR="007C79E2" w:rsidRDefault="007C79E2" w:rsidP="007C79E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llevó a cabo un ejercicio de reestructuración de la base de datos con el objetivo de trabajarla de forma más organizada. Lo que se hizo fue lo siguiente:</w:t>
      </w:r>
    </w:p>
    <w:p w14:paraId="2E88C159" w14:textId="12326061" w:rsidR="007C79E2" w:rsidRDefault="007C79E2" w:rsidP="007C79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hizo un ejercicio de pivotear las variables, se crearon nuevas columnas que fueron las siguientes:</w:t>
      </w:r>
    </w:p>
    <w:p w14:paraId="21A3FDEB" w14:textId="77777777" w:rsidR="007D39C4" w:rsidRDefault="007C79E2" w:rsidP="007C79E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D39C4">
        <w:rPr>
          <w:rFonts w:ascii="Arial" w:hAnsi="Arial" w:cs="Arial"/>
          <w:b/>
          <w:bCs/>
          <w:sz w:val="24"/>
          <w:szCs w:val="24"/>
          <w:lang w:val="es-MX"/>
        </w:rPr>
        <w:t xml:space="preserve">Dynamic </w:t>
      </w:r>
      <w:proofErr w:type="spellStart"/>
      <w:r w:rsidRPr="007D39C4">
        <w:rPr>
          <w:rFonts w:ascii="Arial" w:hAnsi="Arial" w:cs="Arial"/>
          <w:b/>
          <w:bCs/>
          <w:sz w:val="24"/>
          <w:szCs w:val="24"/>
          <w:lang w:val="es-MX"/>
        </w:rPr>
        <w:t>Capability</w:t>
      </w:r>
      <w:proofErr w:type="spellEnd"/>
      <w:r w:rsidRPr="007D39C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7D39C4">
        <w:rPr>
          <w:rFonts w:ascii="Arial" w:hAnsi="Arial" w:cs="Arial"/>
          <w:b/>
          <w:bCs/>
          <w:sz w:val="24"/>
          <w:szCs w:val="24"/>
          <w:lang w:val="es-MX"/>
        </w:rPr>
        <w:t>Stage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14:paraId="62BE3E57" w14:textId="77777777" w:rsidR="007C79E2" w:rsidRPr="007C79E2" w:rsidRDefault="007C79E2" w:rsidP="007C79E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88F76B2" w14:textId="31A004B9" w:rsidR="007C79E2" w:rsidRDefault="007D39C4" w:rsidP="007D39C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58D1A" wp14:editId="69565FA4">
                <wp:simplePos x="0" y="0"/>
                <wp:positionH relativeFrom="column">
                  <wp:posOffset>2177415</wp:posOffset>
                </wp:positionH>
                <wp:positionV relativeFrom="paragraph">
                  <wp:posOffset>582930</wp:posOffset>
                </wp:positionV>
                <wp:extent cx="704850" cy="0"/>
                <wp:effectExtent l="0" t="95250" r="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526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71.45pt;margin-top:45.9pt;width:55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" strokecolor="red" strokeweight="3pt">
                <v:stroke endarrow="block" joinstyle="miter"/>
              </v:shape>
            </w:pict>
          </mc:Fallback>
        </mc:AlternateContent>
      </w:r>
      <w:r w:rsidRPr="007D39C4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573C441" wp14:editId="2EA8832D">
            <wp:extent cx="3810000" cy="37049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698"/>
                    <a:stretch/>
                  </pic:blipFill>
                  <pic:spPr bwMode="auto">
                    <a:xfrm>
                      <a:off x="0" y="0"/>
                      <a:ext cx="3812789" cy="370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2077E" w14:textId="14466842" w:rsidR="007D39C4" w:rsidRDefault="007D39C4" w:rsidP="007D39C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4E07AFD" w14:textId="77777777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E1707CB" w14:textId="77777777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2C874AB" w14:textId="77777777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320C677" w14:textId="77777777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74608C3" w14:textId="77777777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9B7DA1D" w14:textId="77777777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1A6CA3" w14:textId="34CAF8CF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Business Parameters:</w:t>
      </w:r>
    </w:p>
    <w:p w14:paraId="237E897A" w14:textId="45086513" w:rsidR="007D39C4" w:rsidRDefault="007D39C4" w:rsidP="007D39C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A8C9A" wp14:editId="22DDEB7E">
                <wp:simplePos x="0" y="0"/>
                <wp:positionH relativeFrom="column">
                  <wp:posOffset>1548764</wp:posOffset>
                </wp:positionH>
                <wp:positionV relativeFrom="paragraph">
                  <wp:posOffset>933450</wp:posOffset>
                </wp:positionV>
                <wp:extent cx="504825" cy="266700"/>
                <wp:effectExtent l="19050" t="38100" r="4762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C59A" id="Conector recto de flecha 4" o:spid="_x0000_s1026" type="#_x0000_t32" style="position:absolute;margin-left:121.95pt;margin-top:73.5pt;width:39.75pt;height:2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 w:rsidRPr="007D39C4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01FC542" wp14:editId="7DDF449F">
            <wp:extent cx="3810000" cy="37049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698"/>
                    <a:stretch/>
                  </pic:blipFill>
                  <pic:spPr bwMode="auto">
                    <a:xfrm>
                      <a:off x="0" y="0"/>
                      <a:ext cx="3812789" cy="370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67698" w14:textId="0460F6A1" w:rsidR="007D39C4" w:rsidRDefault="007D39C4" w:rsidP="007D39C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Business Sub-Parameters:</w:t>
      </w:r>
    </w:p>
    <w:p w14:paraId="2C16D357" w14:textId="120C1BAA" w:rsidR="007D39C4" w:rsidRDefault="007D39C4" w:rsidP="007D39C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5D74C" wp14:editId="1984F297">
                <wp:simplePos x="0" y="0"/>
                <wp:positionH relativeFrom="column">
                  <wp:posOffset>4711064</wp:posOffset>
                </wp:positionH>
                <wp:positionV relativeFrom="paragraph">
                  <wp:posOffset>1775460</wp:posOffset>
                </wp:positionV>
                <wp:extent cx="676275" cy="45719"/>
                <wp:effectExtent l="0" t="95250" r="9525" b="6921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A7A5" id="Conector recto de flecha 6" o:spid="_x0000_s1026" type="#_x0000_t32" style="position:absolute;margin-left:370.95pt;margin-top:139.8pt;width:53.2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 w:rsidRPr="007D39C4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93563C7" wp14:editId="6041865C">
            <wp:extent cx="3810000" cy="37049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698"/>
                    <a:stretch/>
                  </pic:blipFill>
                  <pic:spPr bwMode="auto">
                    <a:xfrm>
                      <a:off x="0" y="0"/>
                      <a:ext cx="3812789" cy="370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08E74" w14:textId="53A5EF77" w:rsidR="007D39C4" w:rsidRDefault="007D39C4" w:rsidP="007D39C4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Metrics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183014DB" w14:textId="758E0F90" w:rsidR="008B0448" w:rsidRDefault="008B0448" w:rsidP="008B044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039E4" wp14:editId="1C0B934A">
                <wp:simplePos x="0" y="0"/>
                <wp:positionH relativeFrom="column">
                  <wp:posOffset>4806315</wp:posOffset>
                </wp:positionH>
                <wp:positionV relativeFrom="paragraph">
                  <wp:posOffset>3183889</wp:posOffset>
                </wp:positionV>
                <wp:extent cx="447675" cy="45719"/>
                <wp:effectExtent l="0" t="95250" r="9525" b="6921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F916" id="Conector recto de flecha 8" o:spid="_x0000_s1026" type="#_x0000_t32" style="position:absolute;margin-left:378.45pt;margin-top:250.7pt;width:35.2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 w:rsidRPr="007D39C4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8FD0540" wp14:editId="6DBF149B">
            <wp:extent cx="3810000" cy="3704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698"/>
                    <a:stretch/>
                  </pic:blipFill>
                  <pic:spPr bwMode="auto">
                    <a:xfrm>
                      <a:off x="0" y="0"/>
                      <a:ext cx="3812789" cy="370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826A2" w14:textId="74E27925" w:rsidR="008B0448" w:rsidRDefault="008B0448" w:rsidP="007D39C4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8B0448">
        <w:rPr>
          <w:rFonts w:ascii="Arial" w:hAnsi="Arial" w:cs="Arial"/>
          <w:b/>
          <w:bCs/>
          <w:sz w:val="24"/>
          <w:szCs w:val="24"/>
          <w:lang w:val="es-MX"/>
        </w:rPr>
        <w:t>Question</w:t>
      </w:r>
      <w:proofErr w:type="spellEnd"/>
      <w:r w:rsidRPr="008B0448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2F4E740F" w14:textId="0BD403A4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variable (columna) que contiene las preguntas asociadas a cada dimensión y subdimensión. </w:t>
      </w:r>
    </w:p>
    <w:p w14:paraId="5F9C5ECD" w14:textId="0CEDCF78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</w:p>
    <w:p w14:paraId="398CBE97" w14:textId="53C7A8AB" w:rsidR="008B0448" w:rsidRDefault="008B0448" w:rsidP="008B04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8B0448">
        <w:rPr>
          <w:rFonts w:ascii="Arial" w:hAnsi="Arial" w:cs="Arial"/>
          <w:sz w:val="24"/>
          <w:szCs w:val="24"/>
          <w:lang w:val="es-MX"/>
        </w:rPr>
        <w:t xml:space="preserve">Para este primer proceso, las filas asociadas al Dynamic Decide </w:t>
      </w:r>
      <w:proofErr w:type="spellStart"/>
      <w:r w:rsidRPr="008B0448">
        <w:rPr>
          <w:rFonts w:ascii="Arial" w:hAnsi="Arial" w:cs="Arial"/>
          <w:sz w:val="24"/>
          <w:szCs w:val="24"/>
          <w:lang w:val="es-MX"/>
        </w:rPr>
        <w:t>Model</w:t>
      </w:r>
      <w:proofErr w:type="spellEnd"/>
      <w:r w:rsidRPr="008B0448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8B0448">
        <w:rPr>
          <w:rFonts w:ascii="Arial" w:hAnsi="Arial" w:cs="Arial"/>
          <w:sz w:val="24"/>
          <w:szCs w:val="24"/>
          <w:lang w:val="es-MX"/>
        </w:rPr>
        <w:t>Question</w:t>
      </w:r>
      <w:proofErr w:type="spellEnd"/>
      <w:r w:rsidRPr="008B0448">
        <w:rPr>
          <w:rFonts w:ascii="Arial" w:hAnsi="Arial" w:cs="Arial"/>
          <w:sz w:val="24"/>
          <w:szCs w:val="24"/>
          <w:lang w:val="es-MX"/>
        </w:rPr>
        <w:t xml:space="preserve"> fueron eliminadas. </w:t>
      </w:r>
    </w:p>
    <w:p w14:paraId="2D9E8B8D" w14:textId="77777777" w:rsidR="008B0448" w:rsidRPr="008B0448" w:rsidRDefault="008B0448" w:rsidP="008B044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E92382E" w14:textId="64A10E65" w:rsidR="008B0448" w:rsidRPr="008B0448" w:rsidRDefault="008B0448" w:rsidP="008B04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8B0448">
        <w:rPr>
          <w:rFonts w:ascii="Arial" w:hAnsi="Arial" w:cs="Arial"/>
          <w:sz w:val="24"/>
          <w:szCs w:val="24"/>
          <w:lang w:val="es-MX"/>
        </w:rPr>
        <w:t xml:space="preserve">Adicionalmente se debe tener en cuenta que en algunas secciones aparecían estos términos en la parte donde debían estar las METRICS: </w:t>
      </w:r>
    </w:p>
    <w:p w14:paraId="034991F8" w14:textId="103F5CBF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Use Tools &amp;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Addresed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Criteria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1F824DDF" w14:textId="3F3211C4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Las secciones que tenían esta información fueron sacadas de la estructura para añadírselas después. </w:t>
      </w:r>
    </w:p>
    <w:p w14:paraId="7EE061C5" w14:textId="0113AD0B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</w:p>
    <w:p w14:paraId="6AE236D1" w14:textId="18AB715C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F0C94" wp14:editId="7CE38445">
                <wp:simplePos x="0" y="0"/>
                <wp:positionH relativeFrom="column">
                  <wp:posOffset>2137559</wp:posOffset>
                </wp:positionH>
                <wp:positionV relativeFrom="paragraph">
                  <wp:posOffset>786311</wp:posOffset>
                </wp:positionV>
                <wp:extent cx="261257" cy="219693"/>
                <wp:effectExtent l="0" t="38100" r="62865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57" cy="219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16B7" id="Conector recto de flecha 11" o:spid="_x0000_s1026" type="#_x0000_t32" style="position:absolute;margin-left:168.3pt;margin-top:61.9pt;width:20.55pt;height:17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8B893" wp14:editId="22344AE5">
                <wp:simplePos x="0" y="0"/>
                <wp:positionH relativeFrom="column">
                  <wp:posOffset>184587</wp:posOffset>
                </wp:positionH>
                <wp:positionV relativeFrom="paragraph">
                  <wp:posOffset>792439</wp:posOffset>
                </wp:positionV>
                <wp:extent cx="261257" cy="219693"/>
                <wp:effectExtent l="0" t="38100" r="62865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57" cy="219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2E64F" id="Conector recto de flecha 10" o:spid="_x0000_s1026" type="#_x0000_t32" style="position:absolute;margin-left:14.55pt;margin-top:62.4pt;width:20.55pt;height:17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8B0448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AB62B7D" wp14:editId="7BA74282">
            <wp:extent cx="5612130" cy="19081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066D" w14:textId="42DA61EF" w:rsid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</w:p>
    <w:p w14:paraId="4EEBDB99" w14:textId="72465AB3" w:rsidR="008B0448" w:rsidRPr="008B0448" w:rsidRDefault="008B0448" w:rsidP="007D39C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CC5506">
        <w:rPr>
          <w:rFonts w:ascii="Arial" w:hAnsi="Arial" w:cs="Arial"/>
          <w:sz w:val="24"/>
          <w:szCs w:val="24"/>
          <w:lang w:val="es-MX"/>
        </w:rPr>
        <w:t xml:space="preserve">n este caso la propuesta es eliminar esas filas al nivel de </w:t>
      </w:r>
      <w:proofErr w:type="spellStart"/>
      <w:r w:rsidR="00CC5506">
        <w:rPr>
          <w:rFonts w:ascii="Arial" w:hAnsi="Arial" w:cs="Arial"/>
          <w:sz w:val="24"/>
          <w:szCs w:val="24"/>
          <w:lang w:val="es-MX"/>
        </w:rPr>
        <w:t>metrics</w:t>
      </w:r>
      <w:proofErr w:type="spellEnd"/>
      <w:r w:rsidR="00CC5506">
        <w:rPr>
          <w:rFonts w:ascii="Arial" w:hAnsi="Arial" w:cs="Arial"/>
          <w:sz w:val="24"/>
          <w:szCs w:val="24"/>
          <w:lang w:val="es-MX"/>
        </w:rPr>
        <w:t xml:space="preserve"> y concatenar las preguntas que figuran en esa sección.</w:t>
      </w:r>
    </w:p>
    <w:sectPr w:rsidR="008B0448" w:rsidRPr="008B0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132A"/>
    <w:multiLevelType w:val="hybridMultilevel"/>
    <w:tmpl w:val="1102E162"/>
    <w:lvl w:ilvl="0" w:tplc="4C6AEB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E2"/>
    <w:rsid w:val="000E1EA1"/>
    <w:rsid w:val="007C79E2"/>
    <w:rsid w:val="007D39C4"/>
    <w:rsid w:val="008B0448"/>
    <w:rsid w:val="00CC5506"/>
    <w:rsid w:val="00F9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4974"/>
  <w15:chartTrackingRefBased/>
  <w15:docId w15:val="{69925D0D-7C56-4D88-ACB9-A619CBC6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Montenegro Fuentes</dc:creator>
  <cp:keywords/>
  <dc:description/>
  <cp:lastModifiedBy>Luis Felipe Montenegro Fuentes</cp:lastModifiedBy>
  <cp:revision>2</cp:revision>
  <dcterms:created xsi:type="dcterms:W3CDTF">2025-03-16T23:01:00Z</dcterms:created>
  <dcterms:modified xsi:type="dcterms:W3CDTF">2025-04-04T00:29:00Z</dcterms:modified>
</cp:coreProperties>
</file>