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O"/>
        </w:rPr>
      </w:pPr>
      <w:r>
        <w:rPr>
          <w:lang w:val="es-CO"/>
        </w:rPr>
        <w:t>CRISTIAN YESID ROMERO OBANDO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714A0"/>
    <w:rsid w:val="616714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2018-05-22T05:06:00Z</dcterms:created>
  <dc:creator>NATHALY</dc:creator>
  <cp:lastModifiedBy>NATHALY</cp:lastModifiedBy>
  <dcterms:modified xsi:type="dcterms:W3CDTF">2018-05-22T05:06:10Z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