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CO"/>
        </w:rPr>
      </w:pPr>
      <w:r>
        <w:rPr>
          <w:lang w:val="es-CO"/>
        </w:rPr>
        <w:t>YEISON FERNEY GAONA AREVALO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37184"/>
    <w:rsid w:val="4A2371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2018-05-22T05:06:00Z</dcterms:created>
  <dc:creator>NATHALY</dc:creator>
  <cp:lastModifiedBy>NATHALY</cp:lastModifiedBy>
  <dcterms:modified xsi:type="dcterms:W3CDTF">2018-05-22T05:06:30Z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