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C7C5" w14:textId="2C2A6CF8" w:rsidR="00346F23" w:rsidRDefault="00617602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 DEL INTERNET Y PÁGINAS WEB </w:t>
      </w:r>
    </w:p>
    <w:p w14:paraId="76DC3EEA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4AF7D90E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686988F9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4C18F08A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27B32E34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43E2C071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52CD4347" w14:textId="77777777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</w:p>
    <w:p w14:paraId="23AE6A4E" w14:textId="77777777" w:rsidR="00617602" w:rsidRDefault="00617602" w:rsidP="00CD2CBC">
      <w:pPr>
        <w:rPr>
          <w:rFonts w:ascii="Arial" w:hAnsi="Arial" w:cs="Arial"/>
          <w:sz w:val="24"/>
          <w:szCs w:val="24"/>
        </w:rPr>
      </w:pPr>
    </w:p>
    <w:p w14:paraId="4B0EF177" w14:textId="77777777" w:rsidR="00CD2CBC" w:rsidRDefault="00CD2CBC" w:rsidP="00CD2CBC">
      <w:pPr>
        <w:rPr>
          <w:rFonts w:ascii="Arial" w:hAnsi="Arial" w:cs="Arial"/>
          <w:sz w:val="24"/>
          <w:szCs w:val="24"/>
        </w:rPr>
      </w:pPr>
    </w:p>
    <w:p w14:paraId="70464A39" w14:textId="214EC4B9" w:rsidR="00617602" w:rsidRDefault="00617602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ALEJANDRA LARA VERA</w:t>
      </w:r>
    </w:p>
    <w:p w14:paraId="5DF3D78B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0E3B7F0B" w14:textId="77777777" w:rsidR="005F2F8E" w:rsidRDefault="005F2F8E" w:rsidP="00BF7086">
      <w:pPr>
        <w:jc w:val="center"/>
        <w:rPr>
          <w:rFonts w:ascii="Arial" w:hAnsi="Arial" w:cs="Arial"/>
          <w:sz w:val="24"/>
          <w:szCs w:val="24"/>
        </w:rPr>
      </w:pPr>
    </w:p>
    <w:p w14:paraId="691695DF" w14:textId="489908FA" w:rsidR="005F2F8E" w:rsidRDefault="005F2F8E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TOLIMENSE DE FORMACIÓN TÉCNICA PROFESIONAL </w:t>
      </w:r>
    </w:p>
    <w:p w14:paraId="69030A0E" w14:textId="6EA0E8A7" w:rsidR="005F2F8E" w:rsidRDefault="005F2F8E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 Y CIENCIAS AGROINDUSTRIALES</w:t>
      </w:r>
    </w:p>
    <w:p w14:paraId="2BD55FD5" w14:textId="59F5AB45" w:rsidR="005F2F8E" w:rsidRDefault="005F2F8E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PROFESIONAL EN PROGRAMACIÓN WEB </w:t>
      </w:r>
    </w:p>
    <w:p w14:paraId="7E171853" w14:textId="451B333E" w:rsidR="005F2F8E" w:rsidRDefault="005F2F8E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INGENIERO: </w:t>
      </w:r>
      <w:r w:rsidR="00CD2CBC">
        <w:rPr>
          <w:rFonts w:ascii="Arial" w:hAnsi="Arial" w:cs="Arial"/>
          <w:sz w:val="24"/>
          <w:szCs w:val="24"/>
        </w:rPr>
        <w:t xml:space="preserve">JORGE LEONARDO CASTRO ARANA </w:t>
      </w:r>
    </w:p>
    <w:p w14:paraId="2231C16C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52F06D14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3FBC9FA6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7E54CC51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2E7D8BAB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0ED7DAA5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2E724781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</w:p>
    <w:p w14:paraId="548BDF23" w14:textId="77777777" w:rsidR="00CD2CBC" w:rsidRDefault="00CD2CBC" w:rsidP="00CD2CBC">
      <w:pPr>
        <w:rPr>
          <w:rFonts w:ascii="Arial" w:hAnsi="Arial" w:cs="Arial"/>
          <w:sz w:val="24"/>
          <w:szCs w:val="24"/>
        </w:rPr>
      </w:pPr>
    </w:p>
    <w:p w14:paraId="2A75A0DC" w14:textId="77777777" w:rsidR="00CD2CBC" w:rsidRDefault="00CD2CBC" w:rsidP="00CD2CBC">
      <w:pPr>
        <w:rPr>
          <w:rFonts w:ascii="Arial" w:hAnsi="Arial" w:cs="Arial"/>
          <w:sz w:val="24"/>
          <w:szCs w:val="24"/>
        </w:rPr>
      </w:pPr>
    </w:p>
    <w:p w14:paraId="288B934F" w14:textId="3AFEF3D4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ESPINAL-TOLIMA </w:t>
      </w:r>
    </w:p>
    <w:p w14:paraId="538F2BB0" w14:textId="77777777" w:rsidR="00CD2CBC" w:rsidRDefault="00CD2CBC" w:rsidP="00BF70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DE SEPTIEMBRE DE 2024</w:t>
      </w:r>
    </w:p>
    <w:p w14:paraId="6EB63EE8" w14:textId="7194502D" w:rsidR="00CD2CBC" w:rsidRPr="008E412E" w:rsidRDefault="00CD2CBC" w:rsidP="00BF708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8E412E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 </w:t>
      </w:r>
      <w:r w:rsidR="00835A10" w:rsidRPr="008E412E">
        <w:rPr>
          <w:rFonts w:ascii="Arial" w:hAnsi="Arial" w:cs="Arial"/>
          <w:b/>
          <w:bCs/>
          <w:color w:val="FF0000"/>
          <w:sz w:val="24"/>
          <w:szCs w:val="24"/>
        </w:rPr>
        <w:t>EL NACIMIENTO DEL INTERNET</w:t>
      </w:r>
    </w:p>
    <w:p w14:paraId="3A1C1EF5" w14:textId="77777777" w:rsidR="00835A10" w:rsidRDefault="00835A10" w:rsidP="00BF7086">
      <w:pPr>
        <w:jc w:val="center"/>
        <w:rPr>
          <w:rFonts w:ascii="Arial" w:hAnsi="Arial" w:cs="Arial"/>
          <w:sz w:val="24"/>
          <w:szCs w:val="24"/>
        </w:rPr>
      </w:pPr>
    </w:p>
    <w:p w14:paraId="49325D14" w14:textId="2E2B0FD2" w:rsidR="00915211" w:rsidRDefault="00835A10" w:rsidP="00915211">
      <w:pPr>
        <w:pStyle w:val="Prrafodelista"/>
        <w:numPr>
          <w:ilvl w:val="0"/>
          <w:numId w:val="1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35A10">
        <w:rPr>
          <w:rFonts w:ascii="Arial" w:hAnsi="Arial" w:cs="Arial"/>
          <w:b/>
          <w:bCs/>
          <w:sz w:val="24"/>
          <w:szCs w:val="24"/>
        </w:rPr>
        <w:t>1950:</w:t>
      </w:r>
      <w:r w:rsidRPr="00835A10">
        <w:rPr>
          <w:rFonts w:ascii="Arial" w:hAnsi="Arial" w:cs="Arial"/>
          <w:sz w:val="24"/>
          <w:szCs w:val="24"/>
        </w:rPr>
        <w:t xml:space="preserve"> Se comienzan a explorar ideas sobre redes de computadoras y comunicaciones electrónicas. Los conceptos de redes interconectadas y compartición de recursos empiezan a tomar forma en el pensamiento académico.</w:t>
      </w:r>
    </w:p>
    <w:p w14:paraId="44488D90" w14:textId="77777777" w:rsidR="00915211" w:rsidRPr="00915211" w:rsidRDefault="00915211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A52383" w14:textId="2F8DB0AE" w:rsidR="00835A10" w:rsidRDefault="00835A10" w:rsidP="00915211">
      <w:pPr>
        <w:pStyle w:val="Prrafodelista"/>
        <w:numPr>
          <w:ilvl w:val="0"/>
          <w:numId w:val="1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35A10">
        <w:rPr>
          <w:rFonts w:ascii="Arial" w:hAnsi="Arial" w:cs="Arial"/>
          <w:b/>
          <w:bCs/>
          <w:sz w:val="24"/>
          <w:szCs w:val="24"/>
        </w:rPr>
        <w:t>1960:</w:t>
      </w:r>
      <w:r w:rsidRPr="00835A10">
        <w:rPr>
          <w:rFonts w:ascii="Arial" w:hAnsi="Arial" w:cs="Arial"/>
          <w:sz w:val="24"/>
          <w:szCs w:val="24"/>
        </w:rPr>
        <w:t xml:space="preserve"> J.C.R. Licklider, un psicólogo e investigador de la </w:t>
      </w:r>
      <w:proofErr w:type="gramStart"/>
      <w:r w:rsidRPr="00835A10">
        <w:rPr>
          <w:rFonts w:ascii="Arial" w:hAnsi="Arial" w:cs="Arial"/>
          <w:sz w:val="24"/>
          <w:szCs w:val="24"/>
        </w:rPr>
        <w:t>DARPA  propone</w:t>
      </w:r>
      <w:proofErr w:type="gramEnd"/>
      <w:r w:rsidRPr="00835A10">
        <w:rPr>
          <w:rFonts w:ascii="Arial" w:hAnsi="Arial" w:cs="Arial"/>
          <w:sz w:val="24"/>
          <w:szCs w:val="24"/>
        </w:rPr>
        <w:t xml:space="preserve"> la idea de una “red galáctica” donde los computadores podrían comunicarse y compartir información. El concepto de redes de computadoras comenzó a desarrollarse con proyectos como ARPANET, financiado por el Departamento de Defensa de EE.UU. en 1969. ARPANET es considerado el precursor del internet moderno.</w:t>
      </w:r>
    </w:p>
    <w:p w14:paraId="746E0406" w14:textId="77777777" w:rsidR="00915211" w:rsidRPr="00835A10" w:rsidRDefault="00915211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6F73FE7" w14:textId="76A9BA6C" w:rsidR="00835A10" w:rsidRDefault="00835A10" w:rsidP="00915211">
      <w:pPr>
        <w:pStyle w:val="Prrafodelista"/>
        <w:numPr>
          <w:ilvl w:val="0"/>
          <w:numId w:val="1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35A10">
        <w:rPr>
          <w:rFonts w:ascii="Arial" w:hAnsi="Arial" w:cs="Arial"/>
          <w:b/>
          <w:bCs/>
          <w:sz w:val="24"/>
          <w:szCs w:val="24"/>
        </w:rPr>
        <w:t>1970</w:t>
      </w:r>
      <w:r w:rsidRPr="00835A10">
        <w:rPr>
          <w:rFonts w:ascii="Arial" w:hAnsi="Arial" w:cs="Arial"/>
          <w:sz w:val="24"/>
          <w:szCs w:val="24"/>
        </w:rPr>
        <w:t>: Se desarrollaron protocolos básicos como el TCP/IP (</w:t>
      </w:r>
      <w:proofErr w:type="spellStart"/>
      <w:r w:rsidRPr="00835A10">
        <w:rPr>
          <w:rFonts w:ascii="Arial" w:hAnsi="Arial" w:cs="Arial"/>
          <w:sz w:val="24"/>
          <w:szCs w:val="24"/>
        </w:rPr>
        <w:t>Transmission</w:t>
      </w:r>
      <w:proofErr w:type="spellEnd"/>
      <w:r w:rsidRPr="00835A10">
        <w:rPr>
          <w:rFonts w:ascii="Arial" w:hAnsi="Arial" w:cs="Arial"/>
          <w:sz w:val="24"/>
          <w:szCs w:val="24"/>
        </w:rPr>
        <w:t xml:space="preserve"> Control Protocol/Internet Protocol), que permitió la interconexión de redes diversas.</w:t>
      </w:r>
    </w:p>
    <w:p w14:paraId="55F8E4EB" w14:textId="355E3545" w:rsidR="00835A10" w:rsidRDefault="00835A10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35A10">
        <w:rPr>
          <w:rFonts w:ascii="Arial" w:hAnsi="Arial" w:cs="Arial"/>
          <w:sz w:val="24"/>
          <w:szCs w:val="24"/>
        </w:rPr>
        <w:t>.</w:t>
      </w:r>
    </w:p>
    <w:p w14:paraId="5FFA83CD" w14:textId="77777777" w:rsidR="008E412E" w:rsidRPr="008E412E" w:rsidRDefault="008E412E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8393C7" w14:textId="47FC0030" w:rsidR="00835A10" w:rsidRPr="008E412E" w:rsidRDefault="00D76D6B" w:rsidP="00915211">
      <w:pPr>
        <w:spacing w:line="276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8E412E">
        <w:rPr>
          <w:rFonts w:ascii="Arial" w:hAnsi="Arial" w:cs="Arial"/>
          <w:b/>
          <w:bCs/>
          <w:color w:val="FF0000"/>
          <w:sz w:val="24"/>
          <w:szCs w:val="24"/>
        </w:rPr>
        <w:t xml:space="preserve">LAS PÁGINAS WEB </w:t>
      </w:r>
    </w:p>
    <w:p w14:paraId="7D7E41B6" w14:textId="77777777" w:rsidR="00D76D6B" w:rsidRDefault="00D76D6B" w:rsidP="0091521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DB598A" w14:textId="53D30BE3" w:rsidR="00D76D6B" w:rsidRDefault="00D76D6B" w:rsidP="0091521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76D6B">
        <w:rPr>
          <w:rFonts w:ascii="Arial" w:hAnsi="Arial" w:cs="Arial"/>
          <w:sz w:val="24"/>
          <w:szCs w:val="24"/>
        </w:rPr>
        <w:t>El nacimiento de las páginas web se remonta a la creación de la World Wide Web (WWW) por Tim Berners-Lee en 1990 y al primer sitio web lanzado en 1991.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677438" w14:textId="77777777" w:rsidR="004D2794" w:rsidRDefault="004D2794" w:rsidP="0091521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346960" w14:textId="39D9E4DA" w:rsidR="004D2794" w:rsidRDefault="004D2794" w:rsidP="00915211">
      <w:pPr>
        <w:pStyle w:val="Prrafodelista"/>
        <w:numPr>
          <w:ilvl w:val="0"/>
          <w:numId w:val="1"/>
        </w:numPr>
        <w:spacing w:line="276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</w:rPr>
        <w:t>1989:</w:t>
      </w:r>
      <w:r w:rsidRPr="008E412E">
        <w:rPr>
          <w:rFonts w:ascii="Arial" w:hAnsi="Arial" w:cs="Arial"/>
          <w:sz w:val="24"/>
          <w:szCs w:val="24"/>
        </w:rPr>
        <w:t xml:space="preserve"> Tim Berners-Lee, un físico en el CERN (Organización Europea para la Investigación Nuclear), propone la idea de la World Wide Web como un sistema para enlazar documentos e información a través de hipervínculos.</w:t>
      </w:r>
    </w:p>
    <w:p w14:paraId="22BA7490" w14:textId="084B525D" w:rsidR="008E412E" w:rsidRPr="008E412E" w:rsidRDefault="008E412E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CF7F9BF" w14:textId="45A1D4BB" w:rsidR="00016F7D" w:rsidRDefault="004D2794" w:rsidP="00915211">
      <w:pPr>
        <w:pStyle w:val="Prrafodelista"/>
        <w:numPr>
          <w:ilvl w:val="0"/>
          <w:numId w:val="1"/>
        </w:numPr>
        <w:spacing w:line="276" w:lineRule="auto"/>
        <w:ind w:left="0" w:hanging="284"/>
        <w:jc w:val="both"/>
        <w:rPr>
          <w:b/>
          <w:bCs/>
        </w:rPr>
      </w:pPr>
      <w:r w:rsidRPr="008E412E">
        <w:rPr>
          <w:rFonts w:ascii="Arial" w:hAnsi="Arial" w:cs="Arial"/>
          <w:b/>
          <w:bCs/>
          <w:sz w:val="24"/>
          <w:szCs w:val="24"/>
        </w:rPr>
        <w:t>1990:</w:t>
      </w:r>
      <w:r w:rsidRPr="008E412E">
        <w:rPr>
          <w:rFonts w:ascii="Arial" w:hAnsi="Arial" w:cs="Arial"/>
          <w:sz w:val="24"/>
          <w:szCs w:val="24"/>
        </w:rPr>
        <w:t xml:space="preserve"> Berners-Lee desarrolla los conceptos clave para la web: el que permite estructurar documentos; el </w:t>
      </w:r>
      <w:r w:rsidRPr="008E412E">
        <w:rPr>
          <w:rFonts w:ascii="Arial" w:hAnsi="Arial" w:cs="Arial"/>
          <w:b/>
          <w:bCs/>
          <w:sz w:val="24"/>
          <w:szCs w:val="24"/>
        </w:rPr>
        <w:t>HTTP</w:t>
      </w:r>
      <w:r w:rsidR="008E412E" w:rsidRPr="008E412E">
        <w:rPr>
          <w:rFonts w:ascii="Arial" w:hAnsi="Arial" w:cs="Arial"/>
          <w:sz w:val="24"/>
          <w:szCs w:val="24"/>
        </w:rPr>
        <w:t xml:space="preserve">, </w:t>
      </w:r>
      <w:r w:rsidRPr="008E412E">
        <w:rPr>
          <w:rFonts w:ascii="Arial" w:hAnsi="Arial" w:cs="Arial"/>
          <w:sz w:val="24"/>
          <w:szCs w:val="24"/>
        </w:rPr>
        <w:t xml:space="preserve">que facilita la transferencia de información entre servidores y clientes; y el </w:t>
      </w:r>
      <w:r w:rsidRPr="008E412E">
        <w:rPr>
          <w:rFonts w:ascii="Arial" w:hAnsi="Arial" w:cs="Arial"/>
          <w:b/>
          <w:bCs/>
          <w:sz w:val="24"/>
          <w:szCs w:val="24"/>
        </w:rPr>
        <w:t>URL</w:t>
      </w:r>
      <w:r w:rsidRPr="008E412E">
        <w:rPr>
          <w:rFonts w:ascii="Arial" w:hAnsi="Arial" w:cs="Arial"/>
          <w:sz w:val="24"/>
          <w:szCs w:val="24"/>
        </w:rPr>
        <w:t xml:space="preserve"> que proporciona una forma estandarizada de identificar recursos en la web.</w:t>
      </w:r>
      <w:r w:rsidR="00016F7D" w:rsidRPr="008E412E">
        <w:rPr>
          <w:b/>
          <w:bCs/>
        </w:rPr>
        <w:t xml:space="preserve"> </w:t>
      </w:r>
    </w:p>
    <w:p w14:paraId="1E6D9615" w14:textId="77777777" w:rsidR="00915211" w:rsidRPr="008E412E" w:rsidRDefault="00915211" w:rsidP="00915211">
      <w:pPr>
        <w:pStyle w:val="Prrafodelista"/>
        <w:spacing w:line="276" w:lineRule="auto"/>
        <w:ind w:left="0"/>
        <w:jc w:val="both"/>
        <w:rPr>
          <w:b/>
          <w:bCs/>
        </w:rPr>
      </w:pPr>
    </w:p>
    <w:p w14:paraId="5DB4F144" w14:textId="04787A49" w:rsidR="004D2794" w:rsidRDefault="00016F7D" w:rsidP="00915211">
      <w:pPr>
        <w:pStyle w:val="Prrafodelista"/>
        <w:numPr>
          <w:ilvl w:val="0"/>
          <w:numId w:val="1"/>
        </w:numPr>
        <w:spacing w:line="276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</w:rPr>
        <w:t>1991:</w:t>
      </w:r>
      <w:r w:rsidRPr="008E412E">
        <w:rPr>
          <w:rFonts w:ascii="Arial" w:hAnsi="Arial" w:cs="Arial"/>
          <w:sz w:val="24"/>
          <w:szCs w:val="24"/>
        </w:rPr>
        <w:t xml:space="preserve"> El primer sitio web, creado por Tim Berners-Lee, es lanzado en </w:t>
      </w:r>
      <w:r w:rsidRPr="008E412E">
        <w:rPr>
          <w:rFonts w:ascii="Arial" w:hAnsi="Arial" w:cs="Arial"/>
          <w:b/>
          <w:bCs/>
          <w:sz w:val="24"/>
          <w:szCs w:val="24"/>
        </w:rPr>
        <w:t>info.cern.ch</w:t>
      </w:r>
      <w:r w:rsidRPr="008E412E">
        <w:rPr>
          <w:rFonts w:ascii="Arial" w:hAnsi="Arial" w:cs="Arial"/>
          <w:sz w:val="24"/>
          <w:szCs w:val="24"/>
        </w:rPr>
        <w:t>. Este sitio proporcionaba información sobre la World Wide Web, incluyendo detalles sobre cómo usar y configurar el sistema.</w:t>
      </w:r>
    </w:p>
    <w:p w14:paraId="61D0B173" w14:textId="77777777" w:rsidR="008E412E" w:rsidRPr="008E412E" w:rsidRDefault="008E412E" w:rsidP="0091521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323A39F" w14:textId="5328EB0F" w:rsidR="00016F7D" w:rsidRPr="00915211" w:rsidRDefault="008E412E" w:rsidP="00915211">
      <w:pPr>
        <w:pStyle w:val="Prrafodelista"/>
        <w:numPr>
          <w:ilvl w:val="0"/>
          <w:numId w:val="1"/>
        </w:numPr>
        <w:spacing w:line="276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 w:rsidRPr="00835A10">
        <w:rPr>
          <w:rFonts w:ascii="Arial" w:hAnsi="Arial" w:cs="Arial"/>
          <w:b/>
          <w:bCs/>
          <w:sz w:val="24"/>
          <w:szCs w:val="24"/>
        </w:rPr>
        <w:t>1993:</w:t>
      </w:r>
      <w:r w:rsidRPr="00835A10">
        <w:rPr>
          <w:rFonts w:ascii="Arial" w:hAnsi="Arial" w:cs="Arial"/>
          <w:sz w:val="24"/>
          <w:szCs w:val="24"/>
        </w:rPr>
        <w:t xml:space="preserve"> El navegador web Mosaic, se lanza al público y se convierte en una herramienta popular para navegar por la web. </w:t>
      </w:r>
    </w:p>
    <w:p w14:paraId="7D8AAD33" w14:textId="41F34681" w:rsidR="00016F7D" w:rsidRDefault="00016F7D" w:rsidP="0091521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6F7D">
        <w:rPr>
          <w:rFonts w:ascii="Arial" w:hAnsi="Arial" w:cs="Arial"/>
          <w:sz w:val="24"/>
          <w:szCs w:val="24"/>
        </w:rPr>
        <w:lastRenderedPageBreak/>
        <w:t>El cambio hacia la interactividad en las páginas web es un proceso que ocurrió de manera gradual, a medida que se desarrollaron nuevas tecnologías y se adoptaron enfoques más avanzados para el diseño web.</w:t>
      </w:r>
    </w:p>
    <w:p w14:paraId="2C9B8FB6" w14:textId="77777777" w:rsidR="008E412E" w:rsidRDefault="008E412E" w:rsidP="0091521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659B23" w14:textId="4C186B6A" w:rsidR="00B1713E" w:rsidRPr="008E412E" w:rsidRDefault="00B1713E" w:rsidP="00915211">
      <w:pPr>
        <w:pStyle w:val="Prrafode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  <w:u w:val="single"/>
        </w:rPr>
        <w:t>Web 1.0: La Web Estática (1991-2000):</w:t>
      </w:r>
      <w:r w:rsidR="008E412E">
        <w:rPr>
          <w:rFonts w:ascii="Arial" w:hAnsi="Arial" w:cs="Arial"/>
          <w:sz w:val="24"/>
          <w:szCs w:val="24"/>
        </w:rPr>
        <w:t xml:space="preserve"> </w:t>
      </w:r>
      <w:r w:rsidRPr="008E412E">
        <w:rPr>
          <w:rFonts w:ascii="Arial" w:hAnsi="Arial" w:cs="Arial"/>
          <w:sz w:val="24"/>
          <w:szCs w:val="24"/>
        </w:rPr>
        <w:t xml:space="preserve">Las páginas web estaban compuestas principalmente por HTML y se actualizaban manualmente por los creadores. Los usuarios solo podían leer contenido y navegar a través de enlaces. </w:t>
      </w:r>
    </w:p>
    <w:p w14:paraId="1D7B3E67" w14:textId="3CA69EFE" w:rsidR="00A2231E" w:rsidRPr="008E412E" w:rsidRDefault="00A2231E" w:rsidP="00915211">
      <w:pPr>
        <w:pStyle w:val="Prrafode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  <w:u w:val="single"/>
        </w:rPr>
        <w:t>Web 2.0:</w:t>
      </w:r>
      <w:r w:rsidRPr="008E412E">
        <w:rPr>
          <w:rFonts w:ascii="Arial" w:hAnsi="Arial" w:cs="Arial"/>
          <w:sz w:val="24"/>
          <w:szCs w:val="24"/>
          <w:u w:val="single"/>
        </w:rPr>
        <w:t xml:space="preserve"> </w:t>
      </w:r>
      <w:r w:rsidRPr="008E412E">
        <w:rPr>
          <w:rFonts w:ascii="Arial" w:hAnsi="Arial" w:cs="Arial"/>
          <w:b/>
          <w:bCs/>
          <w:sz w:val="24"/>
          <w:szCs w:val="24"/>
          <w:u w:val="single"/>
        </w:rPr>
        <w:t>La Web Social e Interactiva (2000-2010)</w:t>
      </w:r>
      <w:r w:rsidR="008E412E">
        <w:rPr>
          <w:rFonts w:ascii="Arial" w:hAnsi="Arial" w:cs="Arial"/>
          <w:sz w:val="24"/>
          <w:szCs w:val="24"/>
        </w:rPr>
        <w:t xml:space="preserve">: </w:t>
      </w:r>
      <w:r w:rsidRPr="008E412E">
        <w:rPr>
          <w:rFonts w:ascii="Arial" w:hAnsi="Arial" w:cs="Arial"/>
          <w:sz w:val="24"/>
          <w:szCs w:val="24"/>
        </w:rPr>
        <w:t>Los usuarios pasaron de ser consumidores de contenido a creadores. Las plataformas permitieron a los usuarios publicar, comentar y compartir contenido.</w:t>
      </w:r>
    </w:p>
    <w:p w14:paraId="5BD1D15A" w14:textId="5FDDA23D" w:rsidR="008E412E" w:rsidRPr="008E412E" w:rsidRDefault="008E412E" w:rsidP="00915211">
      <w:pPr>
        <w:pStyle w:val="Prrafode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  <w:u w:val="single"/>
        </w:rPr>
        <w:t>Web 3.0: La Web Semántica y Personalizada (2010-2020)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8E412E">
        <w:rPr>
          <w:rFonts w:ascii="Arial" w:hAnsi="Arial" w:cs="Arial"/>
          <w:sz w:val="24"/>
          <w:szCs w:val="24"/>
        </w:rPr>
        <w:t xml:space="preserve"> Es la capacidad de las máquinas para interpretar y entender datos de manera más compleja y significativa, mejorando la búsqueda y la relevancia de la información.</w:t>
      </w:r>
    </w:p>
    <w:p w14:paraId="627C3CE2" w14:textId="64DAB958" w:rsidR="008E412E" w:rsidRPr="008E412E" w:rsidRDefault="008E412E" w:rsidP="00915211">
      <w:pPr>
        <w:pStyle w:val="Prrafode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E412E">
        <w:rPr>
          <w:rFonts w:ascii="Arial" w:hAnsi="Arial" w:cs="Arial"/>
          <w:b/>
          <w:bCs/>
          <w:sz w:val="24"/>
          <w:szCs w:val="24"/>
          <w:u w:val="single"/>
        </w:rPr>
        <w:t>Web 4.0: La Web Ubicua y Autónoma (Desde 2020):</w:t>
      </w:r>
      <w:r w:rsidRPr="008E412E">
        <w:rPr>
          <w:rFonts w:ascii="Arial" w:hAnsi="Arial" w:cs="Arial"/>
          <w:sz w:val="24"/>
          <w:szCs w:val="24"/>
        </w:rPr>
        <w:t xml:space="preserve"> Dispositivos conectados en el internet de las cosas (IoT) permitirán una mayor interacción entre el entorno físico y digital.</w:t>
      </w:r>
    </w:p>
    <w:p w14:paraId="524EE75E" w14:textId="77777777" w:rsidR="008E412E" w:rsidRPr="008E412E" w:rsidRDefault="008E412E" w:rsidP="008E41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772E7" w14:textId="60110D37" w:rsidR="00A2231E" w:rsidRPr="009F304A" w:rsidRDefault="00915211" w:rsidP="00915211">
      <w:pPr>
        <w:spacing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9F304A">
        <w:rPr>
          <w:rFonts w:ascii="Arial" w:hAnsi="Arial" w:cs="Arial"/>
          <w:b/>
          <w:bCs/>
          <w:color w:val="FF0000"/>
          <w:sz w:val="24"/>
          <w:szCs w:val="24"/>
        </w:rPr>
        <w:t>ETIQUETAS DE HTML INPUT TYPE</w:t>
      </w:r>
    </w:p>
    <w:p w14:paraId="4B1EEFBE" w14:textId="77777777" w:rsidR="00915211" w:rsidRDefault="00915211" w:rsidP="00915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FC1FB8" w14:textId="69B7F014" w:rsidR="00915211" w:rsidRDefault="009A4E8F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Text: </w:t>
      </w:r>
      <w:r w:rsidRPr="00D060EF">
        <w:rPr>
          <w:rFonts w:ascii="Arial" w:hAnsi="Arial" w:cs="Arial"/>
          <w:sz w:val="24"/>
          <w:szCs w:val="24"/>
        </w:rPr>
        <w:t>Campo de texto de una sola línea Permite al usuario ingresar texto libre.</w:t>
      </w:r>
    </w:p>
    <w:p w14:paraId="0301FE9E" w14:textId="59F2C6EF" w:rsidR="009A4E8F" w:rsidRPr="00D060EF" w:rsidRDefault="009A4E8F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Password: </w:t>
      </w:r>
      <w:r w:rsidRPr="00D060EF">
        <w:rPr>
          <w:rFonts w:ascii="Arial" w:hAnsi="Arial" w:cs="Arial"/>
          <w:sz w:val="24"/>
          <w:szCs w:val="24"/>
        </w:rPr>
        <w:t>Campo de texto que oculta el texto ingresado. (contraseñas datos sensibles.)</w:t>
      </w:r>
    </w:p>
    <w:p w14:paraId="4C0955DA" w14:textId="4C88789F" w:rsidR="009A4E8F" w:rsidRPr="00D060EF" w:rsidRDefault="009A4E8F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Email: </w:t>
      </w:r>
      <w:r w:rsidR="00B43CEB" w:rsidRPr="00D060EF">
        <w:rPr>
          <w:rFonts w:ascii="Arial" w:hAnsi="Arial" w:cs="Arial"/>
          <w:sz w:val="24"/>
          <w:szCs w:val="24"/>
        </w:rPr>
        <w:t>Campo de texto diseñado para ingresar direcciones de correo electrónico.</w:t>
      </w:r>
    </w:p>
    <w:p w14:paraId="714A129C" w14:textId="280CAC36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Number: </w:t>
      </w:r>
      <w:r w:rsidRPr="00D060EF">
        <w:rPr>
          <w:rFonts w:ascii="Arial" w:hAnsi="Arial" w:cs="Arial"/>
          <w:sz w:val="24"/>
          <w:szCs w:val="24"/>
        </w:rPr>
        <w:t>Campo para ingresar números.</w:t>
      </w:r>
      <w:r w:rsidRPr="00B43C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EB92AD" w14:textId="72FB5A19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D060EF">
        <w:rPr>
          <w:rFonts w:ascii="Arial" w:hAnsi="Arial" w:cs="Arial"/>
          <w:sz w:val="24"/>
          <w:szCs w:val="24"/>
        </w:rPr>
        <w:t>Permite al usuario seleccionar una fecha de un calendario emergente.</w:t>
      </w:r>
    </w:p>
    <w:p w14:paraId="2BFC2357" w14:textId="71559930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B43CEB">
        <w:rPr>
          <w:rFonts w:ascii="Arial" w:hAnsi="Arial" w:cs="Arial"/>
          <w:b/>
          <w:bCs/>
          <w:sz w:val="24"/>
          <w:szCs w:val="24"/>
        </w:rPr>
        <w:t>Checkbox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060EF">
        <w:rPr>
          <w:rFonts w:ascii="Arial" w:hAnsi="Arial" w:cs="Arial"/>
          <w:sz w:val="24"/>
          <w:szCs w:val="24"/>
        </w:rPr>
        <w:t>Casilla de verificación que puede estar marcada o desmarcada.</w:t>
      </w:r>
    </w:p>
    <w:p w14:paraId="30B03282" w14:textId="14DD6977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Radio: </w:t>
      </w:r>
      <w:r w:rsidRPr="00D060EF">
        <w:rPr>
          <w:rFonts w:ascii="Arial" w:hAnsi="Arial" w:cs="Arial"/>
          <w:sz w:val="24"/>
          <w:szCs w:val="24"/>
        </w:rPr>
        <w:t>Botón de opción que permite seleccionar solo una opción de un grupo.</w:t>
      </w:r>
    </w:p>
    <w:p w14:paraId="652D72FC" w14:textId="3B1BA9C9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Button: </w:t>
      </w:r>
      <w:r w:rsidRPr="00D060EF">
        <w:rPr>
          <w:rFonts w:ascii="Arial" w:hAnsi="Arial" w:cs="Arial"/>
          <w:sz w:val="24"/>
          <w:szCs w:val="24"/>
        </w:rPr>
        <w:t>Botón genérico que se puede usar para ejecutar scripts.</w:t>
      </w:r>
    </w:p>
    <w:p w14:paraId="26D1DC69" w14:textId="53FABF32" w:rsidR="00B43CEB" w:rsidRDefault="00B43CEB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Submit: </w:t>
      </w:r>
      <w:r w:rsidR="0042585F" w:rsidRPr="00D060EF">
        <w:rPr>
          <w:rFonts w:ascii="Arial" w:hAnsi="Arial" w:cs="Arial"/>
          <w:sz w:val="24"/>
          <w:szCs w:val="24"/>
        </w:rPr>
        <w:t>Botón para enviar un formulario.</w:t>
      </w:r>
    </w:p>
    <w:p w14:paraId="7A2FFD68" w14:textId="3B0EFCCE" w:rsidR="0042585F" w:rsidRPr="00D060EF" w:rsidRDefault="0042585F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Reset: </w:t>
      </w:r>
      <w:r w:rsidR="004F4850" w:rsidRPr="00D060EF">
        <w:rPr>
          <w:rFonts w:ascii="Arial" w:hAnsi="Arial" w:cs="Arial"/>
          <w:sz w:val="24"/>
          <w:szCs w:val="24"/>
        </w:rPr>
        <w:t>Botón para restablecer todos los campos de un formulario a sus valores iniciales.</w:t>
      </w:r>
    </w:p>
    <w:p w14:paraId="0E7E96C6" w14:textId="43B3556F" w:rsidR="004F4850" w:rsidRDefault="004F4850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File: </w:t>
      </w:r>
      <w:r w:rsidR="009635A2" w:rsidRPr="00D060EF">
        <w:rPr>
          <w:rFonts w:ascii="Arial" w:hAnsi="Arial" w:cs="Arial"/>
          <w:sz w:val="24"/>
          <w:szCs w:val="24"/>
        </w:rPr>
        <w:t>Campo para seleccionar archivos desde el sistema del usuario.</w:t>
      </w:r>
    </w:p>
    <w:p w14:paraId="69EB822C" w14:textId="2B6544D0" w:rsidR="009635A2" w:rsidRDefault="009635A2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Color: </w:t>
      </w:r>
      <w:r w:rsidRPr="00D060EF">
        <w:rPr>
          <w:rFonts w:ascii="Arial" w:hAnsi="Arial" w:cs="Arial"/>
          <w:sz w:val="24"/>
          <w:szCs w:val="24"/>
        </w:rPr>
        <w:t>Muestra un selector de color en el navegador.</w:t>
      </w:r>
    </w:p>
    <w:p w14:paraId="079E91AC" w14:textId="4DC9E308" w:rsidR="009F304A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Range: </w:t>
      </w:r>
      <w:r w:rsidRPr="00D060EF">
        <w:rPr>
          <w:rFonts w:ascii="Arial" w:hAnsi="Arial" w:cs="Arial"/>
          <w:sz w:val="24"/>
          <w:szCs w:val="24"/>
        </w:rPr>
        <w:t>Campo para seleccionar un valor de un rango usando un control deslizante.</w:t>
      </w:r>
    </w:p>
    <w:p w14:paraId="27C63789" w14:textId="30B36089" w:rsidR="00926E73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Tel: </w:t>
      </w:r>
      <w:r w:rsidRPr="00D060EF">
        <w:rPr>
          <w:rFonts w:ascii="Arial" w:hAnsi="Arial" w:cs="Arial"/>
          <w:sz w:val="24"/>
          <w:szCs w:val="24"/>
        </w:rPr>
        <w:t>Campo de texto para ingresar números de teléfono.</w:t>
      </w:r>
    </w:p>
    <w:p w14:paraId="2E7CEE59" w14:textId="7709D1EE" w:rsidR="00926E73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Url: </w:t>
      </w:r>
      <w:r w:rsidRPr="00D060EF">
        <w:rPr>
          <w:rFonts w:ascii="Arial" w:hAnsi="Arial" w:cs="Arial"/>
          <w:sz w:val="24"/>
          <w:szCs w:val="24"/>
        </w:rPr>
        <w:t>Para ingresar direcciones web.</w:t>
      </w:r>
    </w:p>
    <w:p w14:paraId="65A9D740" w14:textId="093FBCEE" w:rsidR="00926E73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Datetime-local: </w:t>
      </w:r>
      <w:r w:rsidRPr="00D060EF">
        <w:rPr>
          <w:rFonts w:ascii="Arial" w:hAnsi="Arial" w:cs="Arial"/>
          <w:sz w:val="24"/>
          <w:szCs w:val="24"/>
        </w:rPr>
        <w:t>Campo para seleccionar una fecha y hora locales.</w:t>
      </w:r>
    </w:p>
    <w:p w14:paraId="3E11FB67" w14:textId="442DB31A" w:rsidR="00926E73" w:rsidRPr="00D060EF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Month: </w:t>
      </w:r>
      <w:r w:rsidRPr="00D060EF">
        <w:rPr>
          <w:rFonts w:ascii="Arial" w:hAnsi="Arial" w:cs="Arial"/>
          <w:sz w:val="24"/>
          <w:szCs w:val="24"/>
        </w:rPr>
        <w:t>Campo para seleccionar un mes y un año.</w:t>
      </w:r>
    </w:p>
    <w:p w14:paraId="40A5A069" w14:textId="46AAAEA1" w:rsidR="00926E73" w:rsidRDefault="00926E73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Week: </w:t>
      </w:r>
      <w:r w:rsidRPr="00D060EF">
        <w:rPr>
          <w:rFonts w:ascii="Arial" w:hAnsi="Arial" w:cs="Arial"/>
          <w:sz w:val="24"/>
          <w:szCs w:val="24"/>
        </w:rPr>
        <w:t>Para seleccionar una semana específica en un año.</w:t>
      </w:r>
    </w:p>
    <w:p w14:paraId="44620098" w14:textId="218628F1" w:rsidR="00926E73" w:rsidRPr="00D060EF" w:rsidRDefault="00D77FA8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Hidden: </w:t>
      </w:r>
      <w:r w:rsidRPr="00D060EF">
        <w:rPr>
          <w:rFonts w:ascii="Arial" w:hAnsi="Arial" w:cs="Arial"/>
          <w:sz w:val="24"/>
          <w:szCs w:val="24"/>
        </w:rPr>
        <w:t>Campo que no se muestra al usuario y sirve para almacenar información en el formulario.</w:t>
      </w:r>
    </w:p>
    <w:p w14:paraId="05A4B608" w14:textId="17D5BD38" w:rsidR="00D77FA8" w:rsidRDefault="00D77FA8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Image: </w:t>
      </w:r>
      <w:r w:rsidRPr="00D060EF">
        <w:rPr>
          <w:rFonts w:ascii="Arial" w:hAnsi="Arial" w:cs="Arial"/>
          <w:sz w:val="24"/>
          <w:szCs w:val="24"/>
        </w:rPr>
        <w:t>Permite usar una imagen en lugar del texto para el botón de envío del formulario.</w:t>
      </w:r>
    </w:p>
    <w:p w14:paraId="661D2B6C" w14:textId="42A8D09A" w:rsidR="00D77FA8" w:rsidRPr="00D060EF" w:rsidRDefault="00D77FA8" w:rsidP="009A4E8F">
      <w:pPr>
        <w:pStyle w:val="Prrafodelista"/>
        <w:numPr>
          <w:ilvl w:val="0"/>
          <w:numId w:val="6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Search: </w:t>
      </w:r>
      <w:r w:rsidRPr="00D060EF">
        <w:rPr>
          <w:rFonts w:ascii="Arial" w:hAnsi="Arial" w:cs="Arial"/>
          <w:sz w:val="24"/>
          <w:szCs w:val="24"/>
        </w:rPr>
        <w:t>Campo de entrada diseñado específicamente para búsquedas.</w:t>
      </w:r>
    </w:p>
    <w:p w14:paraId="6BB9F752" w14:textId="77777777" w:rsidR="004B0C69" w:rsidRPr="00915211" w:rsidRDefault="004B0C69" w:rsidP="004B0C69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BCC27E" w14:textId="77777777" w:rsidR="00A2231E" w:rsidRPr="00B1713E" w:rsidRDefault="00A2231E" w:rsidP="00B1713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F3A93A" w14:textId="77777777" w:rsidR="00016F7D" w:rsidRDefault="00016F7D" w:rsidP="00D76D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27A70B" w14:textId="77777777" w:rsidR="00016F7D" w:rsidRPr="00BF7086" w:rsidRDefault="00016F7D" w:rsidP="00D76D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16F7D" w:rsidRPr="00BF70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13D4F" w14:textId="77777777" w:rsidR="00600FAE" w:rsidRDefault="00600FAE" w:rsidP="00CD2CBC">
      <w:pPr>
        <w:spacing w:after="0" w:line="240" w:lineRule="auto"/>
      </w:pPr>
      <w:r>
        <w:separator/>
      </w:r>
    </w:p>
  </w:endnote>
  <w:endnote w:type="continuationSeparator" w:id="0">
    <w:p w14:paraId="1F337C4B" w14:textId="77777777" w:rsidR="00600FAE" w:rsidRDefault="00600FAE" w:rsidP="00CD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80F7F" w14:textId="77777777" w:rsidR="00600FAE" w:rsidRDefault="00600FAE" w:rsidP="00CD2CBC">
      <w:pPr>
        <w:spacing w:after="0" w:line="240" w:lineRule="auto"/>
      </w:pPr>
      <w:r>
        <w:separator/>
      </w:r>
    </w:p>
  </w:footnote>
  <w:footnote w:type="continuationSeparator" w:id="0">
    <w:p w14:paraId="2E52D9E3" w14:textId="77777777" w:rsidR="00600FAE" w:rsidRDefault="00600FAE" w:rsidP="00CD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3086465"/>
      <w:docPartObj>
        <w:docPartGallery w:val="Page Numbers (Top of Page)"/>
        <w:docPartUnique/>
      </w:docPartObj>
    </w:sdtPr>
    <w:sdtContent>
      <w:p w14:paraId="09E5BF08" w14:textId="6275D47F" w:rsidR="00CD2CBC" w:rsidRDefault="00CD2CB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CE4F77" w14:textId="77777777" w:rsidR="00CD2CBC" w:rsidRDefault="00CD2C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5EFE"/>
    <w:multiLevelType w:val="hybridMultilevel"/>
    <w:tmpl w:val="98440A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61DA"/>
    <w:multiLevelType w:val="multilevel"/>
    <w:tmpl w:val="57B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1931"/>
    <w:multiLevelType w:val="hybridMultilevel"/>
    <w:tmpl w:val="94341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1238"/>
    <w:multiLevelType w:val="multilevel"/>
    <w:tmpl w:val="3EEC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A23C1"/>
    <w:multiLevelType w:val="multilevel"/>
    <w:tmpl w:val="983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C73F0"/>
    <w:multiLevelType w:val="multilevel"/>
    <w:tmpl w:val="3EF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4259">
    <w:abstractNumId w:val="0"/>
  </w:num>
  <w:num w:numId="2" w16cid:durableId="280766016">
    <w:abstractNumId w:val="3"/>
  </w:num>
  <w:num w:numId="3" w16cid:durableId="1880849833">
    <w:abstractNumId w:val="5"/>
  </w:num>
  <w:num w:numId="4" w16cid:durableId="567228283">
    <w:abstractNumId w:val="4"/>
  </w:num>
  <w:num w:numId="5" w16cid:durableId="1302811470">
    <w:abstractNumId w:val="1"/>
  </w:num>
  <w:num w:numId="6" w16cid:durableId="79359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86"/>
    <w:rsid w:val="00016F7D"/>
    <w:rsid w:val="0019622F"/>
    <w:rsid w:val="00316F30"/>
    <w:rsid w:val="00346F23"/>
    <w:rsid w:val="0042585F"/>
    <w:rsid w:val="004B0C69"/>
    <w:rsid w:val="004D2794"/>
    <w:rsid w:val="004F4850"/>
    <w:rsid w:val="005F2F8E"/>
    <w:rsid w:val="00600FAE"/>
    <w:rsid w:val="00617602"/>
    <w:rsid w:val="00724DE9"/>
    <w:rsid w:val="00835A10"/>
    <w:rsid w:val="00845130"/>
    <w:rsid w:val="008E412E"/>
    <w:rsid w:val="00915211"/>
    <w:rsid w:val="00926E73"/>
    <w:rsid w:val="009635A2"/>
    <w:rsid w:val="009A4E8F"/>
    <w:rsid w:val="009F304A"/>
    <w:rsid w:val="00A2231E"/>
    <w:rsid w:val="00A57420"/>
    <w:rsid w:val="00B1713E"/>
    <w:rsid w:val="00B43CEB"/>
    <w:rsid w:val="00BB02D6"/>
    <w:rsid w:val="00BC2D56"/>
    <w:rsid w:val="00BF7086"/>
    <w:rsid w:val="00CA4830"/>
    <w:rsid w:val="00CD2CBC"/>
    <w:rsid w:val="00D060EF"/>
    <w:rsid w:val="00D76D6B"/>
    <w:rsid w:val="00D7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5F51"/>
  <w15:chartTrackingRefBased/>
  <w15:docId w15:val="{CD2280F6-0DB0-45DF-BCC6-336731D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CBC"/>
  </w:style>
  <w:style w:type="paragraph" w:styleId="Piedepgina">
    <w:name w:val="footer"/>
    <w:basedOn w:val="Normal"/>
    <w:link w:val="PiedepginaCar"/>
    <w:uiPriority w:val="99"/>
    <w:unhideWhenUsed/>
    <w:rsid w:val="00CD2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CBC"/>
  </w:style>
  <w:style w:type="paragraph" w:styleId="Prrafodelista">
    <w:name w:val="List Paragraph"/>
    <w:basedOn w:val="Normal"/>
    <w:uiPriority w:val="34"/>
    <w:qFormat/>
    <w:rsid w:val="0083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Maleja</dc:creator>
  <cp:keywords/>
  <dc:description/>
  <cp:lastModifiedBy>Maleja</cp:lastModifiedBy>
  <cp:revision>19</cp:revision>
  <dcterms:created xsi:type="dcterms:W3CDTF">2024-08-31T15:38:00Z</dcterms:created>
  <dcterms:modified xsi:type="dcterms:W3CDTF">2024-09-01T23:55:00Z</dcterms:modified>
</cp:coreProperties>
</file>