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105CD5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105CD5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105CD5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105CD5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105CD5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7AD0DE4B" w:rsidR="00065F31" w:rsidRDefault="00105CD5" w:rsidP="00105CD5">
      <w:pPr>
        <w:spacing w:before="60" w:after="60"/>
      </w:pPr>
      <w:r>
        <w:t>José Alejandro González Sánchez</w:t>
      </w:r>
      <w:bookmarkStart w:id="0" w:name="_GoBack"/>
      <w:bookmarkEnd w:id="0"/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105CD5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105CD5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105CD5">
      <w:r>
        <w:br w:type="page"/>
      </w:r>
    </w:p>
    <w:p w14:paraId="5D33B205" w14:textId="77777777" w:rsidR="00065F31" w:rsidRDefault="00105CD5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105CD5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105CD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105CD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105CD5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105CD5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105CD5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105CD5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105CD5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105CD5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105CD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105CD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105CD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105CD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105CD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105CD5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105CD5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105CD5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105CD5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105CD5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105CD5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105CD5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105CD5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105CD5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105CD5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105CD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105CD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105CD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105CD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105CD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105CD5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105CD5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105CD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105CD5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105CD5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105CD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105CD5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105CD5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105CD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105CD5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105CD5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105CD5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105CD5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105CD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105CD5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105CD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105CD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105CD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105CD5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105CD5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105CD5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105CD5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105CD5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105CD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105CD5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105CD5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105CD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105CD5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105CD5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105CD5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105CD5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105CD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105CD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105CD5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105CD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105CD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105CD5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105CD5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105CD5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105CD5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105CD5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105CD5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105CD5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105CD5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105CD5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105CD5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105CD5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105CD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105CD5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105CD5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105CD5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105CD5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105CD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105CD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105CD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105CD5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105CD5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105CD5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105CD5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105CD5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105CD5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105CD5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105CD5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105CD5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105CD5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105CD5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105CD5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105CD5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105CD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105CD5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105CD5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105CD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105CD5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105CD5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105CD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105CD5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498EA051" w:rsidR="00065F31" w:rsidRDefault="00046672">
      <w:r w:rsidRPr="00046672">
        <w:drawing>
          <wp:inline distT="0" distB="0" distL="0" distR="0" wp14:anchorId="7FA90EF3" wp14:editId="17480956">
            <wp:extent cx="7878445" cy="4569822"/>
            <wp:effectExtent l="0" t="0" r="825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93302" cy="457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CD5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105CD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105CD5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105CD5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105CD5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105CD5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105CD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105CD5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105CD5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105CD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105CD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105CD5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105CD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105CD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105CD5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105CD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105CD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105CD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672252DD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1DBB21DB" w14:textId="77777777" w:rsidR="00065F31" w:rsidRDefault="00105CD5">
      <w:pPr>
        <w:spacing w:before="200" w:after="80"/>
      </w:pPr>
      <w:r>
        <w:rPr>
          <w:b/>
          <w:bCs/>
          <w:color w:val="2E7D52"/>
        </w:rPr>
        <w:t>Relación 2 — One-to-Many  (EQUIPO → JUGADOR)</w:t>
      </w:r>
    </w:p>
    <w:p w14:paraId="2F0E8435" w14:textId="77777777" w:rsidR="00065F31" w:rsidRDefault="00105CD5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105CD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105CD5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105CD5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105CD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105CD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105CD5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105CD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105CD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105CD5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105CD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105CD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105CD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55461D9C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105CD5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>Many-to-Many implícita en PARTIDO  (EQUIPO ↔ PARTIDO ↔ ESTADIO)</w:t>
      </w:r>
    </w:p>
    <w:p w14:paraId="5D34BA97" w14:textId="77777777" w:rsidR="00065F31" w:rsidRDefault="00105CD5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105CD5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105CD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105CD5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105CD5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105CD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105CD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105CD5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105CD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105CD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105CD5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105CD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105CD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105CD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5DE26AB2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105CD5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105CD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105CD5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105CD5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105CD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105CD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105CD5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105CD5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105CD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105CD5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105CD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105CD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105CD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506F02DA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105CD5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105CD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105CD5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105CD5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105CD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105CD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105CD5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105CD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105CD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105CD5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105CD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105CD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105CD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375B930D" w:rsidR="00065F31" w:rsidRDefault="001150CA">
      <w:pPr>
        <w:spacing w:before="60" w:after="60"/>
      </w:pPr>
      <w:r w:rsidRPr="001150CA">
        <w:rPr>
          <w:highlight w:val="yellow"/>
        </w:rPr>
        <w:t>EVIDENCIA FK3</w:t>
      </w:r>
    </w:p>
    <w:p w14:paraId="4993CC3E" w14:textId="77777777" w:rsidR="00065F31" w:rsidRDefault="00065F31">
      <w:pPr>
        <w:spacing w:before="60" w:after="60"/>
      </w:pPr>
    </w:p>
    <w:p w14:paraId="460F38DF" w14:textId="77777777" w:rsidR="00065F31" w:rsidRDefault="00105CD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105CD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105CD5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105CD5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105CD5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105CD5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2632EDAC" w14:textId="458F3AE4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0AD4ADA3" w14:textId="77777777" w:rsidR="00065F31" w:rsidRDefault="00105CD5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105CD5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0243296B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5E05D297" w14:textId="77777777" w:rsidR="00065F31" w:rsidRDefault="00105CD5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105CD5">
      <w:pPr>
        <w:spacing w:before="60" w:after="80"/>
      </w:pPr>
      <w:r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077DB572" w14:textId="54319EA0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7CA67941" w14:textId="77777777" w:rsidR="00065F31" w:rsidRDefault="00105CD5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105CD5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C705129" w14:textId="4AE0F8BB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5BE6800A" w14:textId="77777777" w:rsidR="00065F31" w:rsidRDefault="00105CD5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105CD5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105CD5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105CD5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105CD5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105CD5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105CD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105CD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105CD5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105CD5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105CD5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105CD5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105CD5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105CD5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105CD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105CD5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105CD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105CD5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105CD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105CD5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105CD5">
      <w:pPr>
        <w:spacing w:before="200" w:after="80"/>
      </w:pPr>
      <w:r>
        <w:rPr>
          <w:b/>
          <w:bCs/>
          <w:color w:val="2E7D52"/>
        </w:rPr>
        <w:t xml:space="preserve">Consulta 2 — Intermedia con </w:t>
      </w:r>
      <w:r>
        <w:rPr>
          <w:b/>
          <w:bCs/>
          <w:color w:val="2E7D52"/>
        </w:rPr>
        <w:t>JOIN y COUNT  (11 pts)</w:t>
      </w:r>
    </w:p>
    <w:p w14:paraId="683BB901" w14:textId="77777777" w:rsidR="00065F31" w:rsidRDefault="00105CD5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105CD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105CD5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105CD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105CD5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105CD5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105CD5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105CD5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105CD5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105CD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105CD5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105CD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105CD5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105CD5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105CD5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105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105CD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105CD5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105CD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105CD5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105CD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105CD5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105CD5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105CD5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105CD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105CD5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46672"/>
    <w:rsid w:val="00065F31"/>
    <w:rsid w:val="00085663"/>
    <w:rsid w:val="000C13AD"/>
    <w:rsid w:val="000D04B3"/>
    <w:rsid w:val="00105CD5"/>
    <w:rsid w:val="001150CA"/>
    <w:rsid w:val="00285F23"/>
    <w:rsid w:val="002F079E"/>
    <w:rsid w:val="00317311"/>
    <w:rsid w:val="003E2928"/>
    <w:rsid w:val="0048082F"/>
    <w:rsid w:val="00741739"/>
    <w:rsid w:val="007C1245"/>
    <w:rsid w:val="007C53D4"/>
    <w:rsid w:val="009D2EFC"/>
    <w:rsid w:val="00B13F2A"/>
    <w:rsid w:val="00B255A4"/>
    <w:rsid w:val="00BC13C9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1414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2026-05-12T15:32:00Z</dcterms:created>
  <dcterms:modified xsi:type="dcterms:W3CDTF">2026-05-12T15:32:00Z</dcterms:modified>
</cp:coreProperties>
</file>