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98DFB32" w14:textId="77777777" w:rsidR="00EB0244" w:rsidRDefault="00EB0244">
      <w:pPr>
        <w:spacing w:before="60" w:after="60"/>
      </w:pPr>
    </w:p>
    <w:p w14:paraId="56EAB2AF" w14:textId="77777777" w:rsidR="00EB0244" w:rsidRDefault="00EB0244">
      <w:pPr>
        <w:spacing w:before="60" w:after="60"/>
      </w:pPr>
    </w:p>
    <w:p w14:paraId="04D5D7A4" w14:textId="77777777" w:rsidR="00EB0244" w:rsidRDefault="00EB0244">
      <w:pPr>
        <w:spacing w:before="60" w:after="60"/>
      </w:pPr>
    </w:p>
    <w:p w14:paraId="1ABE6FEB" w14:textId="77777777" w:rsidR="00EB0244" w:rsidRDefault="000F1BA9">
      <w:pPr>
        <w:spacing w:after="80"/>
        <w:jc w:val="center"/>
      </w:pPr>
      <w:r>
        <w:rPr>
          <w:rFonts w:ascii="Segoe UI Emoji" w:eastAsia="Segoe UI Emoji" w:hAnsi="Segoe UI Emoji" w:cs="Segoe UI Emoji"/>
          <w:sz w:val="96"/>
          <w:szCs w:val="96"/>
        </w:rPr>
        <w:t>🎮</w:t>
      </w:r>
    </w:p>
    <w:p w14:paraId="16D84CD6" w14:textId="0D402568" w:rsidR="00EB0244" w:rsidRDefault="00B5550D">
      <w:pPr>
        <w:spacing w:before="60" w:after="60"/>
        <w:jc w:val="center"/>
      </w:pPr>
      <w:r>
        <w:rPr>
          <w:b/>
          <w:bCs/>
          <w:color w:val="1A3C5E"/>
          <w:sz w:val="52"/>
          <w:szCs w:val="52"/>
        </w:rPr>
        <w:t>Alumno</w:t>
      </w:r>
    </w:p>
    <w:p w14:paraId="030865A5" w14:textId="674606A5" w:rsidR="00EB0244" w:rsidRDefault="00610D3D">
      <w:pPr>
        <w:spacing w:after="160"/>
        <w:jc w:val="center"/>
      </w:pPr>
      <w:r>
        <w:rPr>
          <w:color w:val="2E6DA4"/>
          <w:sz w:val="36"/>
          <w:szCs w:val="36"/>
        </w:rPr>
        <w:t>José Alejandro González Sánchez</w:t>
      </w:r>
    </w:p>
    <w:p w14:paraId="06CA70B1" w14:textId="77777777" w:rsidR="00EB0244" w:rsidRDefault="00EB0244">
      <w:pPr>
        <w:spacing w:before="60" w:after="60"/>
      </w:pPr>
    </w:p>
    <w:p w14:paraId="1F51F3D2" w14:textId="77777777" w:rsidR="00EB0244" w:rsidRDefault="00EB0244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400"/>
        <w:gridCol w:w="2000"/>
        <w:gridCol w:w="1960"/>
      </w:tblGrid>
      <w:tr w:rsidR="00EB0244" w14:paraId="63D3F69B" w14:textId="77777777">
        <w:trPr>
          <w:tblHeader/>
        </w:trPr>
        <w:tc>
          <w:tcPr>
            <w:tcW w:w="5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0377A3" w14:textId="77777777" w:rsidR="00EB0244" w:rsidRDefault="000F1BA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Sección</w:t>
            </w:r>
          </w:p>
        </w:tc>
        <w:tc>
          <w:tcPr>
            <w:tcW w:w="2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117277" w14:textId="77777777" w:rsidR="00EB0244" w:rsidRDefault="000F1BA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Actividad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613FA9" w14:textId="77777777" w:rsidR="00EB0244" w:rsidRDefault="000F1BA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Valor</w:t>
            </w:r>
          </w:p>
        </w:tc>
      </w:tr>
      <w:tr w:rsidR="00EB0244" w14:paraId="5D9DFB7C" w14:textId="77777777">
        <w:tc>
          <w:tcPr>
            <w:tcW w:w="5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5A88BB2" w14:textId="77777777" w:rsidR="00EB0244" w:rsidRDefault="000F1BA9">
            <w:pPr>
              <w:jc w:val="center"/>
            </w:pPr>
            <w:r>
              <w:rPr>
                <w:color w:val="000000"/>
                <w:sz w:val="20"/>
                <w:szCs w:val="20"/>
              </w:rPr>
              <w:t>Sección 1</w:t>
            </w:r>
          </w:p>
        </w:tc>
        <w:tc>
          <w:tcPr>
            <w:tcW w:w="2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E042160" w14:textId="77777777" w:rsidR="00EB0244" w:rsidRDefault="000F1BA9">
            <w:pPr>
              <w:jc w:val="center"/>
            </w:pPr>
            <w:r>
              <w:rPr>
                <w:color w:val="000000"/>
                <w:sz w:val="20"/>
                <w:szCs w:val="20"/>
              </w:rPr>
              <w:t>Diseño de tablas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F81476D" w14:textId="14336A44" w:rsidR="00EB0244" w:rsidRDefault="00B5550D">
            <w:pPr>
              <w:jc w:val="center"/>
            </w:pPr>
            <w:r>
              <w:rPr>
                <w:color w:val="000000"/>
                <w:sz w:val="20"/>
                <w:szCs w:val="20"/>
              </w:rPr>
              <w:t>25 %</w:t>
            </w:r>
          </w:p>
        </w:tc>
      </w:tr>
      <w:tr w:rsidR="00EB0244" w14:paraId="00DC9B4E" w14:textId="77777777">
        <w:tc>
          <w:tcPr>
            <w:tcW w:w="5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0C5AA8D" w14:textId="77777777" w:rsidR="00EB0244" w:rsidRDefault="000F1BA9">
            <w:pPr>
              <w:jc w:val="center"/>
            </w:pPr>
            <w:r>
              <w:rPr>
                <w:color w:val="000000"/>
                <w:sz w:val="20"/>
                <w:szCs w:val="20"/>
              </w:rPr>
              <w:t>Sección 2</w:t>
            </w:r>
          </w:p>
        </w:tc>
        <w:tc>
          <w:tcPr>
            <w:tcW w:w="2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2CA949" w14:textId="77777777" w:rsidR="00EB0244" w:rsidRDefault="000F1BA9">
            <w:pPr>
              <w:jc w:val="center"/>
            </w:pPr>
            <w:r>
              <w:rPr>
                <w:color w:val="000000"/>
                <w:sz w:val="20"/>
                <w:szCs w:val="20"/>
              </w:rPr>
              <w:t>Inserción de datos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E6702A0" w14:textId="41697289" w:rsidR="00EB0244" w:rsidRDefault="000F1BA9">
            <w:pPr>
              <w:jc w:val="center"/>
            </w:pPr>
            <w:r>
              <w:rPr>
                <w:color w:val="000000"/>
                <w:sz w:val="20"/>
                <w:szCs w:val="20"/>
              </w:rPr>
              <w:t>2</w:t>
            </w:r>
            <w:r w:rsidR="00B5550D">
              <w:rPr>
                <w:color w:val="000000"/>
                <w:sz w:val="20"/>
                <w:szCs w:val="20"/>
              </w:rPr>
              <w:t>5</w:t>
            </w:r>
            <w:r>
              <w:rPr>
                <w:color w:val="000000"/>
                <w:sz w:val="20"/>
                <w:szCs w:val="20"/>
              </w:rPr>
              <w:t xml:space="preserve"> %</w:t>
            </w:r>
          </w:p>
        </w:tc>
      </w:tr>
      <w:tr w:rsidR="00EB0244" w14:paraId="14BDE26C" w14:textId="77777777">
        <w:tc>
          <w:tcPr>
            <w:tcW w:w="5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A3EB775" w14:textId="77777777" w:rsidR="00EB0244" w:rsidRDefault="000F1BA9">
            <w:pPr>
              <w:jc w:val="center"/>
            </w:pPr>
            <w:r>
              <w:rPr>
                <w:color w:val="000000"/>
                <w:sz w:val="20"/>
                <w:szCs w:val="20"/>
              </w:rPr>
              <w:t>Sección 3</w:t>
            </w:r>
          </w:p>
        </w:tc>
        <w:tc>
          <w:tcPr>
            <w:tcW w:w="2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310DF38" w14:textId="77777777" w:rsidR="00EB0244" w:rsidRDefault="000F1BA9">
            <w:pPr>
              <w:jc w:val="center"/>
            </w:pPr>
            <w:r>
              <w:rPr>
                <w:color w:val="000000"/>
                <w:sz w:val="20"/>
                <w:szCs w:val="20"/>
              </w:rPr>
              <w:t>Creación de relaciones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95032E8" w14:textId="574A6DDA" w:rsidR="00EB0244" w:rsidRDefault="00B5550D">
            <w:pPr>
              <w:jc w:val="center"/>
            </w:pPr>
            <w:r>
              <w:rPr>
                <w:color w:val="000000"/>
                <w:sz w:val="20"/>
                <w:szCs w:val="20"/>
              </w:rPr>
              <w:t>20 %</w:t>
            </w:r>
          </w:p>
        </w:tc>
      </w:tr>
      <w:tr w:rsidR="00EB0244" w14:paraId="7CB07385" w14:textId="77777777">
        <w:tc>
          <w:tcPr>
            <w:tcW w:w="5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3A4118A" w14:textId="77777777" w:rsidR="00EB0244" w:rsidRDefault="000F1BA9">
            <w:pPr>
              <w:jc w:val="center"/>
            </w:pPr>
            <w:r>
              <w:rPr>
                <w:color w:val="000000"/>
                <w:sz w:val="20"/>
                <w:szCs w:val="20"/>
              </w:rPr>
              <w:t>Sección 4</w:t>
            </w:r>
          </w:p>
        </w:tc>
        <w:tc>
          <w:tcPr>
            <w:tcW w:w="2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841BFD6" w14:textId="77777777" w:rsidR="00EB0244" w:rsidRDefault="000F1BA9">
            <w:pPr>
              <w:jc w:val="center"/>
            </w:pPr>
            <w:r>
              <w:rPr>
                <w:color w:val="000000"/>
                <w:sz w:val="20"/>
                <w:szCs w:val="20"/>
              </w:rPr>
              <w:t>Consultas SQL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D695360" w14:textId="0E406E49" w:rsidR="00EB0244" w:rsidRDefault="000F1BA9">
            <w:pPr>
              <w:jc w:val="center"/>
            </w:pPr>
            <w:r>
              <w:rPr>
                <w:color w:val="000000"/>
                <w:sz w:val="20"/>
                <w:szCs w:val="20"/>
              </w:rPr>
              <w:t>3</w:t>
            </w:r>
            <w:r w:rsidR="00B5550D">
              <w:rPr>
                <w:color w:val="000000"/>
                <w:sz w:val="20"/>
                <w:szCs w:val="20"/>
              </w:rPr>
              <w:t>0</w:t>
            </w:r>
            <w:r>
              <w:rPr>
                <w:color w:val="000000"/>
                <w:sz w:val="20"/>
                <w:szCs w:val="20"/>
              </w:rPr>
              <w:t xml:space="preserve"> %</w:t>
            </w:r>
          </w:p>
        </w:tc>
      </w:tr>
      <w:tr w:rsidR="00EB0244" w14:paraId="43AC44D9" w14:textId="77777777">
        <w:tc>
          <w:tcPr>
            <w:tcW w:w="5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84CB9DE" w14:textId="77777777" w:rsidR="00EB0244" w:rsidRDefault="00EB0244">
            <w:pPr>
              <w:jc w:val="center"/>
            </w:pPr>
          </w:p>
        </w:tc>
        <w:tc>
          <w:tcPr>
            <w:tcW w:w="2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2833990" w14:textId="77777777" w:rsidR="00EB0244" w:rsidRDefault="000F1BA9">
            <w:pPr>
              <w:jc w:val="center"/>
            </w:pPr>
            <w:r>
              <w:rPr>
                <w:color w:val="000000"/>
                <w:sz w:val="20"/>
                <w:szCs w:val="20"/>
              </w:rPr>
              <w:t>TOTAL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F4420D5" w14:textId="77777777" w:rsidR="00EB0244" w:rsidRDefault="000F1BA9">
            <w:pPr>
              <w:jc w:val="center"/>
            </w:pPr>
            <w:r>
              <w:rPr>
                <w:color w:val="1A3C5E"/>
                <w:sz w:val="20"/>
                <w:szCs w:val="20"/>
              </w:rPr>
              <w:t>100 %</w:t>
            </w:r>
          </w:p>
        </w:tc>
      </w:tr>
    </w:tbl>
    <w:p w14:paraId="42DA1EE2" w14:textId="77777777" w:rsidR="00EB0244" w:rsidRDefault="00EB0244">
      <w:pPr>
        <w:spacing w:before="60" w:after="60"/>
      </w:pPr>
    </w:p>
    <w:p w14:paraId="2B44FF78" w14:textId="5B013927" w:rsidR="00EB0244" w:rsidRDefault="000F1BA9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00"/>
        <w:gridCol w:w="2160"/>
      </w:tblGrid>
      <w:tr w:rsidR="00EB0244" w14:paraId="7FB9320A" w14:textId="77777777">
        <w:tc>
          <w:tcPr>
            <w:tcW w:w="7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A3C5E"/>
            <w:tcMar>
              <w:top w:w="130" w:type="dxa"/>
              <w:left w:w="200" w:type="dxa"/>
              <w:bottom w:w="130" w:type="dxa"/>
              <w:right w:w="200" w:type="dxa"/>
            </w:tcMar>
          </w:tcPr>
          <w:p w14:paraId="11095838" w14:textId="77777777" w:rsidR="00EB0244" w:rsidRDefault="000F1BA9">
            <w:r>
              <w:rPr>
                <w:b/>
                <w:bCs/>
                <w:color w:val="FFFFFF"/>
                <w:sz w:val="24"/>
                <w:szCs w:val="24"/>
              </w:rPr>
              <w:lastRenderedPageBreak/>
              <w:t>SECCIÓN 1 — Diseño de Tablas</w:t>
            </w:r>
          </w:p>
        </w:tc>
        <w:tc>
          <w:tcPr>
            <w:tcW w:w="21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E8A020"/>
            <w:tcMar>
              <w:top w:w="130" w:type="dxa"/>
              <w:left w:w="200" w:type="dxa"/>
              <w:bottom w:w="130" w:type="dxa"/>
              <w:right w:w="200" w:type="dxa"/>
            </w:tcMar>
          </w:tcPr>
          <w:p w14:paraId="2E8A039C" w14:textId="789C86CC" w:rsidR="00EB0244" w:rsidRDefault="00742201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25 %</w:t>
            </w:r>
          </w:p>
        </w:tc>
      </w:tr>
    </w:tbl>
    <w:p w14:paraId="7EC19693" w14:textId="77777777" w:rsidR="00EB0244" w:rsidRDefault="00EB0244">
      <w:pPr>
        <w:spacing w:before="60" w:after="60"/>
      </w:pPr>
    </w:p>
    <w:p w14:paraId="63BA89A6" w14:textId="77777777" w:rsidR="00EB0244" w:rsidRDefault="000F1BA9">
      <w:pPr>
        <w:spacing w:before="280" w:after="120"/>
      </w:pPr>
      <w:r>
        <w:rPr>
          <w:b/>
          <w:bCs/>
          <w:color w:val="1F5C99"/>
          <w:sz w:val="24"/>
          <w:szCs w:val="24"/>
        </w:rPr>
        <w:t>Descripción</w:t>
      </w:r>
    </w:p>
    <w:p w14:paraId="063F9613" w14:textId="4F9EF546" w:rsidR="00EB0244" w:rsidRDefault="000F1BA9">
      <w:pPr>
        <w:spacing w:before="60" w:after="80"/>
      </w:pPr>
      <w:r>
        <w:t>Crea las siguientes 4 tablas</w:t>
      </w:r>
      <w:r w:rsidR="00B5550D">
        <w:t xml:space="preserve">. </w:t>
      </w:r>
      <w:r>
        <w:t>Respeta el nombre de cada tabla, los campos, tipos de datos y restricciones indicadas. No incluyas todavía las claves foráneas entre tablas; esas se agregarán en la Sección 3.</w:t>
      </w:r>
    </w:p>
    <w:p w14:paraId="21B46DD2" w14:textId="77777777" w:rsidR="00EB0244" w:rsidRDefault="00EB0244">
      <w:pPr>
        <w:spacing w:before="60" w:after="60"/>
      </w:pPr>
    </w:p>
    <w:p w14:paraId="21E5CFA2" w14:textId="77777777" w:rsidR="00EB0244" w:rsidRDefault="000F1BA9">
      <w:pPr>
        <w:spacing w:before="200" w:after="80"/>
      </w:pPr>
      <w:r>
        <w:rPr>
          <w:b/>
          <w:bCs/>
          <w:color w:val="2E6DA4"/>
        </w:rPr>
        <w:t>Tabla 1 — GENERO</w:t>
      </w:r>
    </w:p>
    <w:p w14:paraId="085B3220" w14:textId="77777777" w:rsidR="00EB0244" w:rsidRDefault="000F1BA9">
      <w:pPr>
        <w:spacing w:before="60" w:after="80"/>
      </w:pPr>
      <w:r>
        <w:t>Catálogo de géneros de videojuegos (Acción, RPG, Deportes, etc.).</w:t>
      </w:r>
    </w:p>
    <w:p w14:paraId="2D9EB8E9" w14:textId="77777777" w:rsidR="00EB0244" w:rsidRDefault="00EB0244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59"/>
        <w:gridCol w:w="2365"/>
        <w:gridCol w:w="2096"/>
        <w:gridCol w:w="2740"/>
      </w:tblGrid>
      <w:tr w:rsidR="00EB0244" w14:paraId="5362BF55" w14:textId="77777777">
        <w:trPr>
          <w:tblHeader/>
        </w:trPr>
        <w:tc>
          <w:tcPr>
            <w:tcW w:w="2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28A0D4" w14:textId="77777777" w:rsidR="00EB0244" w:rsidRDefault="000F1BA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AECB37" w14:textId="77777777" w:rsidR="00EB0244" w:rsidRDefault="000F1BA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Tipo de dato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B6F3E3" w14:textId="77777777" w:rsidR="00EB0244" w:rsidRDefault="000F1BA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Restricción</w:t>
            </w:r>
          </w:p>
        </w:tc>
        <w:tc>
          <w:tcPr>
            <w:tcW w:w="2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B755C8" w14:textId="77777777" w:rsidR="00EB0244" w:rsidRDefault="000F1BA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EB0244" w14:paraId="79FCB0CC" w14:textId="77777777">
        <w:tc>
          <w:tcPr>
            <w:tcW w:w="2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E530C61" w14:textId="77777777" w:rsidR="00EB0244" w:rsidRDefault="000F1BA9">
            <w:r>
              <w:rPr>
                <w:sz w:val="20"/>
                <w:szCs w:val="20"/>
              </w:rPr>
              <w:t>id_genero</w:t>
            </w:r>
          </w:p>
        </w:tc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30E9951" w14:textId="77777777" w:rsidR="00EB0244" w:rsidRDefault="000F1BA9">
            <w:r>
              <w:rPr>
                <w:sz w:val="20"/>
                <w:szCs w:val="20"/>
              </w:rPr>
              <w:t>INT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21C751F" w14:textId="77777777" w:rsidR="00EB0244" w:rsidRDefault="000F1BA9">
            <w:r>
              <w:rPr>
                <w:sz w:val="20"/>
                <w:szCs w:val="20"/>
              </w:rPr>
              <w:t>PK, AUTO_INCREMENT</w:t>
            </w:r>
          </w:p>
        </w:tc>
        <w:tc>
          <w:tcPr>
            <w:tcW w:w="2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8C5DEAF" w14:textId="77777777" w:rsidR="00EB0244" w:rsidRDefault="000F1BA9">
            <w:r>
              <w:rPr>
                <w:sz w:val="20"/>
                <w:szCs w:val="20"/>
              </w:rPr>
              <w:t>Identificador único del género</w:t>
            </w:r>
          </w:p>
        </w:tc>
      </w:tr>
      <w:tr w:rsidR="00EB0244" w14:paraId="2FC21612" w14:textId="77777777">
        <w:tc>
          <w:tcPr>
            <w:tcW w:w="2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E176F0D" w14:textId="77777777" w:rsidR="00EB0244" w:rsidRDefault="000F1BA9">
            <w:r>
              <w:rPr>
                <w:sz w:val="20"/>
                <w:szCs w:val="20"/>
              </w:rPr>
              <w:t>nombre</w:t>
            </w:r>
          </w:p>
        </w:tc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40C49F9" w14:textId="77777777" w:rsidR="00EB0244" w:rsidRDefault="000F1BA9">
            <w:r>
              <w:rPr>
                <w:sz w:val="20"/>
                <w:szCs w:val="20"/>
              </w:rPr>
              <w:t>VARCHAR(50)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67E9FDD" w14:textId="14C21163" w:rsidR="00EB0244" w:rsidRDefault="00EB0244"/>
        </w:tc>
        <w:tc>
          <w:tcPr>
            <w:tcW w:w="2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2C7A2EC" w14:textId="77777777" w:rsidR="00EB0244" w:rsidRDefault="000F1BA9">
            <w:r>
              <w:rPr>
                <w:sz w:val="20"/>
                <w:szCs w:val="20"/>
              </w:rPr>
              <w:t>Nombre del género</w:t>
            </w:r>
          </w:p>
        </w:tc>
      </w:tr>
      <w:tr w:rsidR="00EB0244" w14:paraId="55CFDC7B" w14:textId="77777777">
        <w:tc>
          <w:tcPr>
            <w:tcW w:w="2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3D57E51" w14:textId="77777777" w:rsidR="00EB0244" w:rsidRDefault="000F1BA9">
            <w:r>
              <w:rPr>
                <w:sz w:val="20"/>
                <w:szCs w:val="20"/>
              </w:rPr>
              <w:t>descripcion</w:t>
            </w:r>
          </w:p>
        </w:tc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05BB1BB" w14:textId="77777777" w:rsidR="00EB0244" w:rsidRDefault="000F1BA9">
            <w:r>
              <w:rPr>
                <w:sz w:val="20"/>
                <w:szCs w:val="20"/>
              </w:rPr>
              <w:t>TEXT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8BE37A4" w14:textId="54954720" w:rsidR="00EB0244" w:rsidRDefault="00EB0244"/>
        </w:tc>
        <w:tc>
          <w:tcPr>
            <w:tcW w:w="2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46946DA" w14:textId="77777777" w:rsidR="00EB0244" w:rsidRDefault="000F1BA9">
            <w:r>
              <w:rPr>
                <w:sz w:val="20"/>
                <w:szCs w:val="20"/>
              </w:rPr>
              <w:t>Descripción breve del género</w:t>
            </w:r>
          </w:p>
        </w:tc>
      </w:tr>
    </w:tbl>
    <w:p w14:paraId="224A38DF" w14:textId="77777777" w:rsidR="00EB0244" w:rsidRDefault="00EB0244">
      <w:pPr>
        <w:spacing w:before="60" w:after="60"/>
      </w:pPr>
    </w:p>
    <w:p w14:paraId="147482DB" w14:textId="77777777" w:rsidR="00EB0244" w:rsidRDefault="000F1BA9">
      <w:pPr>
        <w:spacing w:before="200" w:after="80"/>
      </w:pPr>
      <w:r>
        <w:rPr>
          <w:b/>
          <w:bCs/>
          <w:color w:val="2E6DA4"/>
        </w:rPr>
        <w:t>Tabla 2 — PLATAFORMA</w:t>
      </w:r>
    </w:p>
    <w:p w14:paraId="54CCB5BE" w14:textId="77777777" w:rsidR="00EB0244" w:rsidRDefault="000F1BA9">
      <w:pPr>
        <w:spacing w:before="60" w:after="80"/>
      </w:pPr>
      <w:r>
        <w:t>Consolas o sistemas donde se pueden jugar los videojuegos (PS5, Xbox Series X, PC, etc.).</w:t>
      </w:r>
    </w:p>
    <w:p w14:paraId="4C651DFA" w14:textId="77777777" w:rsidR="00EB0244" w:rsidRDefault="00EB0244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80"/>
        <w:gridCol w:w="2357"/>
        <w:gridCol w:w="2096"/>
        <w:gridCol w:w="2727"/>
      </w:tblGrid>
      <w:tr w:rsidR="00EB0244" w14:paraId="1CA8ECF9" w14:textId="77777777">
        <w:trPr>
          <w:tblHeader/>
        </w:trPr>
        <w:tc>
          <w:tcPr>
            <w:tcW w:w="2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3BE57F" w14:textId="77777777" w:rsidR="00EB0244" w:rsidRDefault="000F1BA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E025A2" w14:textId="77777777" w:rsidR="00EB0244" w:rsidRDefault="000F1BA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Tipo de dato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10924A" w14:textId="77777777" w:rsidR="00EB0244" w:rsidRDefault="000F1BA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Restricción</w:t>
            </w:r>
          </w:p>
        </w:tc>
        <w:tc>
          <w:tcPr>
            <w:tcW w:w="2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C903F0" w14:textId="77777777" w:rsidR="00EB0244" w:rsidRDefault="000F1BA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EB0244" w14:paraId="163F2750" w14:textId="77777777">
        <w:tc>
          <w:tcPr>
            <w:tcW w:w="2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797DDAF" w14:textId="77777777" w:rsidR="00EB0244" w:rsidRDefault="000F1BA9">
            <w:r>
              <w:rPr>
                <w:sz w:val="20"/>
                <w:szCs w:val="20"/>
              </w:rPr>
              <w:t>id_plataforma</w:t>
            </w:r>
          </w:p>
        </w:tc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8203228" w14:textId="77777777" w:rsidR="00EB0244" w:rsidRDefault="000F1BA9">
            <w:r>
              <w:rPr>
                <w:sz w:val="20"/>
                <w:szCs w:val="20"/>
              </w:rPr>
              <w:t>INT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630E91F" w14:textId="77777777" w:rsidR="00EB0244" w:rsidRDefault="000F1BA9">
            <w:r>
              <w:rPr>
                <w:sz w:val="20"/>
                <w:szCs w:val="20"/>
              </w:rPr>
              <w:t>PK, AUTO_INCREMENT</w:t>
            </w:r>
          </w:p>
        </w:tc>
        <w:tc>
          <w:tcPr>
            <w:tcW w:w="2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D6C13C4" w14:textId="77777777" w:rsidR="00EB0244" w:rsidRDefault="000F1BA9">
            <w:r>
              <w:rPr>
                <w:sz w:val="20"/>
                <w:szCs w:val="20"/>
              </w:rPr>
              <w:t>Identificador único</w:t>
            </w:r>
          </w:p>
        </w:tc>
      </w:tr>
      <w:tr w:rsidR="00EB0244" w14:paraId="528E0D1D" w14:textId="77777777">
        <w:tc>
          <w:tcPr>
            <w:tcW w:w="2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FD3EB20" w14:textId="77777777" w:rsidR="00EB0244" w:rsidRDefault="000F1BA9">
            <w:r>
              <w:rPr>
                <w:sz w:val="20"/>
                <w:szCs w:val="20"/>
              </w:rPr>
              <w:t>nombre</w:t>
            </w:r>
          </w:p>
        </w:tc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FEFF3E7" w14:textId="77777777" w:rsidR="00EB0244" w:rsidRDefault="000F1BA9">
            <w:r>
              <w:rPr>
                <w:sz w:val="20"/>
                <w:szCs w:val="20"/>
              </w:rPr>
              <w:t>VARCHAR(60)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36CD77C" w14:textId="0AB1CD1D" w:rsidR="00EB0244" w:rsidRDefault="00EB0244"/>
        </w:tc>
        <w:tc>
          <w:tcPr>
            <w:tcW w:w="2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1937F79" w14:textId="77777777" w:rsidR="00EB0244" w:rsidRDefault="000F1BA9">
            <w:r>
              <w:rPr>
                <w:sz w:val="20"/>
                <w:szCs w:val="20"/>
              </w:rPr>
              <w:t>Nombre de la plataforma</w:t>
            </w:r>
          </w:p>
        </w:tc>
      </w:tr>
      <w:tr w:rsidR="00EB0244" w14:paraId="25EE99F2" w14:textId="77777777">
        <w:tc>
          <w:tcPr>
            <w:tcW w:w="2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E99E84E" w14:textId="77777777" w:rsidR="00EB0244" w:rsidRDefault="000F1BA9">
            <w:r>
              <w:rPr>
                <w:sz w:val="20"/>
                <w:szCs w:val="20"/>
              </w:rPr>
              <w:t>fabricante</w:t>
            </w:r>
          </w:p>
        </w:tc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171B8D9" w14:textId="77777777" w:rsidR="00EB0244" w:rsidRDefault="000F1BA9">
            <w:r>
              <w:rPr>
                <w:sz w:val="20"/>
                <w:szCs w:val="20"/>
              </w:rPr>
              <w:t>VARCHAR(80)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2CD45BB" w14:textId="62167CEB" w:rsidR="00EB0244" w:rsidRDefault="00EB0244"/>
        </w:tc>
        <w:tc>
          <w:tcPr>
            <w:tcW w:w="2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7F8FC29" w14:textId="77777777" w:rsidR="00EB0244" w:rsidRDefault="000F1BA9">
            <w:r>
              <w:rPr>
                <w:sz w:val="20"/>
                <w:szCs w:val="20"/>
              </w:rPr>
              <w:t>Empresa fabricante</w:t>
            </w:r>
          </w:p>
        </w:tc>
      </w:tr>
      <w:tr w:rsidR="00EB0244" w14:paraId="19F38310" w14:textId="77777777">
        <w:tc>
          <w:tcPr>
            <w:tcW w:w="2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D94A5B7" w14:textId="77777777" w:rsidR="00EB0244" w:rsidRDefault="000F1BA9">
            <w:r>
              <w:rPr>
                <w:sz w:val="20"/>
                <w:szCs w:val="20"/>
              </w:rPr>
              <w:t>anio_lanzamiento</w:t>
            </w:r>
          </w:p>
        </w:tc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AA63E49" w14:textId="77777777" w:rsidR="00EB0244" w:rsidRDefault="000F1BA9">
            <w:r>
              <w:rPr>
                <w:sz w:val="20"/>
                <w:szCs w:val="20"/>
              </w:rPr>
              <w:t>YEAR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6B06A6F" w14:textId="13C323BB" w:rsidR="00EB0244" w:rsidRDefault="00EB0244"/>
        </w:tc>
        <w:tc>
          <w:tcPr>
            <w:tcW w:w="2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8EFFE17" w14:textId="77777777" w:rsidR="00EB0244" w:rsidRDefault="000F1BA9">
            <w:r>
              <w:rPr>
                <w:sz w:val="20"/>
                <w:szCs w:val="20"/>
              </w:rPr>
              <w:t>Año de salida al mercado</w:t>
            </w:r>
          </w:p>
        </w:tc>
      </w:tr>
    </w:tbl>
    <w:p w14:paraId="2DF7B3F6" w14:textId="77777777" w:rsidR="00EB0244" w:rsidRDefault="00EB0244">
      <w:pPr>
        <w:spacing w:before="60" w:after="60"/>
      </w:pPr>
    </w:p>
    <w:p w14:paraId="39CF56C3" w14:textId="77777777" w:rsidR="00B5550D" w:rsidRDefault="00B5550D">
      <w:pPr>
        <w:rPr>
          <w:b/>
          <w:bCs/>
          <w:color w:val="2E6DA4"/>
        </w:rPr>
      </w:pPr>
      <w:r>
        <w:rPr>
          <w:b/>
          <w:bCs/>
          <w:color w:val="2E6DA4"/>
        </w:rPr>
        <w:br w:type="page"/>
      </w:r>
    </w:p>
    <w:p w14:paraId="12BFB239" w14:textId="403E870A" w:rsidR="00EB0244" w:rsidRDefault="000F1BA9">
      <w:pPr>
        <w:spacing w:before="200" w:after="80"/>
      </w:pPr>
      <w:r>
        <w:rPr>
          <w:b/>
          <w:bCs/>
          <w:color w:val="2E6DA4"/>
        </w:rPr>
        <w:lastRenderedPageBreak/>
        <w:t>Tabla 3 — VIDEOJUEGO</w:t>
      </w:r>
    </w:p>
    <w:p w14:paraId="5F24DD9E" w14:textId="77777777" w:rsidR="00EB0244" w:rsidRDefault="000F1BA9">
      <w:pPr>
        <w:spacing w:before="60" w:after="80"/>
      </w:pPr>
      <w:r>
        <w:t>Tabla principal del catálogo. Cada videojuego pertenece a un único género (la columna id_genero se usará como clave foránea en la Sección 3).</w:t>
      </w:r>
    </w:p>
    <w:p w14:paraId="2456D6FC" w14:textId="77777777" w:rsidR="00EB0244" w:rsidRDefault="00EB0244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79"/>
        <w:gridCol w:w="2361"/>
        <w:gridCol w:w="2096"/>
        <w:gridCol w:w="2724"/>
      </w:tblGrid>
      <w:tr w:rsidR="00EB0244" w14:paraId="3D110F0F" w14:textId="77777777">
        <w:trPr>
          <w:tblHeader/>
        </w:trPr>
        <w:tc>
          <w:tcPr>
            <w:tcW w:w="2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823A32" w14:textId="77777777" w:rsidR="00EB0244" w:rsidRDefault="000F1BA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FF4FEE" w14:textId="77777777" w:rsidR="00EB0244" w:rsidRDefault="000F1BA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Tipo de dato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AA270B" w14:textId="77777777" w:rsidR="00EB0244" w:rsidRDefault="000F1BA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Restricción</w:t>
            </w:r>
          </w:p>
        </w:tc>
        <w:tc>
          <w:tcPr>
            <w:tcW w:w="2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A892B5" w14:textId="77777777" w:rsidR="00EB0244" w:rsidRDefault="000F1BA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EB0244" w14:paraId="332DE569" w14:textId="77777777">
        <w:tc>
          <w:tcPr>
            <w:tcW w:w="2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27B7C1A" w14:textId="77777777" w:rsidR="00EB0244" w:rsidRDefault="000F1BA9">
            <w:r>
              <w:rPr>
                <w:sz w:val="20"/>
                <w:szCs w:val="20"/>
              </w:rPr>
              <w:t>id_juego</w:t>
            </w:r>
          </w:p>
        </w:tc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654E07D" w14:textId="77777777" w:rsidR="00EB0244" w:rsidRDefault="000F1BA9">
            <w:r>
              <w:rPr>
                <w:sz w:val="20"/>
                <w:szCs w:val="20"/>
              </w:rPr>
              <w:t>INT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134FC97" w14:textId="77777777" w:rsidR="00EB0244" w:rsidRDefault="000F1BA9">
            <w:r>
              <w:rPr>
                <w:sz w:val="20"/>
                <w:szCs w:val="20"/>
              </w:rPr>
              <w:t>PK, AUTO_INCREMENT</w:t>
            </w:r>
          </w:p>
        </w:tc>
        <w:tc>
          <w:tcPr>
            <w:tcW w:w="2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8CB1D3F" w14:textId="77777777" w:rsidR="00EB0244" w:rsidRDefault="000F1BA9">
            <w:r>
              <w:rPr>
                <w:sz w:val="20"/>
                <w:szCs w:val="20"/>
              </w:rPr>
              <w:t>Identificador único del juego</w:t>
            </w:r>
          </w:p>
        </w:tc>
      </w:tr>
      <w:tr w:rsidR="00EB0244" w14:paraId="4A69B66B" w14:textId="77777777">
        <w:tc>
          <w:tcPr>
            <w:tcW w:w="2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2C6B9BA" w14:textId="77777777" w:rsidR="00EB0244" w:rsidRDefault="000F1BA9">
            <w:r>
              <w:rPr>
                <w:sz w:val="20"/>
                <w:szCs w:val="20"/>
              </w:rPr>
              <w:t>titulo</w:t>
            </w:r>
          </w:p>
        </w:tc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CCFBA1D" w14:textId="77777777" w:rsidR="00EB0244" w:rsidRDefault="000F1BA9">
            <w:r>
              <w:rPr>
                <w:sz w:val="20"/>
                <w:szCs w:val="20"/>
              </w:rPr>
              <w:t>VARCHAR(120)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8239E16" w14:textId="77777777" w:rsidR="00EB0244" w:rsidRDefault="000F1BA9"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2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974A1A3" w14:textId="77777777" w:rsidR="00EB0244" w:rsidRDefault="000F1BA9">
            <w:r>
              <w:rPr>
                <w:sz w:val="20"/>
                <w:szCs w:val="20"/>
              </w:rPr>
              <w:t>Nombre del videojuego</w:t>
            </w:r>
          </w:p>
        </w:tc>
      </w:tr>
      <w:tr w:rsidR="00EB0244" w14:paraId="44112CFE" w14:textId="77777777">
        <w:tc>
          <w:tcPr>
            <w:tcW w:w="2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487F64B" w14:textId="77777777" w:rsidR="00EB0244" w:rsidRDefault="000F1BA9">
            <w:r>
              <w:rPr>
                <w:sz w:val="20"/>
                <w:szCs w:val="20"/>
              </w:rPr>
              <w:t>desarrolladora</w:t>
            </w:r>
          </w:p>
        </w:tc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F0089C3" w14:textId="77777777" w:rsidR="00EB0244" w:rsidRDefault="000F1BA9">
            <w:r>
              <w:rPr>
                <w:sz w:val="20"/>
                <w:szCs w:val="20"/>
              </w:rPr>
              <w:t>VARCHAR(100)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2B1FAF8" w14:textId="77777777" w:rsidR="00EB0244" w:rsidRDefault="000F1BA9"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2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0F5E2F9" w14:textId="77777777" w:rsidR="00EB0244" w:rsidRDefault="000F1BA9">
            <w:r>
              <w:rPr>
                <w:sz w:val="20"/>
                <w:szCs w:val="20"/>
              </w:rPr>
              <w:t>Estudio que lo desarrolló</w:t>
            </w:r>
          </w:p>
        </w:tc>
      </w:tr>
      <w:tr w:rsidR="00EB0244" w14:paraId="52EF9755" w14:textId="77777777">
        <w:tc>
          <w:tcPr>
            <w:tcW w:w="2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1F7F180" w14:textId="77777777" w:rsidR="00EB0244" w:rsidRDefault="000F1BA9">
            <w:r>
              <w:rPr>
                <w:sz w:val="20"/>
                <w:szCs w:val="20"/>
              </w:rPr>
              <w:t>anio_lanzamiento</w:t>
            </w:r>
          </w:p>
        </w:tc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FF8A48C" w14:textId="77777777" w:rsidR="00EB0244" w:rsidRDefault="000F1BA9">
            <w:r>
              <w:rPr>
                <w:sz w:val="20"/>
                <w:szCs w:val="20"/>
              </w:rPr>
              <w:t>YEAR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0CD8207" w14:textId="77777777" w:rsidR="00EB0244" w:rsidRDefault="000F1BA9"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2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702010F" w14:textId="77777777" w:rsidR="00EB0244" w:rsidRDefault="000F1BA9">
            <w:r>
              <w:rPr>
                <w:sz w:val="20"/>
                <w:szCs w:val="20"/>
              </w:rPr>
              <w:t>Año de publicación</w:t>
            </w:r>
          </w:p>
        </w:tc>
      </w:tr>
      <w:tr w:rsidR="00EB0244" w14:paraId="5E80C8B5" w14:textId="77777777">
        <w:tc>
          <w:tcPr>
            <w:tcW w:w="2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C8D78FC" w14:textId="77777777" w:rsidR="00EB0244" w:rsidRDefault="000F1BA9">
            <w:r>
              <w:rPr>
                <w:sz w:val="20"/>
                <w:szCs w:val="20"/>
              </w:rPr>
              <w:t>precio</w:t>
            </w:r>
          </w:p>
        </w:tc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A6744F8" w14:textId="77777777" w:rsidR="00EB0244" w:rsidRDefault="000F1BA9">
            <w:r>
              <w:rPr>
                <w:sz w:val="20"/>
                <w:szCs w:val="20"/>
              </w:rPr>
              <w:t>DECIMAL(6,2)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6CDCDBD" w14:textId="77777777" w:rsidR="00EB0244" w:rsidRDefault="000F1BA9"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2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05A97DC" w14:textId="77777777" w:rsidR="00EB0244" w:rsidRDefault="000F1BA9">
            <w:r>
              <w:rPr>
                <w:sz w:val="20"/>
                <w:szCs w:val="20"/>
              </w:rPr>
              <w:t>Precio de venta en USD</w:t>
            </w:r>
          </w:p>
        </w:tc>
      </w:tr>
      <w:tr w:rsidR="00EB0244" w14:paraId="45E495A2" w14:textId="77777777">
        <w:tc>
          <w:tcPr>
            <w:tcW w:w="2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DA0B647" w14:textId="77777777" w:rsidR="00EB0244" w:rsidRDefault="000F1BA9">
            <w:r>
              <w:rPr>
                <w:sz w:val="20"/>
                <w:szCs w:val="20"/>
              </w:rPr>
              <w:t>id_genero</w:t>
            </w:r>
          </w:p>
        </w:tc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97D7232" w14:textId="77777777" w:rsidR="00EB0244" w:rsidRDefault="000F1BA9">
            <w:r>
              <w:rPr>
                <w:sz w:val="20"/>
                <w:szCs w:val="20"/>
              </w:rPr>
              <w:t>INT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C92CF0B" w14:textId="77777777" w:rsidR="00EB0244" w:rsidRDefault="000F1BA9"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2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71D9B88" w14:textId="77777777" w:rsidR="00EB0244" w:rsidRDefault="000F1BA9">
            <w:r>
              <w:rPr>
                <w:sz w:val="20"/>
                <w:szCs w:val="20"/>
              </w:rPr>
              <w:t>FK hacia GENERO (Sección 3)</w:t>
            </w:r>
          </w:p>
        </w:tc>
      </w:tr>
    </w:tbl>
    <w:p w14:paraId="6D4D50F9" w14:textId="77777777" w:rsidR="00EB0244" w:rsidRDefault="00EB0244">
      <w:pPr>
        <w:spacing w:before="60" w:after="60"/>
      </w:pPr>
    </w:p>
    <w:p w14:paraId="4A285A97" w14:textId="77777777" w:rsidR="00EB0244" w:rsidRDefault="000F1BA9">
      <w:pPr>
        <w:spacing w:before="200" w:after="80"/>
      </w:pPr>
      <w:r>
        <w:rPr>
          <w:b/>
          <w:bCs/>
          <w:color w:val="2E6DA4"/>
        </w:rPr>
        <w:t>Tabla 4 — VIDEOJUEGO_PLATAFORMA</w:t>
      </w:r>
    </w:p>
    <w:p w14:paraId="09282F8C" w14:textId="77777777" w:rsidR="00EB0244" w:rsidRDefault="000F1BA9">
      <w:pPr>
        <w:spacing w:before="60" w:after="80"/>
      </w:pPr>
      <w:r>
        <w:t>Tabla intermedia (pivote) que representa la relación many-to-many entre VIDEOJUEGO y PLATAFORMA. La clave primaria es compuesta por los dos campos id. Las claves foráneas se agregarán en la Sección 3.</w:t>
      </w:r>
    </w:p>
    <w:p w14:paraId="65B4B56B" w14:textId="77777777" w:rsidR="00EB0244" w:rsidRDefault="00EB0244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400"/>
        <w:gridCol w:w="1960"/>
        <w:gridCol w:w="2800"/>
      </w:tblGrid>
      <w:tr w:rsidR="00EB0244" w14:paraId="0A9E8B80" w14:textId="77777777">
        <w:trPr>
          <w:tblHeader/>
        </w:trPr>
        <w:tc>
          <w:tcPr>
            <w:tcW w:w="2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A0C67A" w14:textId="77777777" w:rsidR="00EB0244" w:rsidRDefault="000F1BA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EB12C9" w14:textId="77777777" w:rsidR="00EB0244" w:rsidRDefault="000F1BA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Tipo de dato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3C620A" w14:textId="77777777" w:rsidR="00EB0244" w:rsidRDefault="000F1BA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Restricción</w:t>
            </w:r>
          </w:p>
        </w:tc>
        <w:tc>
          <w:tcPr>
            <w:tcW w:w="2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89FC3D" w14:textId="77777777" w:rsidR="00EB0244" w:rsidRDefault="000F1BA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EB0244" w14:paraId="01BD5B07" w14:textId="77777777">
        <w:tc>
          <w:tcPr>
            <w:tcW w:w="2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F5A7115" w14:textId="77777777" w:rsidR="00EB0244" w:rsidRDefault="000F1BA9">
            <w:r>
              <w:rPr>
                <w:sz w:val="20"/>
                <w:szCs w:val="20"/>
              </w:rPr>
              <w:t>id_juego</w:t>
            </w:r>
          </w:p>
        </w:tc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BB12CB0" w14:textId="77777777" w:rsidR="00EB0244" w:rsidRDefault="000F1BA9">
            <w:r>
              <w:rPr>
                <w:sz w:val="20"/>
                <w:szCs w:val="20"/>
              </w:rPr>
              <w:t>INT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70C31BA" w14:textId="77777777" w:rsidR="00EB0244" w:rsidRDefault="000F1BA9">
            <w:r>
              <w:rPr>
                <w:sz w:val="20"/>
                <w:szCs w:val="20"/>
              </w:rPr>
              <w:t>PK, NOT NULL</w:t>
            </w:r>
          </w:p>
        </w:tc>
        <w:tc>
          <w:tcPr>
            <w:tcW w:w="2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9DCABF2" w14:textId="77777777" w:rsidR="00EB0244" w:rsidRDefault="000F1BA9">
            <w:r>
              <w:rPr>
                <w:sz w:val="20"/>
                <w:szCs w:val="20"/>
              </w:rPr>
              <w:t>FK hacia VIDEOJUEGO (Sección 3)</w:t>
            </w:r>
          </w:p>
        </w:tc>
      </w:tr>
      <w:tr w:rsidR="00EB0244" w14:paraId="3E2B8251" w14:textId="77777777">
        <w:tc>
          <w:tcPr>
            <w:tcW w:w="2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859D589" w14:textId="77777777" w:rsidR="00EB0244" w:rsidRDefault="000F1BA9">
            <w:r>
              <w:rPr>
                <w:sz w:val="20"/>
                <w:szCs w:val="20"/>
              </w:rPr>
              <w:t>id_plataforma</w:t>
            </w:r>
          </w:p>
        </w:tc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961D93E" w14:textId="77777777" w:rsidR="00EB0244" w:rsidRDefault="000F1BA9">
            <w:r>
              <w:rPr>
                <w:sz w:val="20"/>
                <w:szCs w:val="20"/>
              </w:rPr>
              <w:t>INT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9D7DC4B" w14:textId="77777777" w:rsidR="00EB0244" w:rsidRDefault="000F1BA9">
            <w:r>
              <w:rPr>
                <w:sz w:val="20"/>
                <w:szCs w:val="20"/>
              </w:rPr>
              <w:t>PK, NOT NULL</w:t>
            </w:r>
          </w:p>
        </w:tc>
        <w:tc>
          <w:tcPr>
            <w:tcW w:w="2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92AE8A3" w14:textId="77777777" w:rsidR="00EB0244" w:rsidRDefault="000F1BA9">
            <w:r>
              <w:rPr>
                <w:sz w:val="20"/>
                <w:szCs w:val="20"/>
              </w:rPr>
              <w:t>FK hacia PLATAFORMA (Sección 3)</w:t>
            </w:r>
          </w:p>
        </w:tc>
      </w:tr>
      <w:tr w:rsidR="00EB0244" w14:paraId="1E593EF3" w14:textId="77777777">
        <w:tc>
          <w:tcPr>
            <w:tcW w:w="2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63333BF" w14:textId="77777777" w:rsidR="00EB0244" w:rsidRDefault="000F1BA9">
            <w:r>
              <w:rPr>
                <w:sz w:val="20"/>
                <w:szCs w:val="20"/>
              </w:rPr>
              <w:t>fecha_disponible</w:t>
            </w:r>
          </w:p>
        </w:tc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554E375" w14:textId="77777777" w:rsidR="00EB0244" w:rsidRDefault="000F1BA9">
            <w:r>
              <w:rPr>
                <w:sz w:val="20"/>
                <w:szCs w:val="20"/>
              </w:rPr>
              <w:t>DATE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4A6B467" w14:textId="77777777" w:rsidR="00EB0244" w:rsidRDefault="000F1BA9"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2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A63B666" w14:textId="77777777" w:rsidR="00EB0244" w:rsidRDefault="000F1BA9">
            <w:r>
              <w:rPr>
                <w:sz w:val="20"/>
                <w:szCs w:val="20"/>
              </w:rPr>
              <w:t>Fecha en que llegó a esa plataforma</w:t>
            </w:r>
          </w:p>
        </w:tc>
      </w:tr>
    </w:tbl>
    <w:p w14:paraId="60D0A639" w14:textId="77777777" w:rsidR="00EB0244" w:rsidRDefault="00EB0244">
      <w:pPr>
        <w:spacing w:before="60" w:after="60"/>
      </w:pPr>
    </w:p>
    <w:p w14:paraId="4E59F9A6" w14:textId="77777777" w:rsidR="00EB0244" w:rsidRDefault="00EB0244">
      <w:pPr>
        <w:spacing w:before="60" w:after="60"/>
      </w:pPr>
    </w:p>
    <w:p w14:paraId="77C4A951" w14:textId="77777777" w:rsidR="00091ED0" w:rsidRDefault="00091ED0"/>
    <w:p w14:paraId="7FB1D9B7" w14:textId="77777777" w:rsidR="00091ED0" w:rsidRDefault="00091ED0"/>
    <w:p w14:paraId="6E385972" w14:textId="77777777" w:rsidR="00091ED0" w:rsidRDefault="00091ED0"/>
    <w:p w14:paraId="72F8910C" w14:textId="77777777" w:rsidR="00091ED0" w:rsidRDefault="00091ED0"/>
    <w:p w14:paraId="18189C64" w14:textId="77777777" w:rsidR="00091ED0" w:rsidRDefault="00091ED0"/>
    <w:p w14:paraId="0C424D89" w14:textId="77777777" w:rsidR="00091ED0" w:rsidRDefault="00091ED0"/>
    <w:p w14:paraId="6B2599CD" w14:textId="77777777" w:rsidR="00091ED0" w:rsidRDefault="00091ED0"/>
    <w:p w14:paraId="7C71AA07" w14:textId="77777777" w:rsidR="00091ED0" w:rsidRDefault="00091ED0"/>
    <w:p w14:paraId="7B2B22CA" w14:textId="77777777" w:rsidR="00091ED0" w:rsidRDefault="00091ED0"/>
    <w:p w14:paraId="4DDDD405" w14:textId="77777777" w:rsidR="00091ED0" w:rsidRDefault="00091ED0"/>
    <w:p w14:paraId="0BF43FBF" w14:textId="77777777" w:rsidR="00091ED0" w:rsidRDefault="00091ED0"/>
    <w:p w14:paraId="50775E89" w14:textId="77777777" w:rsidR="00091ED0" w:rsidRDefault="00091ED0"/>
    <w:p w14:paraId="5C530BA0" w14:textId="77777777" w:rsidR="00091ED0" w:rsidRDefault="00091ED0"/>
    <w:p w14:paraId="71C6AD6C" w14:textId="77777777" w:rsidR="00091ED0" w:rsidRDefault="00091ED0"/>
    <w:p w14:paraId="6CCB2567" w14:textId="16CA5F05" w:rsidR="00EB0244" w:rsidRDefault="00EB0244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00"/>
        <w:gridCol w:w="2160"/>
      </w:tblGrid>
      <w:tr w:rsidR="00EB0244" w14:paraId="1DB854F7" w14:textId="77777777">
        <w:tc>
          <w:tcPr>
            <w:tcW w:w="7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A3C5E"/>
            <w:tcMar>
              <w:top w:w="130" w:type="dxa"/>
              <w:left w:w="200" w:type="dxa"/>
              <w:bottom w:w="130" w:type="dxa"/>
              <w:right w:w="200" w:type="dxa"/>
            </w:tcMar>
          </w:tcPr>
          <w:p w14:paraId="4866C0ED" w14:textId="77777777" w:rsidR="00EB0244" w:rsidRDefault="000F1BA9">
            <w:r>
              <w:rPr>
                <w:b/>
                <w:bCs/>
                <w:color w:val="FFFFFF"/>
                <w:sz w:val="24"/>
                <w:szCs w:val="24"/>
              </w:rPr>
              <w:t>SECCIÓN 2 — Inserción de Datos</w:t>
            </w:r>
          </w:p>
        </w:tc>
        <w:tc>
          <w:tcPr>
            <w:tcW w:w="21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E8A020"/>
            <w:tcMar>
              <w:top w:w="130" w:type="dxa"/>
              <w:left w:w="200" w:type="dxa"/>
              <w:bottom w:w="130" w:type="dxa"/>
              <w:right w:w="200" w:type="dxa"/>
            </w:tcMar>
          </w:tcPr>
          <w:p w14:paraId="29041C24" w14:textId="52BC264E" w:rsidR="00EB0244" w:rsidRDefault="000F1BA9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2</w:t>
            </w:r>
            <w:r w:rsidR="001E3469">
              <w:rPr>
                <w:b/>
                <w:bCs/>
                <w:color w:val="FFFFFF"/>
                <w:sz w:val="26"/>
                <w:szCs w:val="26"/>
              </w:rPr>
              <w:t>5</w:t>
            </w:r>
            <w:r>
              <w:rPr>
                <w:b/>
                <w:bCs/>
                <w:color w:val="FFFFFF"/>
                <w:sz w:val="26"/>
                <w:szCs w:val="26"/>
              </w:rPr>
              <w:t xml:space="preserve"> %</w:t>
            </w:r>
          </w:p>
        </w:tc>
      </w:tr>
    </w:tbl>
    <w:p w14:paraId="43A050EF" w14:textId="77777777" w:rsidR="00EB0244" w:rsidRDefault="00EB0244">
      <w:pPr>
        <w:spacing w:before="60" w:after="60"/>
      </w:pPr>
    </w:p>
    <w:p w14:paraId="784DCC6B" w14:textId="77777777" w:rsidR="00EB0244" w:rsidRDefault="000F1BA9">
      <w:pPr>
        <w:spacing w:before="280" w:after="120"/>
      </w:pPr>
      <w:r>
        <w:rPr>
          <w:b/>
          <w:bCs/>
          <w:color w:val="1F5C99"/>
          <w:sz w:val="24"/>
          <w:szCs w:val="24"/>
        </w:rPr>
        <w:t>Descripción</w:t>
      </w:r>
    </w:p>
    <w:p w14:paraId="5BA81EC7" w14:textId="725B4D75" w:rsidR="00EB0244" w:rsidRDefault="000F1BA9">
      <w:pPr>
        <w:spacing w:before="60" w:after="80"/>
      </w:pPr>
      <w:r>
        <w:t>Inserta los registros indicados en cada tabla</w:t>
      </w:r>
      <w:r w:rsidR="00EE7A53">
        <w:t xml:space="preserve">. </w:t>
      </w:r>
      <w:r>
        <w:t>Respeta el orden de inserción para no violar restricciones de integridad referencial.</w:t>
      </w:r>
      <w:r w:rsidR="00EE7A53">
        <w:t xml:space="preserve"> La evidencia es un “</w:t>
      </w:r>
      <w:r w:rsidR="00EE7A53" w:rsidRPr="00EE7A53">
        <w:rPr>
          <w:i/>
          <w:iCs/>
        </w:rPr>
        <w:t>screenshoot de los datos”</w:t>
      </w:r>
    </w:p>
    <w:p w14:paraId="65EADD6A" w14:textId="77777777" w:rsidR="00EB0244" w:rsidRDefault="00EB0244">
      <w:pPr>
        <w:spacing w:before="60" w:after="60"/>
      </w:pPr>
    </w:p>
    <w:p w14:paraId="7E3D1ED2" w14:textId="77777777" w:rsidR="00EB0244" w:rsidRDefault="000F1BA9">
      <w:pPr>
        <w:spacing w:before="200" w:after="80"/>
      </w:pPr>
      <w:r>
        <w:rPr>
          <w:b/>
          <w:bCs/>
          <w:color w:val="2E6DA4"/>
        </w:rPr>
        <w:t>GENERO — 5 registros</w:t>
      </w:r>
    </w:p>
    <w:p w14:paraId="309C1794" w14:textId="5168FF8A" w:rsidR="00EB0244" w:rsidRDefault="009241D7">
      <w:pPr>
        <w:spacing w:before="60" w:after="60"/>
      </w:pPr>
      <w:bookmarkStart w:id="0" w:name="_GoBack"/>
      <w:r w:rsidRPr="009241D7">
        <w:rPr>
          <w:noProof/>
        </w:rPr>
        <w:drawing>
          <wp:inline distT="0" distB="0" distL="0" distR="0" wp14:anchorId="442043B3" wp14:editId="20C79800">
            <wp:extent cx="5600700" cy="2137139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31013" cy="21487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14:paraId="6F416347" w14:textId="77777777" w:rsidR="00EB0244" w:rsidRDefault="000F1BA9">
      <w:pPr>
        <w:spacing w:before="200" w:after="80"/>
      </w:pPr>
      <w:r>
        <w:rPr>
          <w:b/>
          <w:bCs/>
          <w:color w:val="2E6DA4"/>
        </w:rPr>
        <w:t>PLATAFORMA — 4 registros</w:t>
      </w:r>
    </w:p>
    <w:p w14:paraId="6F1620A9" w14:textId="3D03BFBD" w:rsidR="00EB0244" w:rsidRDefault="009241D7">
      <w:pPr>
        <w:spacing w:before="60" w:after="60"/>
      </w:pPr>
      <w:r w:rsidRPr="009241D7">
        <w:rPr>
          <w:noProof/>
        </w:rPr>
        <w:drawing>
          <wp:inline distT="0" distB="0" distL="0" distR="0" wp14:anchorId="53DF956B" wp14:editId="1A5C4D6A">
            <wp:extent cx="6004335" cy="2362200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30712" cy="23725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EFF253" w14:textId="5EC60177" w:rsidR="00EB0244" w:rsidRDefault="009241D7">
      <w:pPr>
        <w:spacing w:before="200" w:after="80"/>
      </w:pPr>
      <w:r>
        <w:rPr>
          <w:b/>
          <w:bCs/>
          <w:color w:val="2E6DA4"/>
        </w:rPr>
        <w:br/>
      </w:r>
      <w:r>
        <w:rPr>
          <w:b/>
          <w:bCs/>
          <w:color w:val="2E6DA4"/>
        </w:rPr>
        <w:br/>
      </w:r>
      <w:r>
        <w:rPr>
          <w:b/>
          <w:bCs/>
          <w:color w:val="2E6DA4"/>
        </w:rPr>
        <w:br/>
      </w:r>
      <w:r>
        <w:rPr>
          <w:b/>
          <w:bCs/>
          <w:color w:val="2E6DA4"/>
        </w:rPr>
        <w:br/>
      </w:r>
      <w:r>
        <w:rPr>
          <w:b/>
          <w:bCs/>
          <w:color w:val="2E6DA4"/>
        </w:rPr>
        <w:br/>
      </w:r>
      <w:r>
        <w:rPr>
          <w:b/>
          <w:bCs/>
          <w:color w:val="2E6DA4"/>
        </w:rPr>
        <w:br/>
      </w:r>
      <w:r>
        <w:rPr>
          <w:b/>
          <w:bCs/>
          <w:color w:val="2E6DA4"/>
        </w:rPr>
        <w:br/>
      </w:r>
      <w:r>
        <w:rPr>
          <w:b/>
          <w:bCs/>
          <w:color w:val="2E6DA4"/>
        </w:rPr>
        <w:lastRenderedPageBreak/>
        <w:br/>
      </w:r>
      <w:r>
        <w:rPr>
          <w:b/>
          <w:bCs/>
          <w:color w:val="2E6DA4"/>
        </w:rPr>
        <w:br/>
      </w:r>
      <w:r>
        <w:rPr>
          <w:b/>
          <w:bCs/>
          <w:color w:val="2E6DA4"/>
        </w:rPr>
        <w:br/>
      </w:r>
      <w:r>
        <w:rPr>
          <w:b/>
          <w:bCs/>
          <w:color w:val="2E6DA4"/>
        </w:rPr>
        <w:br/>
      </w:r>
      <w:r w:rsidR="000F1BA9">
        <w:rPr>
          <w:b/>
          <w:bCs/>
          <w:color w:val="2E6DA4"/>
        </w:rPr>
        <w:t>VIDEOJUEGO — 8 registros</w:t>
      </w:r>
    </w:p>
    <w:p w14:paraId="236B7243" w14:textId="46591DA4" w:rsidR="00091ED0" w:rsidRDefault="009241D7" w:rsidP="00091ED0">
      <w:pPr>
        <w:spacing w:before="60" w:after="80"/>
      </w:pPr>
      <w:r w:rsidRPr="009241D7">
        <w:rPr>
          <w:noProof/>
        </w:rPr>
        <w:drawing>
          <wp:inline distT="0" distB="0" distL="0" distR="0" wp14:anchorId="63D2E69B" wp14:editId="4A469CEE">
            <wp:extent cx="6004738" cy="2390775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73983" cy="2418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8CBCDC" w14:textId="77777777" w:rsidR="00EB0244" w:rsidRDefault="00EB0244">
      <w:pPr>
        <w:spacing w:before="60" w:after="60"/>
      </w:pPr>
    </w:p>
    <w:p w14:paraId="42363224" w14:textId="77777777" w:rsidR="00EB0244" w:rsidRDefault="000F1BA9">
      <w:pPr>
        <w:spacing w:before="200" w:after="80"/>
      </w:pPr>
      <w:r>
        <w:rPr>
          <w:b/>
          <w:bCs/>
          <w:color w:val="2E6DA4"/>
        </w:rPr>
        <w:t>VIDEOJUEGO_PLATAFORMA — 10 registros</w:t>
      </w:r>
    </w:p>
    <w:p w14:paraId="6CBBA0FE" w14:textId="3ECDC849" w:rsidR="00EB0244" w:rsidRDefault="002B2F76">
      <w:pPr>
        <w:spacing w:before="60" w:after="60"/>
      </w:pPr>
      <w:r w:rsidRPr="002B2F76">
        <w:rPr>
          <w:noProof/>
        </w:rPr>
        <w:drawing>
          <wp:inline distT="0" distB="0" distL="0" distR="0" wp14:anchorId="77897D98" wp14:editId="004EC108">
            <wp:extent cx="6172200" cy="3888740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888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1C29F4" w14:textId="77777777" w:rsidR="00EB0244" w:rsidRDefault="000F1BA9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00"/>
        <w:gridCol w:w="2160"/>
      </w:tblGrid>
      <w:tr w:rsidR="00EB0244" w14:paraId="333B1C37" w14:textId="77777777">
        <w:tc>
          <w:tcPr>
            <w:tcW w:w="7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A3C5E"/>
            <w:tcMar>
              <w:top w:w="130" w:type="dxa"/>
              <w:left w:w="200" w:type="dxa"/>
              <w:bottom w:w="130" w:type="dxa"/>
              <w:right w:w="200" w:type="dxa"/>
            </w:tcMar>
          </w:tcPr>
          <w:p w14:paraId="5482753E" w14:textId="77777777" w:rsidR="00EB0244" w:rsidRDefault="000F1BA9">
            <w:r>
              <w:rPr>
                <w:b/>
                <w:bCs/>
                <w:color w:val="FFFFFF"/>
                <w:sz w:val="24"/>
                <w:szCs w:val="24"/>
              </w:rPr>
              <w:lastRenderedPageBreak/>
              <w:t>SECCIÓN 3 — Creación de Relaciones</w:t>
            </w:r>
          </w:p>
        </w:tc>
        <w:tc>
          <w:tcPr>
            <w:tcW w:w="21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E8A020"/>
            <w:tcMar>
              <w:top w:w="130" w:type="dxa"/>
              <w:left w:w="200" w:type="dxa"/>
              <w:bottom w:w="130" w:type="dxa"/>
              <w:right w:w="200" w:type="dxa"/>
            </w:tcMar>
          </w:tcPr>
          <w:p w14:paraId="2BD8B240" w14:textId="3FD1C7C4" w:rsidR="00EB0244" w:rsidRDefault="00521EF9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20%</w:t>
            </w:r>
          </w:p>
        </w:tc>
      </w:tr>
    </w:tbl>
    <w:p w14:paraId="7DB63115" w14:textId="77777777" w:rsidR="00EB0244" w:rsidRDefault="00EB0244">
      <w:pPr>
        <w:spacing w:before="60" w:after="60"/>
      </w:pPr>
    </w:p>
    <w:p w14:paraId="5186014B" w14:textId="77777777" w:rsidR="00EB0244" w:rsidRDefault="000F1BA9">
      <w:pPr>
        <w:spacing w:before="280" w:after="120"/>
      </w:pPr>
      <w:r>
        <w:rPr>
          <w:b/>
          <w:bCs/>
          <w:color w:val="1F5C99"/>
          <w:sz w:val="24"/>
          <w:szCs w:val="24"/>
        </w:rPr>
        <w:t>Descripción</w:t>
      </w:r>
    </w:p>
    <w:p w14:paraId="6B90A123" w14:textId="292CE859" w:rsidR="00EB0244" w:rsidRDefault="000F1BA9" w:rsidP="008462FC">
      <w:pPr>
        <w:spacing w:before="60" w:after="80"/>
      </w:pPr>
      <w:r>
        <w:t>Agrega las claves foráneas (FOREIGN KEY) que relacionan las tablas creadas en la Sección 1. Debes implementar exactamente las dos relaciones indicadas a continuación.</w:t>
      </w:r>
    </w:p>
    <w:p w14:paraId="2682ACDC" w14:textId="77777777" w:rsidR="00EB0244" w:rsidRDefault="000F1BA9">
      <w:pPr>
        <w:spacing w:before="200" w:after="80"/>
      </w:pPr>
      <w:r>
        <w:rPr>
          <w:b/>
          <w:bCs/>
          <w:color w:val="2E6DA4"/>
        </w:rPr>
        <w:t>Relación 1 — One-to-Many  (GENERO → VIDEOJUEGO)</w:t>
      </w:r>
    </w:p>
    <w:p w14:paraId="7E2E3209" w14:textId="77777777" w:rsidR="00EB0244" w:rsidRDefault="000F1BA9">
      <w:pPr>
        <w:spacing w:before="60" w:after="80"/>
      </w:pPr>
      <w:r>
        <w:t>Un género puede tener muchos videojuegos, pero cada videojuego pertenece a un único género.</w:t>
      </w:r>
    </w:p>
    <w:p w14:paraId="4D42735D" w14:textId="77777777" w:rsidR="00EB0244" w:rsidRDefault="00EB0244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480"/>
        <w:gridCol w:w="3480"/>
      </w:tblGrid>
      <w:tr w:rsidR="00EB0244" w14:paraId="69127339" w14:textId="77777777">
        <w:trPr>
          <w:tblHeader/>
        </w:trPr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508670" w14:textId="77777777" w:rsidR="00EB0244" w:rsidRDefault="000F1BA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Elemento</w:t>
            </w:r>
          </w:p>
        </w:tc>
        <w:tc>
          <w:tcPr>
            <w:tcW w:w="348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422D62" w14:textId="77777777" w:rsidR="00EB0244" w:rsidRDefault="000F1BA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Tabla / Campo origen</w:t>
            </w:r>
          </w:p>
        </w:tc>
        <w:tc>
          <w:tcPr>
            <w:tcW w:w="348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D3F95F" w14:textId="77777777" w:rsidR="00EB0244" w:rsidRDefault="000F1BA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Tabla / Campo destino</w:t>
            </w:r>
          </w:p>
        </w:tc>
      </w:tr>
      <w:tr w:rsidR="00EB0244" w14:paraId="107A645C" w14:textId="77777777"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3DB3704" w14:textId="77777777" w:rsidR="00EB0244" w:rsidRDefault="000F1BA9">
            <w:r>
              <w:rPr>
                <w:sz w:val="20"/>
                <w:szCs w:val="20"/>
              </w:rPr>
              <w:t>Tabla con la FK</w:t>
            </w:r>
          </w:p>
        </w:tc>
        <w:tc>
          <w:tcPr>
            <w:tcW w:w="348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BDA37BF" w14:textId="77777777" w:rsidR="00EB0244" w:rsidRDefault="000F1BA9">
            <w:r>
              <w:rPr>
                <w:sz w:val="20"/>
                <w:szCs w:val="20"/>
              </w:rPr>
              <w:t>VIDEOJUEGO  (id_genero)</w:t>
            </w:r>
          </w:p>
        </w:tc>
        <w:tc>
          <w:tcPr>
            <w:tcW w:w="348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D996311" w14:textId="77777777" w:rsidR="00EB0244" w:rsidRDefault="000F1BA9">
            <w:r>
              <w:rPr>
                <w:sz w:val="20"/>
                <w:szCs w:val="20"/>
              </w:rPr>
              <w:t>—</w:t>
            </w:r>
          </w:p>
        </w:tc>
      </w:tr>
      <w:tr w:rsidR="00EB0244" w14:paraId="5BB94D20" w14:textId="77777777"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268E774" w14:textId="77777777" w:rsidR="00EB0244" w:rsidRDefault="000F1BA9">
            <w:r>
              <w:rPr>
                <w:sz w:val="20"/>
                <w:szCs w:val="20"/>
              </w:rPr>
              <w:t>Referencia</w:t>
            </w:r>
          </w:p>
        </w:tc>
        <w:tc>
          <w:tcPr>
            <w:tcW w:w="348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D84124D" w14:textId="77777777" w:rsidR="00EB0244" w:rsidRDefault="000F1BA9">
            <w:r>
              <w:rPr>
                <w:sz w:val="20"/>
                <w:szCs w:val="20"/>
              </w:rPr>
              <w:t>—</w:t>
            </w:r>
          </w:p>
        </w:tc>
        <w:tc>
          <w:tcPr>
            <w:tcW w:w="348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EBEE08C" w14:textId="77777777" w:rsidR="00EB0244" w:rsidRDefault="000F1BA9">
            <w:r>
              <w:rPr>
                <w:sz w:val="20"/>
                <w:szCs w:val="20"/>
              </w:rPr>
              <w:t>GENERO  (id_genero)</w:t>
            </w:r>
          </w:p>
        </w:tc>
      </w:tr>
    </w:tbl>
    <w:p w14:paraId="3E5AD62E" w14:textId="08BC5846" w:rsidR="00EB0244" w:rsidRDefault="002B2F76">
      <w:pPr>
        <w:spacing w:before="200" w:after="80"/>
      </w:pPr>
      <w:r w:rsidRPr="002B2F76">
        <w:rPr>
          <w:noProof/>
        </w:rPr>
        <w:drawing>
          <wp:inline distT="0" distB="0" distL="0" distR="0" wp14:anchorId="3C933917" wp14:editId="32A6A3AE">
            <wp:extent cx="6172200" cy="615950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61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F1BA9">
        <w:rPr>
          <w:b/>
          <w:bCs/>
          <w:color w:val="2E6DA4"/>
        </w:rPr>
        <w:t>Relación 2 — Many-to-Many  (VIDEOJUEGO ↔ PLATAFORMA)</w:t>
      </w:r>
    </w:p>
    <w:p w14:paraId="3DD77D73" w14:textId="77777777" w:rsidR="00EB0244" w:rsidRDefault="000F1BA9">
      <w:pPr>
        <w:spacing w:before="60" w:after="80"/>
      </w:pPr>
      <w:r>
        <w:t>Un videojuego puede estar en muchas plataformas y una plataforma puede tener muchos videojuegos. Esta relación se implementa a través de la tabla pivote VIDEOJUEGO_PLATAFORMA, por lo que debes crear dos claves foráneas:</w:t>
      </w:r>
    </w:p>
    <w:p w14:paraId="0EF47D59" w14:textId="77777777" w:rsidR="00EB0244" w:rsidRDefault="00EB0244">
      <w:pPr>
        <w:spacing w:before="60" w:after="60"/>
      </w:pPr>
    </w:p>
    <w:p w14:paraId="54796745" w14:textId="77777777" w:rsidR="00EB0244" w:rsidRDefault="000F1BA9">
      <w:pPr>
        <w:spacing w:before="60" w:after="80"/>
      </w:pPr>
      <w:r>
        <w:rPr>
          <w:b/>
          <w:bCs/>
        </w:rPr>
        <w:t>FK 1 — VIDEOJUEGO_PLATAFORMA referencia a VIDEOJUEGO: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480"/>
        <w:gridCol w:w="3480"/>
      </w:tblGrid>
      <w:tr w:rsidR="00EB0244" w14:paraId="214AC3DF" w14:textId="77777777">
        <w:trPr>
          <w:tblHeader/>
        </w:trPr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7B94C9" w14:textId="77777777" w:rsidR="00EB0244" w:rsidRDefault="000F1BA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Elemento</w:t>
            </w:r>
          </w:p>
        </w:tc>
        <w:tc>
          <w:tcPr>
            <w:tcW w:w="348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07D13E" w14:textId="77777777" w:rsidR="00EB0244" w:rsidRDefault="000F1BA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Tabla / Campo origen</w:t>
            </w:r>
          </w:p>
        </w:tc>
        <w:tc>
          <w:tcPr>
            <w:tcW w:w="348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F2F26B" w14:textId="77777777" w:rsidR="00EB0244" w:rsidRDefault="000F1BA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Tabla / Campo destino</w:t>
            </w:r>
          </w:p>
        </w:tc>
      </w:tr>
      <w:tr w:rsidR="00EB0244" w14:paraId="5A5F63BE" w14:textId="77777777"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C49030D" w14:textId="77777777" w:rsidR="00EB0244" w:rsidRDefault="000F1BA9">
            <w:r>
              <w:rPr>
                <w:sz w:val="20"/>
                <w:szCs w:val="20"/>
              </w:rPr>
              <w:t>Tabla con la FK</w:t>
            </w:r>
          </w:p>
        </w:tc>
        <w:tc>
          <w:tcPr>
            <w:tcW w:w="348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806D6AD" w14:textId="77777777" w:rsidR="00EB0244" w:rsidRDefault="000F1BA9">
            <w:r>
              <w:rPr>
                <w:sz w:val="20"/>
                <w:szCs w:val="20"/>
              </w:rPr>
              <w:t>VIDEOJUEGO_PLATAFORMA  (id_juego)</w:t>
            </w:r>
          </w:p>
        </w:tc>
        <w:tc>
          <w:tcPr>
            <w:tcW w:w="348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966733B" w14:textId="77777777" w:rsidR="00EB0244" w:rsidRDefault="000F1BA9">
            <w:r>
              <w:rPr>
                <w:sz w:val="20"/>
                <w:szCs w:val="20"/>
              </w:rPr>
              <w:t>—</w:t>
            </w:r>
          </w:p>
        </w:tc>
      </w:tr>
      <w:tr w:rsidR="00EB0244" w14:paraId="754326BD" w14:textId="77777777"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8824A8A" w14:textId="77777777" w:rsidR="00EB0244" w:rsidRDefault="000F1BA9">
            <w:r>
              <w:rPr>
                <w:sz w:val="20"/>
                <w:szCs w:val="20"/>
              </w:rPr>
              <w:t>Referencia</w:t>
            </w:r>
          </w:p>
        </w:tc>
        <w:tc>
          <w:tcPr>
            <w:tcW w:w="348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97253CB" w14:textId="77777777" w:rsidR="00EB0244" w:rsidRDefault="000F1BA9">
            <w:r>
              <w:rPr>
                <w:sz w:val="20"/>
                <w:szCs w:val="20"/>
              </w:rPr>
              <w:t>—</w:t>
            </w:r>
          </w:p>
        </w:tc>
        <w:tc>
          <w:tcPr>
            <w:tcW w:w="348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2056D6A" w14:textId="77777777" w:rsidR="00EB0244" w:rsidRDefault="000F1BA9">
            <w:r>
              <w:rPr>
                <w:sz w:val="20"/>
                <w:szCs w:val="20"/>
              </w:rPr>
              <w:t>VIDEOJUEGO  (id_juego)</w:t>
            </w:r>
          </w:p>
        </w:tc>
      </w:tr>
    </w:tbl>
    <w:p w14:paraId="4934096D" w14:textId="77777777" w:rsidR="00EB0244" w:rsidRDefault="00EB0244">
      <w:pPr>
        <w:spacing w:before="60" w:after="60"/>
      </w:pPr>
    </w:p>
    <w:p w14:paraId="6C5A8585" w14:textId="77777777" w:rsidR="00EB0244" w:rsidRDefault="000F1BA9">
      <w:pPr>
        <w:spacing w:before="60" w:after="80"/>
      </w:pPr>
      <w:r>
        <w:rPr>
          <w:b/>
          <w:bCs/>
        </w:rPr>
        <w:t>FK 2 — VIDEOJUEGO_PLATAFORMA referencia a PLATAFORMA: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480"/>
        <w:gridCol w:w="3480"/>
      </w:tblGrid>
      <w:tr w:rsidR="00EB0244" w14:paraId="28463E45" w14:textId="77777777">
        <w:trPr>
          <w:tblHeader/>
        </w:trPr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C120DF" w14:textId="77777777" w:rsidR="00EB0244" w:rsidRDefault="000F1BA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Elemento</w:t>
            </w:r>
          </w:p>
        </w:tc>
        <w:tc>
          <w:tcPr>
            <w:tcW w:w="348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16F7E1" w14:textId="77777777" w:rsidR="00EB0244" w:rsidRDefault="000F1BA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Tabla / Campo origen</w:t>
            </w:r>
          </w:p>
        </w:tc>
        <w:tc>
          <w:tcPr>
            <w:tcW w:w="348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307005" w14:textId="77777777" w:rsidR="00EB0244" w:rsidRDefault="000F1BA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Tabla / Campo destino</w:t>
            </w:r>
          </w:p>
        </w:tc>
      </w:tr>
      <w:tr w:rsidR="00EB0244" w14:paraId="22D928C5" w14:textId="77777777"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9CF975D" w14:textId="77777777" w:rsidR="00EB0244" w:rsidRDefault="000F1BA9">
            <w:r>
              <w:rPr>
                <w:sz w:val="20"/>
                <w:szCs w:val="20"/>
              </w:rPr>
              <w:t>Tabla con la FK</w:t>
            </w:r>
          </w:p>
        </w:tc>
        <w:tc>
          <w:tcPr>
            <w:tcW w:w="348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BEE8A67" w14:textId="77777777" w:rsidR="00EB0244" w:rsidRDefault="000F1BA9">
            <w:r>
              <w:rPr>
                <w:sz w:val="20"/>
                <w:szCs w:val="20"/>
              </w:rPr>
              <w:t>VIDEOJUEGO_PLATAFORMA  (id_plataforma)</w:t>
            </w:r>
          </w:p>
        </w:tc>
        <w:tc>
          <w:tcPr>
            <w:tcW w:w="348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9404D10" w14:textId="77777777" w:rsidR="00EB0244" w:rsidRDefault="000F1BA9">
            <w:r>
              <w:rPr>
                <w:sz w:val="20"/>
                <w:szCs w:val="20"/>
              </w:rPr>
              <w:t>—</w:t>
            </w:r>
          </w:p>
        </w:tc>
      </w:tr>
      <w:tr w:rsidR="00EB0244" w14:paraId="0CA745AF" w14:textId="77777777"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FFDCBC1" w14:textId="77777777" w:rsidR="00EB0244" w:rsidRDefault="000F1BA9">
            <w:r>
              <w:rPr>
                <w:sz w:val="20"/>
                <w:szCs w:val="20"/>
              </w:rPr>
              <w:t>Referencia</w:t>
            </w:r>
          </w:p>
        </w:tc>
        <w:tc>
          <w:tcPr>
            <w:tcW w:w="348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67EA22D" w14:textId="77777777" w:rsidR="00EB0244" w:rsidRDefault="000F1BA9">
            <w:r>
              <w:rPr>
                <w:sz w:val="20"/>
                <w:szCs w:val="20"/>
              </w:rPr>
              <w:t>—</w:t>
            </w:r>
          </w:p>
        </w:tc>
        <w:tc>
          <w:tcPr>
            <w:tcW w:w="348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32063F4" w14:textId="77777777" w:rsidR="00EB0244" w:rsidRDefault="000F1BA9">
            <w:r>
              <w:rPr>
                <w:sz w:val="20"/>
                <w:szCs w:val="20"/>
              </w:rPr>
              <w:t>PLATAFORMA  (id_plataforma)</w:t>
            </w:r>
          </w:p>
        </w:tc>
      </w:tr>
    </w:tbl>
    <w:p w14:paraId="2930D380" w14:textId="77777777" w:rsidR="00EB0244" w:rsidRDefault="00EB0244">
      <w:pPr>
        <w:spacing w:before="60" w:after="60"/>
      </w:pPr>
    </w:p>
    <w:p w14:paraId="765C5921" w14:textId="05C19E86" w:rsidR="00033EF0" w:rsidRDefault="002B2F76" w:rsidP="00033EF0">
      <w:pPr>
        <w:spacing w:before="60" w:after="60"/>
      </w:pPr>
      <w:r w:rsidRPr="002B2F76">
        <w:rPr>
          <w:noProof/>
        </w:rPr>
        <w:drawing>
          <wp:inline distT="0" distB="0" distL="0" distR="0" wp14:anchorId="6FEB3186" wp14:editId="4B4ACFC7">
            <wp:extent cx="4591050" cy="996144"/>
            <wp:effectExtent l="0" t="0" r="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32658" cy="10051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359852" w14:textId="19C6B00B" w:rsidR="00BB40B6" w:rsidRDefault="00BB40B6"/>
    <w:p w14:paraId="025F2AB4" w14:textId="00FBC604" w:rsidR="00BB40B6" w:rsidRPr="002B2F76" w:rsidRDefault="00BB40B6" w:rsidP="002B2F76">
      <w:pPr>
        <w:rPr>
          <w:b/>
          <w:bCs/>
          <w:sz w:val="36"/>
          <w:szCs w:val="36"/>
          <w:highlight w:val="yellow"/>
        </w:rPr>
      </w:pPr>
      <w:r w:rsidRPr="00BB40B6">
        <w:rPr>
          <w:b/>
          <w:bCs/>
          <w:sz w:val="36"/>
          <w:szCs w:val="36"/>
          <w:highlight w:val="yellow"/>
        </w:rPr>
        <w:t>PONER EVIDENCIA DEL DISEÑADOR</w:t>
      </w:r>
      <w:r w:rsidR="00D24CEF" w:rsidRPr="00D24CEF">
        <w:rPr>
          <w:b/>
          <w:bCs/>
          <w:sz w:val="36"/>
          <w:szCs w:val="36"/>
          <w:highlight w:val="yellow"/>
        </w:rPr>
        <w:t>, CON RELACIONES</w:t>
      </w:r>
    </w:p>
    <w:p w14:paraId="524F3B82" w14:textId="1186B39B" w:rsidR="00BB40B6" w:rsidRDefault="002B2F76">
      <w:r>
        <w:br/>
      </w:r>
      <w:r w:rsidRPr="002B2F76">
        <w:rPr>
          <w:noProof/>
        </w:rPr>
        <w:drawing>
          <wp:inline distT="0" distB="0" distL="0" distR="0" wp14:anchorId="77A4FAB3" wp14:editId="7C05E5D5">
            <wp:extent cx="6172200" cy="3395345"/>
            <wp:effectExtent l="0" t="0" r="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395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8B72D2" w14:textId="047AD9F3" w:rsidR="00BB40B6" w:rsidRDefault="00BB40B6">
      <w:r>
        <w:br w:type="page"/>
      </w:r>
    </w:p>
    <w:p w14:paraId="78080482" w14:textId="77777777" w:rsidR="00EB0244" w:rsidRDefault="00EB0244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00"/>
        <w:gridCol w:w="2160"/>
      </w:tblGrid>
      <w:tr w:rsidR="00EB0244" w14:paraId="1D930F7A" w14:textId="77777777">
        <w:tc>
          <w:tcPr>
            <w:tcW w:w="7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A3C5E"/>
            <w:tcMar>
              <w:top w:w="130" w:type="dxa"/>
              <w:left w:w="200" w:type="dxa"/>
              <w:bottom w:w="130" w:type="dxa"/>
              <w:right w:w="200" w:type="dxa"/>
            </w:tcMar>
          </w:tcPr>
          <w:p w14:paraId="6FC0C1D2" w14:textId="77777777" w:rsidR="00EB0244" w:rsidRDefault="000F1BA9">
            <w:r>
              <w:rPr>
                <w:b/>
                <w:bCs/>
                <w:color w:val="FFFFFF"/>
                <w:sz w:val="24"/>
                <w:szCs w:val="24"/>
              </w:rPr>
              <w:t>SECCIÓN 4 — Consultas SQL</w:t>
            </w:r>
          </w:p>
        </w:tc>
        <w:tc>
          <w:tcPr>
            <w:tcW w:w="21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E8A020"/>
            <w:tcMar>
              <w:top w:w="130" w:type="dxa"/>
              <w:left w:w="200" w:type="dxa"/>
              <w:bottom w:w="130" w:type="dxa"/>
              <w:right w:w="200" w:type="dxa"/>
            </w:tcMar>
          </w:tcPr>
          <w:p w14:paraId="50D885D5" w14:textId="2372F5AB" w:rsidR="00EB0244" w:rsidRDefault="000F1BA9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3</w:t>
            </w:r>
            <w:r w:rsidR="007B4AF2">
              <w:rPr>
                <w:b/>
                <w:bCs/>
                <w:color w:val="FFFFFF"/>
                <w:sz w:val="26"/>
                <w:szCs w:val="26"/>
              </w:rPr>
              <w:t>0</w:t>
            </w:r>
            <w:r>
              <w:rPr>
                <w:b/>
                <w:bCs/>
                <w:color w:val="FFFFFF"/>
                <w:sz w:val="26"/>
                <w:szCs w:val="26"/>
              </w:rPr>
              <w:t>%</w:t>
            </w:r>
          </w:p>
        </w:tc>
      </w:tr>
    </w:tbl>
    <w:p w14:paraId="2DC57FA8" w14:textId="77777777" w:rsidR="00EB0244" w:rsidRDefault="00EB0244">
      <w:pPr>
        <w:spacing w:before="60" w:after="60"/>
      </w:pPr>
    </w:p>
    <w:p w14:paraId="0CBF1CB0" w14:textId="77777777" w:rsidR="00EB0244" w:rsidRDefault="000F1BA9">
      <w:pPr>
        <w:spacing w:before="280" w:after="120"/>
      </w:pPr>
      <w:r>
        <w:rPr>
          <w:b/>
          <w:bCs/>
          <w:color w:val="1F5C99"/>
          <w:sz w:val="24"/>
          <w:szCs w:val="24"/>
        </w:rPr>
        <w:t>Descripción</w:t>
      </w:r>
    </w:p>
    <w:p w14:paraId="1ABC3873" w14:textId="77777777" w:rsidR="00EB0244" w:rsidRDefault="000F1BA9">
      <w:pPr>
        <w:spacing w:before="60" w:after="80"/>
      </w:pPr>
      <w:r>
        <w:t>Escribe las 5 consultas indicadas. Cada consulta debe ejecutarse correctamente con los datos que insertaste en la Sección 2. Coloca un comentario antes de cada una indicando su número y propósito.</w:t>
      </w:r>
    </w:p>
    <w:p w14:paraId="5B597CEB" w14:textId="77777777" w:rsidR="00EB0244" w:rsidRDefault="00EB0244">
      <w:pPr>
        <w:spacing w:before="60" w:after="60"/>
      </w:pPr>
    </w:p>
    <w:p w14:paraId="131A33D7" w14:textId="2C2E2D96" w:rsidR="00EB0244" w:rsidRDefault="000F1BA9">
      <w:pPr>
        <w:spacing w:before="200" w:after="80"/>
      </w:pPr>
      <w:r>
        <w:rPr>
          <w:b/>
          <w:bCs/>
          <w:color w:val="2E6DA4"/>
        </w:rPr>
        <w:t>Consulta 1 — Básica con WHERE y campos específicos  (</w:t>
      </w:r>
      <w:r w:rsidR="007B4AF2">
        <w:rPr>
          <w:b/>
          <w:bCs/>
          <w:color w:val="2E6DA4"/>
        </w:rPr>
        <w:t>8</w:t>
      </w:r>
      <w:r>
        <w:rPr>
          <w:b/>
          <w:bCs/>
          <w:color w:val="2E6DA4"/>
        </w:rPr>
        <w:t xml:space="preserve"> pts)</w:t>
      </w:r>
    </w:p>
    <w:p w14:paraId="6F438B3B" w14:textId="77777777" w:rsidR="00EB0244" w:rsidRDefault="000F1BA9">
      <w:pPr>
        <w:spacing w:before="60" w:after="80"/>
      </w:pPr>
      <w:r>
        <w:t>Muestra el título, desarrolladora y precio de todos los videojuegos cuyo precio sea mayor a $50.00 USD. Ordena los resultados de mayor a menor precio.</w:t>
      </w:r>
    </w:p>
    <w:p w14:paraId="0D414542" w14:textId="77777777" w:rsidR="00EB0244" w:rsidRDefault="00EB0244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EB0244" w14:paraId="2199FFA3" w14:textId="77777777">
        <w:trPr>
          <w:tblHeader/>
        </w:trPr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0A9AF8" w14:textId="77777777" w:rsidR="00EB0244" w:rsidRDefault="000F1BA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Requisito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E7D317" w14:textId="77777777" w:rsidR="00EB0244" w:rsidRDefault="000F1BA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Detalle</w:t>
            </w:r>
          </w:p>
        </w:tc>
      </w:tr>
      <w:tr w:rsidR="00EB0244" w14:paraId="31E00D3D" w14:textId="77777777"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BF0C15F" w14:textId="77777777" w:rsidR="00EB0244" w:rsidRDefault="000F1BA9">
            <w:r>
              <w:rPr>
                <w:sz w:val="20"/>
                <w:szCs w:val="20"/>
              </w:rPr>
              <w:t>Tabla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E3712FB" w14:textId="77777777" w:rsidR="00EB0244" w:rsidRDefault="000F1BA9">
            <w:r>
              <w:rPr>
                <w:sz w:val="20"/>
                <w:szCs w:val="20"/>
              </w:rPr>
              <w:t>VIDEOJUEGO</w:t>
            </w:r>
          </w:p>
        </w:tc>
      </w:tr>
      <w:tr w:rsidR="00EB0244" w14:paraId="09E301C6" w14:textId="77777777"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B689FC5" w14:textId="77777777" w:rsidR="00EB0244" w:rsidRDefault="000F1BA9">
            <w:r>
              <w:rPr>
                <w:sz w:val="20"/>
                <w:szCs w:val="20"/>
              </w:rPr>
              <w:t>Campos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7C634C3" w14:textId="77777777" w:rsidR="00EB0244" w:rsidRDefault="000F1BA9">
            <w:r>
              <w:rPr>
                <w:sz w:val="20"/>
                <w:szCs w:val="20"/>
              </w:rPr>
              <w:t>titulo, desarrolladora, precio</w:t>
            </w:r>
          </w:p>
        </w:tc>
      </w:tr>
      <w:tr w:rsidR="00EB0244" w14:paraId="2822C4E7" w14:textId="77777777"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4C7AFD1" w14:textId="77777777" w:rsidR="00EB0244" w:rsidRDefault="000F1BA9">
            <w:r>
              <w:rPr>
                <w:sz w:val="20"/>
                <w:szCs w:val="20"/>
              </w:rPr>
              <w:t>Filtro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BB0C92E" w14:textId="77777777" w:rsidR="00EB0244" w:rsidRDefault="000F1BA9">
            <w:r>
              <w:rPr>
                <w:sz w:val="20"/>
                <w:szCs w:val="20"/>
              </w:rPr>
              <w:t>precio &gt; 50.00</w:t>
            </w:r>
          </w:p>
        </w:tc>
      </w:tr>
      <w:tr w:rsidR="00EB0244" w14:paraId="4C35D901" w14:textId="77777777"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8E88791" w14:textId="77777777" w:rsidR="00EB0244" w:rsidRDefault="000F1BA9">
            <w:r>
              <w:rPr>
                <w:sz w:val="20"/>
                <w:szCs w:val="20"/>
              </w:rPr>
              <w:t>Orden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BA5A19C" w14:textId="77777777" w:rsidR="00EB0244" w:rsidRDefault="000F1BA9">
            <w:r>
              <w:rPr>
                <w:sz w:val="20"/>
                <w:szCs w:val="20"/>
              </w:rPr>
              <w:t>precio DESC</w:t>
            </w:r>
          </w:p>
        </w:tc>
      </w:tr>
    </w:tbl>
    <w:p w14:paraId="48D2D474" w14:textId="77777777" w:rsidR="00EB0244" w:rsidRDefault="00EB0244">
      <w:pPr>
        <w:spacing w:before="60" w:after="60"/>
      </w:pPr>
    </w:p>
    <w:p w14:paraId="217B2368" w14:textId="2A1D738A" w:rsidR="00EC0B5B" w:rsidRDefault="002B2F76">
      <w:pPr>
        <w:spacing w:before="60" w:after="60"/>
      </w:pPr>
      <w:r w:rsidRPr="002B2F76">
        <w:rPr>
          <w:noProof/>
        </w:rPr>
        <w:drawing>
          <wp:inline distT="0" distB="0" distL="0" distR="0" wp14:anchorId="46E635CC" wp14:editId="63AE6033">
            <wp:extent cx="4876800" cy="2291895"/>
            <wp:effectExtent l="0" t="0" r="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904894" cy="2305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A43F88" w14:textId="77777777" w:rsidR="00EC0B5B" w:rsidRDefault="00EC0B5B">
      <w:pPr>
        <w:spacing w:before="60" w:after="60"/>
      </w:pPr>
    </w:p>
    <w:p w14:paraId="5B2D3EDB" w14:textId="6E1F13E5" w:rsidR="00EB0244" w:rsidRDefault="002B2F76">
      <w:pPr>
        <w:spacing w:before="200" w:after="80"/>
      </w:pPr>
      <w:r>
        <w:rPr>
          <w:b/>
          <w:bCs/>
          <w:color w:val="2E6DA4"/>
        </w:rPr>
        <w:br/>
      </w:r>
      <w:r>
        <w:rPr>
          <w:b/>
          <w:bCs/>
          <w:color w:val="2E6DA4"/>
        </w:rPr>
        <w:br/>
      </w:r>
      <w:r>
        <w:rPr>
          <w:b/>
          <w:bCs/>
          <w:color w:val="2E6DA4"/>
        </w:rPr>
        <w:br/>
      </w:r>
      <w:r>
        <w:rPr>
          <w:b/>
          <w:bCs/>
          <w:color w:val="2E6DA4"/>
        </w:rPr>
        <w:br/>
      </w:r>
      <w:r>
        <w:rPr>
          <w:b/>
          <w:bCs/>
          <w:color w:val="2E6DA4"/>
        </w:rPr>
        <w:br/>
      </w:r>
      <w:r>
        <w:rPr>
          <w:b/>
          <w:bCs/>
          <w:color w:val="2E6DA4"/>
        </w:rPr>
        <w:br/>
      </w:r>
      <w:r>
        <w:rPr>
          <w:b/>
          <w:bCs/>
          <w:color w:val="2E6DA4"/>
        </w:rPr>
        <w:br/>
      </w:r>
      <w:r>
        <w:rPr>
          <w:b/>
          <w:bCs/>
          <w:color w:val="2E6DA4"/>
        </w:rPr>
        <w:lastRenderedPageBreak/>
        <w:br/>
      </w:r>
      <w:r w:rsidR="000F1BA9">
        <w:rPr>
          <w:b/>
          <w:bCs/>
          <w:color w:val="2E6DA4"/>
        </w:rPr>
        <w:t>Consulta 2 — Básica con WHERE y operadores lógicos  (</w:t>
      </w:r>
      <w:r w:rsidR="007B4AF2">
        <w:rPr>
          <w:b/>
          <w:bCs/>
          <w:color w:val="2E6DA4"/>
        </w:rPr>
        <w:t xml:space="preserve">8 </w:t>
      </w:r>
      <w:r w:rsidR="000F1BA9">
        <w:rPr>
          <w:b/>
          <w:bCs/>
          <w:color w:val="2E6DA4"/>
        </w:rPr>
        <w:t>pts)</w:t>
      </w:r>
    </w:p>
    <w:p w14:paraId="71D133CB" w14:textId="77777777" w:rsidR="00EB0244" w:rsidRDefault="000F1BA9">
      <w:pPr>
        <w:spacing w:before="60" w:after="80"/>
      </w:pPr>
      <w:r>
        <w:t>Lista el título, desarrolladora y año de lanzamiento de todos los videojuegos que hayan sido lanzados entre 2021 y 2023 (ambos inclusive) O que pertenezcan a la desarrolladora 'CD Projekt Red'. Ordena por año de forma ascendente.</w:t>
      </w:r>
    </w:p>
    <w:p w14:paraId="5167E47A" w14:textId="77777777" w:rsidR="00EC0B5B" w:rsidRDefault="00EC0B5B">
      <w:pPr>
        <w:spacing w:before="60" w:after="80"/>
      </w:pPr>
    </w:p>
    <w:p w14:paraId="4D7F9E23" w14:textId="218BB354" w:rsidR="00EC0B5B" w:rsidRDefault="002B2F76" w:rsidP="00EC0B5B">
      <w:pPr>
        <w:spacing w:before="60" w:after="60"/>
      </w:pPr>
      <w:r w:rsidRPr="002B2F76">
        <w:rPr>
          <w:noProof/>
        </w:rPr>
        <w:drawing>
          <wp:inline distT="0" distB="0" distL="0" distR="0" wp14:anchorId="076B62D4" wp14:editId="74CFD9E2">
            <wp:extent cx="6172200" cy="1805305"/>
            <wp:effectExtent l="0" t="0" r="0" b="4445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1805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BCE398" w14:textId="77777777" w:rsidR="00EB0244" w:rsidRDefault="00EB0244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EB0244" w14:paraId="7AD8AFC7" w14:textId="77777777">
        <w:trPr>
          <w:tblHeader/>
        </w:trPr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73E076" w14:textId="77777777" w:rsidR="00EB0244" w:rsidRDefault="000F1BA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Requisito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76E915" w14:textId="77777777" w:rsidR="00EB0244" w:rsidRDefault="000F1BA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Detalle</w:t>
            </w:r>
          </w:p>
        </w:tc>
      </w:tr>
      <w:tr w:rsidR="00EB0244" w14:paraId="1DD4606F" w14:textId="77777777"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5DC6DBC" w14:textId="77777777" w:rsidR="00EB0244" w:rsidRDefault="000F1BA9">
            <w:r>
              <w:rPr>
                <w:sz w:val="20"/>
                <w:szCs w:val="20"/>
              </w:rPr>
              <w:t>Tabla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46ABCA8" w14:textId="77777777" w:rsidR="00EB0244" w:rsidRDefault="000F1BA9">
            <w:r>
              <w:rPr>
                <w:sz w:val="20"/>
                <w:szCs w:val="20"/>
              </w:rPr>
              <w:t>VIDEOJUEGO</w:t>
            </w:r>
          </w:p>
        </w:tc>
      </w:tr>
      <w:tr w:rsidR="00EB0244" w14:paraId="62D2C6A8" w14:textId="77777777"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7844F46" w14:textId="77777777" w:rsidR="00EB0244" w:rsidRDefault="000F1BA9">
            <w:r>
              <w:rPr>
                <w:sz w:val="20"/>
                <w:szCs w:val="20"/>
              </w:rPr>
              <w:t>Campos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9E21F2D" w14:textId="77777777" w:rsidR="00EB0244" w:rsidRDefault="000F1BA9">
            <w:r>
              <w:rPr>
                <w:sz w:val="20"/>
                <w:szCs w:val="20"/>
              </w:rPr>
              <w:t>titulo, desarrolladora, anio_lanzamiento</w:t>
            </w:r>
          </w:p>
        </w:tc>
      </w:tr>
      <w:tr w:rsidR="00EB0244" w:rsidRPr="00B5550D" w14:paraId="606B2BFA" w14:textId="77777777"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B1BF58B" w14:textId="77777777" w:rsidR="00EB0244" w:rsidRDefault="000F1BA9">
            <w:r>
              <w:rPr>
                <w:sz w:val="20"/>
                <w:szCs w:val="20"/>
              </w:rPr>
              <w:t>Filtro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A7BF86" w14:textId="77777777" w:rsidR="00EB0244" w:rsidRPr="00B5550D" w:rsidRDefault="000F1BA9">
            <w:pPr>
              <w:rPr>
                <w:lang w:val="en-US"/>
              </w:rPr>
            </w:pPr>
            <w:r w:rsidRPr="00B5550D">
              <w:rPr>
                <w:sz w:val="20"/>
                <w:szCs w:val="20"/>
                <w:lang w:val="en-US"/>
              </w:rPr>
              <w:t>BETWEEN 2021 AND 2023  OR  desarrolladora = 'CD Projekt Red'</w:t>
            </w:r>
          </w:p>
        </w:tc>
      </w:tr>
      <w:tr w:rsidR="00EB0244" w14:paraId="083BC59E" w14:textId="77777777"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830DC9" w14:textId="77777777" w:rsidR="00EB0244" w:rsidRDefault="000F1BA9">
            <w:r>
              <w:rPr>
                <w:sz w:val="20"/>
                <w:szCs w:val="20"/>
              </w:rPr>
              <w:t>Orden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0B48413" w14:textId="77777777" w:rsidR="00EB0244" w:rsidRDefault="000F1BA9">
            <w:r>
              <w:rPr>
                <w:sz w:val="20"/>
                <w:szCs w:val="20"/>
              </w:rPr>
              <w:t>anio_lanzamiento ASC</w:t>
            </w:r>
          </w:p>
        </w:tc>
      </w:tr>
    </w:tbl>
    <w:p w14:paraId="7818E369" w14:textId="77777777" w:rsidR="00EB0244" w:rsidRDefault="00EB0244">
      <w:pPr>
        <w:spacing w:before="60" w:after="60"/>
      </w:pPr>
    </w:p>
    <w:p w14:paraId="6DD92901" w14:textId="1D76DE2F" w:rsidR="00EB0244" w:rsidRDefault="004B1E3A">
      <w:pPr>
        <w:spacing w:before="200" w:after="80"/>
      </w:pPr>
      <w:r>
        <w:rPr>
          <w:b/>
          <w:bCs/>
          <w:color w:val="2E6DA4"/>
        </w:rPr>
        <w:br/>
      </w:r>
      <w:r>
        <w:rPr>
          <w:b/>
          <w:bCs/>
          <w:color w:val="2E6DA4"/>
        </w:rPr>
        <w:br/>
      </w:r>
      <w:r>
        <w:rPr>
          <w:b/>
          <w:bCs/>
          <w:color w:val="2E6DA4"/>
        </w:rPr>
        <w:br/>
      </w:r>
      <w:r>
        <w:rPr>
          <w:b/>
          <w:bCs/>
          <w:color w:val="2E6DA4"/>
        </w:rPr>
        <w:br/>
      </w:r>
      <w:r>
        <w:rPr>
          <w:b/>
          <w:bCs/>
          <w:color w:val="2E6DA4"/>
        </w:rPr>
        <w:br/>
      </w:r>
      <w:r>
        <w:rPr>
          <w:b/>
          <w:bCs/>
          <w:color w:val="2E6DA4"/>
        </w:rPr>
        <w:br/>
      </w:r>
      <w:r>
        <w:rPr>
          <w:b/>
          <w:bCs/>
          <w:color w:val="2E6DA4"/>
        </w:rPr>
        <w:br/>
      </w:r>
      <w:r>
        <w:rPr>
          <w:b/>
          <w:bCs/>
          <w:color w:val="2E6DA4"/>
        </w:rPr>
        <w:br/>
      </w:r>
      <w:r>
        <w:rPr>
          <w:b/>
          <w:bCs/>
          <w:color w:val="2E6DA4"/>
        </w:rPr>
        <w:br/>
      </w:r>
      <w:r>
        <w:rPr>
          <w:b/>
          <w:bCs/>
          <w:color w:val="2E6DA4"/>
        </w:rPr>
        <w:br/>
      </w:r>
      <w:r>
        <w:rPr>
          <w:b/>
          <w:bCs/>
          <w:color w:val="2E6DA4"/>
        </w:rPr>
        <w:br/>
      </w:r>
      <w:r>
        <w:rPr>
          <w:b/>
          <w:bCs/>
          <w:color w:val="2E6DA4"/>
        </w:rPr>
        <w:br/>
      </w:r>
      <w:r>
        <w:rPr>
          <w:b/>
          <w:bCs/>
          <w:color w:val="2E6DA4"/>
        </w:rPr>
        <w:br/>
      </w:r>
      <w:r>
        <w:rPr>
          <w:b/>
          <w:bCs/>
          <w:color w:val="2E6DA4"/>
        </w:rPr>
        <w:br/>
      </w:r>
      <w:r>
        <w:rPr>
          <w:b/>
          <w:bCs/>
          <w:color w:val="2E6DA4"/>
        </w:rPr>
        <w:br/>
      </w:r>
      <w:r>
        <w:rPr>
          <w:b/>
          <w:bCs/>
          <w:color w:val="2E6DA4"/>
        </w:rPr>
        <w:br/>
      </w:r>
      <w:r>
        <w:rPr>
          <w:b/>
          <w:bCs/>
          <w:color w:val="2E6DA4"/>
        </w:rPr>
        <w:br/>
      </w:r>
      <w:r>
        <w:rPr>
          <w:b/>
          <w:bCs/>
          <w:color w:val="2E6DA4"/>
        </w:rPr>
        <w:br/>
      </w:r>
      <w:r>
        <w:rPr>
          <w:b/>
          <w:bCs/>
          <w:color w:val="2E6DA4"/>
        </w:rPr>
        <w:br/>
      </w:r>
      <w:r>
        <w:rPr>
          <w:b/>
          <w:bCs/>
          <w:color w:val="2E6DA4"/>
        </w:rPr>
        <w:br/>
      </w:r>
      <w:r>
        <w:rPr>
          <w:b/>
          <w:bCs/>
          <w:color w:val="2E6DA4"/>
        </w:rPr>
        <w:br/>
      </w:r>
      <w:r>
        <w:rPr>
          <w:b/>
          <w:bCs/>
          <w:color w:val="2E6DA4"/>
        </w:rPr>
        <w:lastRenderedPageBreak/>
        <w:br/>
      </w:r>
      <w:r w:rsidR="000F1BA9">
        <w:rPr>
          <w:b/>
          <w:bCs/>
          <w:color w:val="2E6DA4"/>
        </w:rPr>
        <w:t>Consulta 3 — Básica con JOIN y WHERE  (</w:t>
      </w:r>
      <w:r w:rsidR="007B4AF2">
        <w:rPr>
          <w:b/>
          <w:bCs/>
          <w:color w:val="2E6DA4"/>
        </w:rPr>
        <w:t>8</w:t>
      </w:r>
      <w:r w:rsidR="000F1BA9">
        <w:rPr>
          <w:b/>
          <w:bCs/>
          <w:color w:val="2E6DA4"/>
        </w:rPr>
        <w:t xml:space="preserve"> pts)</w:t>
      </w:r>
    </w:p>
    <w:p w14:paraId="3F0700ED" w14:textId="77777777" w:rsidR="00EB0244" w:rsidRDefault="000F1BA9">
      <w:pPr>
        <w:spacing w:before="60" w:after="80"/>
      </w:pPr>
      <w:r>
        <w:t>Muestra el título del videojuego y el nombre del género para todos los juegos que pertenezcan al género 'RPG' o 'Terror'. Debes usar JOIN para unir las tablas VIDEOJUEGO y GENERO.</w:t>
      </w:r>
    </w:p>
    <w:p w14:paraId="0ABB5DCA" w14:textId="77777777" w:rsidR="00EB0244" w:rsidRDefault="00EB0244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EB0244" w14:paraId="1370F0E3" w14:textId="77777777">
        <w:trPr>
          <w:tblHeader/>
        </w:trPr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09D21E" w14:textId="77777777" w:rsidR="00EB0244" w:rsidRDefault="000F1BA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Requisito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CEAA89" w14:textId="77777777" w:rsidR="00EB0244" w:rsidRDefault="000F1BA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Detalle</w:t>
            </w:r>
          </w:p>
        </w:tc>
      </w:tr>
      <w:tr w:rsidR="00EB0244" w14:paraId="0DB1F090" w14:textId="77777777"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ED5E0E5" w14:textId="77777777" w:rsidR="00EB0244" w:rsidRDefault="000F1BA9">
            <w:r>
              <w:rPr>
                <w:sz w:val="20"/>
                <w:szCs w:val="20"/>
              </w:rPr>
              <w:t>Tablas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E21B1E2" w14:textId="77777777" w:rsidR="00EB0244" w:rsidRDefault="000F1BA9">
            <w:r>
              <w:rPr>
                <w:sz w:val="20"/>
                <w:szCs w:val="20"/>
              </w:rPr>
              <w:t>VIDEOJUEGO  JOIN  GENERO</w:t>
            </w:r>
          </w:p>
        </w:tc>
      </w:tr>
      <w:tr w:rsidR="00EB0244" w14:paraId="0C11653C" w14:textId="77777777"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E668665" w14:textId="77777777" w:rsidR="00EB0244" w:rsidRDefault="000F1BA9">
            <w:r>
              <w:rPr>
                <w:sz w:val="20"/>
                <w:szCs w:val="20"/>
              </w:rPr>
              <w:t>Campos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E3ED8D6" w14:textId="77777777" w:rsidR="00EB0244" w:rsidRDefault="000F1BA9">
            <w:r>
              <w:rPr>
                <w:sz w:val="20"/>
                <w:szCs w:val="20"/>
              </w:rPr>
              <w:t>titulo (de VIDEOJUEGO), nombre (de GENERO)</w:t>
            </w:r>
          </w:p>
        </w:tc>
      </w:tr>
      <w:tr w:rsidR="00EB0244" w14:paraId="00AE79FA" w14:textId="77777777"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26559F5" w14:textId="77777777" w:rsidR="00EB0244" w:rsidRDefault="000F1BA9">
            <w:r>
              <w:rPr>
                <w:sz w:val="20"/>
                <w:szCs w:val="20"/>
              </w:rPr>
              <w:t>Filtro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538D775" w14:textId="77777777" w:rsidR="00EB0244" w:rsidRDefault="000F1BA9">
            <w:r>
              <w:rPr>
                <w:sz w:val="20"/>
                <w:szCs w:val="20"/>
              </w:rPr>
              <w:t>G.nombre IN ('RPG', 'Terror')</w:t>
            </w:r>
          </w:p>
        </w:tc>
      </w:tr>
      <w:tr w:rsidR="00EB0244" w14:paraId="06A060AA" w14:textId="77777777"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08A1076" w14:textId="77777777" w:rsidR="00EB0244" w:rsidRDefault="000F1BA9">
            <w:r>
              <w:rPr>
                <w:sz w:val="20"/>
                <w:szCs w:val="20"/>
              </w:rPr>
              <w:t>Orden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BA651E4" w14:textId="77777777" w:rsidR="00EB0244" w:rsidRDefault="000F1BA9">
            <w:r>
              <w:rPr>
                <w:sz w:val="20"/>
                <w:szCs w:val="20"/>
              </w:rPr>
              <w:t>genero ASC, titulo ASC</w:t>
            </w:r>
          </w:p>
        </w:tc>
      </w:tr>
    </w:tbl>
    <w:p w14:paraId="51A8FC26" w14:textId="77777777" w:rsidR="00EB0244" w:rsidRDefault="00EB0244">
      <w:pPr>
        <w:spacing w:before="60" w:after="60"/>
      </w:pPr>
    </w:p>
    <w:p w14:paraId="40B70976" w14:textId="57D2149B" w:rsidR="00EC0B5B" w:rsidRDefault="004B1E3A">
      <w:pPr>
        <w:spacing w:before="60" w:after="60"/>
      </w:pPr>
      <w:r w:rsidRPr="004B1E3A">
        <w:rPr>
          <w:noProof/>
        </w:rPr>
        <w:drawing>
          <wp:inline distT="0" distB="0" distL="0" distR="0" wp14:anchorId="316D64BD" wp14:editId="7A5DE5B6">
            <wp:extent cx="6172200" cy="1624330"/>
            <wp:effectExtent l="0" t="0" r="0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1624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DE25F4" w14:textId="219B7B67" w:rsidR="00EB0244" w:rsidRPr="00B5550D" w:rsidRDefault="004B1E3A">
      <w:pPr>
        <w:spacing w:before="200" w:after="80"/>
        <w:rPr>
          <w:lang w:val="en-US"/>
        </w:rPr>
      </w:pPr>
      <w:r>
        <w:rPr>
          <w:b/>
          <w:bCs/>
          <w:color w:val="2E6DA4"/>
          <w:lang w:val="en-US"/>
        </w:rPr>
        <w:br/>
      </w:r>
      <w:r>
        <w:rPr>
          <w:b/>
          <w:bCs/>
          <w:color w:val="2E6DA4"/>
          <w:lang w:val="en-US"/>
        </w:rPr>
        <w:br/>
      </w:r>
      <w:r>
        <w:rPr>
          <w:b/>
          <w:bCs/>
          <w:color w:val="2E6DA4"/>
          <w:lang w:val="en-US"/>
        </w:rPr>
        <w:br/>
      </w:r>
      <w:r>
        <w:rPr>
          <w:b/>
          <w:bCs/>
          <w:color w:val="2E6DA4"/>
          <w:lang w:val="en-US"/>
        </w:rPr>
        <w:br/>
      </w:r>
      <w:r>
        <w:rPr>
          <w:b/>
          <w:bCs/>
          <w:color w:val="2E6DA4"/>
          <w:lang w:val="en-US"/>
        </w:rPr>
        <w:br/>
      </w:r>
      <w:r>
        <w:rPr>
          <w:b/>
          <w:bCs/>
          <w:color w:val="2E6DA4"/>
          <w:lang w:val="en-US"/>
        </w:rPr>
        <w:br/>
      </w:r>
      <w:r>
        <w:rPr>
          <w:b/>
          <w:bCs/>
          <w:color w:val="2E6DA4"/>
          <w:lang w:val="en-US"/>
        </w:rPr>
        <w:br/>
      </w:r>
      <w:r>
        <w:rPr>
          <w:b/>
          <w:bCs/>
          <w:color w:val="2E6DA4"/>
          <w:lang w:val="en-US"/>
        </w:rPr>
        <w:br/>
      </w:r>
      <w:r>
        <w:rPr>
          <w:b/>
          <w:bCs/>
          <w:color w:val="2E6DA4"/>
          <w:lang w:val="en-US"/>
        </w:rPr>
        <w:br/>
      </w:r>
      <w:r>
        <w:rPr>
          <w:b/>
          <w:bCs/>
          <w:color w:val="2E6DA4"/>
          <w:lang w:val="en-US"/>
        </w:rPr>
        <w:br/>
      </w:r>
      <w:r>
        <w:rPr>
          <w:b/>
          <w:bCs/>
          <w:color w:val="2E6DA4"/>
          <w:lang w:val="en-US"/>
        </w:rPr>
        <w:br/>
      </w:r>
      <w:r>
        <w:rPr>
          <w:b/>
          <w:bCs/>
          <w:color w:val="2E6DA4"/>
          <w:lang w:val="en-US"/>
        </w:rPr>
        <w:br/>
      </w:r>
      <w:r>
        <w:rPr>
          <w:b/>
          <w:bCs/>
          <w:color w:val="2E6DA4"/>
          <w:lang w:val="en-US"/>
        </w:rPr>
        <w:br/>
      </w:r>
      <w:r>
        <w:rPr>
          <w:b/>
          <w:bCs/>
          <w:color w:val="2E6DA4"/>
          <w:lang w:val="en-US"/>
        </w:rPr>
        <w:br/>
      </w:r>
      <w:r>
        <w:rPr>
          <w:b/>
          <w:bCs/>
          <w:color w:val="2E6DA4"/>
          <w:lang w:val="en-US"/>
        </w:rPr>
        <w:br/>
      </w:r>
      <w:r>
        <w:rPr>
          <w:b/>
          <w:bCs/>
          <w:color w:val="2E6DA4"/>
          <w:lang w:val="en-US"/>
        </w:rPr>
        <w:br/>
      </w:r>
      <w:r>
        <w:rPr>
          <w:b/>
          <w:bCs/>
          <w:color w:val="2E6DA4"/>
          <w:lang w:val="en-US"/>
        </w:rPr>
        <w:br/>
      </w:r>
      <w:r>
        <w:rPr>
          <w:b/>
          <w:bCs/>
          <w:color w:val="2E6DA4"/>
          <w:lang w:val="en-US"/>
        </w:rPr>
        <w:br/>
      </w:r>
      <w:r>
        <w:rPr>
          <w:b/>
          <w:bCs/>
          <w:color w:val="2E6DA4"/>
          <w:lang w:val="en-US"/>
        </w:rPr>
        <w:br/>
      </w:r>
      <w:r>
        <w:rPr>
          <w:b/>
          <w:bCs/>
          <w:color w:val="2E6DA4"/>
          <w:lang w:val="en-US"/>
        </w:rPr>
        <w:br/>
      </w:r>
      <w:r>
        <w:rPr>
          <w:b/>
          <w:bCs/>
          <w:color w:val="2E6DA4"/>
          <w:lang w:val="en-US"/>
        </w:rPr>
        <w:br/>
      </w:r>
      <w:r>
        <w:rPr>
          <w:b/>
          <w:bCs/>
          <w:color w:val="2E6DA4"/>
          <w:lang w:val="en-US"/>
        </w:rPr>
        <w:br/>
      </w:r>
      <w:r>
        <w:rPr>
          <w:b/>
          <w:bCs/>
          <w:color w:val="2E6DA4"/>
          <w:lang w:val="en-US"/>
        </w:rPr>
        <w:br/>
      </w:r>
      <w:r>
        <w:rPr>
          <w:b/>
          <w:bCs/>
          <w:color w:val="2E6DA4"/>
          <w:lang w:val="en-US"/>
        </w:rPr>
        <w:br/>
      </w:r>
      <w:r>
        <w:rPr>
          <w:b/>
          <w:bCs/>
          <w:color w:val="2E6DA4"/>
          <w:lang w:val="en-US"/>
        </w:rPr>
        <w:lastRenderedPageBreak/>
        <w:br/>
      </w:r>
      <w:r w:rsidR="000F1BA9" w:rsidRPr="00B5550D">
        <w:rPr>
          <w:b/>
          <w:bCs/>
          <w:color w:val="2E6DA4"/>
          <w:lang w:val="en-US"/>
        </w:rPr>
        <w:t>Consulta 4 — Con COUNT, GROUP BY y HAVING  (</w:t>
      </w:r>
      <w:r w:rsidR="007B4AF2">
        <w:rPr>
          <w:b/>
          <w:bCs/>
          <w:color w:val="2E6DA4"/>
          <w:lang w:val="en-US"/>
        </w:rPr>
        <w:t>3</w:t>
      </w:r>
      <w:r w:rsidR="000F1BA9" w:rsidRPr="00B5550D">
        <w:rPr>
          <w:b/>
          <w:bCs/>
          <w:color w:val="2E6DA4"/>
          <w:lang w:val="en-US"/>
        </w:rPr>
        <w:t xml:space="preserve"> pts)</w:t>
      </w:r>
    </w:p>
    <w:p w14:paraId="1762EDEA" w14:textId="77777777" w:rsidR="00EB0244" w:rsidRDefault="000F1BA9">
      <w:pPr>
        <w:spacing w:before="60" w:after="80"/>
      </w:pPr>
      <w:r>
        <w:t>Obtén cuántos videojuegos hay registrados por cada género. Muestra el nombre del género y la cantidad de juegos usando un alias llamado total_juegos. Incluye solo los géneros que tengan al menos 2 juegos registrados.</w:t>
      </w:r>
    </w:p>
    <w:p w14:paraId="494DEF8B" w14:textId="77777777" w:rsidR="00EB0244" w:rsidRDefault="00EB0244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EB0244" w14:paraId="11C6EFE4" w14:textId="77777777">
        <w:trPr>
          <w:tblHeader/>
        </w:trPr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708D" w14:textId="77777777" w:rsidR="00EB0244" w:rsidRDefault="000F1BA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Requisito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49AEE2" w14:textId="77777777" w:rsidR="00EB0244" w:rsidRDefault="000F1BA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Detalle</w:t>
            </w:r>
          </w:p>
        </w:tc>
      </w:tr>
      <w:tr w:rsidR="00EB0244" w14:paraId="58574E94" w14:textId="77777777"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7EDC4DD" w14:textId="77777777" w:rsidR="00EB0244" w:rsidRDefault="000F1BA9">
            <w:r>
              <w:rPr>
                <w:sz w:val="20"/>
                <w:szCs w:val="20"/>
              </w:rPr>
              <w:t>Tablas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7A60D42" w14:textId="77777777" w:rsidR="00EB0244" w:rsidRDefault="000F1BA9">
            <w:r>
              <w:rPr>
                <w:sz w:val="20"/>
                <w:szCs w:val="20"/>
              </w:rPr>
              <w:t>GENERO  JOIN  VIDEOJUEGO</w:t>
            </w:r>
          </w:p>
        </w:tc>
      </w:tr>
      <w:tr w:rsidR="00EB0244" w14:paraId="33E498CC" w14:textId="77777777"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86E670C" w14:textId="77777777" w:rsidR="00EB0244" w:rsidRDefault="000F1BA9">
            <w:r>
              <w:rPr>
                <w:sz w:val="20"/>
                <w:szCs w:val="20"/>
              </w:rPr>
              <w:t>Campos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E7404B0" w14:textId="77777777" w:rsidR="00EB0244" w:rsidRDefault="000F1BA9">
            <w:r>
              <w:rPr>
                <w:sz w:val="20"/>
                <w:szCs w:val="20"/>
              </w:rPr>
              <w:t>G.nombre AS genero,  COUNT(...) AS total_juegos</w:t>
            </w:r>
          </w:p>
        </w:tc>
      </w:tr>
      <w:tr w:rsidR="00EB0244" w14:paraId="74F55FB6" w14:textId="77777777"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3C6A12D" w14:textId="77777777" w:rsidR="00EB0244" w:rsidRDefault="000F1BA9">
            <w:r>
              <w:rPr>
                <w:sz w:val="20"/>
                <w:szCs w:val="20"/>
              </w:rPr>
              <w:t>Agrupación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2217BC" w14:textId="77777777" w:rsidR="00EB0244" w:rsidRDefault="000F1BA9">
            <w:r>
              <w:rPr>
                <w:sz w:val="20"/>
                <w:szCs w:val="20"/>
              </w:rPr>
              <w:t>GROUP BY id_genero y nombre del género</w:t>
            </w:r>
          </w:p>
        </w:tc>
      </w:tr>
      <w:tr w:rsidR="00EB0244" w14:paraId="480D654D" w14:textId="77777777"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465AFD9" w14:textId="77777777" w:rsidR="00EB0244" w:rsidRDefault="000F1BA9">
            <w:r>
              <w:rPr>
                <w:sz w:val="20"/>
                <w:szCs w:val="20"/>
              </w:rPr>
              <w:t>Filtro post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C17CC82" w14:textId="77777777" w:rsidR="00EB0244" w:rsidRDefault="000F1BA9">
            <w:r>
              <w:rPr>
                <w:sz w:val="20"/>
                <w:szCs w:val="20"/>
              </w:rPr>
              <w:t>HAVING total_juegos &gt;= 2</w:t>
            </w:r>
          </w:p>
        </w:tc>
      </w:tr>
      <w:tr w:rsidR="00EB0244" w14:paraId="35FB8919" w14:textId="77777777"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4F41F27" w14:textId="77777777" w:rsidR="00EB0244" w:rsidRDefault="000F1BA9">
            <w:r>
              <w:rPr>
                <w:sz w:val="20"/>
                <w:szCs w:val="20"/>
              </w:rPr>
              <w:t>Orden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45BEF63" w14:textId="77777777" w:rsidR="00EB0244" w:rsidRDefault="000F1BA9">
            <w:r>
              <w:rPr>
                <w:sz w:val="20"/>
                <w:szCs w:val="20"/>
              </w:rPr>
              <w:t>total_juegos DESC</w:t>
            </w:r>
          </w:p>
        </w:tc>
      </w:tr>
    </w:tbl>
    <w:p w14:paraId="0DC75FA6" w14:textId="77777777" w:rsidR="00EB0244" w:rsidRDefault="00EB0244">
      <w:pPr>
        <w:spacing w:before="60" w:after="60"/>
      </w:pPr>
    </w:p>
    <w:p w14:paraId="50057233" w14:textId="38B60E7D" w:rsidR="00EC0B5B" w:rsidRDefault="004B1E3A">
      <w:pPr>
        <w:spacing w:before="60" w:after="60"/>
      </w:pPr>
      <w:r w:rsidRPr="004B1E3A">
        <w:rPr>
          <w:noProof/>
        </w:rPr>
        <w:drawing>
          <wp:inline distT="0" distB="0" distL="0" distR="0" wp14:anchorId="3B5696CB" wp14:editId="67773236">
            <wp:extent cx="6172200" cy="1834515"/>
            <wp:effectExtent l="0" t="0" r="0" b="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1834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AD156F" w14:textId="5D3EF988" w:rsidR="00EB0244" w:rsidRDefault="004B1E3A">
      <w:pPr>
        <w:spacing w:before="200" w:after="80"/>
      </w:pPr>
      <w:r>
        <w:rPr>
          <w:b/>
          <w:bCs/>
          <w:color w:val="2E6DA4"/>
        </w:rPr>
        <w:br/>
      </w:r>
      <w:r>
        <w:rPr>
          <w:b/>
          <w:bCs/>
          <w:color w:val="2E6DA4"/>
        </w:rPr>
        <w:br/>
      </w:r>
      <w:r>
        <w:rPr>
          <w:b/>
          <w:bCs/>
          <w:color w:val="2E6DA4"/>
        </w:rPr>
        <w:br/>
      </w:r>
      <w:r>
        <w:rPr>
          <w:b/>
          <w:bCs/>
          <w:color w:val="2E6DA4"/>
        </w:rPr>
        <w:br/>
      </w:r>
      <w:r>
        <w:rPr>
          <w:b/>
          <w:bCs/>
          <w:color w:val="2E6DA4"/>
        </w:rPr>
        <w:br/>
      </w:r>
      <w:r>
        <w:rPr>
          <w:b/>
          <w:bCs/>
          <w:color w:val="2E6DA4"/>
        </w:rPr>
        <w:br/>
      </w:r>
      <w:r>
        <w:rPr>
          <w:b/>
          <w:bCs/>
          <w:color w:val="2E6DA4"/>
        </w:rPr>
        <w:br/>
      </w:r>
      <w:r>
        <w:rPr>
          <w:b/>
          <w:bCs/>
          <w:color w:val="2E6DA4"/>
        </w:rPr>
        <w:br/>
      </w:r>
      <w:r>
        <w:rPr>
          <w:b/>
          <w:bCs/>
          <w:color w:val="2E6DA4"/>
        </w:rPr>
        <w:br/>
      </w:r>
      <w:r>
        <w:rPr>
          <w:b/>
          <w:bCs/>
          <w:color w:val="2E6DA4"/>
        </w:rPr>
        <w:br/>
      </w:r>
      <w:r>
        <w:rPr>
          <w:b/>
          <w:bCs/>
          <w:color w:val="2E6DA4"/>
        </w:rPr>
        <w:br/>
      </w:r>
      <w:r>
        <w:rPr>
          <w:b/>
          <w:bCs/>
          <w:color w:val="2E6DA4"/>
        </w:rPr>
        <w:br/>
      </w:r>
      <w:r>
        <w:rPr>
          <w:b/>
          <w:bCs/>
          <w:color w:val="2E6DA4"/>
        </w:rPr>
        <w:br/>
      </w:r>
      <w:r>
        <w:rPr>
          <w:b/>
          <w:bCs/>
          <w:color w:val="2E6DA4"/>
        </w:rPr>
        <w:br/>
      </w:r>
      <w:r>
        <w:rPr>
          <w:b/>
          <w:bCs/>
          <w:color w:val="2E6DA4"/>
        </w:rPr>
        <w:br/>
      </w:r>
      <w:r>
        <w:rPr>
          <w:b/>
          <w:bCs/>
          <w:color w:val="2E6DA4"/>
        </w:rPr>
        <w:br/>
      </w:r>
      <w:r>
        <w:rPr>
          <w:b/>
          <w:bCs/>
          <w:color w:val="2E6DA4"/>
        </w:rPr>
        <w:br/>
      </w:r>
      <w:r>
        <w:rPr>
          <w:b/>
          <w:bCs/>
          <w:color w:val="2E6DA4"/>
        </w:rPr>
        <w:br/>
      </w:r>
      <w:r>
        <w:rPr>
          <w:b/>
          <w:bCs/>
          <w:color w:val="2E6DA4"/>
        </w:rPr>
        <w:br/>
      </w:r>
      <w:r>
        <w:rPr>
          <w:b/>
          <w:bCs/>
          <w:color w:val="2E6DA4"/>
        </w:rPr>
        <w:br/>
      </w:r>
      <w:r>
        <w:rPr>
          <w:b/>
          <w:bCs/>
          <w:color w:val="2E6DA4"/>
        </w:rPr>
        <w:lastRenderedPageBreak/>
        <w:br/>
      </w:r>
      <w:r w:rsidR="000F1BA9">
        <w:rPr>
          <w:b/>
          <w:bCs/>
          <w:color w:val="2E6DA4"/>
        </w:rPr>
        <w:t>Consulta 5 — Intermedia con múltiples JOINs  (</w:t>
      </w:r>
      <w:r w:rsidR="007B4AF2">
        <w:rPr>
          <w:b/>
          <w:bCs/>
          <w:color w:val="2E6DA4"/>
        </w:rPr>
        <w:t xml:space="preserve">3 </w:t>
      </w:r>
      <w:r w:rsidR="000F1BA9">
        <w:rPr>
          <w:b/>
          <w:bCs/>
          <w:color w:val="2E6DA4"/>
        </w:rPr>
        <w:t>pts)</w:t>
      </w:r>
    </w:p>
    <w:p w14:paraId="6F1C0AA7" w14:textId="77777777" w:rsidR="00EB0244" w:rsidRDefault="000F1BA9">
      <w:pPr>
        <w:spacing w:before="60" w:after="80"/>
      </w:pPr>
      <w:r>
        <w:t>Lista el título de cada videojuego junto con los nombres de las plataformas en las que está disponible y la fecha en que llegó a cada una. Solo incluye juegos que estén disponibles en más de una plataforma. Debes realizar dos JOINs: VIDEOJUEGO → VIDEOJUEGO_PLATAFORMA → PLATAFORMA.</w:t>
      </w:r>
    </w:p>
    <w:p w14:paraId="21D1A5E0" w14:textId="77777777" w:rsidR="00EB0244" w:rsidRDefault="00EB0244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EB0244" w14:paraId="595AA1BD" w14:textId="77777777">
        <w:trPr>
          <w:tblHeader/>
        </w:trPr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D549F0" w14:textId="77777777" w:rsidR="00EB0244" w:rsidRDefault="000F1BA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Requisito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821B35" w14:textId="77777777" w:rsidR="00EB0244" w:rsidRDefault="000F1BA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Detalle</w:t>
            </w:r>
          </w:p>
        </w:tc>
      </w:tr>
      <w:tr w:rsidR="00EB0244" w14:paraId="0DF5EF30" w14:textId="77777777"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4FBA635" w14:textId="77777777" w:rsidR="00EB0244" w:rsidRDefault="000F1BA9">
            <w:r>
              <w:rPr>
                <w:sz w:val="20"/>
                <w:szCs w:val="20"/>
              </w:rPr>
              <w:t>Tablas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523EADD" w14:textId="77777777" w:rsidR="00EB0244" w:rsidRDefault="000F1BA9">
            <w:r>
              <w:rPr>
                <w:sz w:val="20"/>
                <w:szCs w:val="20"/>
              </w:rPr>
              <w:t>VIDEOJUEGO  →  VIDEOJUEGO_PLATAFORMA  →  PLATAFORMA  (2 JOINs)</w:t>
            </w:r>
          </w:p>
        </w:tc>
      </w:tr>
      <w:tr w:rsidR="00EB0244" w14:paraId="0E3E60A0" w14:textId="77777777"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EE5C22E" w14:textId="77777777" w:rsidR="00EB0244" w:rsidRDefault="000F1BA9">
            <w:r>
              <w:rPr>
                <w:sz w:val="20"/>
                <w:szCs w:val="20"/>
              </w:rPr>
              <w:t>Campos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F572BF6" w14:textId="77777777" w:rsidR="00EB0244" w:rsidRDefault="000F1BA9">
            <w:r>
              <w:rPr>
                <w:sz w:val="20"/>
                <w:szCs w:val="20"/>
              </w:rPr>
              <w:t>titulo, nombre de plataforma, fecha_disponible</w:t>
            </w:r>
          </w:p>
        </w:tc>
      </w:tr>
      <w:tr w:rsidR="00EB0244" w14:paraId="24DCDED2" w14:textId="77777777"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0D8EF4" w14:textId="77777777" w:rsidR="00EB0244" w:rsidRDefault="000F1BA9">
            <w:r>
              <w:rPr>
                <w:sz w:val="20"/>
                <w:szCs w:val="20"/>
              </w:rPr>
              <w:t>Filtro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531DC4A" w14:textId="77777777" w:rsidR="00EB0244" w:rsidRDefault="000F1BA9">
            <w:r>
              <w:rPr>
                <w:sz w:val="20"/>
                <w:szCs w:val="20"/>
              </w:rPr>
              <w:t>Solo juegos en más de una plataforma (subconsulta o HAVING)</w:t>
            </w:r>
          </w:p>
        </w:tc>
      </w:tr>
      <w:tr w:rsidR="00EB0244" w14:paraId="0FC1D8E5" w14:textId="77777777"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85CF342" w14:textId="77777777" w:rsidR="00EB0244" w:rsidRDefault="000F1BA9">
            <w:r>
              <w:rPr>
                <w:sz w:val="20"/>
                <w:szCs w:val="20"/>
              </w:rPr>
              <w:t>Orden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0ED0411" w14:textId="77777777" w:rsidR="00EB0244" w:rsidRDefault="000F1BA9">
            <w:r>
              <w:rPr>
                <w:sz w:val="20"/>
                <w:szCs w:val="20"/>
              </w:rPr>
              <w:t>titulo ASC, fecha_disponible ASC</w:t>
            </w:r>
          </w:p>
        </w:tc>
      </w:tr>
    </w:tbl>
    <w:p w14:paraId="1AAA7F11" w14:textId="77777777" w:rsidR="00EB0244" w:rsidRDefault="00EB0244">
      <w:pPr>
        <w:spacing w:before="60" w:after="60"/>
      </w:pPr>
    </w:p>
    <w:p w14:paraId="2CB68CA2" w14:textId="77777777" w:rsidR="00EB0244" w:rsidRDefault="00EB0244">
      <w:pPr>
        <w:spacing w:before="60" w:after="60"/>
      </w:pPr>
    </w:p>
    <w:p w14:paraId="723DF6FE" w14:textId="5DDC2859" w:rsidR="00EB0244" w:rsidRDefault="00A86B41">
      <w:pPr>
        <w:spacing w:before="60" w:after="60"/>
      </w:pPr>
      <w:r w:rsidRPr="00A86B41">
        <w:rPr>
          <w:noProof/>
        </w:rPr>
        <w:drawing>
          <wp:inline distT="0" distB="0" distL="0" distR="0" wp14:anchorId="6204CB20" wp14:editId="54C2F6B7">
            <wp:extent cx="6172200" cy="2747645"/>
            <wp:effectExtent l="0" t="0" r="0" b="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274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08A3A6" w14:textId="77777777" w:rsidR="00E82D46" w:rsidRDefault="00E82D46"/>
    <w:sectPr w:rsidR="00E82D46">
      <w:pgSz w:w="12240" w:h="15840"/>
      <w:pgMar w:top="1440" w:right="1260" w:bottom="1440" w:left="126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13CC1E2" w14:textId="77777777" w:rsidR="00E5595E" w:rsidRDefault="00E5595E" w:rsidP="00091ED0">
      <w:r>
        <w:separator/>
      </w:r>
    </w:p>
  </w:endnote>
  <w:endnote w:type="continuationSeparator" w:id="0">
    <w:p w14:paraId="0DDFC394" w14:textId="77777777" w:rsidR="00E5595E" w:rsidRDefault="00E5595E" w:rsidP="00091ED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317E686" w14:textId="77777777" w:rsidR="00E5595E" w:rsidRDefault="00E5595E" w:rsidP="00091ED0">
      <w:r>
        <w:separator/>
      </w:r>
    </w:p>
  </w:footnote>
  <w:footnote w:type="continuationSeparator" w:id="0">
    <w:p w14:paraId="20A7696C" w14:textId="77777777" w:rsidR="00E5595E" w:rsidRDefault="00E5595E" w:rsidP="00091ED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195A7E"/>
    <w:multiLevelType w:val="hybridMultilevel"/>
    <w:tmpl w:val="A6242470"/>
    <w:lvl w:ilvl="0" w:tplc="5AD4CF14">
      <w:start w:val="1"/>
      <w:numFmt w:val="bullet"/>
      <w:lvlText w:val="●"/>
      <w:lvlJc w:val="left"/>
      <w:pPr>
        <w:ind w:left="720" w:hanging="360"/>
      </w:pPr>
    </w:lvl>
    <w:lvl w:ilvl="1" w:tplc="EA78B300">
      <w:start w:val="1"/>
      <w:numFmt w:val="bullet"/>
      <w:lvlText w:val="○"/>
      <w:lvlJc w:val="left"/>
      <w:pPr>
        <w:ind w:left="1440" w:hanging="360"/>
      </w:pPr>
    </w:lvl>
    <w:lvl w:ilvl="2" w:tplc="7690E9BC">
      <w:start w:val="1"/>
      <w:numFmt w:val="bullet"/>
      <w:lvlText w:val="■"/>
      <w:lvlJc w:val="left"/>
      <w:pPr>
        <w:ind w:left="2160" w:hanging="360"/>
      </w:pPr>
    </w:lvl>
    <w:lvl w:ilvl="3" w:tplc="634A8704">
      <w:start w:val="1"/>
      <w:numFmt w:val="bullet"/>
      <w:lvlText w:val="●"/>
      <w:lvlJc w:val="left"/>
      <w:pPr>
        <w:ind w:left="2880" w:hanging="360"/>
      </w:pPr>
    </w:lvl>
    <w:lvl w:ilvl="4" w:tplc="49A83A80">
      <w:start w:val="1"/>
      <w:numFmt w:val="bullet"/>
      <w:lvlText w:val="○"/>
      <w:lvlJc w:val="left"/>
      <w:pPr>
        <w:ind w:left="3600" w:hanging="360"/>
      </w:pPr>
    </w:lvl>
    <w:lvl w:ilvl="5" w:tplc="C3BCA954">
      <w:start w:val="1"/>
      <w:numFmt w:val="bullet"/>
      <w:lvlText w:val="■"/>
      <w:lvlJc w:val="left"/>
      <w:pPr>
        <w:ind w:left="4320" w:hanging="360"/>
      </w:pPr>
    </w:lvl>
    <w:lvl w:ilvl="6" w:tplc="68B66D88">
      <w:start w:val="1"/>
      <w:numFmt w:val="bullet"/>
      <w:lvlText w:val="●"/>
      <w:lvlJc w:val="left"/>
      <w:pPr>
        <w:ind w:left="5040" w:hanging="360"/>
      </w:pPr>
    </w:lvl>
    <w:lvl w:ilvl="7" w:tplc="8416BCA0">
      <w:start w:val="1"/>
      <w:numFmt w:val="bullet"/>
      <w:lvlText w:val="●"/>
      <w:lvlJc w:val="left"/>
      <w:pPr>
        <w:ind w:left="5760" w:hanging="360"/>
      </w:pPr>
    </w:lvl>
    <w:lvl w:ilvl="8" w:tplc="D8886F7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02B46595"/>
    <w:multiLevelType w:val="hybridMultilevel"/>
    <w:tmpl w:val="9F82B1C8"/>
    <w:lvl w:ilvl="0" w:tplc="FC1EB79C">
      <w:start w:val="1"/>
      <w:numFmt w:val="decimal"/>
      <w:lvlText w:val="%1."/>
      <w:lvlJc w:val="left"/>
      <w:pPr>
        <w:ind w:left="720" w:hanging="360"/>
      </w:pPr>
    </w:lvl>
    <w:lvl w:ilvl="1" w:tplc="5BECF9D8">
      <w:numFmt w:val="decimal"/>
      <w:lvlText w:val=""/>
      <w:lvlJc w:val="left"/>
    </w:lvl>
    <w:lvl w:ilvl="2" w:tplc="550E73B0">
      <w:numFmt w:val="decimal"/>
      <w:lvlText w:val=""/>
      <w:lvlJc w:val="left"/>
    </w:lvl>
    <w:lvl w:ilvl="3" w:tplc="ABE4DF02">
      <w:numFmt w:val="decimal"/>
      <w:lvlText w:val=""/>
      <w:lvlJc w:val="left"/>
    </w:lvl>
    <w:lvl w:ilvl="4" w:tplc="02BE77B0">
      <w:numFmt w:val="decimal"/>
      <w:lvlText w:val=""/>
      <w:lvlJc w:val="left"/>
    </w:lvl>
    <w:lvl w:ilvl="5" w:tplc="085C168E">
      <w:numFmt w:val="decimal"/>
      <w:lvlText w:val=""/>
      <w:lvlJc w:val="left"/>
    </w:lvl>
    <w:lvl w:ilvl="6" w:tplc="C4B291CA">
      <w:numFmt w:val="decimal"/>
      <w:lvlText w:val=""/>
      <w:lvlJc w:val="left"/>
    </w:lvl>
    <w:lvl w:ilvl="7" w:tplc="5BD0C3E4">
      <w:numFmt w:val="decimal"/>
      <w:lvlText w:val=""/>
      <w:lvlJc w:val="left"/>
    </w:lvl>
    <w:lvl w:ilvl="8" w:tplc="80EAF2AC">
      <w:numFmt w:val="decimal"/>
      <w:lvlText w:val=""/>
      <w:lvlJc w:val="left"/>
    </w:lvl>
  </w:abstractNum>
  <w:abstractNum w:abstractNumId="2" w15:restartNumberingAfterBreak="0">
    <w:nsid w:val="70110580"/>
    <w:multiLevelType w:val="hybridMultilevel"/>
    <w:tmpl w:val="5422F114"/>
    <w:lvl w:ilvl="0" w:tplc="10A84C12">
      <w:start w:val="1"/>
      <w:numFmt w:val="bullet"/>
      <w:lvlText w:val="•"/>
      <w:lvlJc w:val="left"/>
      <w:pPr>
        <w:ind w:left="720" w:hanging="360"/>
      </w:pPr>
    </w:lvl>
    <w:lvl w:ilvl="1" w:tplc="9FBA08BC">
      <w:numFmt w:val="decimal"/>
      <w:lvlText w:val=""/>
      <w:lvlJc w:val="left"/>
    </w:lvl>
    <w:lvl w:ilvl="2" w:tplc="5470C136">
      <w:numFmt w:val="decimal"/>
      <w:lvlText w:val=""/>
      <w:lvlJc w:val="left"/>
    </w:lvl>
    <w:lvl w:ilvl="3" w:tplc="EB909D64">
      <w:numFmt w:val="decimal"/>
      <w:lvlText w:val=""/>
      <w:lvlJc w:val="left"/>
    </w:lvl>
    <w:lvl w:ilvl="4" w:tplc="893AE2D4">
      <w:numFmt w:val="decimal"/>
      <w:lvlText w:val=""/>
      <w:lvlJc w:val="left"/>
    </w:lvl>
    <w:lvl w:ilvl="5" w:tplc="956009B6">
      <w:numFmt w:val="decimal"/>
      <w:lvlText w:val=""/>
      <w:lvlJc w:val="left"/>
    </w:lvl>
    <w:lvl w:ilvl="6" w:tplc="F36AAA70">
      <w:numFmt w:val="decimal"/>
      <w:lvlText w:val=""/>
      <w:lvlJc w:val="left"/>
    </w:lvl>
    <w:lvl w:ilvl="7" w:tplc="102850EE">
      <w:numFmt w:val="decimal"/>
      <w:lvlText w:val=""/>
      <w:lvlJc w:val="left"/>
    </w:lvl>
    <w:lvl w:ilvl="8" w:tplc="2ADE1198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activeWritingStyle w:appName="MSWord" w:lang="es-MX" w:vendorID="64" w:dllVersion="131078" w:nlCheck="1" w:checkStyle="0"/>
  <w:activeWritingStyle w:appName="MSWord" w:lang="en-US" w:vendorID="64" w:dllVersion="131078" w:nlCheck="1" w:checkStyle="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B0244"/>
    <w:rsid w:val="00033EF0"/>
    <w:rsid w:val="00091ED0"/>
    <w:rsid w:val="000F1BA9"/>
    <w:rsid w:val="0012701F"/>
    <w:rsid w:val="001E3469"/>
    <w:rsid w:val="002B2F76"/>
    <w:rsid w:val="004B1E3A"/>
    <w:rsid w:val="00521EF9"/>
    <w:rsid w:val="00610D3D"/>
    <w:rsid w:val="006E149B"/>
    <w:rsid w:val="00742201"/>
    <w:rsid w:val="007B4AF2"/>
    <w:rsid w:val="008462FC"/>
    <w:rsid w:val="009241D7"/>
    <w:rsid w:val="00A86B41"/>
    <w:rsid w:val="00A92644"/>
    <w:rsid w:val="00B5550D"/>
    <w:rsid w:val="00BB40B6"/>
    <w:rsid w:val="00BE22B3"/>
    <w:rsid w:val="00C04591"/>
    <w:rsid w:val="00C11162"/>
    <w:rsid w:val="00D24CEF"/>
    <w:rsid w:val="00E5595E"/>
    <w:rsid w:val="00E82D46"/>
    <w:rsid w:val="00EB0244"/>
    <w:rsid w:val="00EC0B5B"/>
    <w:rsid w:val="00EE7A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FC79CA"/>
  <w15:docId w15:val="{E6B37830-6C63-0345-80B9-D236967856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s-MX" w:eastAsia="es-MX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60" w:after="160"/>
      <w:outlineLvl w:val="0"/>
    </w:pPr>
    <w:rPr>
      <w:b/>
      <w:bCs/>
      <w:color w:val="1A3C5E"/>
      <w:sz w:val="28"/>
      <w:szCs w:val="28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091ED0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091ED0"/>
  </w:style>
  <w:style w:type="paragraph" w:styleId="Piedepgina">
    <w:name w:val="footer"/>
    <w:basedOn w:val="Normal"/>
    <w:link w:val="PiedepginaCar"/>
    <w:uiPriority w:val="99"/>
    <w:unhideWhenUsed/>
    <w:rsid w:val="00091ED0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091E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12</Pages>
  <Words>977</Words>
  <Characters>5376</Characters>
  <Application>Microsoft Office Word</Application>
  <DocSecurity>0</DocSecurity>
  <Lines>44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CC1</cp:lastModifiedBy>
  <cp:revision>2</cp:revision>
  <dcterms:created xsi:type="dcterms:W3CDTF">2026-04-30T14:37:00Z</dcterms:created>
  <dcterms:modified xsi:type="dcterms:W3CDTF">2026-04-30T14:37:00Z</dcterms:modified>
</cp:coreProperties>
</file>