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5A27F1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5A27F1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5A27F1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5A27F1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5A27F1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46798B7A" w:rsidR="00065F31" w:rsidRDefault="005A27F1" w:rsidP="00DB33D4">
      <w:pPr>
        <w:spacing w:before="60" w:after="60"/>
        <w:jc w:val="center"/>
      </w:pPr>
      <w:proofErr w:type="spellStart"/>
      <w:r>
        <w:t>Jose</w:t>
      </w:r>
      <w:proofErr w:type="spellEnd"/>
      <w:r>
        <w:t xml:space="preserve"> Alejandro </w:t>
      </w:r>
      <w:proofErr w:type="spellStart"/>
      <w:r>
        <w:t>Gonzalez</w:t>
      </w:r>
      <w:proofErr w:type="spellEnd"/>
      <w:r>
        <w:t xml:space="preserve"> </w:t>
      </w:r>
      <w:proofErr w:type="spellStart"/>
      <w:r>
        <w:t>Sanchez</w:t>
      </w:r>
      <w:proofErr w:type="spellEnd"/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5A27F1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5A27F1">
      <w:r>
        <w:br w:type="page"/>
      </w:r>
    </w:p>
    <w:p w14:paraId="5D33B205" w14:textId="77777777" w:rsidR="00065F31" w:rsidRDefault="005A27F1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5A27F1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bookmarkStart w:id="0" w:name="_GoBack"/>
      <w:r w:rsidRPr="00285F23">
        <w:rPr>
          <w:b/>
          <w:bCs/>
        </w:rPr>
        <w:t>EvaluacionMysqlMundial.docx</w:t>
      </w:r>
    </w:p>
    <w:bookmarkEnd w:id="0"/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5A27F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5A27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5A27F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5A27F1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5A27F1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5A27F1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5A27F1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5A27F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5A27F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5A27F1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5A27F1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5A27F1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5A27F1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5A27F1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5A27F1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5A27F1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5A27F1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5A27F1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5A27F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5A27F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5A27F1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5A27F1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5A27F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5A27F1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5A27F1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5A27F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5A27F1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5A27F1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5A27F1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5A27F1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5A27F1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5A27F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5A27F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5A27F1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5A27F1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5A27F1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5A27F1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5A27F1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5A27F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5A27F1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5A27F1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5A27F1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5A27F1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5A27F1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5A27F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5A27F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5A27F1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5A27F1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5A27F1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5A27F1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5A27F1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5A27F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5A27F1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5A27F1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5A27F1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5A27F1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5A27F1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5A27F1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5A27F1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5A27F1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5A27F1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5A27F1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5A27F1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5A27F1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5A27F1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5A27F1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5A27F1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5A27F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5A27F1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5A27F1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5A27F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5A27F1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5A27F1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5A27F1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5A27F1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5A27F1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5A27F1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5A27F1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49C6E7B4" w:rsidR="00065F31" w:rsidRPr="001150CA" w:rsidRDefault="005A27F1" w:rsidP="001150CA">
      <w:pPr>
        <w:rPr>
          <w:sz w:val="28"/>
          <w:szCs w:val="28"/>
        </w:rPr>
      </w:pPr>
      <w:r w:rsidRPr="005A27F1">
        <w:rPr>
          <w:noProof/>
          <w:sz w:val="28"/>
          <w:szCs w:val="28"/>
        </w:rPr>
        <w:drawing>
          <wp:inline distT="0" distB="0" distL="0" distR="0" wp14:anchorId="6EB3CECA" wp14:editId="5FD8EE3D">
            <wp:extent cx="6172200" cy="45173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77777777" w:rsidR="00065F31" w:rsidRDefault="005A27F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5A27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5A27F1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5A27F1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5A27F1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5A27F1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5A27F1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5A27F1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5A27F1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57661766" w:rsidR="00065F31" w:rsidRDefault="005A27F1">
      <w:pPr>
        <w:spacing w:before="200" w:after="80"/>
      </w:pPr>
      <w:r w:rsidRPr="005A27F1">
        <w:rPr>
          <w:noProof/>
        </w:rPr>
        <w:drawing>
          <wp:inline distT="0" distB="0" distL="0" distR="0" wp14:anchorId="029C877D" wp14:editId="33BC6142">
            <wp:extent cx="6172200" cy="9836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</w:t>
      </w:r>
      <w:proofErr w:type="spellEnd"/>
      <w:r>
        <w:rPr>
          <w:b/>
          <w:bCs/>
          <w:color w:val="2E7D52"/>
        </w:rPr>
        <w:t>-to-</w:t>
      </w:r>
      <w:proofErr w:type="spellStart"/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5A27F1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5A27F1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5A27F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5A27F1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7D24EFE9" w:rsidR="00065F31" w:rsidRDefault="005A27F1">
      <w:pPr>
        <w:spacing w:before="60" w:after="60"/>
      </w:pPr>
      <w:r w:rsidRPr="005A27F1">
        <w:rPr>
          <w:noProof/>
        </w:rPr>
        <w:drawing>
          <wp:inline distT="0" distB="0" distL="0" distR="0" wp14:anchorId="0D14AF9D" wp14:editId="3E321407">
            <wp:extent cx="6172200" cy="9131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5A27F1">
      <w:pPr>
        <w:spacing w:before="200" w:after="80"/>
      </w:pPr>
      <w:r>
        <w:rPr>
          <w:b/>
          <w:bCs/>
          <w:color w:val="2E7D52"/>
        </w:rPr>
        <w:lastRenderedPageBreak/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5A27F1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5A27F1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5A27F1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5A27F1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5A27F1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3AAF3E0F" w:rsidR="001150CA" w:rsidRDefault="005A27F1">
      <w:pPr>
        <w:spacing w:before="60" w:after="60"/>
      </w:pPr>
      <w:r w:rsidRPr="005A27F1">
        <w:rPr>
          <w:noProof/>
        </w:rPr>
        <w:drawing>
          <wp:inline distT="0" distB="0" distL="0" distR="0" wp14:anchorId="6FEC92B3" wp14:editId="35D89DE7">
            <wp:extent cx="6172200" cy="882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5A27F1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5A27F1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5A27F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5A27F1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77C6F559" w:rsidR="001150CA" w:rsidRDefault="005A27F1">
      <w:pPr>
        <w:spacing w:before="60" w:after="60"/>
      </w:pPr>
      <w:r w:rsidRPr="005A27F1">
        <w:rPr>
          <w:noProof/>
        </w:rPr>
        <w:drawing>
          <wp:inline distT="0" distB="0" distL="0" distR="0" wp14:anchorId="26BF4D3C" wp14:editId="7EA55F68">
            <wp:extent cx="6172200" cy="7588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5A27F1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5A27F1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5A27F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5A27F1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40D69CE3" w:rsidR="00065F31" w:rsidRDefault="005A27F1">
      <w:pPr>
        <w:spacing w:before="60" w:after="60"/>
      </w:pPr>
      <w:r w:rsidRPr="005A27F1">
        <w:rPr>
          <w:noProof/>
        </w:rPr>
        <w:drawing>
          <wp:inline distT="0" distB="0" distL="0" distR="0" wp14:anchorId="044D7960" wp14:editId="3D0978FC">
            <wp:extent cx="6172200" cy="7626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5A27F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5A27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5A27F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5A27F1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5A27F1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5A27F1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48FE3F1F" w:rsidR="00065F31" w:rsidRDefault="005A27F1">
      <w:pPr>
        <w:spacing w:before="60" w:after="60"/>
      </w:pPr>
      <w:r w:rsidRPr="005A27F1">
        <w:rPr>
          <w:noProof/>
        </w:rPr>
        <w:drawing>
          <wp:inline distT="0" distB="0" distL="0" distR="0" wp14:anchorId="5CC856DC" wp14:editId="5D66AA93">
            <wp:extent cx="6172200" cy="9385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5A27F1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5A27F1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24BDA092" w:rsidR="00065F31" w:rsidRDefault="005A27F1">
      <w:pPr>
        <w:spacing w:before="200" w:after="80"/>
      </w:pPr>
      <w:r w:rsidRPr="005A27F1">
        <w:rPr>
          <w:noProof/>
        </w:rPr>
        <w:drawing>
          <wp:inline distT="0" distB="0" distL="0" distR="0" wp14:anchorId="19C5BEEF" wp14:editId="0232BAC2">
            <wp:extent cx="6172200" cy="13576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t>EQUIPO — 6 registros</w:t>
      </w:r>
    </w:p>
    <w:p w14:paraId="206CC2E6" w14:textId="77777777" w:rsidR="00065F31" w:rsidRDefault="005A27F1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7CA67941" w14:textId="79FCD843" w:rsidR="00065F31" w:rsidRDefault="005A27F1">
      <w:pPr>
        <w:spacing w:before="200" w:after="80"/>
      </w:pPr>
      <w:r w:rsidRPr="005A27F1">
        <w:rPr>
          <w:noProof/>
        </w:rPr>
        <w:drawing>
          <wp:inline distT="0" distB="0" distL="0" distR="0" wp14:anchorId="74017AAC" wp14:editId="4CDF639A">
            <wp:extent cx="6172200" cy="16986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t>JUGADOR — 10 registros</w:t>
      </w:r>
    </w:p>
    <w:p w14:paraId="19869E37" w14:textId="77777777" w:rsidR="00065F31" w:rsidRDefault="005A27F1">
      <w:pPr>
        <w:spacing w:before="60" w:after="80"/>
      </w:pPr>
      <w:r>
        <w:lastRenderedPageBreak/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59775D62" w:rsidR="00065F31" w:rsidRDefault="0071255A">
      <w:pPr>
        <w:spacing w:before="60" w:after="60"/>
      </w:pPr>
      <w:r w:rsidRPr="0071255A">
        <w:drawing>
          <wp:inline distT="0" distB="0" distL="0" distR="0" wp14:anchorId="53466F36" wp14:editId="77CC21A5">
            <wp:extent cx="6172200" cy="233680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5A27F1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5A27F1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5A27F1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5A27F1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5A27F1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5A27F1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4338CC18" w:rsidR="00065F31" w:rsidRDefault="0071255A">
      <w:pPr>
        <w:spacing w:before="280" w:after="120"/>
      </w:pPr>
      <w:r w:rsidRPr="0071255A">
        <w:drawing>
          <wp:inline distT="0" distB="0" distL="0" distR="0" wp14:anchorId="74FA90E1" wp14:editId="2D5EB8C6">
            <wp:extent cx="6172200" cy="11626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5A27F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5A27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5A27F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5A27F1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5A27F1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5A27F1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5A27F1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5A27F1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5A27F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5A27F1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5A27F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5A27F1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5A27F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5A27F1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7CBFE185" w14:textId="5C0E5E5D" w:rsidR="00065F31" w:rsidRDefault="002E0FCF">
      <w:pPr>
        <w:spacing w:before="200" w:after="80"/>
      </w:pPr>
      <w:r>
        <w:rPr>
          <w:b/>
          <w:bCs/>
          <w:color w:val="2E7D52"/>
        </w:rPr>
        <w:br/>
      </w:r>
      <w:r w:rsidRPr="002E0FCF">
        <w:rPr>
          <w:b/>
          <w:bCs/>
          <w:color w:val="2E7D52"/>
        </w:rPr>
        <w:drawing>
          <wp:inline distT="0" distB="0" distL="0" distR="0" wp14:anchorId="404A487F" wp14:editId="0D1C63DD">
            <wp:extent cx="6172200" cy="385191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br/>
      </w:r>
      <w:r>
        <w:rPr>
          <w:b/>
          <w:bCs/>
          <w:color w:val="2E7D52"/>
        </w:rPr>
        <w:lastRenderedPageBreak/>
        <w:br/>
      </w:r>
      <w:r w:rsidR="005A27F1">
        <w:rPr>
          <w:b/>
          <w:bCs/>
          <w:color w:val="2E7D52"/>
        </w:rPr>
        <w:t xml:space="preserve">Consulta 2 — Intermedia con JOIN y </w:t>
      </w:r>
      <w:proofErr w:type="gramStart"/>
      <w:r w:rsidR="005A27F1">
        <w:rPr>
          <w:b/>
          <w:bCs/>
          <w:color w:val="2E7D52"/>
        </w:rPr>
        <w:t>COUNT  (</w:t>
      </w:r>
      <w:proofErr w:type="gramEnd"/>
      <w:r w:rsidR="005A27F1">
        <w:rPr>
          <w:b/>
          <w:bCs/>
          <w:color w:val="2E7D52"/>
        </w:rPr>
        <w:t xml:space="preserve">11 </w:t>
      </w:r>
      <w:proofErr w:type="spellStart"/>
      <w:r w:rsidR="005A27F1">
        <w:rPr>
          <w:b/>
          <w:bCs/>
          <w:color w:val="2E7D52"/>
        </w:rPr>
        <w:t>pts</w:t>
      </w:r>
      <w:proofErr w:type="spellEnd"/>
      <w:r w:rsidR="005A27F1">
        <w:rPr>
          <w:b/>
          <w:bCs/>
          <w:color w:val="2E7D52"/>
        </w:rPr>
        <w:t>)</w:t>
      </w:r>
    </w:p>
    <w:p w14:paraId="683BB901" w14:textId="77777777" w:rsidR="00065F31" w:rsidRDefault="005A27F1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5A27F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5A27F1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5A27F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5A27F1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5A27F1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5A27F1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5A27F1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5A27F1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5A27F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5A27F1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5A27F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5A27F1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0EDFC3D1" w14:textId="6ABCDA43" w:rsidR="00065F31" w:rsidRDefault="002E0FCF">
      <w:pPr>
        <w:spacing w:before="200" w:after="80"/>
      </w:pPr>
      <w:r>
        <w:rPr>
          <w:b/>
          <w:bCs/>
          <w:color w:val="2E7D52"/>
        </w:rPr>
        <w:br/>
      </w:r>
      <w:r w:rsidRPr="002E0FCF">
        <w:rPr>
          <w:b/>
          <w:bCs/>
          <w:color w:val="2E7D52"/>
        </w:rPr>
        <w:drawing>
          <wp:inline distT="0" distB="0" distL="0" distR="0" wp14:anchorId="6A0E2A42" wp14:editId="052029DE">
            <wp:extent cx="5857875" cy="31706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3638" cy="31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7F1">
        <w:rPr>
          <w:b/>
          <w:bCs/>
          <w:color w:val="2E7D52"/>
        </w:rPr>
        <w:t xml:space="preserve">Consulta 3 — Intermedia con múltiples JOINs y </w:t>
      </w:r>
      <w:proofErr w:type="gramStart"/>
      <w:r w:rsidR="005A27F1">
        <w:rPr>
          <w:b/>
          <w:bCs/>
          <w:color w:val="2E7D52"/>
        </w:rPr>
        <w:t>filtro  (</w:t>
      </w:r>
      <w:proofErr w:type="gramEnd"/>
      <w:r w:rsidR="005A27F1">
        <w:rPr>
          <w:b/>
          <w:bCs/>
          <w:color w:val="2E7D52"/>
        </w:rPr>
        <w:t>11 pts)</w:t>
      </w:r>
    </w:p>
    <w:p w14:paraId="3967E17F" w14:textId="77777777" w:rsidR="00065F31" w:rsidRDefault="005A27F1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5A27F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5A27F1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5A27F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5A27F1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5A27F1">
            <w:r>
              <w:rPr>
                <w:sz w:val="20"/>
                <w:szCs w:val="20"/>
              </w:rPr>
              <w:lastRenderedPageBreak/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5A27F1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5A27F1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5A27F1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5A27F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5A27F1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4C5D945B" w:rsidR="00741739" w:rsidRDefault="002E0FCF" w:rsidP="002E0FCF">
      <w:pPr>
        <w:spacing w:before="60" w:after="60"/>
      </w:pPr>
      <w:r w:rsidRPr="002E0FCF">
        <w:drawing>
          <wp:inline distT="0" distB="0" distL="0" distR="0" wp14:anchorId="3D11346C" wp14:editId="7E50E9A2">
            <wp:extent cx="6172200" cy="31261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E0FCF"/>
    <w:rsid w:val="002F079E"/>
    <w:rsid w:val="00317311"/>
    <w:rsid w:val="0048082F"/>
    <w:rsid w:val="005A27F1"/>
    <w:rsid w:val="0071255A"/>
    <w:rsid w:val="00741739"/>
    <w:rsid w:val="007C1245"/>
    <w:rsid w:val="007C53D4"/>
    <w:rsid w:val="00B255A4"/>
    <w:rsid w:val="00BC13C9"/>
    <w:rsid w:val="00D759B1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1366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2026-05-14T14:37:00Z</dcterms:created>
  <dcterms:modified xsi:type="dcterms:W3CDTF">2026-05-14T14:37:00Z</dcterms:modified>
</cp:coreProperties>
</file>