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F1C7" w14:textId="7CEAE411" w:rsidR="004711D8" w:rsidRDefault="003942CF">
      <w:r w:rsidRPr="006C2052">
        <w:drawing>
          <wp:inline distT="0" distB="0" distL="0" distR="0" wp14:anchorId="590E41F5" wp14:editId="13053590">
            <wp:extent cx="5400040" cy="22269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052">
        <w:drawing>
          <wp:inline distT="0" distB="0" distL="0" distR="0" wp14:anchorId="49E49BD2" wp14:editId="623A9E34">
            <wp:extent cx="5400040" cy="2316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2052">
        <w:drawing>
          <wp:inline distT="0" distB="0" distL="0" distR="0" wp14:anchorId="7DD425B3" wp14:editId="4EB74B0C">
            <wp:extent cx="5400040" cy="30346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5E47" w14:textId="58F9BE9B" w:rsidR="003942CF" w:rsidRDefault="003942CF">
      <w:r w:rsidRPr="006C2052">
        <w:lastRenderedPageBreak/>
        <w:drawing>
          <wp:inline distT="0" distB="0" distL="0" distR="0" wp14:anchorId="001220F8" wp14:editId="3C98A8C3">
            <wp:extent cx="5400040" cy="2560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CF"/>
    <w:rsid w:val="003942CF"/>
    <w:rsid w:val="0047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4F4D"/>
  <w15:chartTrackingRefBased/>
  <w15:docId w15:val="{041ACBDF-F0CF-42CC-9E94-BBE8032A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Macias Alcivar</dc:creator>
  <cp:keywords/>
  <dc:description/>
  <cp:lastModifiedBy>Jose Alejandro Macias Alcivar</cp:lastModifiedBy>
  <cp:revision>1</cp:revision>
  <dcterms:created xsi:type="dcterms:W3CDTF">2025-10-14T01:53:00Z</dcterms:created>
  <dcterms:modified xsi:type="dcterms:W3CDTF">2025-10-14T01:54:00Z</dcterms:modified>
</cp:coreProperties>
</file>