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23" w:rsidRDefault="00CB0023">
      <w:pPr>
        <w:rPr>
          <w:lang w:val="es-ES"/>
        </w:rPr>
      </w:pPr>
      <w:r>
        <w:rPr>
          <w:lang w:val="es-ES"/>
        </w:rPr>
        <w:t xml:space="preserve">#estructura de usuario </w:t>
      </w:r>
      <w:bookmarkStart w:id="0" w:name="_GoBack"/>
      <w:bookmarkEnd w:id="0"/>
    </w:p>
    <w:p w:rsidR="00003953" w:rsidRPr="00CB0023" w:rsidRDefault="00CB0023">
      <w:pPr>
        <w:rPr>
          <w:lang w:val="es-ES"/>
        </w:rPr>
      </w:pPr>
      <w:r w:rsidRPr="00CB0023">
        <w:rPr>
          <w:lang w:val="es-ES"/>
        </w:rPr>
        <w:t>Como [tipo de usuario], quiero [acción o funcionalidad] para [beneficio o motivo]</w:t>
      </w:r>
    </w:p>
    <w:sectPr w:rsidR="00003953" w:rsidRPr="00CB0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23"/>
    <w:rsid w:val="000D0370"/>
    <w:rsid w:val="00AB3135"/>
    <w:rsid w:val="00C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66C"/>
  <w15:chartTrackingRefBased/>
  <w15:docId w15:val="{9B617592-5F9A-481A-8590-50712A04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1</cp:revision>
  <dcterms:created xsi:type="dcterms:W3CDTF">2025-05-29T01:09:00Z</dcterms:created>
  <dcterms:modified xsi:type="dcterms:W3CDTF">2025-05-29T01:10:00Z</dcterms:modified>
</cp:coreProperties>
</file>