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5958" w14:textId="77777777" w:rsidR="00FE0F12" w:rsidRDefault="00394C5C" w:rsidP="00394C5C">
      <w:pPr>
        <w:pStyle w:val="Ttulo1"/>
      </w:pPr>
      <w:r>
        <w:t xml:space="preserve">Resumen etiquetas </w:t>
      </w:r>
      <w:proofErr w:type="spellStart"/>
      <w:r>
        <w:t>html</w:t>
      </w:r>
      <w:proofErr w:type="spellEnd"/>
      <w:r>
        <w:t xml:space="preserve"> primer trimestre</w:t>
      </w:r>
    </w:p>
    <w:p w14:paraId="59297AD4" w14:textId="77777777" w:rsidR="00FE0F12" w:rsidRDefault="00FE0F12"/>
    <w:p w14:paraId="275A0C81" w14:textId="77777777" w:rsidR="00FE0F12" w:rsidRDefault="00FE0F12">
      <w:r>
        <w:t>Estructura de una página</w:t>
      </w:r>
    </w:p>
    <w:p w14:paraId="449E8382" w14:textId="77777777" w:rsidR="00FE0F12" w:rsidRDefault="00FE0F12" w:rsidP="00FE0F12">
      <w:r>
        <w:t xml:space="preserve">&lt;DOCTYPE </w:t>
      </w:r>
      <w:proofErr w:type="spellStart"/>
      <w:r>
        <w:t>html</w:t>
      </w:r>
      <w:proofErr w:type="spellEnd"/>
      <w:r>
        <w:t>&gt;</w:t>
      </w:r>
    </w:p>
    <w:p w14:paraId="1027F97B" w14:textId="57FEF4A9" w:rsidR="00FE0F12" w:rsidRDefault="00FE0F12" w:rsidP="00FE0F1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</w:t>
      </w:r>
      <w:r w:rsidR="00512E1E">
        <w:t>”</w:t>
      </w:r>
      <w:r>
        <w:t>es</w:t>
      </w:r>
      <w:r w:rsidR="00512E1E">
        <w:t>”</w:t>
      </w:r>
      <w:r>
        <w:t>&gt;</w:t>
      </w:r>
      <w:r w:rsidR="00512E1E">
        <w:t xml:space="preserve"> el Lang=”es” indica el idioma al que esta el documento</w:t>
      </w:r>
    </w:p>
    <w:p w14:paraId="689AA2B2" w14:textId="77777777" w:rsidR="00FE0F12" w:rsidRDefault="00FE0F12" w:rsidP="00FE0F12">
      <w:r>
        <w:t xml:space="preserve">    &lt;head&gt; puede contener diversa información sobre el documento</w:t>
      </w:r>
    </w:p>
    <w:p w14:paraId="0F607DA7" w14:textId="77777777" w:rsidR="00FE0F12" w:rsidRDefault="00FE0F12" w:rsidP="00FE0F12">
      <w:r>
        <w:t xml:space="preserve">        &lt;meta </w:t>
      </w:r>
      <w:proofErr w:type="spellStart"/>
      <w:r>
        <w:t>charset</w:t>
      </w:r>
      <w:proofErr w:type="spellEnd"/>
      <w:r>
        <w:t>="UTF-8"&gt;</w:t>
      </w:r>
      <w:r w:rsidR="003B6DBA">
        <w:rPr>
          <w:sz w:val="23"/>
          <w:szCs w:val="23"/>
        </w:rPr>
        <w:t>indica la codificación de caracteres del documento debe estar dentro del head</w:t>
      </w:r>
    </w:p>
    <w:p w14:paraId="03C1343B" w14:textId="77777777" w:rsidR="00FE0F12" w:rsidRDefault="00FE0F12" w:rsidP="00FE0F12"/>
    <w:p w14:paraId="25FD76A1" w14:textId="77777777" w:rsidR="00FE0F12" w:rsidRDefault="00FE0F12" w:rsidP="00FE0F12">
      <w:r>
        <w:t xml:space="preserve">    &lt;/head&gt;</w:t>
      </w:r>
    </w:p>
    <w:p w14:paraId="07BCC500" w14:textId="77777777" w:rsidR="00FE0F12" w:rsidRDefault="00FE0F12" w:rsidP="00FE0F12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6FDE418D" w14:textId="77777777" w:rsidR="00FE0F12" w:rsidRDefault="00FE0F12" w:rsidP="00FE0F12">
      <w:r>
        <w:t>&lt;/</w:t>
      </w:r>
      <w:proofErr w:type="spellStart"/>
      <w:r>
        <w:t>body</w:t>
      </w:r>
      <w:proofErr w:type="spellEnd"/>
      <w:r>
        <w:t>&gt;</w:t>
      </w:r>
    </w:p>
    <w:p w14:paraId="3C85B309" w14:textId="77777777" w:rsidR="00FE0F12" w:rsidRDefault="00FE0F12" w:rsidP="00FE0F12">
      <w:r>
        <w:t>&lt;/</w:t>
      </w:r>
      <w:proofErr w:type="spellStart"/>
      <w:r>
        <w:t>html</w:t>
      </w:r>
      <w:proofErr w:type="spellEnd"/>
      <w:r>
        <w:t>&gt;</w:t>
      </w:r>
    </w:p>
    <w:p w14:paraId="70324100" w14:textId="77777777" w:rsidR="00FE0F12" w:rsidRDefault="00FE0F12" w:rsidP="00FE0F12"/>
    <w:p w14:paraId="52F489F2" w14:textId="77777777" w:rsidR="00FE0F12" w:rsidRDefault="00FE0F12" w:rsidP="00FE0F12"/>
    <w:p w14:paraId="0A5CE6F4" w14:textId="77777777" w:rsidR="00FE0F12" w:rsidRDefault="00FE0F12" w:rsidP="00FE0F12">
      <w:r>
        <w:t>&lt;</w:t>
      </w:r>
      <w:proofErr w:type="spellStart"/>
      <w:r>
        <w:t>title</w:t>
      </w:r>
      <w:proofErr w:type="spellEnd"/>
      <w:r>
        <w:t>&gt; &lt;/</w:t>
      </w:r>
      <w:proofErr w:type="spellStart"/>
      <w:r>
        <w:t>title</w:t>
      </w:r>
      <w:proofErr w:type="spellEnd"/>
      <w:r>
        <w:t>&gt; sirve para indicar el título del documento.</w:t>
      </w:r>
    </w:p>
    <w:p w14:paraId="2914D08B" w14:textId="453FCD41" w:rsidR="00FE0F12" w:rsidRDefault="00E63694" w:rsidP="00FE0F12">
      <w:r>
        <w:t xml:space="preserve">Se mete en el </w:t>
      </w:r>
      <w:proofErr w:type="spellStart"/>
      <w:r>
        <w:t>body</w:t>
      </w:r>
      <w:proofErr w:type="spellEnd"/>
      <w:r>
        <w:t xml:space="preserve"> </w:t>
      </w:r>
      <w:r w:rsidR="00FE0F12">
        <w:t xml:space="preserve">&lt;p&gt; &lt;/p&gt; </w:t>
      </w:r>
      <w:r>
        <w:t xml:space="preserve">  sirve </w:t>
      </w:r>
      <w:r w:rsidR="002A7C5B">
        <w:t xml:space="preserve">para distribuir el texto en </w:t>
      </w:r>
      <w:proofErr w:type="spellStart"/>
      <w:r w:rsidR="002A7C5B">
        <w:t>parrafos</w:t>
      </w:r>
      <w:proofErr w:type="spellEnd"/>
    </w:p>
    <w:p w14:paraId="1E913D4A" w14:textId="77777777" w:rsidR="00FE0F12" w:rsidRDefault="00193BEA" w:rsidP="00FE0F12">
      <w:pPr>
        <w:rPr>
          <w:sz w:val="23"/>
          <w:szCs w:val="23"/>
        </w:rPr>
      </w:pPr>
      <w:r>
        <w:rPr>
          <w:sz w:val="23"/>
          <w:szCs w:val="23"/>
        </w:rPr>
        <w:t>&lt;h1&gt; &lt;/h1&gt;</w:t>
      </w:r>
      <w:r w:rsidR="003B6DBA">
        <w:rPr>
          <w:sz w:val="23"/>
          <w:szCs w:val="23"/>
        </w:rPr>
        <w:t xml:space="preserve"> marcará títulos de primer nivel, h2 de segundo </w:t>
      </w:r>
      <w:proofErr w:type="gramStart"/>
      <w:r w:rsidR="003B6DBA">
        <w:rPr>
          <w:sz w:val="23"/>
          <w:szCs w:val="23"/>
        </w:rPr>
        <w:t>nivel,…</w:t>
      </w:r>
      <w:proofErr w:type="gramEnd"/>
      <w:r w:rsidR="003B6DBA">
        <w:rPr>
          <w:sz w:val="23"/>
          <w:szCs w:val="23"/>
        </w:rPr>
        <w:t xml:space="preserve"> y así hasta h6 (sexto nivel).</w:t>
      </w:r>
    </w:p>
    <w:p w14:paraId="44E8FCBA" w14:textId="77777777" w:rsidR="003B6DBA" w:rsidRDefault="003B6DBA" w:rsidP="00FE0F12">
      <w:pPr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br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Salto de línea no hace falta cerrar la etiqueta.</w:t>
      </w:r>
    </w:p>
    <w:p w14:paraId="393431EE" w14:textId="77777777" w:rsidR="003B6DBA" w:rsidRDefault="003B6DBA" w:rsidP="00FE0F12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hr</w:t>
      </w:r>
      <w:proofErr w:type="spellEnd"/>
      <w:r>
        <w:rPr>
          <w:sz w:val="23"/>
          <w:szCs w:val="23"/>
        </w:rPr>
        <w:t xml:space="preserve">&gt; </w:t>
      </w:r>
      <w:proofErr w:type="spellStart"/>
      <w:r>
        <w:rPr>
          <w:sz w:val="23"/>
          <w:szCs w:val="23"/>
        </w:rPr>
        <w:t>Linea</w:t>
      </w:r>
      <w:proofErr w:type="spellEnd"/>
      <w:r>
        <w:rPr>
          <w:sz w:val="23"/>
          <w:szCs w:val="23"/>
        </w:rPr>
        <w:t xml:space="preserve"> horizontal.</w:t>
      </w:r>
    </w:p>
    <w:p w14:paraId="226C4071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Elementos que se emplean para señalar texto interior a un párrafo. </w:t>
      </w:r>
    </w:p>
    <w:p w14:paraId="2DF105BF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strong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texto importante</w:t>
      </w:r>
      <w:r>
        <w:rPr>
          <w:b/>
          <w:bCs/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strong</w:t>
      </w:r>
      <w:proofErr w:type="spellEnd"/>
      <w:r>
        <w:rPr>
          <w:b/>
          <w:bCs/>
          <w:sz w:val="23"/>
          <w:szCs w:val="23"/>
        </w:rPr>
        <w:t xml:space="preserve">&gt; </w:t>
      </w:r>
    </w:p>
    <w:p w14:paraId="127629EF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&lt;em&gt; </w:t>
      </w:r>
      <w:r>
        <w:rPr>
          <w:sz w:val="23"/>
          <w:szCs w:val="23"/>
        </w:rPr>
        <w:t>texto enfatizado</w:t>
      </w:r>
      <w:r>
        <w:rPr>
          <w:b/>
          <w:bCs/>
          <w:sz w:val="23"/>
          <w:szCs w:val="23"/>
        </w:rPr>
        <w:t xml:space="preserve">&lt;/em&gt; </w:t>
      </w:r>
    </w:p>
    <w:p w14:paraId="5A337C7B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mark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>texto resaltado</w:t>
      </w:r>
      <w:r>
        <w:rPr>
          <w:b/>
          <w:bCs/>
          <w:sz w:val="23"/>
          <w:szCs w:val="23"/>
        </w:rPr>
        <w:t>&lt;/</w:t>
      </w:r>
      <w:proofErr w:type="spellStart"/>
      <w:r>
        <w:rPr>
          <w:b/>
          <w:bCs/>
          <w:sz w:val="23"/>
          <w:szCs w:val="23"/>
        </w:rPr>
        <w:t>mark</w:t>
      </w:r>
      <w:proofErr w:type="spellEnd"/>
      <w:r>
        <w:rPr>
          <w:b/>
          <w:bCs/>
          <w:sz w:val="23"/>
          <w:szCs w:val="23"/>
        </w:rPr>
        <w:t xml:space="preserve">&gt; </w:t>
      </w:r>
    </w:p>
    <w:p w14:paraId="043B5F8B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&lt;sub&gt;&lt;/sub&gt; </w:t>
      </w:r>
      <w:r>
        <w:rPr>
          <w:sz w:val="23"/>
          <w:szCs w:val="23"/>
        </w:rPr>
        <w:t xml:space="preserve">subíndice </w:t>
      </w:r>
    </w:p>
    <w:p w14:paraId="74CCF756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sup</w:t>
      </w:r>
      <w:proofErr w:type="spellEnd"/>
      <w:r>
        <w:rPr>
          <w:b/>
          <w:bCs/>
          <w:sz w:val="23"/>
          <w:szCs w:val="23"/>
        </w:rPr>
        <w:t>&gt;&lt;/</w:t>
      </w:r>
      <w:proofErr w:type="spellStart"/>
      <w:r>
        <w:rPr>
          <w:b/>
          <w:bCs/>
          <w:sz w:val="23"/>
          <w:szCs w:val="23"/>
        </w:rPr>
        <w:t>sup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 xml:space="preserve">superíndice </w:t>
      </w:r>
    </w:p>
    <w:p w14:paraId="7639A602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</w:t>
      </w:r>
      <w:proofErr w:type="spellStart"/>
      <w:r>
        <w:rPr>
          <w:b/>
          <w:bCs/>
          <w:sz w:val="23"/>
          <w:szCs w:val="23"/>
        </w:rPr>
        <w:t>small</w:t>
      </w:r>
      <w:proofErr w:type="spellEnd"/>
      <w:r>
        <w:rPr>
          <w:b/>
          <w:bCs/>
          <w:sz w:val="23"/>
          <w:szCs w:val="23"/>
        </w:rPr>
        <w:t>&gt;&lt;/</w:t>
      </w:r>
      <w:proofErr w:type="spellStart"/>
      <w:r>
        <w:rPr>
          <w:b/>
          <w:bCs/>
          <w:sz w:val="23"/>
          <w:szCs w:val="23"/>
        </w:rPr>
        <w:t>small</w:t>
      </w:r>
      <w:proofErr w:type="spellEnd"/>
      <w:r>
        <w:rPr>
          <w:b/>
          <w:bCs/>
          <w:sz w:val="23"/>
          <w:szCs w:val="23"/>
        </w:rPr>
        <w:t xml:space="preserve">&gt; </w:t>
      </w:r>
      <w:r>
        <w:rPr>
          <w:sz w:val="23"/>
          <w:szCs w:val="23"/>
        </w:rPr>
        <w:t xml:space="preserve">letra pequeña </w:t>
      </w:r>
    </w:p>
    <w:p w14:paraId="1CA2A007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&lt;s&gt;&lt;/s&gt;</w:t>
      </w:r>
      <w:r>
        <w:rPr>
          <w:sz w:val="23"/>
          <w:szCs w:val="23"/>
        </w:rPr>
        <w:t xml:space="preserve">efecto tachado </w:t>
      </w:r>
    </w:p>
    <w:p w14:paraId="25E1E56A" w14:textId="77777777" w:rsidR="003B6DBA" w:rsidRDefault="003B6DBA" w:rsidP="003B6DB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&lt;b&gt;&lt;/b&gt; </w:t>
      </w:r>
      <w:r>
        <w:rPr>
          <w:sz w:val="23"/>
          <w:szCs w:val="23"/>
        </w:rPr>
        <w:t xml:space="preserve">negrita uso desaconsejado en v.5 </w:t>
      </w:r>
    </w:p>
    <w:p w14:paraId="662AE82D" w14:textId="77777777" w:rsidR="003B6DBA" w:rsidRDefault="003B6DBA" w:rsidP="003B6DB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&lt;i&gt;&lt;/i&gt; </w:t>
      </w:r>
      <w:r>
        <w:rPr>
          <w:sz w:val="23"/>
          <w:szCs w:val="23"/>
        </w:rPr>
        <w:t>cursiva uso desaconsejado en v.5</w:t>
      </w:r>
    </w:p>
    <w:p w14:paraId="38D93797" w14:textId="77777777" w:rsidR="002A7C5B" w:rsidRDefault="002A7C5B" w:rsidP="003B6DBA">
      <w:pPr>
        <w:rPr>
          <w:sz w:val="23"/>
          <w:szCs w:val="23"/>
        </w:rPr>
      </w:pPr>
    </w:p>
    <w:p w14:paraId="44AFBAF0" w14:textId="77777777" w:rsidR="002A7C5B" w:rsidRDefault="002A7C5B" w:rsidP="003B6DBA">
      <w:pPr>
        <w:rPr>
          <w:sz w:val="23"/>
          <w:szCs w:val="23"/>
        </w:rPr>
      </w:pPr>
    </w:p>
    <w:p w14:paraId="2D094D5C" w14:textId="77777777" w:rsidR="002A7C5B" w:rsidRDefault="002A7C5B" w:rsidP="003B6DBA">
      <w:pPr>
        <w:rPr>
          <w:sz w:val="23"/>
          <w:szCs w:val="23"/>
        </w:rPr>
      </w:pPr>
    </w:p>
    <w:p w14:paraId="5E833965" w14:textId="77777777" w:rsidR="002A7C5B" w:rsidRDefault="003B6DBA" w:rsidP="003B6DB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Listas ordenadas y desordenadas </w:t>
      </w:r>
    </w:p>
    <w:p w14:paraId="615503DA" w14:textId="66C2E976" w:rsidR="003B6DBA" w:rsidRPr="002A7C5B" w:rsidRDefault="003B6DBA" w:rsidP="003B6DBA">
      <w:pPr>
        <w:rPr>
          <w:sz w:val="23"/>
          <w:szCs w:val="23"/>
        </w:rPr>
      </w:pPr>
      <w:r w:rsidRPr="00A10B13">
        <w:rPr>
          <w:b/>
          <w:u w:val="single"/>
        </w:rPr>
        <w:t>Lista ordenada</w:t>
      </w:r>
      <w:r>
        <w:t xml:space="preserve"> &lt;</w:t>
      </w:r>
      <w:proofErr w:type="spellStart"/>
      <w:r>
        <w:t>ol</w:t>
      </w:r>
      <w:proofErr w:type="spellEnd"/>
      <w:r>
        <w:t>&gt;</w:t>
      </w:r>
    </w:p>
    <w:p w14:paraId="1581BB48" w14:textId="77777777" w:rsidR="003B6DBA" w:rsidRDefault="003B6DBA" w:rsidP="003B6DBA">
      <w:pPr>
        <w:ind w:left="708" w:firstLine="708"/>
      </w:pPr>
      <w:r>
        <w:t>&lt;</w:t>
      </w:r>
      <w:proofErr w:type="spellStart"/>
      <w:r>
        <w:t>li</w:t>
      </w:r>
      <w:proofErr w:type="spellEnd"/>
      <w:r>
        <w:t>&gt;&lt;/</w:t>
      </w:r>
      <w:proofErr w:type="spellStart"/>
      <w:r>
        <w:t>li</w:t>
      </w:r>
      <w:proofErr w:type="spellEnd"/>
      <w:r>
        <w:t>&gt;</w:t>
      </w:r>
    </w:p>
    <w:p w14:paraId="2CFA8104" w14:textId="77777777" w:rsidR="003B6DBA" w:rsidRDefault="003B6DBA" w:rsidP="003B6DBA">
      <w:pPr>
        <w:ind w:left="708" w:firstLine="708"/>
      </w:pPr>
      <w:r>
        <w:t>&lt;/</w:t>
      </w:r>
      <w:proofErr w:type="spellStart"/>
      <w:r>
        <w:t>ol</w:t>
      </w:r>
      <w:proofErr w:type="spellEnd"/>
      <w:r>
        <w:t>&gt;</w:t>
      </w:r>
    </w:p>
    <w:p w14:paraId="21343159" w14:textId="77777777" w:rsidR="00A10B13" w:rsidRDefault="00A10B13" w:rsidP="00A10B13">
      <w:r w:rsidRPr="00A10B13">
        <w:rPr>
          <w:b/>
          <w:u w:val="single"/>
        </w:rPr>
        <w:t>Lista desordenada</w:t>
      </w:r>
      <w:r>
        <w:t xml:space="preserve"> &lt;</w:t>
      </w:r>
      <w:proofErr w:type="spellStart"/>
      <w:r>
        <w:t>ul</w:t>
      </w:r>
      <w:proofErr w:type="spellEnd"/>
      <w:r>
        <w:t>&gt;</w:t>
      </w:r>
    </w:p>
    <w:p w14:paraId="6A55F454" w14:textId="6030E589" w:rsidR="00A10B13" w:rsidRDefault="00A10B13" w:rsidP="00A10B13">
      <w:r>
        <w:tab/>
      </w:r>
      <w:r>
        <w:tab/>
        <w:t xml:space="preserve">     &lt;</w:t>
      </w:r>
      <w:proofErr w:type="spellStart"/>
      <w:r>
        <w:t>li</w:t>
      </w:r>
      <w:proofErr w:type="spellEnd"/>
      <w:r>
        <w:t>&gt; &lt;/</w:t>
      </w:r>
      <w:proofErr w:type="spellStart"/>
      <w:r>
        <w:t>li</w:t>
      </w:r>
      <w:proofErr w:type="spellEnd"/>
      <w:r>
        <w:t>&gt;</w:t>
      </w:r>
      <w:r w:rsidR="002A7C5B" w:rsidRPr="002A7C5B">
        <w:t xml:space="preserve"> </w:t>
      </w:r>
      <w:r w:rsidR="002A7C5B">
        <w:t xml:space="preserve">por cada fila hay que meter un </w:t>
      </w:r>
      <w:proofErr w:type="spellStart"/>
      <w:r w:rsidR="002A7C5B">
        <w:t>li</w:t>
      </w:r>
      <w:proofErr w:type="spellEnd"/>
    </w:p>
    <w:p w14:paraId="7E8B21EA" w14:textId="77777777" w:rsidR="00A10B13" w:rsidRDefault="00A10B13" w:rsidP="00A10B13">
      <w:r>
        <w:tab/>
      </w:r>
      <w:r>
        <w:tab/>
        <w:t xml:space="preserve">      &lt;/</w:t>
      </w:r>
      <w:proofErr w:type="spellStart"/>
      <w:r>
        <w:t>ul</w:t>
      </w:r>
      <w:proofErr w:type="spellEnd"/>
      <w:r>
        <w:t>&gt;</w:t>
      </w:r>
    </w:p>
    <w:p w14:paraId="3AA10153" w14:textId="6B3DB640" w:rsidR="00A10B13" w:rsidRDefault="00A10B13" w:rsidP="00A10B13">
      <w:r>
        <w:t>La diferencia entre la list</w:t>
      </w:r>
      <w:r w:rsidR="002A7C5B">
        <w:t>a</w:t>
      </w:r>
      <w:r>
        <w:t xml:space="preserve"> ordenada y la lista desordenada es que la lista ordenada pone un orden de números o letras en la etiqueta </w:t>
      </w:r>
      <w:proofErr w:type="spellStart"/>
      <w:r>
        <w:t>li</w:t>
      </w:r>
      <w:proofErr w:type="spellEnd"/>
      <w:r>
        <w:t xml:space="preserve"> mientras que en la lista desordenada pone cuadrados discos o círculos.</w:t>
      </w:r>
    </w:p>
    <w:p w14:paraId="4DBC959C" w14:textId="77777777" w:rsidR="008C2FDC" w:rsidRDefault="008C2FDC" w:rsidP="008C2FDC"/>
    <w:p w14:paraId="56C44DF3" w14:textId="77777777" w:rsidR="008C2FDC" w:rsidRPr="00A10B13" w:rsidRDefault="008C2FDC" w:rsidP="008C2FDC">
      <w:pPr>
        <w:rPr>
          <w:b/>
          <w:u w:val="single"/>
        </w:rPr>
      </w:pPr>
      <w:r w:rsidRPr="00A10B13">
        <w:rPr>
          <w:b/>
          <w:u w:val="single"/>
        </w:rPr>
        <w:t xml:space="preserve">Formularios </w:t>
      </w:r>
    </w:p>
    <w:p w14:paraId="43EF39AB" w14:textId="77777777" w:rsidR="008C2FDC" w:rsidRDefault="008C2FDC" w:rsidP="008C2FDC">
      <w:r>
        <w:t>La etiqueta de los formularios es &lt;</w:t>
      </w:r>
      <w:proofErr w:type="spellStart"/>
      <w:r>
        <w:t>form</w:t>
      </w:r>
      <w:proofErr w:type="spellEnd"/>
      <w:r>
        <w:t>&gt; &lt;/</w:t>
      </w:r>
      <w:proofErr w:type="spellStart"/>
      <w:r>
        <w:t>form</w:t>
      </w:r>
      <w:proofErr w:type="spellEnd"/>
      <w:r>
        <w:t>&gt;</w:t>
      </w:r>
      <w:r w:rsidR="00A10B13">
        <w:t xml:space="preserve"> si no cierras el </w:t>
      </w:r>
      <w:proofErr w:type="spellStart"/>
      <w:r w:rsidR="00A10B13">
        <w:t>form</w:t>
      </w:r>
      <w:proofErr w:type="spellEnd"/>
      <w:r w:rsidR="00A10B13">
        <w:t xml:space="preserve"> el formulario no estará definido y por lo tanto no estará correcto.</w:t>
      </w:r>
    </w:p>
    <w:p w14:paraId="4B843F85" w14:textId="4A815101" w:rsidR="00A10B13" w:rsidRDefault="00F644FA" w:rsidP="008C2FDC">
      <w:proofErr w:type="gramStart"/>
      <w:r>
        <w:t>Todos los input</w:t>
      </w:r>
      <w:proofErr w:type="gramEnd"/>
      <w:r>
        <w:t xml:space="preserve"> </w:t>
      </w:r>
      <w:r w:rsidR="00A10B13">
        <w:t xml:space="preserve">van dentro del </w:t>
      </w:r>
      <w:proofErr w:type="spellStart"/>
      <w:r w:rsidR="00A10B13">
        <w:t>form</w:t>
      </w:r>
      <w:proofErr w:type="spellEnd"/>
    </w:p>
    <w:p w14:paraId="2B85A876" w14:textId="77777777" w:rsidR="008C2FDC" w:rsidRDefault="008C2FDC" w:rsidP="008C2FDC">
      <w:r>
        <w:t xml:space="preserve">El atributo </w:t>
      </w:r>
      <w:proofErr w:type="spellStart"/>
      <w:r>
        <w:t>action</w:t>
      </w:r>
      <w:proofErr w:type="spellEnd"/>
      <w:r>
        <w:t xml:space="preserve"> determina la acción que realizara el formulario </w:t>
      </w:r>
    </w:p>
    <w:p w14:paraId="419C73DC" w14:textId="57C6209A" w:rsidR="008C2FDC" w:rsidRPr="00F644FA" w:rsidRDefault="008C2FDC" w:rsidP="008C2FDC">
      <w:proofErr w:type="spellStart"/>
      <w:r w:rsidRPr="00F644FA">
        <w:t>ej</w:t>
      </w:r>
      <w:proofErr w:type="spellEnd"/>
      <w:r w:rsidRPr="00F644FA">
        <w:t xml:space="preserve"> </w:t>
      </w:r>
      <w:r w:rsidRPr="00F644FA">
        <w:rPr>
          <w:sz w:val="23"/>
          <w:szCs w:val="23"/>
        </w:rPr>
        <w:t>&lt;</w:t>
      </w:r>
      <w:proofErr w:type="spellStart"/>
      <w:r w:rsidRPr="00F644FA">
        <w:rPr>
          <w:sz w:val="23"/>
          <w:szCs w:val="23"/>
        </w:rPr>
        <w:t>form</w:t>
      </w:r>
      <w:proofErr w:type="spellEnd"/>
      <w:r w:rsidRPr="00F644FA">
        <w:rPr>
          <w:sz w:val="23"/>
          <w:szCs w:val="23"/>
        </w:rPr>
        <w:t xml:space="preserve"> </w:t>
      </w:r>
      <w:proofErr w:type="spellStart"/>
      <w:r w:rsidRPr="00F644FA">
        <w:rPr>
          <w:sz w:val="23"/>
          <w:szCs w:val="23"/>
        </w:rPr>
        <w:t>action</w:t>
      </w:r>
      <w:proofErr w:type="spellEnd"/>
      <w:r w:rsidRPr="00F644FA">
        <w:rPr>
          <w:sz w:val="23"/>
          <w:szCs w:val="23"/>
        </w:rPr>
        <w:t>=mailto:direcciondelcorreo@correo.com…&gt;&lt;/form&gt;.</w:t>
      </w:r>
      <w:r w:rsidR="00F644FA" w:rsidRPr="00F644FA">
        <w:rPr>
          <w:sz w:val="23"/>
          <w:szCs w:val="23"/>
        </w:rPr>
        <w:t xml:space="preserve"> Enviar</w:t>
      </w:r>
      <w:r w:rsidR="00F644FA">
        <w:rPr>
          <w:sz w:val="23"/>
          <w:szCs w:val="23"/>
        </w:rPr>
        <w:t>a el formulario al correo puesto.</w:t>
      </w:r>
    </w:p>
    <w:p w14:paraId="2A159338" w14:textId="77777777" w:rsidR="003B6DBA" w:rsidRDefault="008C2FDC" w:rsidP="003B6DBA">
      <w:r>
        <w:t xml:space="preserve">Campos de texto de un formulario </w:t>
      </w:r>
    </w:p>
    <w:p w14:paraId="18BD8C16" w14:textId="77777777" w:rsidR="008C2FDC" w:rsidRDefault="008C2FDC" w:rsidP="003B6DBA">
      <w:r>
        <w:t xml:space="preserve">Se definen mediante la etiqueta &lt;input </w:t>
      </w:r>
      <w:proofErr w:type="spellStart"/>
      <w:r>
        <w:t>type</w:t>
      </w:r>
      <w:proofErr w:type="spellEnd"/>
      <w:r>
        <w:t>= “</w:t>
      </w:r>
      <w:proofErr w:type="spellStart"/>
      <w:r>
        <w:t>text</w:t>
      </w:r>
      <w:proofErr w:type="spellEnd"/>
      <w:r>
        <w:t>”&gt;</w:t>
      </w:r>
    </w:p>
    <w:p w14:paraId="3AB3D912" w14:textId="2367EFF0" w:rsidR="008C2FDC" w:rsidRDefault="008C2FDC" w:rsidP="003B6DBA">
      <w:r>
        <w:t xml:space="preserve">Para completar el estilo de la caja se pueden usar los atributos </w:t>
      </w:r>
      <w:proofErr w:type="spellStart"/>
      <w:r>
        <w:t>size</w:t>
      </w:r>
      <w:proofErr w:type="spellEnd"/>
      <w:r w:rsidR="00F644FA">
        <w:t xml:space="preserve"> </w:t>
      </w:r>
      <w:r>
        <w:t>(define el tamaño de la caja),</w:t>
      </w:r>
      <w:r w:rsidR="00F644FA">
        <w:t xml:space="preserve"> </w:t>
      </w:r>
      <w:proofErr w:type="spellStart"/>
      <w:r>
        <w:t>maxlenght</w:t>
      </w:r>
      <w:proofErr w:type="spellEnd"/>
      <w:r w:rsidR="00F644FA">
        <w:t xml:space="preserve"> </w:t>
      </w:r>
      <w:r>
        <w:t xml:space="preserve">(Define la cantidad máxima de caracteres que puedes introducir), </w:t>
      </w:r>
      <w:proofErr w:type="spellStart"/>
      <w:r>
        <w:t>value</w:t>
      </w:r>
      <w:proofErr w:type="spellEnd"/>
      <w:r w:rsidR="00F644FA">
        <w:t xml:space="preserve"> </w:t>
      </w:r>
      <w:r>
        <w:t xml:space="preserve">(Define un texto ya </w:t>
      </w:r>
      <w:r w:rsidR="00F644FA">
        <w:t>prescrito</w:t>
      </w:r>
      <w:r>
        <w:t xml:space="preserve"> para cuando abras la página),</w:t>
      </w:r>
      <w:r w:rsidR="00F644FA">
        <w:t xml:space="preserve"> </w:t>
      </w:r>
      <w:proofErr w:type="spellStart"/>
      <w:r>
        <w:t>name</w:t>
      </w:r>
      <w:proofErr w:type="spellEnd"/>
      <w:r w:rsidR="00F644FA">
        <w:t xml:space="preserve"> </w:t>
      </w:r>
      <w:r w:rsidR="007F13E5">
        <w:t>(Le pone un nombre al campo)</w:t>
      </w:r>
    </w:p>
    <w:p w14:paraId="209B6068" w14:textId="77777777" w:rsidR="00691F62" w:rsidRDefault="00691F62" w:rsidP="003B6DBA">
      <w:r>
        <w:t xml:space="preserve">Dentro de los campos de textos hay distintos tipos como </w:t>
      </w:r>
      <w:proofErr w:type="spellStart"/>
      <w:r>
        <w:t>number</w:t>
      </w:r>
      <w:proofErr w:type="spellEnd"/>
      <w:r>
        <w:t xml:space="preserve"> o mail</w:t>
      </w:r>
    </w:p>
    <w:p w14:paraId="03CE3998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"mail"&gt;</w:t>
      </w:r>
    </w:p>
    <w:p w14:paraId="19843E75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"number"&gt;</w:t>
      </w:r>
    </w:p>
    <w:p w14:paraId="015CD7DD" w14:textId="77777777" w:rsidR="00691F62" w:rsidRPr="00512E1E" w:rsidRDefault="00691F62" w:rsidP="003B6DBA">
      <w:pPr>
        <w:rPr>
          <w:lang w:val="en-GB"/>
        </w:rPr>
      </w:pPr>
    </w:p>
    <w:p w14:paraId="61D1E617" w14:textId="77777777" w:rsidR="007F13E5" w:rsidRDefault="007F13E5" w:rsidP="003B6DBA">
      <w:r>
        <w:t>Poner contraseña en formulario</w:t>
      </w:r>
    </w:p>
    <w:p w14:paraId="4C74F206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Contraseña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"password"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contraseña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D75A42D" w14:textId="77777777" w:rsidR="007F13E5" w:rsidRPr="00512E1E" w:rsidRDefault="007F13E5" w:rsidP="003B6DBA">
      <w:pPr>
        <w:rPr>
          <w:sz w:val="23"/>
          <w:szCs w:val="23"/>
          <w:lang w:val="en-GB"/>
        </w:rPr>
      </w:pPr>
    </w:p>
    <w:p w14:paraId="65281D93" w14:textId="77777777"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>Botones desplegables</w:t>
      </w:r>
    </w:p>
    <w:p w14:paraId="4F037854" w14:textId="1C8CED6D"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>Su etiqueta es &lt;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 y cada atributo que queramos añadir se deberá meter dentro de la etiqueta &lt;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>&gt;</w:t>
      </w:r>
      <w:r w:rsidR="00F644F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(la etiqueta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 xml:space="preserve"> va dentro de &lt;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>&gt;)</w:t>
      </w:r>
    </w:p>
    <w:p w14:paraId="532C05E2" w14:textId="77777777" w:rsidR="00691F62" w:rsidRDefault="00691F62" w:rsidP="003B6DBA">
      <w:pPr>
        <w:rPr>
          <w:sz w:val="23"/>
          <w:szCs w:val="23"/>
        </w:rPr>
      </w:pPr>
      <w:r>
        <w:rPr>
          <w:sz w:val="23"/>
          <w:szCs w:val="23"/>
        </w:rPr>
        <w:t>Para hacer una agrupación de dentro del botón desplegable se haría con &lt;</w:t>
      </w:r>
      <w:proofErr w:type="spellStart"/>
      <w:r>
        <w:rPr>
          <w:sz w:val="23"/>
          <w:szCs w:val="23"/>
        </w:rPr>
        <w:t>optgroup</w:t>
      </w:r>
      <w:proofErr w:type="spellEnd"/>
      <w:r>
        <w:rPr>
          <w:sz w:val="23"/>
          <w:szCs w:val="23"/>
        </w:rPr>
        <w:t>&gt;</w:t>
      </w:r>
    </w:p>
    <w:p w14:paraId="5AEA80FF" w14:textId="77777777" w:rsidR="00691F62" w:rsidRDefault="00691F62" w:rsidP="00691F62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Ejemplo </w:t>
      </w:r>
      <w:r w:rsidRPr="00691F62">
        <w:rPr>
          <w:sz w:val="23"/>
          <w:szCs w:val="23"/>
        </w:rPr>
        <w:t xml:space="preserve"> </w:t>
      </w:r>
    </w:p>
    <w:p w14:paraId="7163A4EE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"Comunidad de Madrid"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BB26B0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option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Alcorcón</w:t>
      </w:r>
      <w:proofErr w:type="spellEnd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option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4C7FAE4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option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Getafe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option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6F0C536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Leganes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DCA6DEC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Alcala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 henares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E7F79C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optgroup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1305B2" w14:textId="77777777" w:rsidR="007F13E5" w:rsidRDefault="007F13E5" w:rsidP="003B6DBA">
      <w:pPr>
        <w:rPr>
          <w:sz w:val="23"/>
          <w:szCs w:val="23"/>
        </w:rPr>
      </w:pPr>
    </w:p>
    <w:p w14:paraId="7BCE5853" w14:textId="77777777"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Lista de botones </w:t>
      </w:r>
    </w:p>
    <w:p w14:paraId="361F601D" w14:textId="77777777"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Su etiqueta es &lt;input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= “radio”&gt; por defecto ninguna opción saldrá activada, para poner una opción marcada por defecto se le pondría al input un </w:t>
      </w:r>
      <w:proofErr w:type="spellStart"/>
      <w:r>
        <w:rPr>
          <w:sz w:val="23"/>
          <w:szCs w:val="23"/>
        </w:rPr>
        <w:t>checked</w:t>
      </w:r>
      <w:proofErr w:type="spellEnd"/>
      <w:r>
        <w:rPr>
          <w:sz w:val="23"/>
          <w:szCs w:val="23"/>
        </w:rPr>
        <w:t xml:space="preserve"> antes de cerrar la etiqueta </w:t>
      </w:r>
      <w:proofErr w:type="spellStart"/>
      <w:r>
        <w:rPr>
          <w:sz w:val="23"/>
          <w:szCs w:val="23"/>
        </w:rPr>
        <w:t>ej</w:t>
      </w:r>
      <w:proofErr w:type="spellEnd"/>
      <w:r>
        <w:rPr>
          <w:sz w:val="23"/>
          <w:szCs w:val="23"/>
        </w:rPr>
        <w:t xml:space="preserve"> &lt;input </w:t>
      </w:r>
      <w:proofErr w:type="spell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 xml:space="preserve">="radio" 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="transporte" </w:t>
      </w:r>
      <w:proofErr w:type="spellStart"/>
      <w:r>
        <w:rPr>
          <w:sz w:val="23"/>
          <w:szCs w:val="23"/>
        </w:rPr>
        <w:t>value</w:t>
      </w:r>
      <w:proofErr w:type="spellEnd"/>
      <w:r>
        <w:rPr>
          <w:sz w:val="23"/>
          <w:szCs w:val="23"/>
        </w:rPr>
        <w:t xml:space="preserve">="2" </w:t>
      </w:r>
      <w:proofErr w:type="spellStart"/>
      <w:r>
        <w:rPr>
          <w:sz w:val="23"/>
          <w:szCs w:val="23"/>
        </w:rPr>
        <w:t>checked</w:t>
      </w:r>
      <w:proofErr w:type="spellEnd"/>
      <w:r>
        <w:rPr>
          <w:sz w:val="23"/>
          <w:szCs w:val="23"/>
        </w:rPr>
        <w:t>&gt;Avión</w:t>
      </w:r>
    </w:p>
    <w:p w14:paraId="6CB70B07" w14:textId="77777777" w:rsidR="007F13E5" w:rsidRDefault="007F13E5" w:rsidP="003B6DBA">
      <w:pPr>
        <w:rPr>
          <w:sz w:val="23"/>
          <w:szCs w:val="23"/>
        </w:rPr>
      </w:pPr>
    </w:p>
    <w:p w14:paraId="452F0B39" w14:textId="77777777" w:rsidR="007F13E5" w:rsidRDefault="007F13E5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Lista de cajas </w:t>
      </w:r>
      <w:r w:rsidR="00A10B13">
        <w:rPr>
          <w:sz w:val="23"/>
          <w:szCs w:val="23"/>
        </w:rPr>
        <w:t xml:space="preserve">o </w:t>
      </w:r>
      <w:proofErr w:type="spellStart"/>
      <w:r w:rsidR="00A10B13">
        <w:rPr>
          <w:sz w:val="23"/>
          <w:szCs w:val="23"/>
        </w:rPr>
        <w:t>Checkbox</w:t>
      </w:r>
      <w:proofErr w:type="spellEnd"/>
    </w:p>
    <w:p w14:paraId="38CE50F7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¿</w:t>
      </w:r>
      <w:proofErr w:type="gram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Titulación?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Bachiller </w:t>
      </w:r>
    </w:p>
    <w:p w14:paraId="5E04E39A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Grado Medio</w:t>
      </w:r>
    </w:p>
    <w:p w14:paraId="7C9C7CE8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Grado Superior</w:t>
      </w:r>
    </w:p>
    <w:p w14:paraId="1A70DB0D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Titulo Universitario </w:t>
      </w:r>
    </w:p>
    <w:p w14:paraId="7690447B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Otros</w:t>
      </w:r>
      <w:proofErr w:type="spellEnd"/>
    </w:p>
    <w:p w14:paraId="17A01CD2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Ninguna</w:t>
      </w:r>
      <w:proofErr w:type="spellEnd"/>
    </w:p>
    <w:p w14:paraId="747E5AC2" w14:textId="77777777" w:rsidR="003F2CCE" w:rsidRDefault="003F2CCE" w:rsidP="003B6DBA">
      <w:r>
        <w:t xml:space="preserve">Este código crea estos </w:t>
      </w:r>
      <w:proofErr w:type="spellStart"/>
      <w:r>
        <w:t>checkbox</w:t>
      </w:r>
      <w:proofErr w:type="spellEnd"/>
    </w:p>
    <w:p w14:paraId="2E6CC6B4" w14:textId="77777777" w:rsidR="003F2CCE" w:rsidRDefault="003F2CCE" w:rsidP="003B6DBA">
      <w:r>
        <w:rPr>
          <w:noProof/>
        </w:rPr>
        <w:drawing>
          <wp:inline distT="0" distB="0" distL="0" distR="0" wp14:anchorId="417DAE98" wp14:editId="0D9FD231">
            <wp:extent cx="5400040" cy="274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B58B" w14:textId="77777777" w:rsidR="00A10B13" w:rsidRPr="00512E1E" w:rsidRDefault="00A10B13" w:rsidP="003B6DBA">
      <w:pPr>
        <w:rPr>
          <w:lang w:val="en-GB"/>
        </w:rPr>
      </w:pPr>
      <w:proofErr w:type="spellStart"/>
      <w:r w:rsidRPr="00512E1E">
        <w:rPr>
          <w:lang w:val="en-GB"/>
        </w:rPr>
        <w:t>Boton</w:t>
      </w:r>
      <w:proofErr w:type="spellEnd"/>
      <w:r w:rsidRPr="00512E1E">
        <w:rPr>
          <w:lang w:val="en-GB"/>
        </w:rPr>
        <w:t xml:space="preserve"> </w:t>
      </w:r>
      <w:proofErr w:type="spellStart"/>
      <w:r w:rsidRPr="00512E1E">
        <w:rPr>
          <w:lang w:val="en-GB"/>
        </w:rPr>
        <w:t>tipo</w:t>
      </w:r>
      <w:proofErr w:type="spellEnd"/>
      <w:r w:rsidRPr="00512E1E">
        <w:rPr>
          <w:lang w:val="en-GB"/>
        </w:rPr>
        <w:t xml:space="preserve"> reset </w:t>
      </w:r>
    </w:p>
    <w:p w14:paraId="5BB45A47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reset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Borrar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"reset"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</w:p>
    <w:p w14:paraId="30F84C41" w14:textId="77777777" w:rsidR="00A10B13" w:rsidRDefault="00A10B13" w:rsidP="003B6DB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Boton</w:t>
      </w:r>
      <w:proofErr w:type="spellEnd"/>
      <w:r>
        <w:rPr>
          <w:sz w:val="23"/>
          <w:szCs w:val="23"/>
        </w:rPr>
        <w:t xml:space="preserve"> Enviar formulario</w:t>
      </w:r>
    </w:p>
    <w:p w14:paraId="40923A1F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CC8F4D" w14:textId="77777777" w:rsidR="001D2AA3" w:rsidRDefault="001D2AA3" w:rsidP="003B6DBA">
      <w:r w:rsidRPr="001D2AA3">
        <w:t>El elemento </w:t>
      </w:r>
      <w:proofErr w:type="spellStart"/>
      <w:r w:rsidRPr="001D2AA3">
        <w:fldChar w:fldCharType="begin"/>
      </w:r>
      <w:r w:rsidRPr="001D2AA3">
        <w:instrText xml:space="preserve"> HYPERLINK "https://developer.mozilla.org/es/HTML/Elemento/fieldset" \o "es/HTML/Elemento/fieldset" </w:instrText>
      </w:r>
      <w:r w:rsidRPr="001D2AA3">
        <w:fldChar w:fldCharType="separate"/>
      </w:r>
      <w:r w:rsidRPr="001D2AA3">
        <w:rPr>
          <w:rStyle w:val="Hipervnculo"/>
        </w:rPr>
        <w:t>fieldset</w:t>
      </w:r>
      <w:proofErr w:type="spellEnd"/>
      <w:r w:rsidRPr="001D2AA3">
        <w:fldChar w:fldCharType="end"/>
      </w:r>
      <w:r w:rsidRPr="001D2AA3">
        <w:t> (grupo de campos) permite organizar en grupos los campos de un formulario.</w:t>
      </w:r>
    </w:p>
    <w:p w14:paraId="76A26738" w14:textId="77777777" w:rsidR="001D2AA3" w:rsidRPr="001D2AA3" w:rsidRDefault="001D2AA3" w:rsidP="001D2AA3">
      <w:r w:rsidRPr="001D2AA3">
        <w:t>&lt;</w:t>
      </w:r>
      <w:proofErr w:type="spellStart"/>
      <w:r w:rsidRPr="001D2AA3">
        <w:t>legend</w:t>
      </w:r>
      <w:proofErr w:type="spellEnd"/>
      <w:r w:rsidRPr="001D2AA3">
        <w:t xml:space="preserve"> &lt;/</w:t>
      </w:r>
      <w:proofErr w:type="spellStart"/>
      <w:r w:rsidRPr="001D2AA3">
        <w:t>legend</w:t>
      </w:r>
      <w:proofErr w:type="spellEnd"/>
      <w:r w:rsidRPr="001D2AA3">
        <w:t>&gt;   </w:t>
      </w:r>
      <w:r>
        <w:t xml:space="preserve">Sirve para hacer una cabecera en el </w:t>
      </w:r>
      <w:proofErr w:type="spellStart"/>
      <w:r>
        <w:t>fieldset</w:t>
      </w:r>
      <w:proofErr w:type="spellEnd"/>
    </w:p>
    <w:p w14:paraId="4F5EBEE9" w14:textId="77777777" w:rsidR="001D2AA3" w:rsidRDefault="001D2AA3" w:rsidP="003B6DBA"/>
    <w:p w14:paraId="00CEDC52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fieldset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"border: 2px solid #F37622; width: 10px; background-color: #C0C0C</w:t>
      </w:r>
      <w:proofErr w:type="gram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0 ;</w:t>
      </w:r>
      <w:proofErr w:type="gram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 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AE6E9F1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Datos Personales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legend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27A98637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table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border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"2.5</w:t>
      </w:r>
      <w:proofErr w:type="gram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proofErr w:type="gram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"border-collapse:collapse"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bordercolor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"#111111"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width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"400"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"center"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</w:p>
    <w:p w14:paraId="2D8EABC9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Start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ul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align</w:t>
      </w:r>
      <w:proofErr w:type="gram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"center"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"list-style-type:circle"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text-align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"center"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560F7E7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4132BC1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Nombre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size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"15"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maxlength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"30"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"Nombre"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"Nombre"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required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/&gt;&lt;/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E824A33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br</w:t>
      </w:r>
      <w:proofErr w:type="spellEnd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765847C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Primer apellido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size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"15"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maxlength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"30"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"Primer apellido"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"Primer Apellido"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C984990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694ADBD9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Segundo apellido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"30</w:t>
      </w:r>
      <w:proofErr w:type="gramStart"/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gram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"Segundo apellido"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"Segundo Apellido"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7E0F90F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0CBF9D81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proofErr w:type="gramStart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Telefono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"number"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size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"15"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maxlength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"30"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"Telefono"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"Telefono"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E0A0474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br</w:t>
      </w:r>
      <w:proofErr w:type="spellEnd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</w:p>
    <w:p w14:paraId="51599E85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Correo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"mail"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size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"15"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maxlength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"30"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"Correo electronico"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placeholder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"Correo Electronico"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6233FFC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br</w:t>
      </w:r>
      <w:proofErr w:type="spellEnd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415AA76C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Sexo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"radio"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Sexo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Masculino</w:t>
      </w:r>
      <w:proofErr w:type="spellEnd"/>
    </w:p>
    <w:p w14:paraId="4DD5C442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"radio"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"Sexo"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Femenino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</w:p>
    <w:p w14:paraId="1CD6F2A4" w14:textId="77777777" w:rsidR="001D2AA3" w:rsidRPr="00512E1E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D274F2C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1543C4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fieldset</w:t>
      </w:r>
      <w:proofErr w:type="spellEnd"/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2D5AEEA" w14:textId="77777777" w:rsidR="001D2AA3" w:rsidRDefault="001D2AA3" w:rsidP="003B6DBA"/>
    <w:p w14:paraId="2AA41263" w14:textId="77777777" w:rsidR="001D2AA3" w:rsidRDefault="001D2AA3" w:rsidP="003B6DBA">
      <w:r>
        <w:t xml:space="preserve">Este código hace este </w:t>
      </w:r>
      <w:proofErr w:type="spellStart"/>
      <w:r>
        <w:t>fieldset</w:t>
      </w:r>
      <w:proofErr w:type="spellEnd"/>
    </w:p>
    <w:p w14:paraId="73622F76" w14:textId="77777777" w:rsidR="001D2AA3" w:rsidRDefault="001D2AA3" w:rsidP="003B6DBA">
      <w:r>
        <w:rPr>
          <w:noProof/>
        </w:rPr>
        <w:drawing>
          <wp:inline distT="0" distB="0" distL="0" distR="0" wp14:anchorId="474F5487" wp14:editId="496A97C2">
            <wp:extent cx="5286375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B75C" w14:textId="77777777" w:rsidR="001D2AA3" w:rsidRDefault="001D2AA3" w:rsidP="003B6DBA">
      <w:r>
        <w:t xml:space="preserve">Text área </w:t>
      </w:r>
    </w:p>
    <w:p w14:paraId="275DF0B5" w14:textId="77777777" w:rsidR="001D2AA3" w:rsidRPr="001D2AA3" w:rsidRDefault="001D2AA3" w:rsidP="001D2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"textarea"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cols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"75"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 un comentario"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D2AA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AA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"50"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D2AA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Escribe algo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D2AA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1D2AA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E810A4" w14:textId="77777777" w:rsidR="001D2AA3" w:rsidRDefault="001D2AA3" w:rsidP="003B6DBA"/>
    <w:p w14:paraId="36D348F5" w14:textId="77777777" w:rsidR="00A10B13" w:rsidRDefault="001D2AA3" w:rsidP="003B6DB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94CC9B7" wp14:editId="31E33BF6">
            <wp:extent cx="5400040" cy="2343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B13" w:rsidRPr="00691F62">
        <w:rPr>
          <w:b/>
          <w:u w:val="single"/>
        </w:rPr>
        <w:t>Tablas</w:t>
      </w:r>
    </w:p>
    <w:p w14:paraId="62A2AFA0" w14:textId="77777777" w:rsidR="00691F62" w:rsidRDefault="00691F62" w:rsidP="003B6DBA">
      <w:r w:rsidRPr="00691F62">
        <w:t xml:space="preserve">Se </w:t>
      </w:r>
      <w:r>
        <w:t>define con las etiquetas &lt;table&gt; &lt;/table&gt;</w:t>
      </w:r>
    </w:p>
    <w:p w14:paraId="1638780D" w14:textId="77777777" w:rsidR="00691F62" w:rsidRDefault="00691F62" w:rsidP="003B6DBA">
      <w:r>
        <w:t>&lt;</w:t>
      </w:r>
      <w:proofErr w:type="spellStart"/>
      <w:r>
        <w:t>tr</w:t>
      </w:r>
      <w:proofErr w:type="spellEnd"/>
      <w:r>
        <w:t xml:space="preserve">&gt; define una línea </w:t>
      </w:r>
    </w:p>
    <w:p w14:paraId="0F6245EB" w14:textId="77777777" w:rsidR="00691F62" w:rsidRDefault="00691F62" w:rsidP="003B6DBA">
      <w:r>
        <w:t>&lt;</w:t>
      </w:r>
      <w:proofErr w:type="spellStart"/>
      <w:r>
        <w:t>td</w:t>
      </w:r>
      <w:proofErr w:type="spellEnd"/>
      <w:r>
        <w:t xml:space="preserve">&gt; define una columna de datos </w:t>
      </w:r>
    </w:p>
    <w:p w14:paraId="48210EE1" w14:textId="77777777" w:rsidR="00691F62" w:rsidRDefault="00691F62" w:rsidP="003B6DBA">
      <w:r>
        <w:t>&lt;</w:t>
      </w:r>
      <w:proofErr w:type="spellStart"/>
      <w:r>
        <w:t>th</w:t>
      </w:r>
      <w:proofErr w:type="spellEnd"/>
      <w:r>
        <w:t xml:space="preserve">&gt; define el </w:t>
      </w:r>
      <w:proofErr w:type="spellStart"/>
      <w:r>
        <w:t>header</w:t>
      </w:r>
      <w:proofErr w:type="spellEnd"/>
      <w:r>
        <w:t xml:space="preserve"> o </w:t>
      </w:r>
      <w:proofErr w:type="spellStart"/>
      <w:r>
        <w:t>encabezao</w:t>
      </w:r>
      <w:proofErr w:type="spellEnd"/>
      <w:r>
        <w:t xml:space="preserve"> de la tabla </w:t>
      </w:r>
    </w:p>
    <w:p w14:paraId="3744A4A8" w14:textId="77777777" w:rsidR="00691F62" w:rsidRDefault="00691F62" w:rsidP="003B6DBA">
      <w:r>
        <w:t xml:space="preserve">Style define el estilo de la tabla, después de </w:t>
      </w:r>
      <w:proofErr w:type="spellStart"/>
      <w:r>
        <w:t>style</w:t>
      </w:r>
      <w:proofErr w:type="spellEnd"/>
      <w:r>
        <w:t xml:space="preserve"> se ponen los parámetros que se quieran configurar.</w:t>
      </w:r>
    </w:p>
    <w:p w14:paraId="5F6D8F7B" w14:textId="77777777" w:rsidR="00691F62" w:rsidRDefault="00691F62" w:rsidP="003B6DBA"/>
    <w:p w14:paraId="09264258" w14:textId="77777777" w:rsidR="00691F62" w:rsidRDefault="00691F62" w:rsidP="003B6DBA">
      <w:r>
        <w:t xml:space="preserve">Ejemplo de tabla  </w:t>
      </w:r>
    </w:p>
    <w:p w14:paraId="1BCBE996" w14:textId="77777777" w:rsidR="00691F62" w:rsidRPr="00512E1E" w:rsidRDefault="00691F62" w:rsidP="003F2C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691F62">
        <w:t> </w:t>
      </w:r>
      <w:r w:rsidR="003F2CCE"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="003F2CCE"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table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style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"text-</w:t>
      </w:r>
      <w:proofErr w:type="gramStart"/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align:center</w:t>
      </w:r>
      <w:proofErr w:type="gramEnd"/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border-collapse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separate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border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"2.5"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border-color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"black"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90px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solid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height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25px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="003F2CCE"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="003F2CCE"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"#00A6D6"</w:t>
      </w:r>
      <w:r w:rsidR="003F2CCE"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="003F2CCE"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;</w:t>
      </w:r>
      <w:r w:rsidR="003F2CCE"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78CCDB22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5FF97AB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Horas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96A5FC1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Lunes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0E8206B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Martes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4307048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Miercoles</w:t>
      </w:r>
      <w:proofErr w:type="spellEnd"/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150319A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Jueves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C8BCAAC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u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Viernes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strong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69EAE746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B74A82" w14:textId="77777777" w:rsidR="00026B4D" w:rsidRDefault="00026B4D" w:rsidP="003B6DBA">
      <w:r>
        <w:t xml:space="preserve">El código de arriba corresponde únicamente a la primera línea ya que el </w:t>
      </w:r>
      <w:proofErr w:type="spellStart"/>
      <w:r>
        <w:t>tr</w:t>
      </w:r>
      <w:proofErr w:type="spellEnd"/>
      <w:r>
        <w:t xml:space="preserve"> crea una línea y todos los </w:t>
      </w:r>
      <w:proofErr w:type="spellStart"/>
      <w:r>
        <w:t>td</w:t>
      </w:r>
      <w:proofErr w:type="spellEnd"/>
      <w:r>
        <w:t xml:space="preserve"> que crees serán columnas de esa fila </w:t>
      </w:r>
    </w:p>
    <w:p w14:paraId="59B25483" w14:textId="77777777" w:rsidR="00026B4D" w:rsidRDefault="00026B4D" w:rsidP="003B6DBA">
      <w:r>
        <w:t xml:space="preserve">Las siguientes dos filas se han creado mediante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rowspan</w:t>
      </w:r>
      <w:proofErr w:type="spellEnd"/>
      <w:r>
        <w:t xml:space="preserve"> sirve para unir dos filas, también se pueden unir columnas de la misma </w:t>
      </w:r>
      <w:proofErr w:type="gramStart"/>
      <w:r>
        <w:t>manera</w:t>
      </w:r>
      <w:proofErr w:type="gramEnd"/>
      <w:r>
        <w:t xml:space="preserve"> pero cambiando </w:t>
      </w:r>
      <w:proofErr w:type="spellStart"/>
      <w:r>
        <w:t>rowspan</w:t>
      </w:r>
      <w:proofErr w:type="spellEnd"/>
      <w:r>
        <w:t xml:space="preserve"> por </w:t>
      </w:r>
      <w:proofErr w:type="spellStart"/>
      <w:r>
        <w:t>colspan</w:t>
      </w:r>
      <w:proofErr w:type="spellEnd"/>
      <w:r>
        <w:t>.</w:t>
      </w:r>
    </w:p>
    <w:p w14:paraId="29610606" w14:textId="77777777" w:rsidR="00026B4D" w:rsidRDefault="00026B4D" w:rsidP="003B6DBA">
      <w:r>
        <w:t xml:space="preserve">El código usado en esas dos filas es </w:t>
      </w:r>
    </w:p>
    <w:p w14:paraId="0A30E541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0D7B69F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15:10 a 16:05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E85BA98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proofErr w:type="gram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"#F3F781"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Sistemas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B5421FA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"#01DF01"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Entornos de desarrollo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A8359B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"#FFFFFF"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Programación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1D6795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bgcolor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"#D8CEF6"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Bases de datos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1B84A9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rowspan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Lenguaje de marcas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BD36D0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7ECA739" w14:textId="77777777" w:rsidR="003F2CCE" w:rsidRPr="00512E1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12E1E">
        <w:rPr>
          <w:rFonts w:ascii="Consolas" w:eastAsia="Times New Roman" w:hAnsi="Consolas" w:cs="Times New Roman"/>
          <w:color w:val="F44747"/>
          <w:sz w:val="21"/>
          <w:szCs w:val="21"/>
          <w:lang w:val="en-GB" w:eastAsia="es-ES"/>
        </w:rPr>
        <w:t>bgcolor</w:t>
      </w:r>
      <w:proofErr w:type="spell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"#FFFFFF"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16:05 a 17:10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td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CD8117F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23FC2A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8DDEF5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AF0EAF" w14:textId="77777777" w:rsidR="00691F62" w:rsidRDefault="00026B4D" w:rsidP="003B6DBA">
      <w:r>
        <w:rPr>
          <w:noProof/>
        </w:rPr>
        <w:drawing>
          <wp:inline distT="0" distB="0" distL="0" distR="0" wp14:anchorId="758014F8" wp14:editId="4DB16EAC">
            <wp:extent cx="5400040" cy="1482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1376" w14:textId="77777777" w:rsidR="00026B4D" w:rsidRDefault="00026B4D" w:rsidP="003B6DBA"/>
    <w:p w14:paraId="729E5F12" w14:textId="77777777" w:rsidR="00026B4D" w:rsidRDefault="00026B4D" w:rsidP="003B6DBA">
      <w:r w:rsidRPr="00026B4D">
        <w:t>Etiqueta “</w:t>
      </w:r>
      <w:proofErr w:type="spellStart"/>
      <w:r w:rsidRPr="00026B4D">
        <w:t>caption</w:t>
      </w:r>
      <w:proofErr w:type="spellEnd"/>
      <w:r w:rsidRPr="00026B4D">
        <w:t>”</w:t>
      </w:r>
    </w:p>
    <w:p w14:paraId="40B22123" w14:textId="77777777" w:rsidR="00026B4D" w:rsidRDefault="00026B4D" w:rsidP="003B6DBA">
      <w:r>
        <w:rPr>
          <w:sz w:val="23"/>
          <w:szCs w:val="23"/>
        </w:rPr>
        <w:t>Esta etiqueta sirve para poder ponerle un título o encabezado a la tabla</w:t>
      </w:r>
    </w:p>
    <w:p w14:paraId="0CAE0F43" w14:textId="47B58E40" w:rsidR="00026B4D" w:rsidRDefault="00026B4D" w:rsidP="003B6DBA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caption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align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bottom</w:t>
      </w:r>
      <w:proofErr w:type="spellEnd"/>
      <w:r>
        <w:rPr>
          <w:sz w:val="23"/>
          <w:szCs w:val="23"/>
        </w:rPr>
        <w:t xml:space="preserve">"&gt;Encabezado de la </w:t>
      </w:r>
      <w:r w:rsidR="00F644FA">
        <w:rPr>
          <w:sz w:val="23"/>
          <w:szCs w:val="23"/>
        </w:rPr>
        <w:t>tabla. &lt;</w:t>
      </w: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caption</w:t>
      </w:r>
      <w:proofErr w:type="spellEnd"/>
      <w:r>
        <w:rPr>
          <w:sz w:val="23"/>
          <w:szCs w:val="23"/>
        </w:rPr>
        <w:t>&gt;</w:t>
      </w:r>
    </w:p>
    <w:p w14:paraId="0C8C4520" w14:textId="77777777" w:rsidR="00026B4D" w:rsidRDefault="00026B4D" w:rsidP="003B6DBA">
      <w:pPr>
        <w:rPr>
          <w:sz w:val="23"/>
          <w:szCs w:val="23"/>
        </w:rPr>
      </w:pPr>
    </w:p>
    <w:p w14:paraId="7C44908C" w14:textId="77777777" w:rsidR="00026B4D" w:rsidRDefault="00026B4D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Marcos o </w:t>
      </w:r>
      <w:proofErr w:type="spellStart"/>
      <w:r>
        <w:rPr>
          <w:sz w:val="23"/>
          <w:szCs w:val="23"/>
        </w:rPr>
        <w:t>framesets</w:t>
      </w:r>
      <w:proofErr w:type="spellEnd"/>
    </w:p>
    <w:p w14:paraId="6D6A4657" w14:textId="77777777" w:rsidR="00026B4D" w:rsidRDefault="001D2AA3" w:rsidP="003B6DBA">
      <w:pPr>
        <w:rPr>
          <w:sz w:val="23"/>
          <w:szCs w:val="23"/>
        </w:rPr>
      </w:pPr>
      <w:r>
        <w:rPr>
          <w:sz w:val="23"/>
          <w:szCs w:val="23"/>
        </w:rPr>
        <w:t>Es una ventana independiente dentro de la página del navegador.</w:t>
      </w:r>
    </w:p>
    <w:p w14:paraId="21195EA2" w14:textId="77777777" w:rsidR="001D2AA3" w:rsidRDefault="001D2AA3" w:rsidP="003B6DBA">
      <w:pPr>
        <w:rPr>
          <w:sz w:val="23"/>
          <w:szCs w:val="23"/>
        </w:rPr>
      </w:pPr>
      <w:r>
        <w:rPr>
          <w:sz w:val="23"/>
          <w:szCs w:val="23"/>
        </w:rPr>
        <w:t xml:space="preserve">La habitual etiqueta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&lt;</w:t>
      </w:r>
      <w:proofErr w:type="spellStart"/>
      <w:r>
        <w:rPr>
          <w:sz w:val="23"/>
          <w:szCs w:val="23"/>
        </w:rPr>
        <w:t>body</w:t>
      </w:r>
      <w:proofErr w:type="spellEnd"/>
      <w:r>
        <w:rPr>
          <w:sz w:val="23"/>
          <w:szCs w:val="23"/>
        </w:rPr>
        <w:t>&gt; es sustituida por &lt;</w:t>
      </w:r>
      <w:proofErr w:type="spellStart"/>
      <w:r>
        <w:rPr>
          <w:sz w:val="23"/>
          <w:szCs w:val="23"/>
        </w:rPr>
        <w:t>frameset</w:t>
      </w:r>
      <w:proofErr w:type="spellEnd"/>
      <w:r>
        <w:rPr>
          <w:sz w:val="23"/>
          <w:szCs w:val="23"/>
        </w:rPr>
        <w:t>&gt; que indica que esa ventana va a dividirse en diferentes marcos.</w:t>
      </w:r>
    </w:p>
    <w:p w14:paraId="65503D66" w14:textId="77777777" w:rsidR="001D2AA3" w:rsidRPr="001D2AA3" w:rsidRDefault="001D2AA3" w:rsidP="001D2A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D2AA3">
        <w:rPr>
          <w:rFonts w:ascii="Calibri" w:hAnsi="Calibri" w:cs="Calibri"/>
          <w:color w:val="000000"/>
          <w:sz w:val="23"/>
          <w:szCs w:val="23"/>
        </w:rPr>
        <w:t xml:space="preserve">Dentro de la etiqueta 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frameset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 debemos indicar el número de marcos que va a haber (ya sea en columnas “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cols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>” o en filas “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rows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”) y el tamaño de cada uno de ellos. </w:t>
      </w:r>
    </w:p>
    <w:p w14:paraId="52505602" w14:textId="77777777" w:rsidR="001D2AA3" w:rsidRDefault="001D2AA3" w:rsidP="001D2AA3">
      <w:pPr>
        <w:rPr>
          <w:rFonts w:ascii="Calibri" w:hAnsi="Calibri" w:cs="Calibri"/>
          <w:color w:val="000000"/>
          <w:sz w:val="23"/>
          <w:szCs w:val="23"/>
        </w:rPr>
      </w:pPr>
      <w:r w:rsidRPr="001D2AA3">
        <w:rPr>
          <w:rFonts w:ascii="Calibri" w:hAnsi="Calibri" w:cs="Calibri"/>
          <w:color w:val="000000"/>
          <w:sz w:val="23"/>
          <w:szCs w:val="23"/>
        </w:rPr>
        <w:t>&lt;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frameset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1D2AA3">
        <w:rPr>
          <w:rFonts w:ascii="Calibri" w:hAnsi="Calibri" w:cs="Calibri"/>
          <w:color w:val="000000"/>
          <w:sz w:val="23"/>
          <w:szCs w:val="23"/>
        </w:rPr>
        <w:t>cols</w:t>
      </w:r>
      <w:proofErr w:type="spellEnd"/>
      <w:r w:rsidRPr="001D2AA3">
        <w:rPr>
          <w:rFonts w:ascii="Calibri" w:hAnsi="Calibri" w:cs="Calibri"/>
          <w:color w:val="000000"/>
          <w:sz w:val="23"/>
          <w:szCs w:val="23"/>
        </w:rPr>
        <w:t>="150,50%"&gt;</w:t>
      </w:r>
    </w:p>
    <w:p w14:paraId="6F007067" w14:textId="77777777"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>La etiqueta &lt;</w:t>
      </w:r>
      <w:proofErr w:type="spellStart"/>
      <w:r>
        <w:rPr>
          <w:sz w:val="23"/>
          <w:szCs w:val="23"/>
        </w:rPr>
        <w:t>noframes</w:t>
      </w:r>
      <w:proofErr w:type="spellEnd"/>
      <w:r>
        <w:rPr>
          <w:sz w:val="23"/>
          <w:szCs w:val="23"/>
        </w:rPr>
        <w:t xml:space="preserve">&gt; es para el supuesto de que el navegador no acepte </w:t>
      </w:r>
      <w:proofErr w:type="spellStart"/>
      <w:r>
        <w:rPr>
          <w:sz w:val="23"/>
          <w:szCs w:val="23"/>
        </w:rPr>
        <w:t>frames</w:t>
      </w:r>
      <w:proofErr w:type="spellEnd"/>
      <w:r>
        <w:rPr>
          <w:sz w:val="23"/>
          <w:szCs w:val="23"/>
        </w:rPr>
        <w:t>. En caso de no aceptarlos, saldrá el texto que hayamos puesto para esos supuestos.</w:t>
      </w:r>
    </w:p>
    <w:p w14:paraId="7EE50BE9" w14:textId="77777777" w:rsidR="001D2AA3" w:rsidRDefault="001D2AA3" w:rsidP="001D2AA3">
      <w:pPr>
        <w:rPr>
          <w:sz w:val="23"/>
          <w:szCs w:val="23"/>
        </w:rPr>
      </w:pPr>
    </w:p>
    <w:p w14:paraId="3406EA73" w14:textId="77777777" w:rsidR="001D2AA3" w:rsidRDefault="001D2AA3" w:rsidP="001D2AA3">
      <w:pPr>
        <w:rPr>
          <w:sz w:val="23"/>
          <w:szCs w:val="23"/>
        </w:rPr>
      </w:pPr>
    </w:p>
    <w:p w14:paraId="085CFA8C" w14:textId="77777777"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 xml:space="preserve">Menú de navegación </w:t>
      </w:r>
    </w:p>
    <w:p w14:paraId="72048C3F" w14:textId="77777777"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>Se define con &lt;</w:t>
      </w:r>
      <w:proofErr w:type="spellStart"/>
      <w:r>
        <w:rPr>
          <w:sz w:val="23"/>
          <w:szCs w:val="23"/>
        </w:rPr>
        <w:t>nav</w:t>
      </w:r>
      <w:proofErr w:type="spellEnd"/>
      <w:r>
        <w:rPr>
          <w:sz w:val="23"/>
          <w:szCs w:val="23"/>
        </w:rPr>
        <w:t>&gt; &lt;/</w:t>
      </w:r>
      <w:proofErr w:type="spellStart"/>
      <w:r>
        <w:rPr>
          <w:sz w:val="23"/>
          <w:szCs w:val="23"/>
        </w:rPr>
        <w:t>nav</w:t>
      </w:r>
      <w:proofErr w:type="spellEnd"/>
      <w:r>
        <w:rPr>
          <w:sz w:val="23"/>
          <w:szCs w:val="23"/>
        </w:rPr>
        <w:t xml:space="preserve">&gt; y sirve para poder meter enlaces a otras páginas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para navegar a través de ellos</w:t>
      </w:r>
    </w:p>
    <w:p w14:paraId="3385405A" w14:textId="77777777" w:rsidR="001D2AA3" w:rsidRDefault="001D2AA3" w:rsidP="001D2AA3">
      <w:pPr>
        <w:rPr>
          <w:sz w:val="23"/>
          <w:szCs w:val="23"/>
        </w:rPr>
      </w:pPr>
      <w:r>
        <w:rPr>
          <w:sz w:val="23"/>
          <w:szCs w:val="23"/>
        </w:rPr>
        <w:t xml:space="preserve">Para referenciar o enlazar una página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se debe poner la etiqueta &lt;a&gt; &lt;/a&gt; que sirve para anclar enlaces y dentro de &lt;a&gt; se pone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=”enlace a la </w:t>
      </w:r>
      <w:proofErr w:type="spellStart"/>
      <w:r>
        <w:rPr>
          <w:sz w:val="23"/>
          <w:szCs w:val="23"/>
        </w:rPr>
        <w:t>pagina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” para enlazar el </w:t>
      </w:r>
      <w:r>
        <w:rPr>
          <w:sz w:val="23"/>
          <w:szCs w:val="23"/>
        </w:rPr>
        <w:lastRenderedPageBreak/>
        <w:t>documento</w:t>
      </w:r>
      <w:r w:rsidR="003F2CCE">
        <w:rPr>
          <w:sz w:val="23"/>
          <w:szCs w:val="23"/>
        </w:rPr>
        <w:t xml:space="preserve">(si el documento al que referencias no existe o no esta en la misma carpeta que el </w:t>
      </w:r>
      <w:proofErr w:type="spellStart"/>
      <w:r w:rsidR="003F2CCE">
        <w:rPr>
          <w:sz w:val="23"/>
          <w:szCs w:val="23"/>
        </w:rPr>
        <w:t>html</w:t>
      </w:r>
      <w:proofErr w:type="spellEnd"/>
      <w:r w:rsidR="003F2CCE">
        <w:rPr>
          <w:sz w:val="23"/>
          <w:szCs w:val="23"/>
        </w:rPr>
        <w:t xml:space="preserve"> no lo </w:t>
      </w:r>
      <w:proofErr w:type="spellStart"/>
      <w:r w:rsidR="003F2CCE">
        <w:rPr>
          <w:sz w:val="23"/>
          <w:szCs w:val="23"/>
        </w:rPr>
        <w:t>encontara</w:t>
      </w:r>
      <w:proofErr w:type="spellEnd"/>
      <w:r w:rsidR="003F2CCE">
        <w:rPr>
          <w:sz w:val="23"/>
          <w:szCs w:val="23"/>
        </w:rPr>
        <w:t>, en el caso de que no este en la misma carpeta habrá que poner la ruta completa donde este el archivo)</w:t>
      </w:r>
    </w:p>
    <w:p w14:paraId="1A029317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FD19D63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"Comunidadesautonomas.html"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Comunidades </w:t>
      </w:r>
      <w:proofErr w:type="spellStart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Autonomas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8FDC78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"menu.html"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Menú principal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09CB06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BE8072" w14:textId="77777777" w:rsidR="001D2AA3" w:rsidRDefault="001D2AA3" w:rsidP="001D2AA3"/>
    <w:p w14:paraId="5E525208" w14:textId="77777777" w:rsidR="003F2CCE" w:rsidRDefault="003F2CCE" w:rsidP="001D2AA3"/>
    <w:p w14:paraId="1721D4BA" w14:textId="77777777" w:rsidR="003F2CCE" w:rsidRDefault="003F2CCE" w:rsidP="001D2AA3">
      <w:r>
        <w:t xml:space="preserve">Imágenes </w:t>
      </w:r>
    </w:p>
    <w:p w14:paraId="07EA928E" w14:textId="77777777" w:rsidR="003F2CCE" w:rsidRDefault="003F2CCE" w:rsidP="001D2AA3">
      <w:r>
        <w:t xml:space="preserve">En </w:t>
      </w:r>
      <w:proofErr w:type="spellStart"/>
      <w:r>
        <w:t>html</w:t>
      </w:r>
      <w:proofErr w:type="spellEnd"/>
      <w:r>
        <w:t xml:space="preserve"> se añaden imágenes con &lt;</w:t>
      </w:r>
      <w:proofErr w:type="spellStart"/>
      <w:r>
        <w:t>img</w:t>
      </w:r>
      <w:proofErr w:type="spellEnd"/>
      <w:r>
        <w:t xml:space="preserve">&gt; y dependiendo de si la imagen es local o </w:t>
      </w:r>
      <w:proofErr w:type="spellStart"/>
      <w:r>
        <w:t>esta</w:t>
      </w:r>
      <w:proofErr w:type="spellEnd"/>
      <w:r>
        <w:t xml:space="preserve"> en línea se pondrá </w:t>
      </w:r>
      <w:proofErr w:type="spellStart"/>
      <w:r>
        <w:t>href</w:t>
      </w:r>
      <w:proofErr w:type="spellEnd"/>
      <w:r>
        <w:t xml:space="preserve"> o </w:t>
      </w:r>
      <w:proofErr w:type="spellStart"/>
      <w:r>
        <w:t>src</w:t>
      </w:r>
      <w:proofErr w:type="spellEnd"/>
    </w:p>
    <w:p w14:paraId="4D0500CA" w14:textId="77777777" w:rsidR="003F2CCE" w:rsidRDefault="003F2CCE" w:rsidP="001D2AA3"/>
    <w:p w14:paraId="53FC2FDB" w14:textId="77777777" w:rsidR="003F2CCE" w:rsidRDefault="003F2CCE" w:rsidP="001D2AA3">
      <w:r>
        <w:t xml:space="preserve">Añadir imagen de internet para ponerla de fondo de la página (en este caso no hace falta </w:t>
      </w:r>
      <w:proofErr w:type="spellStart"/>
      <w:r>
        <w:t>href</w:t>
      </w:r>
      <w:proofErr w:type="spellEnd"/>
      <w:r>
        <w:t xml:space="preserve"> porque se le mete el enlace al </w:t>
      </w:r>
      <w:proofErr w:type="spellStart"/>
      <w:r>
        <w:t>background</w:t>
      </w:r>
      <w:proofErr w:type="spellEnd"/>
      <w:r w:rsidR="00F94D0D">
        <w:t>)</w:t>
      </w:r>
      <w:r w:rsidR="00F94D0D" w:rsidRPr="00F94D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="00F94D0D" w:rsidRPr="00F94D0D">
        <w:t>background-repeat</w:t>
      </w:r>
      <w:proofErr w:type="spellEnd"/>
      <w:r w:rsidR="00F94D0D" w:rsidRPr="00F94D0D">
        <w:t>: no-</w:t>
      </w:r>
      <w:proofErr w:type="spellStart"/>
      <w:r w:rsidR="00F94D0D" w:rsidRPr="00F94D0D">
        <w:t>repeat</w:t>
      </w:r>
      <w:proofErr w:type="spellEnd"/>
      <w:r w:rsidR="00F94D0D" w:rsidRPr="00F94D0D">
        <w:t>; </w:t>
      </w:r>
      <w:r w:rsidR="00F94D0D">
        <w:t>este estilo sirve para que la imagen se añada tal cual es su tamaño y no repita la imagen para ocupar toda la pantalla</w:t>
      </w:r>
    </w:p>
    <w:p w14:paraId="0CC4C2AC" w14:textId="77777777" w:rsidR="003F2CCE" w:rsidRPr="003F2CCE" w:rsidRDefault="003F2CCE" w:rsidP="003F2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"https://www.psolera.com/images/stories/virtuemart/product/azul.png"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bookmarkStart w:id="0" w:name="_Hlk25272134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background-repeat: no-repeat; </w:t>
      </w:r>
      <w:bookmarkEnd w:id="0"/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background-position: center center;"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6CF95A" w14:textId="77777777" w:rsidR="003F2CCE" w:rsidRDefault="003F2CCE" w:rsidP="001D2AA3"/>
    <w:p w14:paraId="36A6ECBA" w14:textId="77777777" w:rsidR="00F94D0D" w:rsidRPr="00F94D0D" w:rsidRDefault="00F94D0D" w:rsidP="001D2AA3">
      <w:r w:rsidRPr="00F94D0D">
        <w:t>El &lt;</w:t>
      </w:r>
      <w:proofErr w:type="spellStart"/>
      <w:r w:rsidRPr="00F94D0D">
        <w:t>img</w:t>
      </w:r>
      <w:proofErr w:type="spellEnd"/>
      <w:r w:rsidRPr="00F94D0D">
        <w:t xml:space="preserve"> </w:t>
      </w:r>
      <w:proofErr w:type="spellStart"/>
      <w:r w:rsidRPr="00F94D0D">
        <w:t>src</w:t>
      </w:r>
      <w:proofErr w:type="spellEnd"/>
      <w:r w:rsidRPr="00F94D0D">
        <w:t>=””&gt; permite meter imagen mediante rutas relativas como la ruta de un archivo local de tu ordenador o rutas absolutas que son las rutas que van a una página web.</w:t>
      </w:r>
    </w:p>
    <w:p w14:paraId="3CD47F4D" w14:textId="77777777" w:rsidR="00F94D0D" w:rsidRDefault="00F94D0D" w:rsidP="001D2AA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=””&gt; permite meter imagen mediante rutas absolutas</w:t>
      </w:r>
    </w:p>
    <w:p w14:paraId="3F247DBF" w14:textId="77777777" w:rsidR="00A86A52" w:rsidRDefault="00A86A52" w:rsidP="001D2AA3"/>
    <w:p w14:paraId="75F8DAE1" w14:textId="77777777" w:rsidR="00A86A52" w:rsidRDefault="00A86A52" w:rsidP="00A86A52">
      <w:r>
        <w:t xml:space="preserve">Estilos en </w:t>
      </w:r>
      <w:proofErr w:type="spellStart"/>
      <w:r>
        <w:t>html</w:t>
      </w:r>
      <w:proofErr w:type="spellEnd"/>
    </w:p>
    <w:p w14:paraId="66F1E96A" w14:textId="77777777" w:rsidR="00A86A52" w:rsidRDefault="00A86A52" w:rsidP="00A86A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Estilo en línea: utilizando el atributo </w:t>
      </w:r>
      <w:proofErr w:type="spellStart"/>
      <w:r>
        <w:rPr>
          <w:sz w:val="23"/>
          <w:szCs w:val="23"/>
        </w:rPr>
        <w:t>style</w:t>
      </w:r>
      <w:proofErr w:type="spellEnd"/>
      <w:r>
        <w:rPr>
          <w:sz w:val="23"/>
          <w:szCs w:val="23"/>
        </w:rPr>
        <w:t xml:space="preserve">. </w:t>
      </w:r>
    </w:p>
    <w:p w14:paraId="69947520" w14:textId="77777777" w:rsidR="00A86A52" w:rsidRPr="00A86A52" w:rsidRDefault="00A86A52" w:rsidP="00A8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6A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86A5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color:red</w:t>
      </w:r>
      <w:proofErr w:type="spellEnd"/>
      <w:proofErr w:type="gramEnd"/>
      <w:r w:rsidRPr="00A86A5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86A5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6A5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86A5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5E42DC" w14:textId="77777777" w:rsidR="001D2AA3" w:rsidRPr="001D2AA3" w:rsidRDefault="001D2AA3" w:rsidP="001D2AA3"/>
    <w:p w14:paraId="5E37E3E3" w14:textId="77777777" w:rsidR="00026B4D" w:rsidRDefault="009C781E" w:rsidP="003B6DBA">
      <w:r>
        <w:t>&lt;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 xml:space="preserve">&gt; sirve para hacer contenedores que luego se podrán referenciar para meter un estilo determinado solo a lo haya dentro de ese </w:t>
      </w:r>
      <w:proofErr w:type="spellStart"/>
      <w:r>
        <w:t>div</w:t>
      </w:r>
      <w:proofErr w:type="spellEnd"/>
    </w:p>
    <w:p w14:paraId="212E5FF2" w14:textId="77777777" w:rsidR="009C781E" w:rsidRDefault="009C781E" w:rsidP="003B6DBA">
      <w:r>
        <w:t xml:space="preserve">Para hacer estilos en un </w:t>
      </w:r>
      <w:proofErr w:type="spellStart"/>
      <w:r>
        <w:t>div</w:t>
      </w:r>
      <w:proofErr w:type="spellEnd"/>
      <w:r>
        <w:t xml:space="preserve"> hay que darle un nombre a ese y luego referenciarlo dentro de una etiqueta </w:t>
      </w:r>
      <w:proofErr w:type="spellStart"/>
      <w:r>
        <w:t>style</w:t>
      </w:r>
      <w:proofErr w:type="spellEnd"/>
      <w:r>
        <w:t xml:space="preserve"> con una # y el nombre del </w:t>
      </w:r>
      <w:proofErr w:type="spellStart"/>
      <w:r>
        <w:t>div</w:t>
      </w:r>
      <w:proofErr w:type="spellEnd"/>
    </w:p>
    <w:p w14:paraId="0B2390A6" w14:textId="77777777" w:rsidR="009C781E" w:rsidRDefault="009C781E" w:rsidP="003B6DBA">
      <w:r>
        <w:t>Ejemplo</w:t>
      </w:r>
    </w:p>
    <w:p w14:paraId="6E70D996" w14:textId="77777777" w:rsidR="009C781E" w:rsidRDefault="009C781E" w:rsidP="003B6DBA">
      <w:r>
        <w:t xml:space="preserve">Primero creas el </w:t>
      </w:r>
      <w:proofErr w:type="spellStart"/>
      <w:r>
        <w:t>div</w:t>
      </w:r>
      <w:proofErr w:type="spellEnd"/>
      <w:r>
        <w:t xml:space="preserve"> y le pones un nombre identificador y luego dentro de </w:t>
      </w:r>
      <w:proofErr w:type="spellStart"/>
      <w:r>
        <w:t>style</w:t>
      </w:r>
      <w:proofErr w:type="spellEnd"/>
      <w:r>
        <w:t xml:space="preserve"> lo referencias mediante &lt;</w:t>
      </w:r>
      <w:proofErr w:type="spellStart"/>
      <w:r>
        <w:t>style</w:t>
      </w:r>
      <w:proofErr w:type="spellEnd"/>
      <w:r>
        <w:t xml:space="preserve">&gt;#id del </w:t>
      </w:r>
      <w:proofErr w:type="spellStart"/>
      <w:r>
        <w:t>div</w:t>
      </w:r>
      <w:proofErr w:type="spellEnd"/>
      <w:r>
        <w:t xml:space="preserve"> </w:t>
      </w:r>
      <w:proofErr w:type="gramStart"/>
      <w:r>
        <w:t>{}&lt;</w:t>
      </w:r>
      <w:proofErr w:type="gramEnd"/>
      <w:r>
        <w:t>/</w:t>
      </w:r>
      <w:proofErr w:type="spellStart"/>
      <w:r>
        <w:t>style</w:t>
      </w:r>
      <w:proofErr w:type="spellEnd"/>
      <w:r>
        <w:t>&gt;</w:t>
      </w:r>
    </w:p>
    <w:p w14:paraId="7A5852EA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"titulo"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71CBED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¿</w:t>
      </w:r>
      <w:proofErr w:type="gram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Titulación?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gramEnd"/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Bachiller </w:t>
      </w:r>
    </w:p>
    <w:p w14:paraId="0DA912C0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Grado Medio</w:t>
      </w:r>
    </w:p>
    <w:p w14:paraId="2A410673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Grado Superior</w:t>
      </w:r>
    </w:p>
    <w:p w14:paraId="1BA1342F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Titulo Universitario </w:t>
      </w:r>
    </w:p>
    <w:p w14:paraId="125BB0B7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Título</w:t>
      </w:r>
      <w:proofErr w:type="spellEnd"/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proofErr w:type="spellStart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Otros</w:t>
      </w:r>
      <w:proofErr w:type="spellEnd"/>
    </w:p>
    <w:p w14:paraId="62971473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input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"checkbox"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name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"Título"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value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"1"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Ninguna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li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&gt;&lt;/</w:t>
      </w:r>
      <w:r w:rsidRPr="00512E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div</w:t>
      </w:r>
      <w:r w:rsidRPr="00512E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58F873EA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83C6AD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069BF8D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E662DB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C781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#titulo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186B5536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512E1E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rgb</w:t>
      </w:r>
      <w:proofErr w:type="spellEnd"/>
      <w:proofErr w:type="gram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512E1E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166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12E1E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255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512E1E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  </w:t>
      </w:r>
    </w:p>
    <w:p w14:paraId="68B0B070" w14:textId="77777777" w:rsidR="009C781E" w:rsidRPr="00512E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font-</w:t>
      </w:r>
      <w:proofErr w:type="gramStart"/>
      <w:r w:rsidRPr="00512E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family</w:t>
      </w:r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  <w:r w:rsidRPr="00512E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verdana</w:t>
      </w:r>
      <w:proofErr w:type="spellEnd"/>
      <w:proofErr w:type="gramEnd"/>
      <w:r w:rsidRPr="00512E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D6D9EE3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756160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2583D5" w14:textId="77777777" w:rsidR="009C781E" w:rsidRDefault="009C781E" w:rsidP="003B6DBA">
      <w:r>
        <w:t xml:space="preserve">Estos son los </w:t>
      </w:r>
      <w:proofErr w:type="spellStart"/>
      <w:r>
        <w:t>checkbox</w:t>
      </w:r>
      <w:proofErr w:type="spellEnd"/>
      <w:r>
        <w:t xml:space="preserve"> sin estilos</w:t>
      </w:r>
    </w:p>
    <w:p w14:paraId="7D3F41B1" w14:textId="77777777" w:rsidR="009C781E" w:rsidRDefault="009C781E" w:rsidP="003B6DBA">
      <w:r>
        <w:rPr>
          <w:noProof/>
        </w:rPr>
        <w:drawing>
          <wp:inline distT="0" distB="0" distL="0" distR="0" wp14:anchorId="2AEF8AA3" wp14:editId="42A65400">
            <wp:extent cx="5400040" cy="274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0FCB" w14:textId="77777777" w:rsidR="009C781E" w:rsidRDefault="009C781E" w:rsidP="003B6DBA">
      <w:r>
        <w:t>Y este es el resultado de aplicarle los estilos que hay en el #</w:t>
      </w:r>
      <w:proofErr w:type="spellStart"/>
      <w:r>
        <w:t>tit</w:t>
      </w:r>
      <w:bookmarkStart w:id="1" w:name="_GoBack"/>
      <w:bookmarkEnd w:id="1"/>
      <w:r>
        <w:t>ulo</w:t>
      </w:r>
      <w:proofErr w:type="spellEnd"/>
      <w:r>
        <w:t xml:space="preserve"> del </w:t>
      </w:r>
      <w:proofErr w:type="spellStart"/>
      <w:r>
        <w:t>codigo</w:t>
      </w:r>
      <w:proofErr w:type="spellEnd"/>
      <w:r>
        <w:t xml:space="preserve"> de arriba</w:t>
      </w:r>
    </w:p>
    <w:p w14:paraId="5C12DF8C" w14:textId="77777777" w:rsidR="009C781E" w:rsidRDefault="009C781E" w:rsidP="003B6DBA">
      <w:r>
        <w:rPr>
          <w:noProof/>
        </w:rPr>
        <w:drawing>
          <wp:inline distT="0" distB="0" distL="0" distR="0" wp14:anchorId="01F1541A" wp14:editId="22342398">
            <wp:extent cx="5400040" cy="167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E0FD" w14:textId="77777777" w:rsidR="009C781E" w:rsidRDefault="009C781E" w:rsidP="003B6DBA">
      <w:r>
        <w:t>Los cambios son el color de letra y la fuente de la letra.</w:t>
      </w:r>
    </w:p>
    <w:p w14:paraId="17C22FAA" w14:textId="77777777" w:rsidR="009C781E" w:rsidRDefault="009C781E" w:rsidP="003B6DBA"/>
    <w:p w14:paraId="0FAB59DD" w14:textId="77777777" w:rsidR="009C781E" w:rsidRDefault="009C781E" w:rsidP="003B6DBA">
      <w:proofErr w:type="spellStart"/>
      <w:r>
        <w:t>Tambien</w:t>
      </w:r>
      <w:proofErr w:type="spellEnd"/>
      <w:r>
        <w:t xml:space="preserve"> se podría añadir estilos mediante una hoja de estilos externa o </w:t>
      </w:r>
      <w:proofErr w:type="spellStart"/>
      <w:r>
        <w:t>css</w:t>
      </w:r>
      <w:proofErr w:type="spellEnd"/>
    </w:p>
    <w:p w14:paraId="3BA3233D" w14:textId="77777777" w:rsidR="009C781E" w:rsidRDefault="009C781E" w:rsidP="003B6DBA">
      <w:r>
        <w:t xml:space="preserve">Este </w:t>
      </w:r>
      <w:proofErr w:type="spellStart"/>
      <w:r>
        <w:t>css</w:t>
      </w:r>
      <w:proofErr w:type="spellEnd"/>
      <w:r>
        <w:t xml:space="preserve"> se crearía </w:t>
      </w:r>
      <w:proofErr w:type="spellStart"/>
      <w:r>
        <w:t>asi</w:t>
      </w:r>
      <w:proofErr w:type="spellEnd"/>
    </w:p>
    <w:p w14:paraId="7C8BBE96" w14:textId="77777777" w:rsidR="009C781E" w:rsidRPr="009C781E" w:rsidRDefault="009C781E" w:rsidP="009C78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C781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</w:t>
      </w:r>
      <w:r w:rsidRPr="009C78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screen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proofErr w:type="spellStart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projection</w:t>
      </w:r>
      <w:proofErr w:type="spellEnd"/>
      <w:r w:rsidRPr="009C781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C78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r w:rsidRPr="009C78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1B821F" w14:textId="77777777" w:rsidR="009C781E" w:rsidRDefault="009C781E" w:rsidP="003B6DBA">
      <w:r>
        <w:t xml:space="preserve">Con este se le diría al documento </w:t>
      </w:r>
      <w:proofErr w:type="spellStart"/>
      <w:r>
        <w:t>html</w:t>
      </w:r>
      <w:proofErr w:type="spellEnd"/>
      <w:r>
        <w:t xml:space="preserve"> que va a recibir un </w:t>
      </w:r>
      <w:r w:rsidR="006B302E">
        <w:t xml:space="preserve">archivo de tipo </w:t>
      </w:r>
      <w:proofErr w:type="spellStart"/>
      <w:r w:rsidR="006B302E">
        <w:t>css</w:t>
      </w:r>
      <w:proofErr w:type="spellEnd"/>
    </w:p>
    <w:p w14:paraId="725B9C07" w14:textId="77777777" w:rsidR="006B302E" w:rsidRDefault="006B302E" w:rsidP="003B6DBA">
      <w:r>
        <w:t>Luego habría que referenciar la hoja de estilos</w:t>
      </w:r>
    </w:p>
    <w:p w14:paraId="3F7D9E4C" w14:textId="77777777" w:rsidR="006B302E" w:rsidRPr="003F2CCE" w:rsidRDefault="006B302E" w:rsidP="006B3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2CC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3F2CC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estilos.css</w:t>
      </w:r>
      <w:r w:rsidRPr="003F2CC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3F2C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F2CC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2E96DC" w14:textId="77777777" w:rsidR="006B302E" w:rsidRDefault="006B302E" w:rsidP="003B6DBA"/>
    <w:p w14:paraId="035E5A2E" w14:textId="77777777" w:rsidR="006B302E" w:rsidRDefault="006B302E" w:rsidP="003B6DBA">
      <w:r>
        <w:t xml:space="preserve">Y luego el procedimiento seria igual que lo hecho arriba con # pero en otro documento </w:t>
      </w:r>
    </w:p>
    <w:p w14:paraId="55B64B89" w14:textId="77777777" w:rsidR="006B302E" w:rsidRDefault="006B302E" w:rsidP="003B6DBA">
      <w:r>
        <w:t xml:space="preserve">Los </w:t>
      </w:r>
      <w:proofErr w:type="spellStart"/>
      <w:r>
        <w:t>css</w:t>
      </w:r>
      <w:proofErr w:type="spellEnd"/>
      <w:r>
        <w:t xml:space="preserve"> no debe tener la estructura </w:t>
      </w:r>
      <w:proofErr w:type="spellStart"/>
      <w:r>
        <w:t>html</w:t>
      </w:r>
      <w:proofErr w:type="spellEnd"/>
      <w:r>
        <w:t xml:space="preserve"> con etiquetas como head o </w:t>
      </w:r>
      <w:proofErr w:type="spellStart"/>
      <w:r>
        <w:t>body</w:t>
      </w:r>
      <w:proofErr w:type="spellEnd"/>
      <w:r>
        <w:t xml:space="preserve"> solo deben tener la etiqueta </w:t>
      </w:r>
      <w:proofErr w:type="spellStart"/>
      <w:r>
        <w:t>style</w:t>
      </w:r>
      <w:proofErr w:type="spellEnd"/>
      <w:r>
        <w:t xml:space="preserve"> y los estilos que se le quieran poner a la página referenciados por #id del </w:t>
      </w:r>
      <w:proofErr w:type="spellStart"/>
      <w:r>
        <w:t>div</w:t>
      </w:r>
      <w:proofErr w:type="spellEnd"/>
      <w:r>
        <w:t xml:space="preserve"> </w:t>
      </w:r>
    </w:p>
    <w:p w14:paraId="4D7CA2C8" w14:textId="77777777" w:rsidR="009C781E" w:rsidRPr="00691F62" w:rsidRDefault="009C781E" w:rsidP="003B6DBA"/>
    <w:sectPr w:rsidR="009C781E" w:rsidRPr="0069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2"/>
    <w:rsid w:val="00026B4D"/>
    <w:rsid w:val="00193BEA"/>
    <w:rsid w:val="001D2AA3"/>
    <w:rsid w:val="00277BB7"/>
    <w:rsid w:val="002A7C5B"/>
    <w:rsid w:val="00394C5C"/>
    <w:rsid w:val="003B6DBA"/>
    <w:rsid w:val="003F2CCE"/>
    <w:rsid w:val="00512E1E"/>
    <w:rsid w:val="00691F62"/>
    <w:rsid w:val="006B302E"/>
    <w:rsid w:val="007F13E5"/>
    <w:rsid w:val="008C2FDC"/>
    <w:rsid w:val="009C781E"/>
    <w:rsid w:val="00A10B13"/>
    <w:rsid w:val="00A74950"/>
    <w:rsid w:val="00A86A52"/>
    <w:rsid w:val="00D43F85"/>
    <w:rsid w:val="00E31D64"/>
    <w:rsid w:val="00E63694"/>
    <w:rsid w:val="00F644FA"/>
    <w:rsid w:val="00F94D0D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6572"/>
  <w15:chartTrackingRefBased/>
  <w15:docId w15:val="{067737E9-A3DA-4D07-BB63-D38D7D02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6D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B4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2A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AA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1657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ALEJANDRA LIZANA PEINADO</cp:lastModifiedBy>
  <cp:revision>3</cp:revision>
  <dcterms:created xsi:type="dcterms:W3CDTF">2019-11-22T08:23:00Z</dcterms:created>
  <dcterms:modified xsi:type="dcterms:W3CDTF">2019-11-22T08:57:00Z</dcterms:modified>
</cp:coreProperties>
</file>