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01" w:rsidRDefault="00AA2F01" w:rsidP="00AA2F01">
      <w:r>
        <w:t>Actividades y programación:</w:t>
      </w:r>
    </w:p>
    <w:p w:rsidR="00AA2F01" w:rsidRDefault="00AA2F01" w:rsidP="00AA2F01">
      <w:r>
        <w:t>Objet</w:t>
      </w:r>
      <w:r w:rsidR="003B56C0">
        <w:t xml:space="preserve">ivos: Hemos cumplido la totalidad </w:t>
      </w:r>
      <w:r>
        <w:t>de objetivos</w:t>
      </w:r>
      <w:r w:rsidR="003B56C0">
        <w:t xml:space="preserve">, pero debemos reforzarlo en el próximo trimestre. Sobre todo los consejos de </w:t>
      </w:r>
      <w:proofErr w:type="spellStart"/>
      <w:r w:rsidR="003B56C0">
        <w:t>Malak</w:t>
      </w:r>
      <w:proofErr w:type="spellEnd"/>
      <w:r w:rsidR="003B56C0">
        <w:t>. Acabar la construcción de dique.</w:t>
      </w:r>
    </w:p>
    <w:p w:rsidR="00AA2F01" w:rsidRDefault="00AA2F01" w:rsidP="00AA2F01">
      <w:r>
        <w:t>Organización y planificación previa: las actividades bien</w:t>
      </w:r>
      <w:r w:rsidR="003B56C0">
        <w:t>. Hemos hecho varias salidas de día, una acampada. Hemos hecho más elaboradas.</w:t>
      </w:r>
    </w:p>
    <w:p w:rsidR="00AA2F01" w:rsidRDefault="00AA2F01" w:rsidP="00AA2F01">
      <w:r>
        <w:t>Actividades: acorde a los objetivos y las capacidades.</w:t>
      </w:r>
    </w:p>
    <w:p w:rsidR="00AA2F01" w:rsidRDefault="00AA2F01" w:rsidP="00AA2F01">
      <w:r>
        <w:t xml:space="preserve">Número y calidad de acampadas y salidas: </w:t>
      </w:r>
      <w:r w:rsidR="003B56C0">
        <w:t>Genial.</w:t>
      </w:r>
    </w:p>
    <w:p w:rsidR="00AA2F01" w:rsidRDefault="00AA2F01" w:rsidP="00AA2F01">
      <w:r>
        <w:t>Relación con el escultismo: buena hemos tratado progresión y promesa</w:t>
      </w:r>
      <w:r w:rsidR="003B56C0">
        <w:t>. Ahora debemos recalcar la importancia de la promesa.</w:t>
      </w:r>
    </w:p>
    <w:p w:rsidR="00AA2F01" w:rsidRDefault="00AA2F01" w:rsidP="00AA2F01">
      <w:r>
        <w:t>Proyecto de sección: falta acabarlo.</w:t>
      </w:r>
    </w:p>
    <w:p w:rsidR="00AA2F01" w:rsidRDefault="00AA2F01" w:rsidP="00AA2F01">
      <w:r>
        <w:t>---------------------------------------</w:t>
      </w:r>
    </w:p>
    <w:p w:rsidR="00AA2F01" w:rsidRDefault="00AA2F01" w:rsidP="00AA2F01">
      <w:r>
        <w:t>Educandos</w:t>
      </w:r>
    </w:p>
    <w:p w:rsidR="00AA2F01" w:rsidRDefault="00AA2F01" w:rsidP="00AA2F01">
      <w:r>
        <w:t>Asistencia: en general buena.</w:t>
      </w:r>
    </w:p>
    <w:p w:rsidR="00AA2F01" w:rsidRDefault="00AA2F01" w:rsidP="00AA2F01">
      <w:r>
        <w:t>Relación entre ellos: Muy buena no hay problemas.</w:t>
      </w:r>
      <w:r w:rsidR="003B56C0">
        <w:t xml:space="preserve"> Aunque Nieve y Zarza siguen todavía un poco tímidas. </w:t>
      </w:r>
    </w:p>
    <w:p w:rsidR="00AA2F01" w:rsidRDefault="00AA2F01" w:rsidP="00AA2F01">
      <w:r>
        <w:t>Participación e implicación: en general b</w:t>
      </w:r>
      <w:r w:rsidR="003B56C0">
        <w:t>uena, pero, los 7 chicos tienden a dispersarse mucho.</w:t>
      </w:r>
    </w:p>
    <w:p w:rsidR="00DD1F72" w:rsidRDefault="00DD1F72" w:rsidP="00AA2F01">
      <w:r>
        <w:t>-----------------------------------------------------------------------------------------------------------------------</w:t>
      </w:r>
    </w:p>
    <w:p w:rsidR="00AA2F01" w:rsidRDefault="00AA2F01" w:rsidP="00AA2F01">
      <w:r>
        <w:t>Familias</w:t>
      </w:r>
    </w:p>
    <w:p w:rsidR="00AA2F01" w:rsidRDefault="00AA2F01" w:rsidP="00AA2F01">
      <w:r>
        <w:t xml:space="preserve">Reuniones: el </w:t>
      </w:r>
      <w:r w:rsidR="003B56C0">
        <w:t>número</w:t>
      </w:r>
      <w:r>
        <w:t xml:space="preserve"> ha sido bueno y explicamos el trimestre entero.</w:t>
      </w:r>
    </w:p>
    <w:p w:rsidR="00AA2F01" w:rsidRDefault="00AA2F01" w:rsidP="00AA2F01">
      <w:pPr>
        <w:pBdr>
          <w:bottom w:val="single" w:sz="6" w:space="1" w:color="000000"/>
        </w:pBdr>
      </w:pPr>
      <w:r>
        <w:t>Comunicación: Ha sido buena</w:t>
      </w:r>
    </w:p>
    <w:p w:rsidR="00AA2F01" w:rsidRDefault="00AA2F01" w:rsidP="00AA2F01">
      <w:proofErr w:type="spellStart"/>
      <w:r>
        <w:t>Kraal</w:t>
      </w:r>
      <w:proofErr w:type="spellEnd"/>
      <w:r>
        <w:t xml:space="preserve"> de sección.</w:t>
      </w:r>
    </w:p>
    <w:p w:rsidR="00AA2F01" w:rsidRDefault="00AA2F01" w:rsidP="00AA2F01">
      <w:r>
        <w:t>Comportamiento</w:t>
      </w:r>
      <w:r w:rsidR="003B56C0">
        <w:t>: Bien</w:t>
      </w:r>
    </w:p>
    <w:p w:rsidR="00AA2F01" w:rsidRDefault="00AA2F01" w:rsidP="00AA2F01">
      <w:r>
        <w:t>Trabajo en equipo</w:t>
      </w:r>
      <w:r w:rsidR="00AD46FC">
        <w:t xml:space="preserve">: </w:t>
      </w:r>
      <w:r w:rsidR="00B74F69">
        <w:t xml:space="preserve">Se hizo un reparto de tareas más equilibrado.  Nacho: BIEN. </w:t>
      </w:r>
      <w:proofErr w:type="spellStart"/>
      <w:r w:rsidR="00B74F69">
        <w:t>Rasty</w:t>
      </w:r>
      <w:proofErr w:type="spellEnd"/>
      <w:r w:rsidR="00B74F69">
        <w:t>: Bien: Lucía:</w:t>
      </w:r>
    </w:p>
    <w:p w:rsidR="009B6F13" w:rsidRDefault="00AA2F01" w:rsidP="00AA2F01">
      <w:pPr>
        <w:pBdr>
          <w:bottom w:val="single" w:sz="6" w:space="1" w:color="000000"/>
        </w:pBdr>
      </w:pPr>
      <w:r>
        <w:t xml:space="preserve">Participación y asistencia: </w:t>
      </w:r>
      <w:r w:rsidR="00B74F69">
        <w:t>Bien</w:t>
      </w:r>
    </w:p>
    <w:p w:rsidR="00AA2F01" w:rsidRDefault="00AA2F01" w:rsidP="00AA2F01">
      <w:proofErr w:type="spellStart"/>
      <w:r>
        <w:t>Kraal</w:t>
      </w:r>
      <w:proofErr w:type="spellEnd"/>
    </w:p>
    <w:p w:rsidR="00AA2F01" w:rsidRDefault="00AA2F01" w:rsidP="00AA2F01">
      <w:r>
        <w:t xml:space="preserve">Consejos: </w:t>
      </w:r>
      <w:r w:rsidR="009B6F13">
        <w:t>hemos mejorado.</w:t>
      </w:r>
      <w:r w:rsidR="00B74F69">
        <w:t xml:space="preserve"> </w:t>
      </w:r>
    </w:p>
    <w:p w:rsidR="00AA2F01" w:rsidRDefault="00B74F69" w:rsidP="00AA2F01">
      <w:r>
        <w:t>Personal</w:t>
      </w:r>
      <w:proofErr w:type="gramStart"/>
      <w:r>
        <w:t xml:space="preserve">: </w:t>
      </w:r>
      <w:r w:rsidR="009B6F13">
        <w:t xml:space="preserve"> </w:t>
      </w:r>
      <w:r w:rsidR="00145381">
        <w:t>Bien</w:t>
      </w:r>
      <w:proofErr w:type="gramEnd"/>
      <w:r w:rsidR="00145381">
        <w:t xml:space="preserve"> en general</w:t>
      </w:r>
      <w:r>
        <w:t>. Hay que quererse más. Ha mejorado la relación-</w:t>
      </w:r>
    </w:p>
    <w:p w:rsidR="00AA2F01" w:rsidRDefault="00145381" w:rsidP="00AA2F01">
      <w:r>
        <w:t>Coordinación</w:t>
      </w:r>
      <w:proofErr w:type="gramStart"/>
      <w:r>
        <w:t>:  Respecto</w:t>
      </w:r>
      <w:proofErr w:type="gramEnd"/>
      <w:r>
        <w:t xml:space="preserve"> a otros años se ha mejorado, hay más transparencia, aunque </w:t>
      </w:r>
      <w:r w:rsidR="00B74F69">
        <w:t>aún</w:t>
      </w:r>
      <w:r>
        <w:t xml:space="preserve"> queda un largo por recorrer.</w:t>
      </w:r>
    </w:p>
    <w:p w:rsidR="00AA2F01" w:rsidRDefault="00AA2F01" w:rsidP="00AA2F01">
      <w:r>
        <w:t>Comité: sin comentarios.</w:t>
      </w:r>
    </w:p>
    <w:p w:rsidR="00AA2F01" w:rsidRDefault="001B2C9A" w:rsidP="00AA2F01">
      <w:r>
        <w:t xml:space="preserve">Otros: </w:t>
      </w:r>
      <w:bookmarkStart w:id="0" w:name="_GoBack"/>
      <w:bookmarkEnd w:id="0"/>
    </w:p>
    <w:p w:rsidR="00AA2F01" w:rsidRDefault="00AA2F01" w:rsidP="00AA2F01"/>
    <w:p w:rsidR="00B142E4" w:rsidRDefault="00B142E4"/>
    <w:sectPr w:rsidR="00B14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B3"/>
    <w:rsid w:val="00145381"/>
    <w:rsid w:val="001B2C9A"/>
    <w:rsid w:val="00335EB3"/>
    <w:rsid w:val="003B56C0"/>
    <w:rsid w:val="004C5D1C"/>
    <w:rsid w:val="005C0A84"/>
    <w:rsid w:val="0073063C"/>
    <w:rsid w:val="009B6F13"/>
    <w:rsid w:val="00AA2F01"/>
    <w:rsid w:val="00AD46FC"/>
    <w:rsid w:val="00B142E4"/>
    <w:rsid w:val="00B74F69"/>
    <w:rsid w:val="00DD1F72"/>
    <w:rsid w:val="00FB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01"/>
    <w:pPr>
      <w:suppressAutoHyphens/>
      <w:autoSpaceDN w:val="0"/>
      <w:spacing w:after="160" w:line="254" w:lineRule="auto"/>
    </w:pPr>
    <w:rPr>
      <w:rFonts w:ascii="Calibri" w:eastAsia="Calibri" w:hAnsi="Calibr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01"/>
    <w:pPr>
      <w:suppressAutoHyphens/>
      <w:autoSpaceDN w:val="0"/>
      <w:spacing w:after="160" w:line="254" w:lineRule="auto"/>
    </w:pPr>
    <w:rPr>
      <w:rFonts w:ascii="Calibri" w:eastAsia="Calibri" w:hAnsi="Calibr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16</cp:revision>
  <dcterms:created xsi:type="dcterms:W3CDTF">2018-12-27T16:52:00Z</dcterms:created>
  <dcterms:modified xsi:type="dcterms:W3CDTF">2019-05-11T12:11:00Z</dcterms:modified>
</cp:coreProperties>
</file>