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0153" w:rsidRPr="00CB0153" w:rsidRDefault="00CB0153" w:rsidP="00CB0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</w:pP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DATABASE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JMLDB;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USE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JMLDB;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Author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authorID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Nationality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Employees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FirstName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Email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UNIQUE 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Phone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AccessCode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Position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Categories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categoryID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categoryName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Employees(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bookID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title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publisher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authorID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year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categoryID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authorID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Author(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authorID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Categories(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FirstName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Email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UNIQUE 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PhoneNumber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DateOfVinculation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VARCHAR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UNIQUE 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InDebt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BOOLEAN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Loans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BookID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BorrowDate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DueDate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ReturnDate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PRIMARY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lastRenderedPageBreak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Employees(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Reservations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ReservationID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 AUTO_INCREMENT PRIMARY KEY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BookID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ReservationDate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CREATE TABLE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Fines (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DueDate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DaysWithoutReturn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AmountInDebt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DECIMAL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InDebt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BOOLEAN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BookID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PRIMARY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DueDate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 xml:space="preserve">   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FOREIGN KEY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REFERENCES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Employees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FirstName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LastName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Email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Phone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AccessCode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Position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'John'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'Doe'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'johndoe@juliomariolibrary.com'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'123-456-7890'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'Jane'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'Smith'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'janesmith@juliomariolibrary.com'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'234-567-8901'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'Assistant 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'Emily'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'Johnson'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'emilyjohnson@juliomariolibrary.com'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'345-678-9012'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'Michael'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'Brown'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'michaelbrown@juliomariolibrary.com'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'456-789-0123'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'Sarah'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'Davis'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'sarahdavis@juliomariolibrary.com'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'567-890-1234'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'David'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'Miller'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'davidmiller@juliomariolibrary.com'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'678-901-2345'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'Assistant 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'Laura'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'Wilson'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'laurawilson@juliomariolibrary.com'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'789-012-3456'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'AC129'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'James'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'Taylor'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'jamestaylor@juliomariolibrary.com'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'890-123-4567'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'AC130'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'Sophia'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'Anderson'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'sophiaanderson@juliomariolibrary.com'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'901-234-5678'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'AC131'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'Daniel'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'Thomas'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'danielthomas@juliomariolibrary.com'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'012-345-6789'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'AC132'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'Librarian'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Categories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'Fiction'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1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'Science Fiction'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2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'Fantasy'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3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'Horror'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4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'Mystery'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5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'Biography'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6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'History'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7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lastRenderedPageBreak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'Philosophy'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8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'Non-Fiction'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9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'Romance'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);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categoryID 10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Author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Nationality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'J.K. Rowling'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'British'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1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'George Orwell'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'British'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2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'J.R.R. Tolkien'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'British'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3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'Isaac Asimov'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4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'Arthur C. Clarke'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'British'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5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'Stephen King'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6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'Agatha Christie'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'British'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7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'Mark Twain'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8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'Ernest Hemingway'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9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'F. Scott Fitzgerald'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),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10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'Sarah J. Maas'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'American'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);         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-- authorID 11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title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publisher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authorID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year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'Harry Potter and the Philosopher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\'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s Stone'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1997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'1984'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'Secker &amp; Warburg'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1949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Hobbit'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'George Allen &amp; Unwin'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1937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'Foundation'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'Gnome Press'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1951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'Rendezvous with Rama'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'Gollancz'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1973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Shining'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'Doubleday'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1977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'Murder on the Orient Express'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'Collins Crime Club'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1934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'Adventures of Huckleberry Finn'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'Chatto &amp; Windus'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1884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Old Man and the Sea'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'Charles Scribner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\'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s Sons'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1952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Great Gatsby'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'Charles Scribner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\'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s Sons'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1925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Thorns and Roses'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Mist and Fury'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Wings and Ruin'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Frost and Starlight'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Silver Flames'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2021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Shining'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'Doubleday'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1977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'Murder on the Orient Express'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'Collins Crime Club'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1934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'Adventures of Huckleberry Finn'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'Chatto &amp; Windus'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1884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Old Man and the Sea'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'Charles Scribner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\'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s Sons'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1952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'The Great Gatsby'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'Charles Scribner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\'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s Sons'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1925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Thorns and Roses'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Mist and Fury'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Wings and Ruin'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Frost and Starlight'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2018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 Court of Silver Flames'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'Bloomsbury'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2021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FirstName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LastName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Email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PhoneNumber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DateOfVinculation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InDebt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'Alice'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'Lopez'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'alicegreen@gmail.com'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'123-456-7890'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'2020-01-15'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'Bob'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'Macky'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'bobwhite@hotmail.com'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'234-567-8901'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'2020-02-20'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'Charlie'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'Brown'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'charlieblack@yahoo.com'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'345-678-9012'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'2020-03-25'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'Daisy'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'Mcdougal'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'daisybrown@gmail.com'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'456-789-0123'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'2020-04-30'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'Edward'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'Cullen'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'edwardblue@gmail.com'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'567-890-1234'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'2020-05-05'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'Fiona'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'Enchanted'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'fionayellow@icloud.com'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'678-901-2345'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'2020-06-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lastRenderedPageBreak/>
        <w:t>10'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'George'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'Ramirez'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'georgered@hotmail.com'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'789-012-3456'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'2020-07-15'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'Hannah'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'Hoops'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'hannahpurple@yahoo.com'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'890-123-4567'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'2020-08-20'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'Ian'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'Luck'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'ianorange@test.com'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'901-234-5678'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'2020-09-25'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'ID009'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'Jane'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'Aire'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'janepink@urosario.com'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'012-345-6789'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'2020-10-30'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'ID010'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Loans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BorrowDate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DueDate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ReturnDate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'2024-01-01'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'2024-01-02'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'2024-01-03'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'2024-02-01'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'2024-01-04'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'2024-01-05'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'2024-01-18'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'2024-03-06'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'2024-03-20'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'2024-02-07'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'2024-02-21'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'2024-05-08'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'2024-05-22'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'2024-05-11'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'2024-02-09'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'2024-02-23'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'2024-06-10'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'2024-06-23'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Fines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DueDate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DaysWithoutReturn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AmountInDebt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InDebt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'2024-04-15'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'2024-05-13'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'2024-05-11'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0.00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'2024-04-14'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'2024-02-27'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0.00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'2024-03-24'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FALSE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INSERT INTO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Reservations 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ReservationDate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VALUES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3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'2024-06-28'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'2024-06-02'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7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'2024-06-11'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8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'2024-06-24'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6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'2024-06-17'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19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5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'2024-07-09'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2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'2024-07-04'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),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  <w:t>(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14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10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'2024-07-03'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);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is the author with the majority of books?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COUNT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(b.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BookCount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Author a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Books b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authorID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b.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authorID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GROUP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Name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ORDER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BookCount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DESC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  <w:t xml:space="preserve">LIMIT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is the category davis is on charge on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lastRenderedPageBreak/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categoryName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Categories c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Employees 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WHERE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'Davis'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#information of all members with loans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DISTINCT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m.*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 m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Loans l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l.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is the amount of money in debt?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SUM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AmountInDebt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TotalDebt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Fines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WHERE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InDebt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TRUE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#Who is the member who has more delays?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FirstName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 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LastName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SUM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(f.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DaysWithoutReturn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TotalDelays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Members m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Fines f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f.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GROUP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ORDER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TotalDelays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DESC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  <w:t xml:space="preserve">LIMIT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are the loans in charge of Laura?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l.*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Loans 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Right 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Employees 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WHERE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FirstName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 xml:space="preserve">'Laura'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AND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'Wilson'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l.*, 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FirstName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MemberFirstName, 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MemberLastName, 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PhoneNumber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PhoneNumber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Loans 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Employees 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Members m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MemberID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m.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MemberID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WHERE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FirstName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 xml:space="preserve">'Laura'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AND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LastName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= </w:t>
      </w:r>
      <w:r w:rsidRPr="00CB01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CO"/>
          <w14:ligatures w14:val="none"/>
        </w:rPr>
        <w:t>'Wilson'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is the category with the largest number of books?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COUNT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(b.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BookCount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Categories c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Books b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categoryID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b.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categoryID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GROUP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categoryName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ORDER BY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BookCount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DESC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  <w:t xml:space="preserve">LIMIT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are the titles that repeat in the library?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title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COUNT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bookID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AS Count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br/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Books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GROUP BY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title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HAVING Count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&gt; </w:t>
      </w:r>
      <w:r w:rsidRPr="00CB015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CO"/>
          <w14:ligatures w14:val="none"/>
        </w:rPr>
        <w:t>1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>#what is the average number of days for returned books?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AVG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CO"/>
          <w14:ligatures w14:val="none"/>
        </w:rPr>
        <w:t>DATEDIFF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(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ReturnDate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,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BorrowDate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))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AS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AverageDays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Loans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WHERE 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ReturnDate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>IS NOT NULL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t xml:space="preserve">#8. List all employees and their categories, including the ones that does not 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lastRenderedPageBreak/>
        <w:t>have a category on charge so we can balance the charges between the employees.</w:t>
      </w:r>
      <w:r w:rsidRPr="00CB015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SELECT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FirstName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 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LastName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, 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categoryName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FROM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Employees e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br/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RIGHT JOIN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 xml:space="preserve">Categories c </w:t>
      </w:r>
      <w:r w:rsidRPr="00CB015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CO"/>
          <w14:ligatures w14:val="none"/>
        </w:rPr>
        <w:t xml:space="preserve">ON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e.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 xml:space="preserve">LibrarianID 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= c.</w:t>
      </w:r>
      <w:r w:rsidRPr="00CB01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CO"/>
          <w14:ligatures w14:val="none"/>
        </w:rPr>
        <w:t>LibrarianID</w:t>
      </w:r>
      <w:r w:rsidRPr="00CB01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CO"/>
          <w14:ligatures w14:val="none"/>
        </w:rPr>
        <w:t>;</w:t>
      </w:r>
    </w:p>
    <w:p w:rsidR="00324520" w:rsidRDefault="00324520"/>
    <w:sectPr w:rsidR="003245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3"/>
    <w:rsid w:val="00324520"/>
    <w:rsid w:val="00C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1C144EE-2C20-124E-B769-C0C2F273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B01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CO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15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Adolphs Garzon</dc:creator>
  <cp:keywords/>
  <dc:description/>
  <cp:lastModifiedBy>Maria Alejandra Adolphs Garzon</cp:lastModifiedBy>
  <cp:revision>1</cp:revision>
  <dcterms:created xsi:type="dcterms:W3CDTF">2024-07-05T11:44:00Z</dcterms:created>
  <dcterms:modified xsi:type="dcterms:W3CDTF">2024-07-05T11:45:00Z</dcterms:modified>
</cp:coreProperties>
</file>