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07C5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Ejercicio #1: SUMA DE DOS NÚMEROS</w:t>
      </w:r>
    </w:p>
    <w:p w14:paraId="65FFD460" w14:textId="77777777" w:rsidR="00D87D33" w:rsidRPr="00D87D33" w:rsidRDefault="006345A1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7B56A1E2" wp14:editId="458D5AB4">
            <wp:simplePos x="0" y="0"/>
            <wp:positionH relativeFrom="column">
              <wp:posOffset>3314065</wp:posOffset>
            </wp:positionH>
            <wp:positionV relativeFrom="paragraph">
              <wp:posOffset>227965</wp:posOffset>
            </wp:positionV>
            <wp:extent cx="1029335" cy="3122930"/>
            <wp:effectExtent l="0" t="0" r="12065" b="0"/>
            <wp:wrapNone/>
            <wp:docPr id="2" name="Imagen 2" descr="https://documents.lucidchart.com/documents/89b7c24a-0892-4c8d-bd6a-d76152dcb736/pages/YGcM5DNywbTK?a=313&amp;x=166&amp;y=49&amp;w=311&amp;h=943&amp;store=1&amp;accept=image%2F*&amp;auth=LCA%2008c76b3268f9f7a5c238a212b47bad81f5ed9108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9b7c24a-0892-4c8d-bd6a-d76152dcb736/pages/YGcM5DNywbTK?a=313&amp;x=166&amp;y=49&amp;w=311&amp;h=943&amp;store=1&amp;accept=image%2F*&amp;auth=LCA%2008c76b3268f9f7a5c238a212b47bad81f5ed9108-ts%3D14737854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Escriba un algoritmo que pregunte por dos números y muestre como resultado la suma de estos.</w:t>
      </w:r>
    </w:p>
    <w:p w14:paraId="22834F7A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Use Pseudocódigo y diagrama de flujo.</w:t>
      </w:r>
    </w:p>
    <w:p w14:paraId="228CC4AD" w14:textId="77777777" w:rsid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Seudocodigo</w:t>
      </w:r>
      <w:proofErr w:type="spellEnd"/>
    </w:p>
    <w:p w14:paraId="0D61F405" w14:textId="77777777" w:rsid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</w:p>
    <w:p w14:paraId="01DB2F20" w14:textId="77777777" w:rsidR="00D87D33" w:rsidRDefault="00D87D33" w:rsidP="00D87D3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número A</w:t>
      </w:r>
    </w:p>
    <w:p w14:paraId="50AB80CB" w14:textId="77777777" w:rsidR="00D87D33" w:rsidRDefault="00D87D33" w:rsidP="00D87D3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número B</w:t>
      </w:r>
    </w:p>
    <w:p w14:paraId="5E78BEFE" w14:textId="77777777" w:rsidR="00D87D33" w:rsidRDefault="00D87D33" w:rsidP="00D87D3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Sumar  A +B</w:t>
      </w:r>
    </w:p>
    <w:p w14:paraId="5943FF8C" w14:textId="77777777" w:rsidR="00D87D33" w:rsidRPr="00D87D33" w:rsidRDefault="00D87D33" w:rsidP="00D87D3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suma</w:t>
      </w:r>
    </w:p>
    <w:p w14:paraId="20AF7F91" w14:textId="77777777" w:rsidR="00D87D33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07BDB220" w14:textId="77777777" w:rsidR="00D87D33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13671DF1" w14:textId="77777777" w:rsidR="006345A1" w:rsidRDefault="006345A1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75F44F62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Ejercicio #2: PROMEDIO DE 3 NÚMEROS</w:t>
      </w:r>
    </w:p>
    <w:p w14:paraId="38966294" w14:textId="77777777" w:rsidR="00D87D33" w:rsidRPr="00D87D33" w:rsidRDefault="006345A1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6345A1"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5ADD921E" wp14:editId="013B63DE">
            <wp:simplePos x="0" y="0"/>
            <wp:positionH relativeFrom="column">
              <wp:posOffset>3314065</wp:posOffset>
            </wp:positionH>
            <wp:positionV relativeFrom="paragraph">
              <wp:posOffset>292100</wp:posOffset>
            </wp:positionV>
            <wp:extent cx="1049265" cy="3185160"/>
            <wp:effectExtent l="0" t="0" r="0" b="0"/>
            <wp:wrapNone/>
            <wp:docPr id="7" name="Imagen 7" descr="https://documents.lucidchart.com/documents/89b7c24a-0892-4c8d-bd6a-d76152dcb736/pages/YGcM5DNywbTK?a=653&amp;x=166&amp;y=57&amp;w=311&amp;h=943&amp;store=1&amp;accept=image%2F*&amp;auth=LCA%20372fa94cfe13df4286cb14850ffd67628ad9362f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89b7c24a-0892-4c8d-bd6a-d76152dcb736/pages/YGcM5DNywbTK?a=653&amp;x=166&amp;y=57&amp;w=311&amp;h=943&amp;store=1&amp;accept=image%2F*&amp;auth=LCA%20372fa94cfe13df4286cb14850ffd67628ad9362f-ts%3D14737854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26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Escriba un algoritmo que pregunte por 3 números y muestre como resultado el promedio de estos.</w:t>
      </w:r>
    </w:p>
    <w:p w14:paraId="7C50AAE4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Use Pseudocódigo y diagrama de flujo.</w:t>
      </w:r>
    </w:p>
    <w:p w14:paraId="3DB8F8F2" w14:textId="77777777" w:rsid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Seudocodigo</w:t>
      </w:r>
      <w:proofErr w:type="spellEnd"/>
    </w:p>
    <w:p w14:paraId="7C332929" w14:textId="77777777" w:rsidR="00D87D33" w:rsidRDefault="00D87D33" w:rsidP="00D87D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A</w:t>
      </w:r>
    </w:p>
    <w:p w14:paraId="51BF1483" w14:textId="77777777" w:rsidR="00D87D33" w:rsidRDefault="00D87D33" w:rsidP="00D87D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B</w:t>
      </w:r>
    </w:p>
    <w:p w14:paraId="2A82C0EE" w14:textId="77777777" w:rsidR="00D87D33" w:rsidRDefault="00D87D33" w:rsidP="00D87D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C</w:t>
      </w:r>
    </w:p>
    <w:p w14:paraId="75302E0B" w14:textId="77777777" w:rsidR="00D87D33" w:rsidRPr="00D87D33" w:rsidRDefault="00D87D33" w:rsidP="00D87D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Realizar operación A+B+C /3</w:t>
      </w:r>
    </w:p>
    <w:p w14:paraId="5463560E" w14:textId="77777777" w:rsidR="006345A1" w:rsidRPr="006345A1" w:rsidRDefault="006345A1" w:rsidP="006345A1">
      <w:pPr>
        <w:ind w:left="360"/>
        <w:rPr>
          <w:rFonts w:ascii="Times New Roman" w:eastAsia="Times New Roman" w:hAnsi="Times New Roman" w:cs="Times New Roman"/>
          <w:lang w:eastAsia="es-ES_tradnl"/>
        </w:rPr>
      </w:pPr>
    </w:p>
    <w:p w14:paraId="01E92CE2" w14:textId="77777777" w:rsidR="00D87D33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696B8CC0" w14:textId="77777777" w:rsidR="00D87D33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5E0399DC" w14:textId="77777777" w:rsidR="00D87D33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4B328448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lastRenderedPageBreak/>
        <w:t>Ejercicio #3: CÁLCULO AREA DE UN TRIÁNGULO</w:t>
      </w:r>
    </w:p>
    <w:p w14:paraId="6C09A58E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Escriba un algoritmo que permita conocer el área de un triángulo a partir de la base y la altura.</w:t>
      </w:r>
    </w:p>
    <w:p w14:paraId="49212BE6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Exprese el algoritmo usando Pseudocódigo y diagrama de flujo</w:t>
      </w:r>
    </w:p>
    <w:p w14:paraId="189E0560" w14:textId="77777777" w:rsidR="006345A1" w:rsidRDefault="006345A1" w:rsidP="00D87D33">
      <w:pPr>
        <w:rPr>
          <w:rFonts w:ascii="Times New Roman" w:eastAsia="Times New Roman" w:hAnsi="Times New Roman" w:cs="Times New Roman"/>
          <w:lang w:eastAsia="es-ES_tradnl"/>
        </w:rPr>
      </w:pPr>
      <w:r w:rsidRPr="00D87D33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5E72DC64" wp14:editId="777DD0A0">
            <wp:simplePos x="0" y="0"/>
            <wp:positionH relativeFrom="column">
              <wp:posOffset>4344035</wp:posOffset>
            </wp:positionH>
            <wp:positionV relativeFrom="paragraph">
              <wp:posOffset>112395</wp:posOffset>
            </wp:positionV>
            <wp:extent cx="992505" cy="3012440"/>
            <wp:effectExtent l="0" t="0" r="0" b="0"/>
            <wp:wrapNone/>
            <wp:docPr id="5" name="Imagen 5" descr="https://documents.lucidchart.com/documents/89b7c24a-0892-4c8d-bd6a-d76152dcb736/pages/YGcM5DNywbTK?a=445&amp;x=166&amp;y=57&amp;w=311&amp;h=943&amp;store=1&amp;accept=image%2F*&amp;auth=LCA%205bbba61137d521b1c8e44e8e81386652fba03f47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89b7c24a-0892-4c8d-bd6a-d76152dcb736/pages/YGcM5DNywbTK?a=445&amp;x=166&amp;y=57&amp;w=311&amp;h=943&amp;store=1&amp;accept=image%2F*&amp;auth=LCA%205bbba61137d521b1c8e44e8e81386652fba03f47-ts%3D14737854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Pseudocodigo</w:t>
      </w:r>
      <w:proofErr w:type="spellEnd"/>
    </w:p>
    <w:p w14:paraId="01410028" w14:textId="77777777" w:rsidR="006345A1" w:rsidRDefault="006345A1" w:rsidP="006345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A</w:t>
      </w:r>
    </w:p>
    <w:p w14:paraId="35AFAE90" w14:textId="77777777" w:rsidR="006345A1" w:rsidRDefault="006345A1" w:rsidP="006345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B</w:t>
      </w:r>
    </w:p>
    <w:p w14:paraId="2FC88E5A" w14:textId="77777777" w:rsidR="006345A1" w:rsidRDefault="006345A1" w:rsidP="006345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Realizar operación A+B /2</w:t>
      </w:r>
    </w:p>
    <w:p w14:paraId="3C09CEF0" w14:textId="77777777" w:rsidR="006345A1" w:rsidRPr="006345A1" w:rsidRDefault="006345A1" w:rsidP="006345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area</w:t>
      </w:r>
      <w:proofErr w:type="spellEnd"/>
    </w:p>
    <w:p w14:paraId="5F54A886" w14:textId="77777777" w:rsidR="006345A1" w:rsidRDefault="006345A1" w:rsidP="00D87D33">
      <w:pPr>
        <w:rPr>
          <w:rFonts w:ascii="Times New Roman" w:eastAsia="Times New Roman" w:hAnsi="Times New Roman" w:cs="Times New Roman"/>
          <w:lang w:eastAsia="es-ES_tradnl"/>
        </w:rPr>
      </w:pPr>
    </w:p>
    <w:p w14:paraId="4DD206A1" w14:textId="77777777" w:rsidR="00D87D33" w:rsidRP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</w:p>
    <w:p w14:paraId="0D552230" w14:textId="77777777" w:rsidR="006345A1" w:rsidRDefault="006345A1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160D3ACC" w14:textId="77777777" w:rsidR="006345A1" w:rsidRDefault="006345A1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14954FCC" w14:textId="77777777" w:rsidR="006345A1" w:rsidRDefault="006345A1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3F22F49D" w14:textId="77777777" w:rsidR="006345A1" w:rsidRDefault="006345A1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3B0F0B05" w14:textId="77777777" w:rsidR="006345A1" w:rsidRDefault="00D87D33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</w:t>
      </w:r>
      <w:r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ercicio #4: CÁLCULAR CANTIDAD G</w:t>
      </w: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LONES DE LECHE</w:t>
      </w:r>
    </w:p>
    <w:p w14:paraId="4B268C71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Un productor de leche lleva el registro de lo que produce en litros, pero cuando va al mercado a vender su producción tiene que entregar galones. Por lo que necesita ayuda para saber cuanto va a ganar al final del día si toda su producción la debe transformar a galones.</w:t>
      </w:r>
    </w:p>
    <w:p w14:paraId="20E6ABC9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Realice un algoritmo, y represéntelo mediante un diagrama de flujo y el pseudocódigo, que ayude al productor a saber cuánto galones va a poder vender al día. (1 galón= 3.785 litros).</w:t>
      </w:r>
    </w:p>
    <w:p w14:paraId="4C59049A" w14:textId="77777777" w:rsidR="006345A1" w:rsidRDefault="006345A1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proofErr w:type="spellStart"/>
      <w:r>
        <w:rPr>
          <w:rFonts w:ascii="Arial" w:hAnsi="Arial" w:cs="Arial"/>
          <w:color w:val="393D40"/>
          <w:shd w:val="clear" w:color="auto" w:fill="FFFFFF"/>
          <w:lang w:eastAsia="es-ES_tradnl"/>
        </w:rPr>
        <w:t>Pseudocodigo</w:t>
      </w:r>
      <w:proofErr w:type="spellEnd"/>
    </w:p>
    <w:p w14:paraId="0E1265D5" w14:textId="698C9308" w:rsidR="006345A1" w:rsidRDefault="00573D4C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>
        <w:rPr>
          <w:rFonts w:ascii="Arial" w:hAnsi="Arial" w:cs="Arial"/>
          <w:color w:val="393D40"/>
          <w:shd w:val="clear" w:color="auto" w:fill="FFFFFF"/>
          <w:lang w:eastAsia="es-ES_tradnl"/>
        </w:rPr>
        <w:t>1)Leer el número de litros y el número de precio de galón</w:t>
      </w:r>
    </w:p>
    <w:p w14:paraId="72D966B4" w14:textId="7043C00B" w:rsidR="006345A1" w:rsidRDefault="00573D4C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>
        <w:rPr>
          <w:rFonts w:ascii="Arial" w:hAnsi="Arial" w:cs="Arial"/>
          <w:color w:val="393D40"/>
          <w:shd w:val="clear" w:color="auto" w:fill="FFFFFF"/>
          <w:lang w:eastAsia="es-ES_tradnl"/>
        </w:rPr>
        <w:lastRenderedPageBreak/>
        <w:t xml:space="preserve">2)Realizar la operación </w:t>
      </w:r>
      <w:proofErr w:type="spellStart"/>
      <w:r>
        <w:rPr>
          <w:rFonts w:ascii="Arial" w:hAnsi="Arial" w:cs="Arial"/>
          <w:color w:val="393D40"/>
          <w:shd w:val="clear" w:color="auto" w:fill="FFFFFF"/>
          <w:lang w:eastAsia="es-ES_tradnl"/>
        </w:rPr>
        <w:t>tg</w:t>
      </w:r>
      <w:proofErr w:type="spellEnd"/>
      <w:r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= l / 3.785  (calcular los galones a los que equivale los litros de leche producida</w:t>
      </w:r>
    </w:p>
    <w:p w14:paraId="4E716BDC" w14:textId="6A1B8269" w:rsidR="00573D4C" w:rsidRDefault="00573D4C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>
        <w:rPr>
          <w:rFonts w:ascii="Arial" w:hAnsi="Arial" w:cs="Arial"/>
          <w:color w:val="393D40"/>
          <w:shd w:val="clear" w:color="auto" w:fill="FFFFFF"/>
          <w:lang w:eastAsia="es-ES_tradnl"/>
        </w:rPr>
        <w:t>3)realizar la operación g =</w:t>
      </w:r>
      <w:proofErr w:type="spellStart"/>
      <w:r>
        <w:rPr>
          <w:rFonts w:ascii="Arial" w:hAnsi="Arial" w:cs="Arial"/>
          <w:color w:val="393D40"/>
          <w:shd w:val="clear" w:color="auto" w:fill="FFFFFF"/>
          <w:lang w:eastAsia="es-ES_tradnl"/>
        </w:rPr>
        <w:t>pg</w:t>
      </w:r>
      <w:proofErr w:type="spellEnd"/>
      <w:r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x </w:t>
      </w:r>
      <w:proofErr w:type="spellStart"/>
      <w:r>
        <w:rPr>
          <w:rFonts w:ascii="Arial" w:hAnsi="Arial" w:cs="Arial"/>
          <w:color w:val="393D40"/>
          <w:shd w:val="clear" w:color="auto" w:fill="FFFFFF"/>
          <w:lang w:eastAsia="es-ES_tradnl"/>
        </w:rPr>
        <w:t>tg</w:t>
      </w:r>
      <w:proofErr w:type="spellEnd"/>
      <w:r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(calcular la ganancia obtenida)</w:t>
      </w:r>
    </w:p>
    <w:p w14:paraId="2FB2178D" w14:textId="0E51C184" w:rsidR="006345A1" w:rsidRDefault="00573D4C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933F1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6432" behindDoc="1" locked="0" layoutInCell="1" allowOverlap="1" wp14:anchorId="69E7F0B7" wp14:editId="3AF94A04">
            <wp:simplePos x="0" y="0"/>
            <wp:positionH relativeFrom="column">
              <wp:posOffset>4573270</wp:posOffset>
            </wp:positionH>
            <wp:positionV relativeFrom="paragraph">
              <wp:posOffset>-551180</wp:posOffset>
            </wp:positionV>
            <wp:extent cx="998794" cy="3812540"/>
            <wp:effectExtent l="0" t="0" r="0" b="0"/>
            <wp:wrapNone/>
            <wp:docPr id="4" name="Imagen 4" descr="https://documents.lucidchart.com/documents/89b7c24a-0892-4c8d-bd6a-d76152dcb736/pages/YGcM5DNywbTK?a=1044&amp;x=166&amp;y=46&amp;w=311&amp;h=1188&amp;store=1&amp;accept=image%2F*&amp;auth=LCA%20b1fec98e2b980f6877600413723d78b4ef9c347f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9b7c24a-0892-4c8d-bd6a-d76152dcb736/pages/YGcM5DNywbTK?a=1044&amp;x=166&amp;y=46&amp;w=311&amp;h=1188&amp;store=1&amp;accept=image%2F*&amp;auth=LCA%20b1fec98e2b980f6877600413723d78b4ef9c347f-ts%3D147378548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94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93D40"/>
          <w:shd w:val="clear" w:color="auto" w:fill="FFFFFF"/>
          <w:lang w:eastAsia="es-ES_tradnl"/>
        </w:rPr>
        <w:t>3)</w:t>
      </w:r>
      <w:proofErr w:type="spellStart"/>
      <w:r>
        <w:rPr>
          <w:rFonts w:ascii="Arial" w:hAnsi="Arial" w:cs="Arial"/>
          <w:color w:val="393D40"/>
          <w:shd w:val="clear" w:color="auto" w:fill="FFFFFF"/>
          <w:lang w:eastAsia="es-ES_tradnl"/>
        </w:rPr>
        <w:t>Print</w:t>
      </w:r>
      <w:proofErr w:type="spellEnd"/>
      <w:r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ganancia obtenida</w:t>
      </w:r>
    </w:p>
    <w:p w14:paraId="70BCFE2A" w14:textId="3E126E50" w:rsidR="00933F19" w:rsidRDefault="00933F19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7C361B82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3100EADB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0B3EB0EC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7F160DA5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0C1670D3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53F3081F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2D8B7351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59D3AD09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28A21E78" w14:textId="77777777" w:rsidR="00573D4C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  <w:bookmarkStart w:id="0" w:name="_GoBack"/>
      <w:bookmarkEnd w:id="0"/>
    </w:p>
    <w:p w14:paraId="6E77A028" w14:textId="77777777" w:rsidR="00573D4C" w:rsidRPr="00933F19" w:rsidRDefault="00573D4C" w:rsidP="00933F19">
      <w:pPr>
        <w:rPr>
          <w:rFonts w:ascii="Times New Roman" w:eastAsia="Times New Roman" w:hAnsi="Times New Roman" w:cs="Times New Roman"/>
          <w:lang w:eastAsia="es-ES_tradnl"/>
        </w:rPr>
      </w:pPr>
    </w:p>
    <w:p w14:paraId="5E3E5097" w14:textId="54EDF191" w:rsidR="00D87D33" w:rsidRP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</w:p>
    <w:p w14:paraId="17A69EEE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E2BBD6A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Ejercicio #5: SUELDO</w:t>
      </w:r>
    </w:p>
    <w:p w14:paraId="1F0E8B1D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Se requiere determinar el sueldo semanal de un trabajador con base en las horas que trabaja y el pago por hora que recibe.</w:t>
      </w:r>
    </w:p>
    <w:p w14:paraId="0BFB97E7" w14:textId="77777777" w:rsidR="00D87D33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811104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1312" behindDoc="1" locked="0" layoutInCell="1" allowOverlap="1" wp14:anchorId="5D625ED8" wp14:editId="21DD6E0B">
            <wp:simplePos x="0" y="0"/>
            <wp:positionH relativeFrom="column">
              <wp:posOffset>4115435</wp:posOffset>
            </wp:positionH>
            <wp:positionV relativeFrom="paragraph">
              <wp:posOffset>393065</wp:posOffset>
            </wp:positionV>
            <wp:extent cx="1059768" cy="3215640"/>
            <wp:effectExtent l="0" t="0" r="7620" b="0"/>
            <wp:wrapNone/>
            <wp:docPr id="8" name="Imagen 8" descr="https://documents.lucidchart.com/documents/89b7c24a-0892-4c8d-bd6a-d76152dcb736/pages/YGcM5DNywbTK?a=727&amp;x=166&amp;y=57&amp;w=311&amp;h=943&amp;store=1&amp;accept=image%2F*&amp;auth=LCA%20fdb7f94d4f6d0a11c99f9966d02b40990c6a210a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89b7c24a-0892-4c8d-bd6a-d76152dcb736/pages/YGcM5DNywbTK?a=727&amp;x=166&amp;y=57&amp;w=311&amp;h=943&amp;store=1&amp;accept=image%2F*&amp;auth=LCA%20fdb7f94d4f6d0a11c99f9966d02b40990c6a210a-ts%3D147378548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768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Realice el diagrama de flujo y el pseudocódigo que representen el algoritmo de solución correspondiente</w:t>
      </w:r>
    </w:p>
    <w:p w14:paraId="4DFF2D84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Pseudocodigo</w:t>
      </w:r>
      <w:proofErr w:type="spellEnd"/>
    </w:p>
    <w:p w14:paraId="51820E6C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1)leer número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ht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(horas de trabajo)</w:t>
      </w:r>
    </w:p>
    <w:p w14:paraId="05702D8A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2)Leer número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ph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(pago por hora)</w:t>
      </w:r>
    </w:p>
    <w:p w14:paraId="3B8FB49D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3)realizar operación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ht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ph</w:t>
      </w:r>
      <w:proofErr w:type="spellEnd"/>
    </w:p>
    <w:p w14:paraId="1310CEB1" w14:textId="77777777" w:rsidR="00811104" w:rsidRP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sueldo semanal</w:t>
      </w:r>
    </w:p>
    <w:p w14:paraId="06D6261C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080B06D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3FD1E8A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0895EE9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110AF520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C6A965A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5016F0B5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1B1D2CE4" w14:textId="77777777" w:rsidR="00811104" w:rsidRPr="00D87D33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94FF833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lastRenderedPageBreak/>
        <w:t>Ejercicio #6: CONVERSION MEDIDAS DE LA TELA</w:t>
      </w:r>
    </w:p>
    <w:p w14:paraId="1BF1A069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Una modista, para realizar sus prendas de vestir, encarga las telas al </w:t>
      </w:r>
      <w:proofErr w:type="spellStart"/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extranjero.Para</w:t>
      </w:r>
      <w:proofErr w:type="spellEnd"/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cada pedido, tiene que proporcionar las medidas de la tela en pulgadas, pero ella generalmente las tiene en metros.</w:t>
      </w:r>
    </w:p>
    <w:p w14:paraId="1FA3947E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Realice un algoritmo para ayudar a resolver el problema, determinando cuántas pulgadas debe pedir con base en los metros que requiere.</w:t>
      </w:r>
    </w:p>
    <w:p w14:paraId="61847007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Represéntelo mediante el diagrama de flujo y el pseudocódigo (1 pulgada = 0.0254 m).</w:t>
      </w:r>
    </w:p>
    <w:p w14:paraId="30CA969C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 w:rsidRPr="00811104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2336" behindDoc="1" locked="0" layoutInCell="1" allowOverlap="1" wp14:anchorId="46D37336" wp14:editId="38F7C8F1">
            <wp:simplePos x="0" y="0"/>
            <wp:positionH relativeFrom="column">
              <wp:posOffset>4229735</wp:posOffset>
            </wp:positionH>
            <wp:positionV relativeFrom="paragraph">
              <wp:posOffset>40640</wp:posOffset>
            </wp:positionV>
            <wp:extent cx="1218817" cy="3698240"/>
            <wp:effectExtent l="0" t="0" r="635" b="0"/>
            <wp:wrapNone/>
            <wp:docPr id="9" name="Imagen 9" descr="https://documents.lucidchart.com/documents/89b7c24a-0892-4c8d-bd6a-d76152dcb736/pages/YGcM5DNywbTK?a=782&amp;x=166&amp;y=57&amp;w=311&amp;h=943&amp;store=1&amp;accept=image%2F*&amp;auth=LCA%2098bec0fad9fb5589dc6b0bfcb934d820a6ccdcc3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89b7c24a-0892-4c8d-bd6a-d76152dcb736/pages/YGcM5DNywbTK?a=782&amp;x=166&amp;y=57&amp;w=311&amp;h=943&amp;store=1&amp;accept=image%2F*&amp;auth=LCA%2098bec0fad9fb5589dc6b0bfcb934d820a6ccdcc3-ts%3D14737854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17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Pseudocodigo</w:t>
      </w:r>
      <w:proofErr w:type="spellEnd"/>
    </w:p>
    <w:p w14:paraId="67009EE2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1)Leer número p (0.254)</w:t>
      </w:r>
    </w:p>
    <w:p w14:paraId="1DDC377E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número ms (metros de tela)</w:t>
      </w:r>
    </w:p>
    <w:p w14:paraId="2449AC20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3)Realizar operación x= p x ms /0.254</w:t>
      </w:r>
    </w:p>
    <w:p w14:paraId="395D08D0" w14:textId="77777777" w:rsidR="00811104" w:rsidRP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metros a pulgadas</w:t>
      </w:r>
    </w:p>
    <w:p w14:paraId="4127EE73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33F39848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2325C837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B7EB973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79D57F4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A440A1F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1F454957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01B4EAB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2A5DB92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5FE56DFE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FB99025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0CDBEAB5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BC7E09E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E00F672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35FB66BB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08A0DC65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1E33B49C" w14:textId="77777777" w:rsidR="00811104" w:rsidRPr="00D87D33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0A474B4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lastRenderedPageBreak/>
        <w:t>Ejercicio #7: PINTURAS "LA BROCHA GORDA"</w:t>
      </w:r>
    </w:p>
    <w:p w14:paraId="001DE16E" w14:textId="77777777" w:rsidR="00D87D33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811104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3360" behindDoc="1" locked="0" layoutInCell="1" allowOverlap="1" wp14:anchorId="14E495BA" wp14:editId="2050C1AF">
            <wp:simplePos x="0" y="0"/>
            <wp:positionH relativeFrom="column">
              <wp:posOffset>3772535</wp:posOffset>
            </wp:positionH>
            <wp:positionV relativeFrom="paragraph">
              <wp:posOffset>770255</wp:posOffset>
            </wp:positionV>
            <wp:extent cx="1118366" cy="3393440"/>
            <wp:effectExtent l="0" t="0" r="0" b="0"/>
            <wp:wrapNone/>
            <wp:docPr id="10" name="Imagen 10" descr="https://documents.lucidchart.com/documents/89b7c24a-0892-4c8d-bd6a-d76152dcb736/pages/YGcM5DNywbTK?a=824&amp;x=166&amp;y=57&amp;w=311&amp;h=943&amp;store=1&amp;accept=image%2F*&amp;auth=LCA%2075a260b581749ba3bd67293dc4228e7981ecdb3a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89b7c24a-0892-4c8d-bd6a-d76152dcb736/pages/YGcM5DNywbTK?a=824&amp;x=166&amp;y=57&amp;w=311&amp;h=943&amp;store=1&amp;accept=image%2F*&amp;auth=LCA%2075a260b581749ba3bd67293dc4228e7981ecdb3a-ts%3D14737854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366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Pinturas “La brocha gorda” requiere determinar cuánto cobrar por trabajos de pintura. Considere que se cobra por m2 y realice un </w:t>
      </w:r>
      <w:proofErr w:type="spellStart"/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diagramade</w:t>
      </w:r>
      <w:proofErr w:type="spellEnd"/>
      <w:r w:rsidR="00D87D33"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flujo y pseudocódigo que representen el algoritmo que le permita ir generando presupuestos para cada cliente.</w:t>
      </w:r>
    </w:p>
    <w:p w14:paraId="155DE9BE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Seudocodigo</w:t>
      </w:r>
      <w:proofErr w:type="spellEnd"/>
    </w:p>
    <w:p w14:paraId="4EDCDB04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1)Leer número p (precio por m2)</w:t>
      </w:r>
    </w:p>
    <w:p w14:paraId="09CB0B1E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número m2 (cantidad de m2 pintados)</w:t>
      </w:r>
    </w:p>
    <w:p w14:paraId="4D7641B5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3)Realizar operación x=p x m2</w:t>
      </w:r>
    </w:p>
    <w:p w14:paraId="4CC3A55A" w14:textId="77777777" w:rsid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cobro por pintada</w:t>
      </w:r>
    </w:p>
    <w:p w14:paraId="08AB5D6B" w14:textId="77777777" w:rsidR="00811104" w:rsidRPr="00811104" w:rsidRDefault="00811104" w:rsidP="00811104">
      <w:pPr>
        <w:rPr>
          <w:rFonts w:ascii="Times New Roman" w:eastAsia="Times New Roman" w:hAnsi="Times New Roman" w:cs="Times New Roman"/>
          <w:lang w:eastAsia="es-ES_tradnl"/>
        </w:rPr>
      </w:pPr>
    </w:p>
    <w:p w14:paraId="312B7EAE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CA7A483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65F247B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3B077C4B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29381B98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8876198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2CB7FA15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2901C6C1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432ACC2" w14:textId="77777777" w:rsidR="00811104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71A75BA" w14:textId="77777777" w:rsidR="00811104" w:rsidRPr="00D87D33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D2345F2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Ejercicio #8: AUTOBUSES "LA CURVA LOCA"</w:t>
      </w:r>
    </w:p>
    <w:p w14:paraId="4D3F4BE6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La compañía de autobuses “La curva loca” requiere determinar el costo que tendrá el boleto de un viaje sencillo, esto basado en los kilómetros por recorrer y en el costo por kilómetro.</w:t>
      </w:r>
    </w:p>
    <w:p w14:paraId="104FA17B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Realice un diagrama </w:t>
      </w:r>
      <w:proofErr w:type="spellStart"/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deflujo</w:t>
      </w:r>
      <w:proofErr w:type="spellEnd"/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 xml:space="preserve"> y pseudocódigo que representen el algoritmo para tal fin</w:t>
      </w:r>
    </w:p>
    <w:p w14:paraId="59F2A6E0" w14:textId="77777777" w:rsidR="00811104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</w:p>
    <w:p w14:paraId="4CF8CC3F" w14:textId="77777777" w:rsidR="00811104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</w:p>
    <w:p w14:paraId="7FC063CD" w14:textId="77777777" w:rsidR="00811104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</w:p>
    <w:p w14:paraId="12C1A44A" w14:textId="77777777" w:rsidR="00811104" w:rsidRDefault="00811104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</w:p>
    <w:p w14:paraId="29C86541" w14:textId="77777777" w:rsidR="00811104" w:rsidRPr="00D87D33" w:rsidRDefault="00811104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07E13533" w14:textId="777777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t>Ejercicio #9: LLAMADA TELEFÓNICA</w:t>
      </w:r>
    </w:p>
    <w:p w14:paraId="65C29D0C" w14:textId="77777777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Se requiere un algoritmo para determinar el costo que tendrá realizar una llamada telefónica con base en el tiempo que dura la llamada y en el costo por minuto.</w:t>
      </w:r>
    </w:p>
    <w:p w14:paraId="760FC60C" w14:textId="77777777" w:rsidR="00D87D33" w:rsidRDefault="00D87D33" w:rsidP="00D87D33">
      <w:pPr>
        <w:spacing w:after="160"/>
        <w:rPr>
          <w:rFonts w:ascii="Arial" w:hAnsi="Arial" w:cs="Arial"/>
          <w:color w:val="393D40"/>
          <w:shd w:val="clear" w:color="auto" w:fill="FFFFFF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Represente la solución mediante el diagrama de flujo y pseudocódigo.</w:t>
      </w:r>
    </w:p>
    <w:p w14:paraId="07A95F9D" w14:textId="5C700EA2" w:rsidR="00C76B49" w:rsidRPr="00C76B49" w:rsidRDefault="00C76B49" w:rsidP="00C76B49">
      <w:pPr>
        <w:rPr>
          <w:rFonts w:ascii="Times New Roman" w:eastAsia="Times New Roman" w:hAnsi="Times New Roman" w:cs="Times New Roman"/>
          <w:lang w:eastAsia="es-ES_tradnl"/>
        </w:rPr>
      </w:pPr>
    </w:p>
    <w:p w14:paraId="24B6C9A7" w14:textId="7407C1C1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  <w:proofErr w:type="spellStart"/>
      <w:r>
        <w:rPr>
          <w:rFonts w:ascii="Times New Roman" w:hAnsi="Times New Roman" w:cs="Times New Roman"/>
          <w:lang w:eastAsia="es-ES_tradnl"/>
        </w:rPr>
        <w:t>Seudocodigo</w:t>
      </w:r>
      <w:proofErr w:type="spellEnd"/>
    </w:p>
    <w:p w14:paraId="26F68B86" w14:textId="68A10544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C76B4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5408" behindDoc="1" locked="0" layoutInCell="1" allowOverlap="1" wp14:anchorId="18E441B7" wp14:editId="78EC663A">
            <wp:simplePos x="0" y="0"/>
            <wp:positionH relativeFrom="column">
              <wp:posOffset>4115435</wp:posOffset>
            </wp:positionH>
            <wp:positionV relativeFrom="paragraph">
              <wp:posOffset>189230</wp:posOffset>
            </wp:positionV>
            <wp:extent cx="1248116" cy="3787140"/>
            <wp:effectExtent l="0" t="0" r="0" b="0"/>
            <wp:wrapNone/>
            <wp:docPr id="3" name="Imagen 3" descr="https://documents.lucidchart.com/documents/89b7c24a-0892-4c8d-bd6a-d76152dcb736/pages/YGcM5DNywbTK?a=963&amp;x=166&amp;y=57&amp;w=311&amp;h=943&amp;store=1&amp;accept=image%2F*&amp;auth=LCA%208aff8a7ebcb649b2e45187eeab4bbf509a84580e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9b7c24a-0892-4c8d-bd6a-d76152dcb736/pages/YGcM5DNywbTK?a=963&amp;x=166&amp;y=57&amp;w=311&amp;h=943&amp;store=1&amp;accept=image%2F*&amp;auth=LCA%208aff8a7ebcb649b2e45187eeab4bbf509a84580e-ts%3D14737854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16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es-ES_tradnl"/>
        </w:rPr>
        <w:t>1)Leer número t (tiempo de llamada)</w:t>
      </w:r>
    </w:p>
    <w:p w14:paraId="23C3CA3A" w14:textId="3923E938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2)Leer número c (costo por minuto)</w:t>
      </w:r>
    </w:p>
    <w:p w14:paraId="194A0899" w14:textId="1DA7307C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3)Realizar operación x= t x c</w:t>
      </w:r>
    </w:p>
    <w:p w14:paraId="322702E7" w14:textId="2C0825E1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4)</w:t>
      </w:r>
      <w:proofErr w:type="spellStart"/>
      <w:r>
        <w:rPr>
          <w:rFonts w:ascii="Times New Roman" w:hAnsi="Times New Roman" w:cs="Times New Roman"/>
          <w:lang w:eastAsia="es-ES_tradnl"/>
        </w:rPr>
        <w:t>Print</w:t>
      </w:r>
      <w:proofErr w:type="spellEnd"/>
      <w:r>
        <w:rPr>
          <w:rFonts w:ascii="Times New Roman" w:hAnsi="Times New Roman" w:cs="Times New Roman"/>
          <w:lang w:eastAsia="es-ES_tradnl"/>
        </w:rPr>
        <w:t xml:space="preserve"> costo por llamada</w:t>
      </w:r>
    </w:p>
    <w:p w14:paraId="1CB5B36C" w14:textId="4EB4CE64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5B58C8E0" w14:textId="3EFAFBCD" w:rsidR="00C76B49" w:rsidRPr="00C76B49" w:rsidRDefault="00C76B49" w:rsidP="00C76B49">
      <w:pPr>
        <w:rPr>
          <w:rFonts w:ascii="Times New Roman" w:eastAsia="Times New Roman" w:hAnsi="Times New Roman" w:cs="Times New Roman"/>
          <w:lang w:eastAsia="es-ES_tradnl"/>
        </w:rPr>
      </w:pPr>
    </w:p>
    <w:p w14:paraId="01B107D6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F8648CC" w14:textId="6AA5E51A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5DA3B2D2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C1004AB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3D9000EB" w14:textId="18EFADBF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58800752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2A5A75C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81254B4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224866E4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4EA00913" w14:textId="77777777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C890C58" w14:textId="6A238034" w:rsidR="00C76B49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60AB8221" w14:textId="32CF2616" w:rsidR="00C76B49" w:rsidRPr="00D87D33" w:rsidRDefault="00C76B49" w:rsidP="00D87D33">
      <w:pPr>
        <w:spacing w:after="160"/>
        <w:rPr>
          <w:rFonts w:ascii="Times New Roman" w:hAnsi="Times New Roman" w:cs="Times New Roman"/>
          <w:lang w:eastAsia="es-ES_tradnl"/>
        </w:rPr>
      </w:pPr>
    </w:p>
    <w:p w14:paraId="7CF6418C" w14:textId="77777777" w:rsidR="00C76B49" w:rsidRDefault="00C76B49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4921764A" w14:textId="77777777" w:rsidR="00C76B49" w:rsidRDefault="00C76B49" w:rsidP="00D87D33">
      <w:pPr>
        <w:spacing w:before="300" w:after="3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</w:pPr>
    </w:p>
    <w:p w14:paraId="562DC1C1" w14:textId="31088077" w:rsidR="00D87D33" w:rsidRPr="00D87D33" w:rsidRDefault="00D87D33" w:rsidP="00D87D33">
      <w:pPr>
        <w:spacing w:before="300" w:after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D87D33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_tradnl"/>
        </w:rPr>
        <w:lastRenderedPageBreak/>
        <w:t>Ejercicio #10: Hotel “Cama Arena”</w:t>
      </w:r>
    </w:p>
    <w:p w14:paraId="346EEBA5" w14:textId="241A4681" w:rsidR="00D87D33" w:rsidRPr="00D87D33" w:rsidRDefault="00D87D33" w:rsidP="00D87D33">
      <w:pPr>
        <w:spacing w:after="160"/>
        <w:rPr>
          <w:rFonts w:ascii="Times New Roman" w:hAnsi="Times New Roman" w:cs="Times New Roman"/>
          <w:lang w:eastAsia="es-ES_tradnl"/>
        </w:rPr>
      </w:pPr>
      <w:r w:rsidRPr="00D87D33">
        <w:rPr>
          <w:rFonts w:ascii="Arial" w:hAnsi="Arial" w:cs="Arial"/>
          <w:color w:val="393D40"/>
          <w:shd w:val="clear" w:color="auto" w:fill="FFFFFF"/>
          <w:lang w:eastAsia="es-ES_tradnl"/>
        </w:rPr>
        <w:t>El hotel “Cama Arena” requiere determinar lo que le debe cobrar a un huésped por su estancia en una de sus habitaciones.</w:t>
      </w:r>
    </w:p>
    <w:p w14:paraId="1E52ED50" w14:textId="0047B465" w:rsidR="00D87D33" w:rsidRPr="00D87D33" w:rsidRDefault="00D87D33" w:rsidP="00D87D33">
      <w:pPr>
        <w:rPr>
          <w:rFonts w:ascii="Times New Roman" w:eastAsia="Times New Roman" w:hAnsi="Times New Roman" w:cs="Times New Roman"/>
          <w:lang w:eastAsia="es-ES_tradnl"/>
        </w:rPr>
      </w:pPr>
      <w:r w:rsidRPr="00D87D33">
        <w:rPr>
          <w:rFonts w:ascii="Arial" w:eastAsia="Times New Roman" w:hAnsi="Arial" w:cs="Arial"/>
          <w:color w:val="393D40"/>
          <w:shd w:val="clear" w:color="auto" w:fill="FFFFFF"/>
          <w:lang w:eastAsia="es-ES_tradnl"/>
        </w:rPr>
        <w:t>Realice un diagrama de flujo y pseudocódigo que representen el algoritmo para determinar ese cobro.</w:t>
      </w:r>
    </w:p>
    <w:p w14:paraId="24E7D00E" w14:textId="6BAA2A58" w:rsidR="00C76B49" w:rsidRDefault="00C76B49">
      <w:r w:rsidRPr="00C76B4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4384" behindDoc="1" locked="0" layoutInCell="1" allowOverlap="1" wp14:anchorId="24846B4A" wp14:editId="6464FC14">
            <wp:simplePos x="0" y="0"/>
            <wp:positionH relativeFrom="column">
              <wp:posOffset>4345305</wp:posOffset>
            </wp:positionH>
            <wp:positionV relativeFrom="paragraph">
              <wp:posOffset>67945</wp:posOffset>
            </wp:positionV>
            <wp:extent cx="1361124" cy="4130040"/>
            <wp:effectExtent l="0" t="0" r="0" b="0"/>
            <wp:wrapNone/>
            <wp:docPr id="1" name="Imagen 1" descr="https://documents.lucidchart.com/documents/89b7c24a-0892-4c8d-bd6a-d76152dcb736/pages/YGcM5DNywbTK?a=922&amp;x=166&amp;y=57&amp;w=311&amp;h=943&amp;store=1&amp;accept=image%2F*&amp;auth=LCA%203ae335267da13d5a55f6d9d5bdaf1a9be28e08a6-ts%3D147378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9b7c24a-0892-4c8d-bd6a-d76152dcb736/pages/YGcM5DNywbTK?a=922&amp;x=166&amp;y=57&amp;w=311&amp;h=943&amp;store=1&amp;accept=image%2F*&amp;auth=LCA%203ae335267da13d5a55f6d9d5bdaf1a9be28e08a6-ts%3D14737854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124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1)Leer número t (tiempo de estancia)</w:t>
      </w:r>
    </w:p>
    <w:p w14:paraId="68E31BB0" w14:textId="6ED0D7D0" w:rsidR="00C76B49" w:rsidRDefault="00C76B49">
      <w:r>
        <w:t>2)Leer número c (costo por día)</w:t>
      </w:r>
    </w:p>
    <w:p w14:paraId="0E4E599F" w14:textId="66C96E9E" w:rsidR="00C76B49" w:rsidRDefault="00C76B49">
      <w:r>
        <w:t>3)Realizar operación t x c</w:t>
      </w:r>
    </w:p>
    <w:p w14:paraId="4C0494B3" w14:textId="58A58A33" w:rsidR="00C76B49" w:rsidRDefault="00C76B49">
      <w:r>
        <w:t>4)</w:t>
      </w:r>
      <w:proofErr w:type="spellStart"/>
      <w:r>
        <w:t>Print</w:t>
      </w:r>
      <w:proofErr w:type="spellEnd"/>
      <w:r>
        <w:t xml:space="preserve"> costo por estancia</w:t>
      </w:r>
    </w:p>
    <w:p w14:paraId="6C2570F1" w14:textId="2FAD5D05" w:rsidR="00C76B49" w:rsidRDefault="00C76B49"/>
    <w:p w14:paraId="6E66DDC4" w14:textId="10C16DE2" w:rsidR="00881723" w:rsidRDefault="00881723"/>
    <w:sectPr w:rsidR="00881723" w:rsidSect="007F2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28F0"/>
    <w:multiLevelType w:val="hybridMultilevel"/>
    <w:tmpl w:val="F6F48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664F"/>
    <w:multiLevelType w:val="hybridMultilevel"/>
    <w:tmpl w:val="2D4E880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25B43"/>
    <w:multiLevelType w:val="hybridMultilevel"/>
    <w:tmpl w:val="51905C22"/>
    <w:lvl w:ilvl="0" w:tplc="051A279E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33"/>
    <w:rsid w:val="00005640"/>
    <w:rsid w:val="0006009C"/>
    <w:rsid w:val="00573D4C"/>
    <w:rsid w:val="006345A1"/>
    <w:rsid w:val="007F2434"/>
    <w:rsid w:val="00811104"/>
    <w:rsid w:val="00881723"/>
    <w:rsid w:val="00933F19"/>
    <w:rsid w:val="00C76B49"/>
    <w:rsid w:val="00D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2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7D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7D33"/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87D3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D8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631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2016-09-13T17:10:00Z</dcterms:created>
  <dcterms:modified xsi:type="dcterms:W3CDTF">2016-09-13T18:30:00Z</dcterms:modified>
</cp:coreProperties>
</file>