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AD79" w14:textId="77777777" w:rsidR="00B62014" w:rsidRPr="00B62014" w:rsidRDefault="00B62014" w:rsidP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Daily Log — 27 de julio de 2025</w:t>
      </w:r>
    </w:p>
    <w:p w14:paraId="058ABB19" w14:textId="0C2DF5AF" w:rsidR="00B62014" w:rsidRDefault="00B62014" w:rsidP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Asistentes:</w:t>
      </w:r>
      <w:r w:rsidRPr="00B62014">
        <w:rPr>
          <w:rFonts w:ascii="Times New Roman" w:hAnsi="Times New Roman" w:cs="Times New Roman"/>
        </w:rPr>
        <w:t xml:space="preserve"> Ivanna Navas Barreto (Líder del Proyecto y Científica de Datos), Julián </w:t>
      </w:r>
      <w:r>
        <w:rPr>
          <w:rFonts w:ascii="Times New Roman" w:hAnsi="Times New Roman" w:cs="Times New Roman"/>
        </w:rPr>
        <w:t xml:space="preserve">Camargo Pinto </w:t>
      </w:r>
      <w:r w:rsidRPr="00B62014">
        <w:rPr>
          <w:rFonts w:ascii="Times New Roman" w:hAnsi="Times New Roman" w:cs="Times New Roman"/>
        </w:rPr>
        <w:t>(Ingeniero y Analista de Datos)</w:t>
      </w:r>
    </w:p>
    <w:p w14:paraId="6AA491DE" w14:textId="6625DEB7" w:rsidR="00B62014" w:rsidRDefault="00B62014" w:rsidP="00B62014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Hora:</w:t>
      </w:r>
      <w:r>
        <w:rPr>
          <w:rFonts w:ascii="Times New Roman" w:hAnsi="Times New Roman" w:cs="Times New Roman"/>
        </w:rPr>
        <w:t xml:space="preserve"> </w:t>
      </w:r>
      <w:r w:rsidR="000443E1">
        <w:rPr>
          <w:rFonts w:ascii="Times New Roman" w:hAnsi="Times New Roman" w:cs="Times New Roman"/>
        </w:rPr>
        <w:t>8:00 pm</w:t>
      </w:r>
    </w:p>
    <w:p w14:paraId="09A1CB87" w14:textId="248C8582" w:rsidR="00B62014" w:rsidRPr="00B62014" w:rsidRDefault="00B62014" w:rsidP="00B62014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Duración:</w:t>
      </w:r>
      <w:r>
        <w:rPr>
          <w:rFonts w:ascii="Times New Roman" w:hAnsi="Times New Roman" w:cs="Times New Roman"/>
        </w:rPr>
        <w:t xml:space="preserve"> 39 minutos, En este caso nos demoramos más porque mientras estábamos en la reunión estábamos haciendo lluvia de ideas de posibles bases de datos y así.</w:t>
      </w:r>
    </w:p>
    <w:p w14:paraId="36387424" w14:textId="77777777" w:rsidR="00B62014" w:rsidRPr="00B62014" w:rsidRDefault="00B62014" w:rsidP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Objetivo de la reunión:</w:t>
      </w:r>
      <w:r w:rsidRPr="00B62014">
        <w:rPr>
          <w:rFonts w:ascii="Times New Roman" w:hAnsi="Times New Roman" w:cs="Times New Roman"/>
        </w:rPr>
        <w:t xml:space="preserve"> buscar posibles bases de datos y plantear el problema de negocio del proyecto.</w:t>
      </w:r>
    </w:p>
    <w:p w14:paraId="2ECC5C8D" w14:textId="77777777" w:rsidR="00B62014" w:rsidRPr="00B62014" w:rsidRDefault="00B62014" w:rsidP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Temas tratados:</w:t>
      </w:r>
    </w:p>
    <w:p w14:paraId="71074E08" w14:textId="77777777" w:rsidR="00B62014" w:rsidRPr="00B62014" w:rsidRDefault="00B62014" w:rsidP="00B62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>Se revisaron varias bases de datos candidatas para el proyecto.</w:t>
      </w:r>
    </w:p>
    <w:p w14:paraId="40498DAE" w14:textId="77777777" w:rsidR="00B62014" w:rsidRPr="00B62014" w:rsidRDefault="00B62014" w:rsidP="00B62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>Se discutió y definió el problema de negocio a abordar.</w:t>
      </w:r>
    </w:p>
    <w:p w14:paraId="60CD20F4" w14:textId="77777777" w:rsidR="00B62014" w:rsidRPr="00B62014" w:rsidRDefault="00B62014" w:rsidP="00B62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>Se decidió trabajar con el dataset de comercio electrónico como base principal del proyecto.</w:t>
      </w:r>
    </w:p>
    <w:p w14:paraId="38761B30" w14:textId="77777777" w:rsidR="00B62014" w:rsidRPr="00B62014" w:rsidRDefault="00B62014" w:rsidP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Tareas asignadas:</w:t>
      </w:r>
    </w:p>
    <w:p w14:paraId="25FDE585" w14:textId="77777777" w:rsidR="00B62014" w:rsidRPr="00B62014" w:rsidRDefault="00B62014" w:rsidP="00B62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>Investigar literatura relevante que complemente y sustente la información del problema seleccionado.</w:t>
      </w:r>
    </w:p>
    <w:p w14:paraId="185AD412" w14:textId="77777777" w:rsidR="00B62014" w:rsidRPr="00B62014" w:rsidRDefault="00B62014" w:rsidP="00B62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>Revisar las variables disponibles en el dataset de comercio electrónico.</w:t>
      </w:r>
    </w:p>
    <w:p w14:paraId="6F866538" w14:textId="77777777" w:rsidR="00B62014" w:rsidRPr="00B62014" w:rsidRDefault="00B62014" w:rsidP="00B62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</w:rPr>
        <w:t xml:space="preserve">Identificar los posibles </w:t>
      </w:r>
      <w:proofErr w:type="spellStart"/>
      <w:r w:rsidRPr="00B62014">
        <w:rPr>
          <w:rFonts w:ascii="Times New Roman" w:hAnsi="Times New Roman" w:cs="Times New Roman"/>
        </w:rPr>
        <w:t>stakeholders</w:t>
      </w:r>
      <w:proofErr w:type="spellEnd"/>
      <w:r w:rsidRPr="00B62014">
        <w:rPr>
          <w:rFonts w:ascii="Times New Roman" w:hAnsi="Times New Roman" w:cs="Times New Roman"/>
        </w:rPr>
        <w:t xml:space="preserve"> del proyecto.</w:t>
      </w:r>
    </w:p>
    <w:p w14:paraId="327824CD" w14:textId="188834A6" w:rsidR="00B62014" w:rsidRPr="00B62014" w:rsidRDefault="00B62014">
      <w:pPr>
        <w:rPr>
          <w:rFonts w:ascii="Times New Roman" w:hAnsi="Times New Roman" w:cs="Times New Roman"/>
        </w:rPr>
      </w:pPr>
      <w:r w:rsidRPr="00B62014">
        <w:rPr>
          <w:rFonts w:ascii="Times New Roman" w:hAnsi="Times New Roman" w:cs="Times New Roman"/>
          <w:b/>
          <w:bCs/>
        </w:rPr>
        <w:t>Próximos pasos:</w:t>
      </w:r>
      <w:r w:rsidRPr="00B62014">
        <w:rPr>
          <w:rFonts w:ascii="Times New Roman" w:hAnsi="Times New Roman" w:cs="Times New Roman"/>
        </w:rPr>
        <w:t xml:space="preserve"> con la base de datos ya definida, continuar con la delimitación del problema y la formulación de la pregunta analítica central (Semana 1–2 del plan de trabajo)</w:t>
      </w:r>
    </w:p>
    <w:p w14:paraId="1C0BF014" w14:textId="77777777" w:rsidR="00B62014" w:rsidRDefault="00B62014"/>
    <w:p w14:paraId="15E5AFA5" w14:textId="46288891" w:rsidR="00321BE1" w:rsidRDefault="004E72A2">
      <w:r w:rsidRPr="004E72A2">
        <w:drawing>
          <wp:inline distT="0" distB="0" distL="0" distR="0" wp14:anchorId="01DD77CE" wp14:editId="2FF0ED91">
            <wp:extent cx="5400040" cy="425450"/>
            <wp:effectExtent l="0" t="0" r="0" b="0"/>
            <wp:docPr id="43802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20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FA7B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Daily Log — 28 de julio de 2025</w:t>
      </w:r>
    </w:p>
    <w:p w14:paraId="6201167A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Tipo:</w:t>
      </w:r>
      <w:r w:rsidRPr="000443E1">
        <w:rPr>
          <w:rFonts w:ascii="Times New Roman" w:hAnsi="Times New Roman" w:cs="Times New Roman"/>
        </w:rPr>
        <w:t xml:space="preserve"> Conversación de seguimiento (no reunión formal)</w:t>
      </w:r>
    </w:p>
    <w:p w14:paraId="5EC81F55" w14:textId="018BEF86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Participantes:</w:t>
      </w:r>
      <w:r w:rsidRPr="000443E1">
        <w:rPr>
          <w:rFonts w:ascii="Times New Roman" w:hAnsi="Times New Roman" w:cs="Times New Roman"/>
        </w:rPr>
        <w:t xml:space="preserve"> Ivanna Navas Barreto (Líder del Proyecto y Científica de Datos), Julián </w:t>
      </w:r>
      <w:r>
        <w:rPr>
          <w:rFonts w:ascii="Times New Roman" w:hAnsi="Times New Roman" w:cs="Times New Roman"/>
        </w:rPr>
        <w:t xml:space="preserve">Camargo Pinto </w:t>
      </w:r>
      <w:r w:rsidRPr="000443E1">
        <w:rPr>
          <w:rFonts w:ascii="Times New Roman" w:hAnsi="Times New Roman" w:cs="Times New Roman"/>
        </w:rPr>
        <w:t>(Ingeniero y Analista de Datos)</w:t>
      </w:r>
    </w:p>
    <w:p w14:paraId="3E66F7FD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Objetivo:</w:t>
      </w:r>
      <w:r w:rsidRPr="000443E1">
        <w:rPr>
          <w:rFonts w:ascii="Times New Roman" w:hAnsi="Times New Roman" w:cs="Times New Roman"/>
        </w:rPr>
        <w:t xml:space="preserve"> revisar los avances del día anterior y preparar el Kick-off del proyecto.</w:t>
      </w:r>
    </w:p>
    <w:p w14:paraId="0F448545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Temas tratados:</w:t>
      </w:r>
    </w:p>
    <w:p w14:paraId="52B9722B" w14:textId="77777777" w:rsidR="000443E1" w:rsidRPr="000443E1" w:rsidRDefault="000443E1" w:rsidP="000443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Se confirmó que ya se había investigado literatura relevante para el proyecto.</w:t>
      </w:r>
    </w:p>
    <w:p w14:paraId="2F5DCE1D" w14:textId="77777777" w:rsidR="000443E1" w:rsidRPr="000443E1" w:rsidRDefault="000443E1" w:rsidP="000443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lastRenderedPageBreak/>
        <w:t xml:space="preserve">Se revisaron las variables disponibles en la base de datos de comercio electrónico: </w:t>
      </w:r>
      <w:proofErr w:type="spellStart"/>
      <w:r w:rsidRPr="000443E1">
        <w:rPr>
          <w:rFonts w:ascii="Times New Roman" w:hAnsi="Times New Roman" w:cs="Times New Roman"/>
        </w:rPr>
        <w:t>id_transaccion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fecha_compra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id_cliente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categoria_producto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precio_cop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metodo_pago</w:t>
      </w:r>
      <w:proofErr w:type="spellEnd"/>
      <w:r w:rsidRPr="000443E1">
        <w:rPr>
          <w:rFonts w:ascii="Times New Roman" w:hAnsi="Times New Roman" w:cs="Times New Roman"/>
        </w:rPr>
        <w:t xml:space="preserve">, canal, dispositivo, </w:t>
      </w:r>
      <w:proofErr w:type="spellStart"/>
      <w:r w:rsidRPr="000443E1">
        <w:rPr>
          <w:rFonts w:ascii="Times New Roman" w:hAnsi="Times New Roman" w:cs="Times New Roman"/>
        </w:rPr>
        <w:t>ciudad_envio</w:t>
      </w:r>
      <w:proofErr w:type="spellEnd"/>
      <w:r w:rsidRPr="000443E1">
        <w:rPr>
          <w:rFonts w:ascii="Times New Roman" w:hAnsi="Times New Roman" w:cs="Times New Roman"/>
        </w:rPr>
        <w:t xml:space="preserve">, </w:t>
      </w:r>
      <w:proofErr w:type="spellStart"/>
      <w:r w:rsidRPr="000443E1">
        <w:rPr>
          <w:rFonts w:ascii="Times New Roman" w:hAnsi="Times New Roman" w:cs="Times New Roman"/>
        </w:rPr>
        <w:t>tiempo_entrega_dias</w:t>
      </w:r>
      <w:proofErr w:type="spellEnd"/>
      <w:r w:rsidRPr="000443E1">
        <w:rPr>
          <w:rFonts w:ascii="Times New Roman" w:hAnsi="Times New Roman" w:cs="Times New Roman"/>
        </w:rPr>
        <w:t xml:space="preserve">, calificacion_cliente_1a5, </w:t>
      </w:r>
      <w:proofErr w:type="spellStart"/>
      <w:r w:rsidRPr="000443E1">
        <w:rPr>
          <w:rFonts w:ascii="Times New Roman" w:hAnsi="Times New Roman" w:cs="Times New Roman"/>
        </w:rPr>
        <w:t>producto_devuelto</w:t>
      </w:r>
      <w:proofErr w:type="spellEnd"/>
      <w:r w:rsidRPr="000443E1">
        <w:rPr>
          <w:rFonts w:ascii="Times New Roman" w:hAnsi="Times New Roman" w:cs="Times New Roman"/>
        </w:rPr>
        <w:t>, entre otras.</w:t>
      </w:r>
    </w:p>
    <w:p w14:paraId="3CB8F6FE" w14:textId="77777777" w:rsidR="000443E1" w:rsidRPr="000443E1" w:rsidRDefault="000443E1" w:rsidP="000443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Con base en estos avances, el equipo inició el diseño del Kick-off del proyecto para presentar los resultados al profesor.</w:t>
      </w:r>
    </w:p>
    <w:p w14:paraId="1EE83A8E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Tareas asignadas:</w:t>
      </w:r>
    </w:p>
    <w:p w14:paraId="4E1B099D" w14:textId="77777777" w:rsidR="000443E1" w:rsidRPr="000443E1" w:rsidRDefault="000443E1" w:rsidP="000443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Diseñar la presentación/</w:t>
      </w:r>
      <w:proofErr w:type="spellStart"/>
      <w:r w:rsidRPr="000443E1">
        <w:rPr>
          <w:rFonts w:ascii="Times New Roman" w:hAnsi="Times New Roman" w:cs="Times New Roman"/>
        </w:rPr>
        <w:t>Canvas</w:t>
      </w:r>
      <w:proofErr w:type="spellEnd"/>
      <w:r w:rsidRPr="000443E1">
        <w:rPr>
          <w:rFonts w:ascii="Times New Roman" w:hAnsi="Times New Roman" w:cs="Times New Roman"/>
        </w:rPr>
        <w:t xml:space="preserve"> del Kick-off con los avances revisados.</w:t>
      </w:r>
    </w:p>
    <w:p w14:paraId="7E4CB66E" w14:textId="77777777" w:rsidR="000443E1" w:rsidRPr="000443E1" w:rsidRDefault="000443E1" w:rsidP="000443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Preparar la justificación de por qué el problema es tratable con Ciencia de Datos y su vínculo con el ODS 9 (Meta 9.b).</w:t>
      </w:r>
    </w:p>
    <w:p w14:paraId="5FFF9777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Próximos pasos:</w:t>
      </w:r>
      <w:r w:rsidRPr="000443E1">
        <w:rPr>
          <w:rFonts w:ascii="Times New Roman" w:hAnsi="Times New Roman" w:cs="Times New Roman"/>
        </w:rPr>
        <w:t xml:space="preserve"> presentar el </w:t>
      </w:r>
      <w:proofErr w:type="spellStart"/>
      <w:r w:rsidRPr="000443E1">
        <w:rPr>
          <w:rFonts w:ascii="Times New Roman" w:hAnsi="Times New Roman" w:cs="Times New Roman"/>
        </w:rPr>
        <w:t>Canvas</w:t>
      </w:r>
      <w:proofErr w:type="spellEnd"/>
      <w:r w:rsidRPr="000443E1">
        <w:rPr>
          <w:rFonts w:ascii="Times New Roman" w:hAnsi="Times New Roman" w:cs="Times New Roman"/>
        </w:rPr>
        <w:t xml:space="preserve"> de Proyecto ante el grupo (máx. 5 minutos), según lo definido en la Actividad 1 de la Unidad 1.</w:t>
      </w:r>
    </w:p>
    <w:p w14:paraId="7BCC05A1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Daily Log — 30 de julio de 2025</w:t>
      </w:r>
    </w:p>
    <w:p w14:paraId="5D00E69A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Tipo:</w:t>
      </w:r>
      <w:r w:rsidRPr="000443E1">
        <w:rPr>
          <w:rFonts w:ascii="Times New Roman" w:hAnsi="Times New Roman" w:cs="Times New Roman"/>
        </w:rPr>
        <w:t xml:space="preserve"> Reunión con el docente</w:t>
      </w:r>
    </w:p>
    <w:p w14:paraId="069B7831" w14:textId="5985CB77" w:rsid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Asistentes:</w:t>
      </w:r>
      <w:r w:rsidRPr="000443E1">
        <w:rPr>
          <w:rFonts w:ascii="Times New Roman" w:hAnsi="Times New Roman" w:cs="Times New Roman"/>
        </w:rPr>
        <w:t xml:space="preserve"> Ivanna Navas Barreto (Líder del Proyecto y Científica de Datos),</w:t>
      </w:r>
      <w:r>
        <w:rPr>
          <w:rFonts w:ascii="Times New Roman" w:hAnsi="Times New Roman" w:cs="Times New Roman"/>
        </w:rPr>
        <w:t xml:space="preserve"> </w:t>
      </w:r>
      <w:r w:rsidRPr="000443E1">
        <w:rPr>
          <w:rFonts w:ascii="Times New Roman" w:hAnsi="Times New Roman" w:cs="Times New Roman"/>
        </w:rPr>
        <w:t>Eduardo Carrillo Botero (docente)</w:t>
      </w:r>
      <w:r>
        <w:rPr>
          <w:rFonts w:ascii="Times New Roman" w:hAnsi="Times New Roman" w:cs="Times New Roman"/>
        </w:rPr>
        <w:t xml:space="preserve"> (En este caso Julián no pudo asistir)</w:t>
      </w:r>
    </w:p>
    <w:p w14:paraId="1815F195" w14:textId="759D5BD2" w:rsidR="00F658E3" w:rsidRDefault="00F658E3" w:rsidP="00044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Hora: 11:15 am</w:t>
      </w:r>
    </w:p>
    <w:p w14:paraId="7D00E808" w14:textId="0312F1A9" w:rsidR="00F658E3" w:rsidRPr="000443E1" w:rsidRDefault="00F658E3" w:rsidP="00044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Duración: 15 minutos</w:t>
      </w:r>
    </w:p>
    <w:p w14:paraId="155EA5E7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Objetivo de la reunión:</w:t>
      </w:r>
      <w:r w:rsidRPr="000443E1">
        <w:rPr>
          <w:rFonts w:ascii="Times New Roman" w:hAnsi="Times New Roman" w:cs="Times New Roman"/>
        </w:rPr>
        <w:t xml:space="preserve"> presentar el Kick-off del proyecto al docente para definir el problema seleccionado, la pregunta analítica, los posibles </w:t>
      </w:r>
      <w:proofErr w:type="spellStart"/>
      <w:r w:rsidRPr="000443E1">
        <w:rPr>
          <w:rFonts w:ascii="Times New Roman" w:hAnsi="Times New Roman" w:cs="Times New Roman"/>
        </w:rPr>
        <w:t>stakeholders</w:t>
      </w:r>
      <w:proofErr w:type="spellEnd"/>
      <w:r w:rsidRPr="000443E1">
        <w:rPr>
          <w:rFonts w:ascii="Times New Roman" w:hAnsi="Times New Roman" w:cs="Times New Roman"/>
        </w:rPr>
        <w:t xml:space="preserve"> y los roles del equipo.</w:t>
      </w:r>
    </w:p>
    <w:p w14:paraId="6B0F47F0" w14:textId="77777777" w:rsidR="000443E1" w:rsidRPr="000443E1" w:rsidRDefault="000443E1" w:rsidP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Temas tratados:</w:t>
      </w:r>
    </w:p>
    <w:p w14:paraId="4447A4CB" w14:textId="77777777" w:rsidR="000443E1" w:rsidRPr="000443E1" w:rsidRDefault="000443E1" w:rsidP="000443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 xml:space="preserve">Se presentó el </w:t>
      </w:r>
      <w:proofErr w:type="spellStart"/>
      <w:r w:rsidRPr="000443E1">
        <w:rPr>
          <w:rFonts w:ascii="Times New Roman" w:hAnsi="Times New Roman" w:cs="Times New Roman"/>
        </w:rPr>
        <w:t>Canvas</w:t>
      </w:r>
      <w:proofErr w:type="spellEnd"/>
      <w:r w:rsidRPr="000443E1">
        <w:rPr>
          <w:rFonts w:ascii="Times New Roman" w:hAnsi="Times New Roman" w:cs="Times New Roman"/>
        </w:rPr>
        <w:t xml:space="preserve"> de Proyecto ante el docente.</w:t>
      </w:r>
    </w:p>
    <w:p w14:paraId="0B89DB16" w14:textId="77777777" w:rsidR="000443E1" w:rsidRPr="000443E1" w:rsidRDefault="000443E1" w:rsidP="000443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Se definió el problema a abordar (comercio electrónico colombiano: patrones de compra, devoluciones y experiencia del cliente).</w:t>
      </w:r>
    </w:p>
    <w:p w14:paraId="42A69E94" w14:textId="77777777" w:rsidR="000443E1" w:rsidRPr="000443E1" w:rsidRDefault="000443E1" w:rsidP="000443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Se estableció la pregunta analítica central del proyecto.</w:t>
      </w:r>
    </w:p>
    <w:p w14:paraId="0D1E6777" w14:textId="77777777" w:rsidR="000443E1" w:rsidRPr="000443E1" w:rsidRDefault="000443E1" w:rsidP="000443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 xml:space="preserve">Se identificaron los posibles </w:t>
      </w:r>
      <w:proofErr w:type="spellStart"/>
      <w:r w:rsidRPr="000443E1">
        <w:rPr>
          <w:rFonts w:ascii="Times New Roman" w:hAnsi="Times New Roman" w:cs="Times New Roman"/>
        </w:rPr>
        <w:t>stakeholders</w:t>
      </w:r>
      <w:proofErr w:type="spellEnd"/>
      <w:r w:rsidRPr="000443E1">
        <w:rPr>
          <w:rFonts w:ascii="Times New Roman" w:hAnsi="Times New Roman" w:cs="Times New Roman"/>
        </w:rPr>
        <w:t xml:space="preserve"> (Gerencia General, Marketing, Comercial, Logística, Servicio al Cliente, Clientes).</w:t>
      </w:r>
    </w:p>
    <w:p w14:paraId="6273EF95" w14:textId="77777777" w:rsidR="000443E1" w:rsidRPr="000443E1" w:rsidRDefault="000443E1" w:rsidP="000443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t>Se definieron los roles del equipo: Ivanna como Líder del Proyecto y Científica de Datos, Julián como Ingeniero y Analista de Datos.</w:t>
      </w:r>
    </w:p>
    <w:p w14:paraId="415D6DD1" w14:textId="31701FA0" w:rsidR="000443E1" w:rsidRDefault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  <w:b/>
          <w:bCs/>
        </w:rPr>
        <w:t>Próximos pasos:</w:t>
      </w:r>
      <w:r w:rsidRPr="000443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Seguir a la exploración de los datos, creado un diccionario de datos preliminar.</w:t>
      </w:r>
    </w:p>
    <w:p w14:paraId="249118C8" w14:textId="51184133" w:rsidR="000443E1" w:rsidRDefault="000443E1">
      <w:pPr>
        <w:rPr>
          <w:rFonts w:ascii="Times New Roman" w:hAnsi="Times New Roman" w:cs="Times New Roman"/>
        </w:rPr>
      </w:pPr>
      <w:r w:rsidRPr="000443E1">
        <w:rPr>
          <w:rFonts w:ascii="Times New Roman" w:hAnsi="Times New Roman" w:cs="Times New Roman"/>
        </w:rPr>
        <w:drawing>
          <wp:inline distT="0" distB="0" distL="0" distR="0" wp14:anchorId="2A8A1F44" wp14:editId="57F9EA29">
            <wp:extent cx="5400040" cy="354965"/>
            <wp:effectExtent l="0" t="0" r="0" b="6985"/>
            <wp:docPr id="56893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37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BA29" w14:textId="694B3591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lastRenderedPageBreak/>
        <w:t xml:space="preserve">Daily Log — 6 al </w:t>
      </w:r>
      <w:r>
        <w:rPr>
          <w:rFonts w:ascii="Times New Roman" w:hAnsi="Times New Roman" w:cs="Times New Roman"/>
          <w:b/>
          <w:bCs/>
        </w:rPr>
        <w:t>8</w:t>
      </w:r>
      <w:r w:rsidRPr="004F661C">
        <w:rPr>
          <w:rFonts w:ascii="Times New Roman" w:hAnsi="Times New Roman" w:cs="Times New Roman"/>
          <w:b/>
          <w:bCs/>
        </w:rPr>
        <w:t xml:space="preserve"> de agosto de 2025</w:t>
      </w:r>
    </w:p>
    <w:p w14:paraId="009EC91C" w14:textId="6695DF7B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Tipo:</w:t>
      </w:r>
      <w:r w:rsidRPr="004F661C">
        <w:rPr>
          <w:rFonts w:ascii="Times New Roman" w:hAnsi="Times New Roman" w:cs="Times New Roman"/>
        </w:rPr>
        <w:t xml:space="preserve"> Trabajo asincrónico (WhatsApp + </w:t>
      </w:r>
      <w:proofErr w:type="spellStart"/>
      <w:r w:rsidRPr="004F661C">
        <w:rPr>
          <w:rFonts w:ascii="Times New Roman" w:hAnsi="Times New Roman" w:cs="Times New Roman"/>
        </w:rPr>
        <w:t>commits</w:t>
      </w:r>
      <w:proofErr w:type="spellEnd"/>
      <w:r w:rsidRPr="004F661C">
        <w:rPr>
          <w:rFonts w:ascii="Times New Roman" w:hAnsi="Times New Roman" w:cs="Times New Roman"/>
        </w:rPr>
        <w:t xml:space="preserve"> en GitHub) con reunión sincrónica el viernes </w:t>
      </w:r>
      <w:r>
        <w:rPr>
          <w:rFonts w:ascii="Times New Roman" w:hAnsi="Times New Roman" w:cs="Times New Roman"/>
        </w:rPr>
        <w:t>7</w:t>
      </w:r>
      <w:r w:rsidRPr="004F661C">
        <w:rPr>
          <w:rFonts w:ascii="Times New Roman" w:hAnsi="Times New Roman" w:cs="Times New Roman"/>
        </w:rPr>
        <w:t xml:space="preserve"> de agosto</w:t>
      </w:r>
    </w:p>
    <w:p w14:paraId="0C709FE0" w14:textId="7C99C469" w:rsid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Participantes:</w:t>
      </w:r>
      <w:r w:rsidRPr="004F661C">
        <w:rPr>
          <w:rFonts w:ascii="Times New Roman" w:hAnsi="Times New Roman" w:cs="Times New Roman"/>
        </w:rPr>
        <w:t xml:space="preserve"> Ivanna Navas Barreto (Líder del Proyecto y Científica de Datos), Julián </w:t>
      </w:r>
      <w:r>
        <w:rPr>
          <w:rFonts w:ascii="Times New Roman" w:hAnsi="Times New Roman" w:cs="Times New Roman"/>
        </w:rPr>
        <w:t>Camargo Pinto</w:t>
      </w:r>
      <w:r w:rsidRPr="004F661C">
        <w:rPr>
          <w:rFonts w:ascii="Times New Roman" w:hAnsi="Times New Roman" w:cs="Times New Roman"/>
        </w:rPr>
        <w:t xml:space="preserve"> (Ingeniero y Analista de Datos)</w:t>
      </w:r>
    </w:p>
    <w:p w14:paraId="30A4C0F7" w14:textId="60421FEE" w:rsid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Día:</w:t>
      </w:r>
      <w:r>
        <w:rPr>
          <w:rFonts w:ascii="Times New Roman" w:hAnsi="Times New Roman" w:cs="Times New Roman"/>
        </w:rPr>
        <w:t xml:space="preserve"> viernes 7 de agosto</w:t>
      </w:r>
    </w:p>
    <w:p w14:paraId="46F08518" w14:textId="3F1693DF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Duración:</w:t>
      </w:r>
      <w:r>
        <w:rPr>
          <w:rFonts w:ascii="Times New Roman" w:hAnsi="Times New Roman" w:cs="Times New Roman"/>
        </w:rPr>
        <w:t xml:space="preserve"> 13 minutos</w:t>
      </w:r>
    </w:p>
    <w:p w14:paraId="57B21290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Objetivo:</w:t>
      </w:r>
      <w:r w:rsidRPr="004F661C">
        <w:rPr>
          <w:rFonts w:ascii="Times New Roman" w:hAnsi="Times New Roman" w:cs="Times New Roman"/>
        </w:rPr>
        <w:t xml:space="preserve"> avanzar en la evaluación de calidad de las fuentes de datos y el diccionario de datos preliminar.</w:t>
      </w:r>
    </w:p>
    <w:p w14:paraId="657F155F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Temas tratados:</w:t>
      </w:r>
    </w:p>
    <w:p w14:paraId="5763CF67" w14:textId="77777777" w:rsidR="004F661C" w:rsidRPr="004F661C" w:rsidRDefault="004F661C" w:rsidP="004F66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 xml:space="preserve">Del 6 al 8 de agosto, el equipo trabajó de forma asincrónica, coordinándose por WhatsApp y registrando avances mediante </w:t>
      </w:r>
      <w:proofErr w:type="spellStart"/>
      <w:r w:rsidRPr="004F661C">
        <w:rPr>
          <w:rFonts w:ascii="Times New Roman" w:hAnsi="Times New Roman" w:cs="Times New Roman"/>
        </w:rPr>
        <w:t>commits</w:t>
      </w:r>
      <w:proofErr w:type="spellEnd"/>
      <w:r w:rsidRPr="004F661C">
        <w:rPr>
          <w:rFonts w:ascii="Times New Roman" w:hAnsi="Times New Roman" w:cs="Times New Roman"/>
        </w:rPr>
        <w:t xml:space="preserve"> en GitHub.</w:t>
      </w:r>
    </w:p>
    <w:p w14:paraId="2B187FDB" w14:textId="417FC05F" w:rsidR="004F661C" w:rsidRPr="004F661C" w:rsidRDefault="004F661C" w:rsidP="004F66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 xml:space="preserve">El viernes </w:t>
      </w:r>
      <w:r>
        <w:rPr>
          <w:rFonts w:ascii="Times New Roman" w:hAnsi="Times New Roman" w:cs="Times New Roman"/>
        </w:rPr>
        <w:t>7</w:t>
      </w:r>
      <w:r w:rsidRPr="004F661C">
        <w:rPr>
          <w:rFonts w:ascii="Times New Roman" w:hAnsi="Times New Roman" w:cs="Times New Roman"/>
        </w:rPr>
        <w:t xml:space="preserve"> de agosto se realizó una reunión sincrónica entre Ivanna y Julián para tomar decisiones conjuntas sobre el preprocesamiento de los datos.</w:t>
      </w:r>
    </w:p>
    <w:p w14:paraId="65EDBB70" w14:textId="77777777" w:rsidR="004F661C" w:rsidRPr="004F661C" w:rsidRDefault="004F661C" w:rsidP="004F66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Se completó la revisión de calidad de datos, cubriendo trazabilidad, consistencia y completitud, como parte de la exploración y evaluación de las fuentes.</w:t>
      </w:r>
    </w:p>
    <w:p w14:paraId="6C3CB172" w14:textId="77777777" w:rsidR="004F661C" w:rsidRPr="004F661C" w:rsidRDefault="004F661C" w:rsidP="004F66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Se elaboró el diccionario de datos preliminar.</w:t>
      </w:r>
    </w:p>
    <w:p w14:paraId="6F70429F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Tareas realizadas:</w:t>
      </w:r>
    </w:p>
    <w:p w14:paraId="40B8B04B" w14:textId="77777777" w:rsidR="004F661C" w:rsidRPr="004F661C" w:rsidRDefault="004F661C" w:rsidP="004F66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Evaluación de trazabilidad, consistencia y completitud de las fuentes de datos.</w:t>
      </w:r>
    </w:p>
    <w:p w14:paraId="085001B2" w14:textId="77777777" w:rsidR="004F661C" w:rsidRPr="004F661C" w:rsidRDefault="004F661C" w:rsidP="004F66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Elaboración del diccionario de datos preliminar.</w:t>
      </w:r>
    </w:p>
    <w:p w14:paraId="005DB1FB" w14:textId="77777777" w:rsidR="004F661C" w:rsidRPr="004F661C" w:rsidRDefault="004F661C" w:rsidP="004F66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Decisiones conjuntas sobre el enfoque de preprocesamiento de los datos.</w:t>
      </w:r>
    </w:p>
    <w:p w14:paraId="25819305" w14:textId="032CF0DF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Nota metodológica:</w:t>
      </w:r>
      <w:r w:rsidRPr="004F661C">
        <w:rPr>
          <w:rFonts w:ascii="Times New Roman" w:hAnsi="Times New Roman" w:cs="Times New Roman"/>
        </w:rPr>
        <w:t xml:space="preserve"> la actividad se extendió más de lo planeado inicialmente del 4 al 6 de agosto según el plan de trabajo, cerrando efectivamente el </w:t>
      </w:r>
      <w:r>
        <w:rPr>
          <w:rFonts w:ascii="Times New Roman" w:hAnsi="Times New Roman" w:cs="Times New Roman"/>
        </w:rPr>
        <w:t>8</w:t>
      </w:r>
      <w:r w:rsidRPr="004F661C">
        <w:rPr>
          <w:rFonts w:ascii="Times New Roman" w:hAnsi="Times New Roman" w:cs="Times New Roman"/>
        </w:rPr>
        <w:t xml:space="preserve"> de agosto</w:t>
      </w:r>
      <w:r>
        <w:rPr>
          <w:rFonts w:ascii="Times New Roman" w:hAnsi="Times New Roman" w:cs="Times New Roman"/>
        </w:rPr>
        <w:t>.</w:t>
      </w:r>
    </w:p>
    <w:p w14:paraId="76F2006E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Próximos pasos:</w:t>
      </w:r>
      <w:r w:rsidRPr="004F661C">
        <w:rPr>
          <w:rFonts w:ascii="Times New Roman" w:hAnsi="Times New Roman" w:cs="Times New Roman"/>
        </w:rPr>
        <w:t xml:space="preserve"> continuar con el diseño de la arquitectura analítica y la justificación del enfoque de modelado (siguiente etapa del plan de trabajo, semana 4).</w:t>
      </w:r>
    </w:p>
    <w:p w14:paraId="53D0CB1D" w14:textId="1FB416C0" w:rsidR="00F658E3" w:rsidRDefault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drawing>
          <wp:inline distT="0" distB="0" distL="0" distR="0" wp14:anchorId="7F73A896" wp14:editId="11E66166">
            <wp:extent cx="5400040" cy="368935"/>
            <wp:effectExtent l="0" t="0" r="0" b="0"/>
            <wp:docPr id="137720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1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966D" w14:textId="74E29270" w:rsidR="004F661C" w:rsidRDefault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lastRenderedPageBreak/>
        <w:drawing>
          <wp:inline distT="0" distB="0" distL="0" distR="0" wp14:anchorId="3318CC99" wp14:editId="596DD170">
            <wp:extent cx="2865368" cy="2423370"/>
            <wp:effectExtent l="0" t="0" r="0" b="0"/>
            <wp:docPr id="175875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4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740" w14:textId="77777777" w:rsidR="00B53D99" w:rsidRPr="00B53D99" w:rsidRDefault="00B53D99" w:rsidP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Daily Log — 8 de agosto de 2025</w:t>
      </w:r>
    </w:p>
    <w:p w14:paraId="03FB1724" w14:textId="77777777" w:rsidR="00B53D99" w:rsidRPr="00B53D99" w:rsidRDefault="00B53D99" w:rsidP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Tipo:</w:t>
      </w:r>
      <w:r w:rsidRPr="00B53D99">
        <w:rPr>
          <w:rFonts w:ascii="Times New Roman" w:hAnsi="Times New Roman" w:cs="Times New Roman"/>
        </w:rPr>
        <w:t> Reunión con el docente</w:t>
      </w:r>
    </w:p>
    <w:p w14:paraId="52B38157" w14:textId="0D9042D5" w:rsidR="00B53D99" w:rsidRPr="00B53D99" w:rsidRDefault="00B53D99" w:rsidP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Asistentes:</w:t>
      </w:r>
      <w:r w:rsidRPr="00B53D99">
        <w:rPr>
          <w:rFonts w:ascii="Times New Roman" w:hAnsi="Times New Roman" w:cs="Times New Roman"/>
        </w:rPr>
        <w:t xml:space="preserve"> Ivanna Navas Barreto (Líder del Proyecto y Científica de Datos), Julián </w:t>
      </w:r>
      <w:r>
        <w:rPr>
          <w:rFonts w:ascii="Times New Roman" w:hAnsi="Times New Roman" w:cs="Times New Roman"/>
        </w:rPr>
        <w:t xml:space="preserve">Camargo Pinto </w:t>
      </w:r>
      <w:r w:rsidRPr="00B53D99">
        <w:rPr>
          <w:rFonts w:ascii="Times New Roman" w:hAnsi="Times New Roman" w:cs="Times New Roman"/>
        </w:rPr>
        <w:t>(Ingeniero y Analista de Datos), Eduardo Carrillo Botero (docente)</w:t>
      </w:r>
    </w:p>
    <w:p w14:paraId="4B75C876" w14:textId="77777777" w:rsidR="00B53D99" w:rsidRPr="00B53D99" w:rsidRDefault="00B53D99" w:rsidP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Objetivo de la reunión:</w:t>
      </w:r>
      <w:r w:rsidRPr="00B53D99">
        <w:rPr>
          <w:rFonts w:ascii="Times New Roman" w:hAnsi="Times New Roman" w:cs="Times New Roman"/>
        </w:rPr>
        <w:t> mostrar al docente los avances en calidad de datos, procesamiento de datos y las bitácoras de error realizadas.</w:t>
      </w:r>
    </w:p>
    <w:p w14:paraId="00983941" w14:textId="77777777" w:rsidR="00B53D99" w:rsidRPr="00B53D99" w:rsidRDefault="00B53D99" w:rsidP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Temas tratados:</w:t>
      </w:r>
    </w:p>
    <w:p w14:paraId="6AD912AE" w14:textId="77777777" w:rsidR="00B53D99" w:rsidRPr="00B53D99" w:rsidRDefault="00B53D99" w:rsidP="00B53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</w:rPr>
        <w:t>Se presentaron los avances del proceso de evaluación de calidad de datos (trazabilidad, consistencia, completitud).</w:t>
      </w:r>
    </w:p>
    <w:p w14:paraId="24AE9387" w14:textId="77777777" w:rsidR="00B53D99" w:rsidRPr="00B53D99" w:rsidRDefault="00B53D99" w:rsidP="00B53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</w:rPr>
        <w:t>Se mostró el trabajo realizado en el procesamiento/preprocesamiento de los datos.</w:t>
      </w:r>
    </w:p>
    <w:p w14:paraId="585E59DD" w14:textId="77777777" w:rsidR="00B53D99" w:rsidRPr="00B53D99" w:rsidRDefault="00B53D99" w:rsidP="00B53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</w:rPr>
        <w:t>Se compartieron las bitácoras de error elaboradas hasta el momento por el equipo.</w:t>
      </w:r>
    </w:p>
    <w:p w14:paraId="7D3F67E2" w14:textId="7E33E278" w:rsidR="00B53D99" w:rsidRDefault="00B53D99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  <w:b/>
          <w:bCs/>
        </w:rPr>
        <w:t>Próximos pasos:</w:t>
      </w:r>
      <w:r w:rsidRPr="00B53D99">
        <w:rPr>
          <w:rFonts w:ascii="Times New Roman" w:hAnsi="Times New Roman" w:cs="Times New Roman"/>
        </w:rPr>
        <w:t>  continuar con la arquitectura analítica y el cronograma (siguiente etapa, semana 4).</w:t>
      </w:r>
    </w:p>
    <w:p w14:paraId="1483D78D" w14:textId="2EEFDDE9" w:rsidR="004F661C" w:rsidRPr="004F661C" w:rsidRDefault="00B53D99" w:rsidP="004F661C">
      <w:pPr>
        <w:rPr>
          <w:rFonts w:ascii="Times New Roman" w:hAnsi="Times New Roman" w:cs="Times New Roman"/>
        </w:rPr>
      </w:pPr>
      <w:r w:rsidRPr="00B53D99">
        <w:rPr>
          <w:rFonts w:ascii="Times New Roman" w:hAnsi="Times New Roman" w:cs="Times New Roman"/>
        </w:rPr>
        <w:drawing>
          <wp:inline distT="0" distB="0" distL="0" distR="0" wp14:anchorId="432110DB" wp14:editId="291E4398">
            <wp:extent cx="5400040" cy="330835"/>
            <wp:effectExtent l="0" t="0" r="0" b="0"/>
            <wp:docPr id="69200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4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61C" w:rsidRPr="004F661C">
        <w:rPr>
          <w:rFonts w:ascii="Times New Roman" w:hAnsi="Times New Roman" w:cs="Times New Roman"/>
          <w:b/>
          <w:bCs/>
        </w:rPr>
        <w:t>Daily Log — 12 al 14 de agosto de 2025</w:t>
      </w:r>
    </w:p>
    <w:p w14:paraId="20F0E6DC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Tipo:</w:t>
      </w:r>
      <w:r w:rsidRPr="004F661C">
        <w:rPr>
          <w:rFonts w:ascii="Times New Roman" w:hAnsi="Times New Roman" w:cs="Times New Roman"/>
        </w:rPr>
        <w:t xml:space="preserve"> Reunión de planificación (12 de agosto) + trabajo distribuido hasta el 14 de agosto</w:t>
      </w:r>
    </w:p>
    <w:p w14:paraId="54D546F5" w14:textId="10D6D698" w:rsid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Participantes:</w:t>
      </w:r>
      <w:r w:rsidRPr="004F661C">
        <w:rPr>
          <w:rFonts w:ascii="Times New Roman" w:hAnsi="Times New Roman" w:cs="Times New Roman"/>
        </w:rPr>
        <w:t xml:space="preserve"> Ivanna Navas Barreto (Líder del Proyecto y Científica de Datos), Julián </w:t>
      </w:r>
      <w:proofErr w:type="spellStart"/>
      <w:r>
        <w:rPr>
          <w:rFonts w:ascii="Times New Roman" w:hAnsi="Times New Roman" w:cs="Times New Roman"/>
        </w:rPr>
        <w:t>Nestor</w:t>
      </w:r>
      <w:proofErr w:type="spellEnd"/>
      <w:r>
        <w:rPr>
          <w:rFonts w:ascii="Times New Roman" w:hAnsi="Times New Roman" w:cs="Times New Roman"/>
        </w:rPr>
        <w:t xml:space="preserve"> Camargo </w:t>
      </w:r>
      <w:r w:rsidRPr="004F661C">
        <w:rPr>
          <w:rFonts w:ascii="Times New Roman" w:hAnsi="Times New Roman" w:cs="Times New Roman"/>
        </w:rPr>
        <w:t>(Ingeniero y Analista de Datos)</w:t>
      </w:r>
    </w:p>
    <w:p w14:paraId="0A3621BB" w14:textId="65A15A2F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Día:</w:t>
      </w:r>
      <w:r>
        <w:rPr>
          <w:rFonts w:ascii="Times New Roman" w:hAnsi="Times New Roman" w:cs="Times New Roman"/>
        </w:rPr>
        <w:t xml:space="preserve"> miércoles 12 de agosto</w:t>
      </w:r>
    </w:p>
    <w:p w14:paraId="15101852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lastRenderedPageBreak/>
        <w:t>Objetivo:</w:t>
      </w:r>
      <w:r w:rsidRPr="004F661C">
        <w:rPr>
          <w:rFonts w:ascii="Times New Roman" w:hAnsi="Times New Roman" w:cs="Times New Roman"/>
        </w:rPr>
        <w:t xml:space="preserve"> trabajar la arquitectura analítica, justificar el enfoque de modelado, construir el cronograma desde la semana 5 en adelante, y redactar el documento con todo lo trabajado.</w:t>
      </w:r>
    </w:p>
    <w:p w14:paraId="2581CA2C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Temas tratados:</w:t>
      </w:r>
    </w:p>
    <w:p w14:paraId="7F35BF4A" w14:textId="77777777" w:rsidR="004F661C" w:rsidRPr="004F661C" w:rsidRDefault="004F661C" w:rsidP="004F66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El miércoles 12 de agosto, el equipo se reunió para definir la distribución de tareas de esta etapa.</w:t>
      </w:r>
    </w:p>
    <w:p w14:paraId="4BF87AC2" w14:textId="77777777" w:rsidR="004F661C" w:rsidRPr="004F661C" w:rsidRDefault="004F661C" w:rsidP="004F66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Se discutió el diseño de la arquitectura analítica del proyecto.</w:t>
      </w:r>
    </w:p>
    <w:p w14:paraId="168A4E81" w14:textId="77777777" w:rsidR="004F661C" w:rsidRPr="004F661C" w:rsidRDefault="004F661C" w:rsidP="004F66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Se abordó la justificación del enfoque de modelado (supervisado/no supervisado/mixto).</w:t>
      </w:r>
    </w:p>
    <w:p w14:paraId="52F25F2A" w14:textId="77777777" w:rsidR="004F661C" w:rsidRPr="004F661C" w:rsidRDefault="004F661C" w:rsidP="004F66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Se planteó el cronograma de trabajo desde la semana 5 en adelante.</w:t>
      </w:r>
    </w:p>
    <w:p w14:paraId="37399FDB" w14:textId="77777777" w:rsidR="004F661C" w:rsidRPr="004F661C" w:rsidRDefault="004F661C" w:rsidP="004F66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Las tareas acordadas en la reunión se ejecutaron de forma distribuida entre el 12 y el 14 de agosto, cerrando los últimos detalles el 14.</w:t>
      </w:r>
    </w:p>
    <w:p w14:paraId="38B666FB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Tareas realizadas:</w:t>
      </w:r>
    </w:p>
    <w:p w14:paraId="48997D88" w14:textId="77777777" w:rsidR="004F661C" w:rsidRPr="004F661C" w:rsidRDefault="004F661C" w:rsidP="004F66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Diseño de la arquitectura analítica (pipeline propuesto).</w:t>
      </w:r>
    </w:p>
    <w:p w14:paraId="437195C9" w14:textId="77777777" w:rsidR="004F661C" w:rsidRPr="004F661C" w:rsidRDefault="004F661C" w:rsidP="004F66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Justificación epistemológica del enfoque de modelado.</w:t>
      </w:r>
    </w:p>
    <w:p w14:paraId="778C0F84" w14:textId="77777777" w:rsidR="004F661C" w:rsidRPr="004F661C" w:rsidRDefault="004F661C" w:rsidP="004F66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Construcción del cronograma (semana 5 en adelante).</w:t>
      </w:r>
    </w:p>
    <w:p w14:paraId="533C3071" w14:textId="77777777" w:rsidR="004F661C" w:rsidRPr="004F661C" w:rsidRDefault="004F661C" w:rsidP="004F66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t>Redacción del documento consolidando el trabajo de esta etapa.</w:t>
      </w:r>
    </w:p>
    <w:p w14:paraId="471B31B2" w14:textId="77777777" w:rsidR="004F661C" w:rsidRPr="004F661C" w:rsidRDefault="004F661C" w:rsidP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  <w:b/>
          <w:bCs/>
        </w:rPr>
        <w:t>Próximos pasos:</w:t>
      </w:r>
      <w:r w:rsidRPr="004F661C">
        <w:rPr>
          <w:rFonts w:ascii="Times New Roman" w:hAnsi="Times New Roman" w:cs="Times New Roman"/>
        </w:rPr>
        <w:t xml:space="preserve"> completar la reflexión ética (Paso 4 de la guía) y avanzar hacia la revisión de pares y entrega final del Entregable 1 (18 de agosto).</w:t>
      </w:r>
    </w:p>
    <w:p w14:paraId="159392EA" w14:textId="27584651" w:rsidR="004F661C" w:rsidRPr="000443E1" w:rsidRDefault="004F661C">
      <w:pPr>
        <w:rPr>
          <w:rFonts w:ascii="Times New Roman" w:hAnsi="Times New Roman" w:cs="Times New Roman"/>
        </w:rPr>
      </w:pPr>
      <w:r w:rsidRPr="004F661C">
        <w:rPr>
          <w:rFonts w:ascii="Times New Roman" w:hAnsi="Times New Roman" w:cs="Times New Roman"/>
        </w:rPr>
        <w:drawing>
          <wp:inline distT="0" distB="0" distL="0" distR="0" wp14:anchorId="008E59D0" wp14:editId="157C00EC">
            <wp:extent cx="5400040" cy="340995"/>
            <wp:effectExtent l="0" t="0" r="0" b="1905"/>
            <wp:docPr id="246448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48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61C" w:rsidRPr="00044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3DC"/>
    <w:multiLevelType w:val="multilevel"/>
    <w:tmpl w:val="8916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3A73"/>
    <w:multiLevelType w:val="multilevel"/>
    <w:tmpl w:val="27F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2029A"/>
    <w:multiLevelType w:val="multilevel"/>
    <w:tmpl w:val="0AE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A5175"/>
    <w:multiLevelType w:val="multilevel"/>
    <w:tmpl w:val="66B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2738"/>
    <w:multiLevelType w:val="multilevel"/>
    <w:tmpl w:val="898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76C7"/>
    <w:multiLevelType w:val="multilevel"/>
    <w:tmpl w:val="1F8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74498"/>
    <w:multiLevelType w:val="multilevel"/>
    <w:tmpl w:val="6B2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0010B"/>
    <w:multiLevelType w:val="multilevel"/>
    <w:tmpl w:val="78B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B5C15"/>
    <w:multiLevelType w:val="multilevel"/>
    <w:tmpl w:val="AB2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72F59"/>
    <w:multiLevelType w:val="multilevel"/>
    <w:tmpl w:val="60B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C201B"/>
    <w:multiLevelType w:val="multilevel"/>
    <w:tmpl w:val="AED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21466"/>
    <w:multiLevelType w:val="multilevel"/>
    <w:tmpl w:val="77A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50713">
    <w:abstractNumId w:val="6"/>
  </w:num>
  <w:num w:numId="2" w16cid:durableId="263656778">
    <w:abstractNumId w:val="5"/>
  </w:num>
  <w:num w:numId="3" w16cid:durableId="1707945042">
    <w:abstractNumId w:val="7"/>
  </w:num>
  <w:num w:numId="4" w16cid:durableId="1922719434">
    <w:abstractNumId w:val="0"/>
  </w:num>
  <w:num w:numId="5" w16cid:durableId="74519032">
    <w:abstractNumId w:val="8"/>
  </w:num>
  <w:num w:numId="6" w16cid:durableId="1326664412">
    <w:abstractNumId w:val="11"/>
  </w:num>
  <w:num w:numId="7" w16cid:durableId="2064256070">
    <w:abstractNumId w:val="9"/>
  </w:num>
  <w:num w:numId="8" w16cid:durableId="537857331">
    <w:abstractNumId w:val="10"/>
  </w:num>
  <w:num w:numId="9" w16cid:durableId="868496529">
    <w:abstractNumId w:val="3"/>
  </w:num>
  <w:num w:numId="10" w16cid:durableId="566648635">
    <w:abstractNumId w:val="2"/>
  </w:num>
  <w:num w:numId="11" w16cid:durableId="546337378">
    <w:abstractNumId w:val="4"/>
  </w:num>
  <w:num w:numId="12" w16cid:durableId="54881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A2"/>
    <w:rsid w:val="000443E1"/>
    <w:rsid w:val="00321BE1"/>
    <w:rsid w:val="004E72A2"/>
    <w:rsid w:val="004F661C"/>
    <w:rsid w:val="007B1930"/>
    <w:rsid w:val="00B53D99"/>
    <w:rsid w:val="00B62014"/>
    <w:rsid w:val="00EF00AB"/>
    <w:rsid w:val="00F6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A2AF"/>
  <w15:chartTrackingRefBased/>
  <w15:docId w15:val="{81C53A6C-F201-4914-8499-6996EE1D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1056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Alejandra Navas Barreto</dc:creator>
  <cp:keywords/>
  <dc:description/>
  <cp:lastModifiedBy>Ivanna Alejandra Navas Barreto</cp:lastModifiedBy>
  <cp:revision>1</cp:revision>
  <dcterms:created xsi:type="dcterms:W3CDTF">2026-08-14T22:44:00Z</dcterms:created>
  <dcterms:modified xsi:type="dcterms:W3CDTF">2026-08-14T23:58:00Z</dcterms:modified>
</cp:coreProperties>
</file>