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6FE9" w14:textId="5F0391D4" w:rsidR="00636358" w:rsidRPr="00636358" w:rsidRDefault="00982EB9" w:rsidP="00982EB9">
      <w:pPr>
        <w:tabs>
          <w:tab w:val="left" w:pos="2595"/>
        </w:tabs>
        <w:rPr>
          <w:b/>
          <w:bCs/>
          <w:u w:val="single"/>
          <w:lang w:val="es-ES"/>
        </w:rPr>
      </w:pPr>
      <w:r w:rsidRPr="00636358">
        <w:rPr>
          <w:b/>
          <w:bCs/>
          <w:u w:val="single"/>
          <w:lang w:val="es-ES"/>
        </w:rPr>
        <w:t>Documentación 2do Sprint</w:t>
      </w:r>
      <w:r w:rsidR="00636358">
        <w:rPr>
          <w:b/>
          <w:bCs/>
          <w:u w:val="single"/>
          <w:lang w:val="es-ES"/>
        </w:rPr>
        <w:t xml:space="preserve"> Cristian Nuñez</w:t>
      </w:r>
      <w:bookmarkStart w:id="0" w:name="_GoBack"/>
      <w:bookmarkEnd w:id="0"/>
      <w:r w:rsidR="00AA0A1F">
        <w:rPr>
          <w:b/>
          <w:bCs/>
          <w:u w:val="single"/>
          <w:lang w:val="es-ES"/>
        </w:rPr>
        <w:t>.</w:t>
      </w:r>
    </w:p>
    <w:p w14:paraId="50DEADDA" w14:textId="552F410D" w:rsidR="00982EB9" w:rsidRDefault="00982EB9" w:rsidP="00982EB9">
      <w:pPr>
        <w:tabs>
          <w:tab w:val="left" w:pos="2595"/>
        </w:tabs>
        <w:rPr>
          <w:lang w:val="es-ES"/>
        </w:rPr>
      </w:pPr>
      <w:proofErr w:type="gramStart"/>
      <w:r>
        <w:rPr>
          <w:lang w:val="es-ES"/>
        </w:rPr>
        <w:t>Registro ,Login</w:t>
      </w:r>
      <w:proofErr w:type="gramEnd"/>
      <w:r>
        <w:rPr>
          <w:lang w:val="es-ES"/>
        </w:rPr>
        <w:t xml:space="preserve"> de Usuario y navegación entre las actividades.</w:t>
      </w:r>
    </w:p>
    <w:p w14:paraId="10DF7E9F" w14:textId="690946A4" w:rsidR="00982EB9" w:rsidRDefault="00982EB9" w:rsidP="00982EB9">
      <w:pPr>
        <w:tabs>
          <w:tab w:val="left" w:pos="2595"/>
        </w:tabs>
        <w:rPr>
          <w:lang w:val="es-ES"/>
        </w:rPr>
      </w:pPr>
    </w:p>
    <w:p w14:paraId="23E7FA37" w14:textId="7075EC41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>La aplicación inicia con un Splash Screen con el logo de la aplicación.</w:t>
      </w:r>
    </w:p>
    <w:p w14:paraId="76F57697" w14:textId="41D37E29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</w:p>
    <w:p w14:paraId="699BB5BF" w14:textId="6C7F4E61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EEE1D6" wp14:editId="34A59BB4">
            <wp:extent cx="1800225" cy="1800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el_proyecto_final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165B" w14:textId="77777777" w:rsidR="00636358" w:rsidRDefault="00636358" w:rsidP="00636358">
      <w:pPr>
        <w:pStyle w:val="Prrafodelista"/>
        <w:tabs>
          <w:tab w:val="left" w:pos="2595"/>
        </w:tabs>
        <w:rPr>
          <w:lang w:val="es-ES"/>
        </w:rPr>
      </w:pPr>
    </w:p>
    <w:p w14:paraId="075CAD47" w14:textId="09632B4B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 xml:space="preserve">Actividad de Login donde se debe </w:t>
      </w:r>
      <w:r w:rsidR="00D1114F">
        <w:rPr>
          <w:lang w:val="es-ES"/>
        </w:rPr>
        <w:t>ingresar usuario</w:t>
      </w:r>
      <w:r>
        <w:rPr>
          <w:lang w:val="es-ES"/>
        </w:rPr>
        <w:t xml:space="preserve"> y contraseña. </w:t>
      </w:r>
    </w:p>
    <w:p w14:paraId="3C809B90" w14:textId="6168D6CC" w:rsidR="00EE28BD" w:rsidRDefault="00EE28BD" w:rsidP="00EE28BD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Una vez que el usuario se loguea se lo dirige automáticamente a la actividad perfil del usuario.</w:t>
      </w:r>
    </w:p>
    <w:p w14:paraId="3A9EE1EB" w14:textId="442DDB8F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Validaciones: tienen que estar todos los campos completos, y coincidir con lo registrado.</w:t>
      </w:r>
    </w:p>
    <w:p w14:paraId="2E4CC3E8" w14:textId="6465B064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t>Si el usuario no está registrado deberá registrarse tocando el botón registrarse.</w:t>
      </w:r>
    </w:p>
    <w:p w14:paraId="2C2CE99C" w14:textId="520AD41F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047889EC" w14:textId="1F4FE25A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56AB5256" w14:textId="21548D2E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3A348F" wp14:editId="65628183">
            <wp:extent cx="1857375" cy="295200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u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00" cy="29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D562" w14:textId="7777777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4C33DA04" w14:textId="040667C0" w:rsidR="00982EB9" w:rsidRDefault="00982EB9" w:rsidP="00982EB9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>Actividad de Registro de usuario se deben ingresar los siguientes datos: nombre de usuario, contraseña, repetir la contraseña, y un Email. Una vez completados los campos se dirige automáticamente a la actividad de login para que el usuario proceda a loguearse.</w:t>
      </w:r>
    </w:p>
    <w:p w14:paraId="04C6DD09" w14:textId="7790838C" w:rsidR="00982EB9" w:rsidRDefault="00982EB9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lang w:val="es-ES"/>
        </w:rPr>
        <w:lastRenderedPageBreak/>
        <w:t xml:space="preserve">Validaciones: deben estar todos los campos </w:t>
      </w:r>
      <w:r w:rsidR="00D1114F">
        <w:rPr>
          <w:lang w:val="es-ES"/>
        </w:rPr>
        <w:t>completos,</w:t>
      </w:r>
      <w:r>
        <w:rPr>
          <w:lang w:val="es-ES"/>
        </w:rPr>
        <w:t xml:space="preserve"> y los campos contraseña y repetir contraseña deben coincidir.</w:t>
      </w:r>
    </w:p>
    <w:p w14:paraId="7E138146" w14:textId="4D535E8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125E43E0" w14:textId="2198437D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61CD14" wp14:editId="4515018D">
            <wp:extent cx="2133222" cy="3178175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Usuar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4" cy="32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4533" w14:textId="77777777" w:rsidR="00636358" w:rsidRDefault="00636358" w:rsidP="00982EB9">
      <w:pPr>
        <w:pStyle w:val="Prrafodelista"/>
        <w:tabs>
          <w:tab w:val="left" w:pos="2595"/>
        </w:tabs>
        <w:rPr>
          <w:lang w:val="es-ES"/>
        </w:rPr>
      </w:pPr>
    </w:p>
    <w:p w14:paraId="47D62FF7" w14:textId="51E9561D" w:rsidR="00EE28BD" w:rsidRDefault="00EE28BD" w:rsidP="00EE28BD">
      <w:pPr>
        <w:pStyle w:val="Prrafodelista"/>
        <w:numPr>
          <w:ilvl w:val="0"/>
          <w:numId w:val="1"/>
        </w:numPr>
        <w:tabs>
          <w:tab w:val="left" w:pos="2595"/>
        </w:tabs>
        <w:rPr>
          <w:lang w:val="es-ES"/>
        </w:rPr>
      </w:pPr>
      <w:r>
        <w:rPr>
          <w:lang w:val="es-ES"/>
        </w:rPr>
        <w:t>Actividad Perfil de Usuario donde aparecerá el nombre de usuario del usuario, y tres botones que son: mis publicaciones, donde el usuario podrá ver sus publicaciones si posee. El botón subir articulo para que el usuario pueda completar los datos requeridos para realizar la publicación. Y el botón página principal donde el usuario podrá ver las publicaciones de otros usuarios que están en la aplicación.</w:t>
      </w:r>
    </w:p>
    <w:p w14:paraId="7F9972D8" w14:textId="134A9E17" w:rsidR="00636358" w:rsidRDefault="00636358" w:rsidP="00636358">
      <w:pPr>
        <w:tabs>
          <w:tab w:val="left" w:pos="2595"/>
        </w:tabs>
        <w:rPr>
          <w:lang w:val="es-ES"/>
        </w:rPr>
      </w:pPr>
    </w:p>
    <w:p w14:paraId="309F92A7" w14:textId="6EAD7B1D" w:rsidR="00636358" w:rsidRPr="00636358" w:rsidRDefault="00636358" w:rsidP="00636358">
      <w:pPr>
        <w:tabs>
          <w:tab w:val="left" w:pos="2595"/>
        </w:tabs>
        <w:rPr>
          <w:lang w:val="es-ES"/>
        </w:rPr>
      </w:pPr>
      <w:r>
        <w:rPr>
          <w:lang w:val="es-ES"/>
        </w:rPr>
        <w:t xml:space="preserve">               </w:t>
      </w:r>
      <w:r>
        <w:rPr>
          <w:noProof/>
          <w:lang w:val="es-ES"/>
        </w:rPr>
        <w:drawing>
          <wp:inline distT="0" distB="0" distL="0" distR="0" wp14:anchorId="10590A70" wp14:editId="64501D03">
            <wp:extent cx="1990725" cy="3377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Usuari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39" cy="33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1D23" w14:textId="77777777" w:rsidR="00EE28BD" w:rsidRPr="00EE28BD" w:rsidRDefault="00EE28BD" w:rsidP="00EE28BD">
      <w:pPr>
        <w:tabs>
          <w:tab w:val="left" w:pos="2595"/>
        </w:tabs>
        <w:rPr>
          <w:lang w:val="es-ES"/>
        </w:rPr>
      </w:pPr>
    </w:p>
    <w:p w14:paraId="2974DFD5" w14:textId="77777777" w:rsidR="00982EB9" w:rsidRPr="00982EB9" w:rsidRDefault="00982EB9" w:rsidP="00982EB9">
      <w:pPr>
        <w:tabs>
          <w:tab w:val="left" w:pos="2595"/>
        </w:tabs>
        <w:rPr>
          <w:lang w:val="es-ES"/>
        </w:rPr>
      </w:pPr>
    </w:p>
    <w:sectPr w:rsidR="00982EB9" w:rsidRPr="00982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57E54"/>
    <w:multiLevelType w:val="hybridMultilevel"/>
    <w:tmpl w:val="A15A6082"/>
    <w:lvl w:ilvl="0" w:tplc="69FEC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11"/>
    <w:rsid w:val="00261411"/>
    <w:rsid w:val="00636358"/>
    <w:rsid w:val="00982EB9"/>
    <w:rsid w:val="00AA0A1F"/>
    <w:rsid w:val="00AF7FA5"/>
    <w:rsid w:val="00D1114F"/>
    <w:rsid w:val="00E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AFB9"/>
  <w15:chartTrackingRefBased/>
  <w15:docId w15:val="{3B843F10-D731-4094-BD6F-FEBDF1F7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7</cp:revision>
  <dcterms:created xsi:type="dcterms:W3CDTF">2020-10-21T17:38:00Z</dcterms:created>
  <dcterms:modified xsi:type="dcterms:W3CDTF">2020-10-21T18:16:00Z</dcterms:modified>
</cp:coreProperties>
</file>