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853" w:type="dxa"/>
        <w:tblLook w:val="04A0" w:firstRow="1" w:lastRow="0" w:firstColumn="1" w:lastColumn="0" w:noHBand="0" w:noVBand="1"/>
      </w:tblPr>
      <w:tblGrid>
        <w:gridCol w:w="8853"/>
      </w:tblGrid>
      <w:tr w:rsidR="00467A95" w14:paraId="6B02CA69" w14:textId="77777777" w:rsidTr="00246B5E">
        <w:trPr>
          <w:trHeight w:val="290"/>
        </w:trPr>
        <w:tc>
          <w:tcPr>
            <w:tcW w:w="8853" w:type="dxa"/>
          </w:tcPr>
          <w:p w14:paraId="3D8D264A" w14:textId="7B7EE4B2" w:rsidR="00467A95" w:rsidRPr="00246B5E" w:rsidRDefault="00467A95" w:rsidP="00246B5E">
            <w:pPr>
              <w:jc w:val="center"/>
              <w:rPr>
                <w:b/>
                <w:bCs/>
              </w:rPr>
            </w:pPr>
            <w:r w:rsidRPr="00246B5E">
              <w:rPr>
                <w:b/>
                <w:bCs/>
              </w:rPr>
              <w:t>Ejercicio 5</w:t>
            </w:r>
          </w:p>
        </w:tc>
      </w:tr>
      <w:tr w:rsidR="00467A95" w14:paraId="7DBA6838" w14:textId="77777777" w:rsidTr="00246B5E">
        <w:trPr>
          <w:trHeight w:val="11741"/>
        </w:trPr>
        <w:tc>
          <w:tcPr>
            <w:tcW w:w="8853" w:type="dxa"/>
          </w:tcPr>
          <w:p w14:paraId="038CB20B" w14:textId="08FF7887" w:rsidR="00467A95" w:rsidRDefault="00467A95" w:rsidP="00467A95">
            <w:r>
              <w:t xml:space="preserve">Crear el archivo index.html y main.css y vincularlos mediante una etiqueta &lt;link&gt;. </w:t>
            </w:r>
          </w:p>
          <w:p w14:paraId="78999B24" w14:textId="77777777" w:rsidR="00467A95" w:rsidRDefault="00467A95" w:rsidP="00467A95"/>
          <w:p w14:paraId="659AC4D5" w14:textId="77777777" w:rsidR="00467A95" w:rsidRDefault="00467A95" w:rsidP="00467A95">
            <w:r>
              <w:t xml:space="preserve">Crear en el HTML la estructura de </w:t>
            </w:r>
            <w:proofErr w:type="gramStart"/>
            <w:r>
              <w:t>una home</w:t>
            </w:r>
            <w:proofErr w:type="gramEnd"/>
            <w:r>
              <w:t xml:space="preserve"> con diseño a elección del alumno, que contenga como mínimo un </w:t>
            </w:r>
            <w:r w:rsidRPr="00467A95">
              <w:rPr>
                <w:b/>
                <w:bCs/>
                <w:color w:val="FF0000"/>
              </w:rPr>
              <w:t xml:space="preserve">encabezado, </w:t>
            </w:r>
            <w:proofErr w:type="spellStart"/>
            <w:r w:rsidRPr="00467A95">
              <w:rPr>
                <w:b/>
                <w:bCs/>
                <w:color w:val="FF0000"/>
              </w:rPr>
              <w:t>footer</w:t>
            </w:r>
            <w:proofErr w:type="spellEnd"/>
            <w:r w:rsidRPr="00467A95">
              <w:rPr>
                <w:b/>
                <w:bCs/>
                <w:color w:val="FF0000"/>
              </w:rPr>
              <w:t xml:space="preserve">, elemento main, barra de navegación, 2 secciones, 2 artículos, encabezados, párrafos y vínculos (pueden haber más elementos y utilizar más etiquetas como </w:t>
            </w:r>
            <w:proofErr w:type="spellStart"/>
            <w:r w:rsidRPr="00467A95">
              <w:rPr>
                <w:b/>
                <w:bCs/>
                <w:color w:val="FF0000"/>
              </w:rPr>
              <w:t>img</w:t>
            </w:r>
            <w:proofErr w:type="spellEnd"/>
            <w:r w:rsidRPr="00467A95">
              <w:rPr>
                <w:b/>
                <w:bCs/>
                <w:color w:val="FF0000"/>
              </w:rPr>
              <w:t xml:space="preserve">, tablas, formularios, </w:t>
            </w:r>
            <w:proofErr w:type="spellStart"/>
            <w:r w:rsidRPr="00467A95">
              <w:rPr>
                <w:b/>
                <w:bCs/>
                <w:color w:val="FF0000"/>
              </w:rPr>
              <w:t>etc</w:t>
            </w:r>
            <w:proofErr w:type="spellEnd"/>
            <w:r w:rsidRPr="00467A95">
              <w:rPr>
                <w:b/>
                <w:bCs/>
                <w:color w:val="FF0000"/>
              </w:rPr>
              <w:t xml:space="preserve">). </w:t>
            </w:r>
          </w:p>
          <w:p w14:paraId="57E8091B" w14:textId="77777777" w:rsidR="00467A95" w:rsidRDefault="00467A95" w:rsidP="00467A95">
            <w:r>
              <w:t xml:space="preserve">Dentro de "main.css" definir los estilos necesarios para que la página se vea "linda". </w:t>
            </w:r>
          </w:p>
          <w:p w14:paraId="7EFDDE3F" w14:textId="77777777" w:rsidR="00467A95" w:rsidRPr="00467A95" w:rsidRDefault="00467A95" w:rsidP="00467A95">
            <w:pPr>
              <w:rPr>
                <w:b/>
                <w:bCs/>
              </w:rPr>
            </w:pPr>
            <w:r w:rsidRPr="00467A95">
              <w:rPr>
                <w:b/>
                <w:bCs/>
              </w:rPr>
              <w:t>Deben utilizar nomenclatura BEM.</w:t>
            </w:r>
          </w:p>
          <w:p w14:paraId="6A5D8AFF" w14:textId="7BB2373B" w:rsidR="00467A95" w:rsidRDefault="00467A95" w:rsidP="00467A95">
            <w:r w:rsidRPr="00467A95">
              <w:rPr>
                <w:b/>
                <w:bCs/>
              </w:rPr>
              <w:t xml:space="preserve"> Pueden utilizar SASS y Bootstrap</w:t>
            </w:r>
            <w:r>
              <w:t>.</w:t>
            </w:r>
          </w:p>
          <w:p w14:paraId="06EA4483" w14:textId="77777777" w:rsidR="00467A95" w:rsidRDefault="00467A95" w:rsidP="00467A95">
            <w:r>
              <w:t xml:space="preserve"> </w:t>
            </w:r>
            <w:r w:rsidRPr="00467A95">
              <w:rPr>
                <w:b/>
                <w:bCs/>
              </w:rPr>
              <w:t>El diseño tiene que ser responsive.</w:t>
            </w:r>
            <w:r>
              <w:t xml:space="preserve"> </w:t>
            </w:r>
          </w:p>
          <w:p w14:paraId="5EB27850" w14:textId="7FBE8E5E" w:rsidR="00467A95" w:rsidRDefault="00467A95" w:rsidP="00467A95">
            <w:r>
              <w:t xml:space="preserve">Sugerencia: utilizar diseño </w:t>
            </w:r>
            <w:proofErr w:type="spellStart"/>
            <w:r>
              <w:t>mobile</w:t>
            </w:r>
            <w:proofErr w:type="spellEnd"/>
            <w:r>
              <w:t xml:space="preserve"> </w:t>
            </w:r>
            <w:proofErr w:type="spellStart"/>
            <w:r>
              <w:t>first</w:t>
            </w:r>
            <w:proofErr w:type="spellEnd"/>
            <w:r>
              <w:t xml:space="preserve"> (investigar).</w:t>
            </w:r>
          </w:p>
          <w:p w14:paraId="4C68AF46" w14:textId="77777777" w:rsidR="00467A95" w:rsidRDefault="00467A95" w:rsidP="00467A95"/>
          <w:p w14:paraId="41283304" w14:textId="0CD77C6B" w:rsidR="00467A95" w:rsidRDefault="00467A95" w:rsidP="00467A95">
            <w:r>
              <w:t xml:space="preserve"> Luego </w:t>
            </w:r>
            <w:r w:rsidRPr="00467A95">
              <w:rPr>
                <w:b/>
                <w:bCs/>
              </w:rPr>
              <w:t>crear un archivo de nombre "light-theme.css"</w:t>
            </w:r>
            <w:r>
              <w:t xml:space="preserve"> y vincularlo al archivo </w:t>
            </w:r>
            <w:proofErr w:type="spellStart"/>
            <w:r>
              <w:t>index.hml</w:t>
            </w:r>
            <w:proofErr w:type="spellEnd"/>
            <w:r>
              <w:t xml:space="preserve"> creado, después de la etiqueta &lt;link&gt; ya existente, de tal manera que los estilos definidos en "light-theme.css" se sumen y/o pisen a los de "main.css".</w:t>
            </w:r>
          </w:p>
          <w:p w14:paraId="2B187CBE" w14:textId="3E39F50C" w:rsidR="00467A95" w:rsidRPr="00467A95" w:rsidRDefault="00467A95" w:rsidP="00467A95">
            <w:pPr>
              <w:rPr>
                <w:b/>
                <w:bCs/>
              </w:rPr>
            </w:pPr>
            <w:r>
              <w:t xml:space="preserve"> </w:t>
            </w:r>
            <w:r w:rsidRPr="00467A95">
              <w:rPr>
                <w:b/>
                <w:bCs/>
              </w:rPr>
              <w:t xml:space="preserve">Modificar colores (de fondos, tipografías, bordes, </w:t>
            </w:r>
            <w:proofErr w:type="spellStart"/>
            <w:r w:rsidRPr="00467A95">
              <w:rPr>
                <w:b/>
                <w:bCs/>
              </w:rPr>
              <w:t>etc</w:t>
            </w:r>
            <w:proofErr w:type="spellEnd"/>
            <w:r w:rsidRPr="00467A95">
              <w:rPr>
                <w:b/>
                <w:bCs/>
              </w:rPr>
              <w:t>), tipografías y fondos para que el diseño resultante de la página aluda a un tema o modo "claro".</w:t>
            </w:r>
          </w:p>
          <w:p w14:paraId="507AA9F8" w14:textId="77777777" w:rsidR="00467A95" w:rsidRDefault="00467A95" w:rsidP="00467A95"/>
          <w:p w14:paraId="6842EF19" w14:textId="77777777" w:rsidR="00467A95" w:rsidRPr="00246B5E" w:rsidRDefault="00467A95" w:rsidP="00467A95">
            <w:pPr>
              <w:rPr>
                <w:b/>
                <w:bCs/>
                <w:color w:val="FF0000"/>
              </w:rPr>
            </w:pPr>
            <w:r w:rsidRPr="00246B5E">
              <w:rPr>
                <w:b/>
                <w:bCs/>
                <w:color w:val="FF0000"/>
              </w:rPr>
              <w:t xml:space="preserve"> Crear un nuevo archivo vacío de nombre "dark-theme.css".</w:t>
            </w:r>
          </w:p>
          <w:p w14:paraId="71F2059D" w14:textId="77777777" w:rsidR="00246B5E" w:rsidRDefault="00467A95" w:rsidP="00467A95">
            <w:r>
              <w:t xml:space="preserve"> Modificar en el archivo index.html el atributo </w:t>
            </w:r>
            <w:proofErr w:type="spellStart"/>
            <w:r>
              <w:t>href</w:t>
            </w:r>
            <w:proofErr w:type="spellEnd"/>
            <w:r>
              <w:t xml:space="preserve"> de la segunda etiqueta &lt;link&gt; existente, de tal modo que en lugar de que el HTML quede vinculado con "light-theme.css", quede vinculado con "dark-theme.css".</w:t>
            </w:r>
          </w:p>
          <w:p w14:paraId="04E386D9" w14:textId="49AFA24B" w:rsidR="00467A95" w:rsidRDefault="00467A95" w:rsidP="00467A95">
            <w:r>
              <w:t xml:space="preserve"> </w:t>
            </w:r>
          </w:p>
          <w:p w14:paraId="408F6B30" w14:textId="77777777" w:rsidR="00246B5E" w:rsidRDefault="00467A95" w:rsidP="00467A95">
            <w:r>
              <w:t xml:space="preserve">La etiqueta &lt;link&gt; hacia "main.css" debe mantenerse intacta en todo momento, antes que la otra etiqueta &lt;link&gt; adicional y al archivo "main.css" no se le deben hacer más cambios. Editar el archivo "dark-theme.css", de tal manera que los estilos allí definidos se sumen y/o pisen a los de "main.css". </w:t>
            </w:r>
          </w:p>
          <w:p w14:paraId="79125145" w14:textId="590FF8A9" w:rsidR="00467A95" w:rsidRDefault="00467A95" w:rsidP="00467A95">
            <w:pPr>
              <w:rPr>
                <w:b/>
                <w:bCs/>
              </w:rPr>
            </w:pPr>
            <w:r>
              <w:t xml:space="preserve">Modificar colores (de fondos, tipografías, bordes, </w:t>
            </w:r>
            <w:proofErr w:type="spellStart"/>
            <w:r>
              <w:t>etc</w:t>
            </w:r>
            <w:proofErr w:type="spellEnd"/>
            <w:r>
              <w:t>), tipografías y fondos para que el diseño resultante de la página aluda a un tema o modo oscuro.</w:t>
            </w:r>
            <w:r w:rsidRPr="00246B5E">
              <w:rPr>
                <w:b/>
                <w:bCs/>
              </w:rPr>
              <w:t xml:space="preserve"> En el archivo HTML agregar 2 botones con los textos "Tema claro" y "Tema oscuro".</w:t>
            </w:r>
          </w:p>
          <w:p w14:paraId="54C35EA2" w14:textId="77777777" w:rsidR="00246B5E" w:rsidRDefault="00246B5E" w:rsidP="00467A95"/>
          <w:p w14:paraId="68456DEA" w14:textId="77777777" w:rsidR="00246B5E" w:rsidRDefault="00467A95" w:rsidP="00467A95">
            <w:r>
              <w:t xml:space="preserve"> El </w:t>
            </w:r>
            <w:r w:rsidRPr="00246B5E">
              <w:rPr>
                <w:b/>
                <w:bCs/>
              </w:rPr>
              <w:t>botón "Tema claro"</w:t>
            </w:r>
            <w:r>
              <w:t xml:space="preserve"> deberá reemplazar el </w:t>
            </w:r>
            <w:proofErr w:type="spellStart"/>
            <w:r>
              <w:t>href</w:t>
            </w:r>
            <w:proofErr w:type="spellEnd"/>
            <w:r>
              <w:t xml:space="preserve"> de la segunda etiqueta &lt;link&gt; que, después de los últimos cambios, estaba apuntando al archivo "dark-theme.css", de tal manera que al presionarse el botón con el texto "Tema claro" el archivo "light-theme.css" sea utilizado. </w:t>
            </w:r>
          </w:p>
          <w:p w14:paraId="11182AC6" w14:textId="178A43DB" w:rsidR="00246B5E" w:rsidRDefault="00467A95" w:rsidP="00467A95">
            <w:r>
              <w:t xml:space="preserve">De igual manera, </w:t>
            </w:r>
            <w:r w:rsidRPr="00246B5E">
              <w:rPr>
                <w:b/>
                <w:bCs/>
              </w:rPr>
              <w:t>el botón "Tema oscuro"</w:t>
            </w:r>
            <w:r>
              <w:t xml:space="preserve"> debe volver a modificar la segunda etiqueta &lt;link&gt; para que se utilice el tema oscuro. Adicionalmente, debe mostrarse al usuario cuál es el tema utilizado en todo momento.</w:t>
            </w:r>
          </w:p>
          <w:p w14:paraId="2E59F450" w14:textId="77777777" w:rsidR="00246B5E" w:rsidRDefault="00246B5E" w:rsidP="00467A95"/>
          <w:p w14:paraId="651BFCB4" w14:textId="4A96AA82" w:rsidR="00467A95" w:rsidRPr="00246B5E" w:rsidRDefault="00467A95" w:rsidP="00467A95">
            <w:pPr>
              <w:rPr>
                <w:b/>
                <w:bCs/>
              </w:rPr>
            </w:pPr>
            <w:r w:rsidRPr="00246B5E">
              <w:rPr>
                <w:b/>
                <w:bCs/>
                <w:color w:val="FF0000"/>
              </w:rPr>
              <w:t xml:space="preserve"> Resumen: En todo momento la página utilizará 2 archivos CSS, pudiendo ser la combinación de "main + light-</w:t>
            </w:r>
            <w:proofErr w:type="spellStart"/>
            <w:r w:rsidRPr="00246B5E">
              <w:rPr>
                <w:b/>
                <w:bCs/>
                <w:color w:val="FF0000"/>
              </w:rPr>
              <w:t>theme</w:t>
            </w:r>
            <w:proofErr w:type="spellEnd"/>
            <w:r w:rsidRPr="00246B5E">
              <w:rPr>
                <w:b/>
                <w:bCs/>
                <w:color w:val="FF0000"/>
              </w:rPr>
              <w:t xml:space="preserve">" o de "main + </w:t>
            </w:r>
            <w:proofErr w:type="spellStart"/>
            <w:r w:rsidRPr="00246B5E">
              <w:rPr>
                <w:b/>
                <w:bCs/>
                <w:color w:val="FF0000"/>
              </w:rPr>
              <w:t>dark-theme</w:t>
            </w:r>
            <w:proofErr w:type="spellEnd"/>
            <w:r w:rsidRPr="00246B5E">
              <w:rPr>
                <w:b/>
                <w:bCs/>
                <w:color w:val="FF0000"/>
              </w:rPr>
              <w:t>". Los botones solo cambian el uso del CSS del tema claro por el oscuro y viceversa, manteniéndose el uso de main en todo momento. Opcional: reemplazar los 2 botones por uno solo del estilo "</w:t>
            </w:r>
            <w:proofErr w:type="spellStart"/>
            <w:r w:rsidRPr="00246B5E">
              <w:rPr>
                <w:b/>
                <w:bCs/>
                <w:color w:val="FF0000"/>
              </w:rPr>
              <w:t>toggle</w:t>
            </w:r>
            <w:proofErr w:type="spellEnd"/>
            <w:r w:rsidRPr="00246B5E">
              <w:rPr>
                <w:b/>
                <w:bCs/>
                <w:color w:val="FF0000"/>
              </w:rPr>
              <w:t>" que prenda o apague el modo oscuro.</w:t>
            </w:r>
          </w:p>
        </w:tc>
      </w:tr>
    </w:tbl>
    <w:p w14:paraId="3286CA3D" w14:textId="578CDC3A" w:rsidR="00467A95" w:rsidRDefault="00467A95"/>
    <w:p w14:paraId="51E99495" w14:textId="08F5E71B" w:rsidR="00246B5E" w:rsidRDefault="00246B5E"/>
    <w:p w14:paraId="5CAFBB84" w14:textId="5CB9A672" w:rsidR="00246B5E" w:rsidRDefault="00246B5E"/>
    <w:p w14:paraId="5933480B" w14:textId="1F5FA5AA" w:rsidR="00246B5E" w:rsidRDefault="00246B5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46B5E" w14:paraId="344BF61E" w14:textId="77777777" w:rsidTr="00246B5E">
        <w:tc>
          <w:tcPr>
            <w:tcW w:w="8494" w:type="dxa"/>
          </w:tcPr>
          <w:p w14:paraId="12507959" w14:textId="6A598057" w:rsidR="00246B5E" w:rsidRPr="00246B5E" w:rsidRDefault="00246B5E" w:rsidP="00246B5E">
            <w:pPr>
              <w:jc w:val="center"/>
              <w:rPr>
                <w:b/>
                <w:bCs/>
              </w:rPr>
            </w:pPr>
            <w:r w:rsidRPr="00246B5E">
              <w:rPr>
                <w:b/>
                <w:bCs/>
              </w:rPr>
              <w:lastRenderedPageBreak/>
              <w:t>Ejercicio 6</w:t>
            </w:r>
          </w:p>
        </w:tc>
      </w:tr>
      <w:tr w:rsidR="00246B5E" w14:paraId="30277516" w14:textId="77777777" w:rsidTr="00220D52">
        <w:trPr>
          <w:trHeight w:val="7799"/>
        </w:trPr>
        <w:tc>
          <w:tcPr>
            <w:tcW w:w="8494" w:type="dxa"/>
          </w:tcPr>
          <w:p w14:paraId="5122CC70" w14:textId="77777777" w:rsidR="00246B5E" w:rsidRDefault="00246B5E"/>
          <w:p w14:paraId="15257CA5" w14:textId="5A2B7B37" w:rsidR="00246B5E" w:rsidRPr="0076486F" w:rsidRDefault="00246B5E">
            <w:pPr>
              <w:rPr>
                <w:b/>
                <w:bCs/>
              </w:rPr>
            </w:pPr>
            <w:r w:rsidRPr="00246B5E">
              <w:t xml:space="preserve">Mediante una ventana interactiva del tipo </w:t>
            </w:r>
            <w:proofErr w:type="spellStart"/>
            <w:proofErr w:type="gramStart"/>
            <w:r w:rsidRPr="0076486F">
              <w:rPr>
                <w:b/>
                <w:bCs/>
              </w:rPr>
              <w:t>prompt</w:t>
            </w:r>
            <w:proofErr w:type="spellEnd"/>
            <w:r w:rsidRPr="0076486F">
              <w:rPr>
                <w:b/>
                <w:bCs/>
              </w:rPr>
              <w:t>(</w:t>
            </w:r>
            <w:proofErr w:type="gramEnd"/>
            <w:r w:rsidRPr="0076486F">
              <w:rPr>
                <w:b/>
                <w:bCs/>
              </w:rPr>
              <w:t xml:space="preserve">) solicitarle al usuario "Cantidad de números a solicitar". </w:t>
            </w:r>
          </w:p>
          <w:p w14:paraId="763AB78E" w14:textId="77777777" w:rsidR="00246B5E" w:rsidRPr="0076486F" w:rsidRDefault="00246B5E">
            <w:pPr>
              <w:rPr>
                <w:b/>
                <w:bCs/>
              </w:rPr>
            </w:pPr>
            <w:r w:rsidRPr="00246B5E">
              <w:t xml:space="preserve">Tomar el valor informado y mostrarlo dentro de un input de tipo </w:t>
            </w:r>
            <w:proofErr w:type="spellStart"/>
            <w:r w:rsidRPr="00246B5E">
              <w:t>text</w:t>
            </w:r>
            <w:proofErr w:type="spellEnd"/>
            <w:r w:rsidRPr="00246B5E">
              <w:t xml:space="preserve"> en la página, cuyo valor deberá quedar con el texto concatenado </w:t>
            </w:r>
            <w:r w:rsidRPr="0076486F">
              <w:rPr>
                <w:b/>
                <w:bCs/>
              </w:rPr>
              <w:t xml:space="preserve">"Números solicitados: X" (en donde X es la cantidad de números solicitados). </w:t>
            </w:r>
          </w:p>
          <w:p w14:paraId="401636E5" w14:textId="77777777" w:rsidR="00246B5E" w:rsidRDefault="00246B5E">
            <w:r w:rsidRPr="00246B5E">
              <w:t xml:space="preserve">Crear a continuación una </w:t>
            </w:r>
            <w:r w:rsidRPr="0076486F">
              <w:rPr>
                <w:b/>
                <w:bCs/>
              </w:rPr>
              <w:t xml:space="preserve">variable de nombre </w:t>
            </w:r>
            <w:proofErr w:type="spellStart"/>
            <w:r w:rsidRPr="0076486F">
              <w:rPr>
                <w:b/>
                <w:bCs/>
              </w:rPr>
              <w:t>numerosCargados</w:t>
            </w:r>
            <w:proofErr w:type="spellEnd"/>
            <w:r w:rsidRPr="00246B5E">
              <w:t xml:space="preserve"> con un array vacío y a continuación definir una estructura repetitiva que itere la cantidad de veces que el usuario haya indicado en el </w:t>
            </w:r>
            <w:proofErr w:type="spellStart"/>
            <w:r w:rsidRPr="00246B5E">
              <w:t>prompt</w:t>
            </w:r>
            <w:proofErr w:type="spellEnd"/>
            <w:r w:rsidRPr="00246B5E">
              <w:t xml:space="preserve"> anterior.</w:t>
            </w:r>
          </w:p>
          <w:p w14:paraId="431B0C49" w14:textId="77777777" w:rsidR="0076486F" w:rsidRDefault="00246B5E">
            <w:r w:rsidRPr="00246B5E">
              <w:t xml:space="preserve"> En cada iteración, se le </w:t>
            </w:r>
            <w:r w:rsidRPr="0076486F">
              <w:rPr>
                <w:b/>
                <w:bCs/>
              </w:rPr>
              <w:t>solicitará al usuario que ingrese un número</w:t>
            </w:r>
            <w:r w:rsidRPr="00246B5E">
              <w:t>.</w:t>
            </w:r>
          </w:p>
          <w:p w14:paraId="18ECF0EA" w14:textId="77777777" w:rsidR="0076486F" w:rsidRDefault="00246B5E">
            <w:r w:rsidRPr="00246B5E">
              <w:t xml:space="preserve"> </w:t>
            </w:r>
            <w:r w:rsidRPr="0076486F">
              <w:rPr>
                <w:b/>
                <w:bCs/>
              </w:rPr>
              <w:t xml:space="preserve">Adicionar al array </w:t>
            </w:r>
            <w:proofErr w:type="spellStart"/>
            <w:r w:rsidRPr="0076486F">
              <w:rPr>
                <w:b/>
                <w:bCs/>
              </w:rPr>
              <w:t>numerosCargados</w:t>
            </w:r>
            <w:proofErr w:type="spellEnd"/>
            <w:r w:rsidRPr="00246B5E">
              <w:t>, inicialmente vacío, cada valor como un nuevo índice al final.</w:t>
            </w:r>
          </w:p>
          <w:p w14:paraId="7A37C83A" w14:textId="7FB3345E" w:rsidR="00246B5E" w:rsidRPr="0076486F" w:rsidRDefault="00246B5E">
            <w:pPr>
              <w:rPr>
                <w:b/>
                <w:bCs/>
              </w:rPr>
            </w:pPr>
            <w:r w:rsidRPr="00246B5E">
              <w:t xml:space="preserve"> </w:t>
            </w:r>
            <w:r w:rsidRPr="0076486F">
              <w:rPr>
                <w:b/>
                <w:bCs/>
              </w:rPr>
              <w:t xml:space="preserve">Durante cada iteración, verificar si el usuario presionó el botón "cancelar" del </w:t>
            </w:r>
            <w:proofErr w:type="spellStart"/>
            <w:r w:rsidRPr="0076486F">
              <w:rPr>
                <w:b/>
                <w:bCs/>
              </w:rPr>
              <w:t>prompt</w:t>
            </w:r>
            <w:proofErr w:type="spellEnd"/>
            <w:r w:rsidRPr="0076486F">
              <w:rPr>
                <w:b/>
                <w:bCs/>
              </w:rPr>
              <w:t>, en lugar de "aceptar".</w:t>
            </w:r>
          </w:p>
          <w:p w14:paraId="213A5130" w14:textId="77777777" w:rsidR="0076486F" w:rsidRDefault="00246B5E">
            <w:r w:rsidRPr="00246B5E">
              <w:t xml:space="preserve"> De ser así, el bucle debe terminar abruptamente.</w:t>
            </w:r>
          </w:p>
          <w:p w14:paraId="7AE937E1" w14:textId="77777777" w:rsidR="0076486F" w:rsidRDefault="00246B5E">
            <w:r w:rsidRPr="00246B5E">
              <w:t xml:space="preserve"> Una vez finalizado, </w:t>
            </w:r>
            <w:r w:rsidRPr="0076486F">
              <w:rPr>
                <w:b/>
                <w:bCs/>
              </w:rPr>
              <w:t xml:space="preserve">indicar en otro input de tipo </w:t>
            </w:r>
            <w:proofErr w:type="spellStart"/>
            <w:r w:rsidRPr="0076486F">
              <w:rPr>
                <w:b/>
                <w:bCs/>
              </w:rPr>
              <w:t>text</w:t>
            </w:r>
            <w:proofErr w:type="spellEnd"/>
            <w:r w:rsidRPr="0076486F">
              <w:rPr>
                <w:b/>
                <w:bCs/>
              </w:rPr>
              <w:t xml:space="preserve"> en la página la cantidad de números que fueron efectivamente cargados, cuyo valor deberá quedar con el texto concatenado "Números cargados: X" (en donde X es la cantidad de números efectivamente cargados).</w:t>
            </w:r>
            <w:r w:rsidRPr="00246B5E">
              <w:t xml:space="preserve"> </w:t>
            </w:r>
          </w:p>
          <w:p w14:paraId="23524A8E" w14:textId="77777777" w:rsidR="0076486F" w:rsidRDefault="0076486F"/>
          <w:p w14:paraId="39372350" w14:textId="77777777" w:rsidR="0076486F" w:rsidRDefault="00246B5E">
            <w:r w:rsidRPr="00246B5E">
              <w:t xml:space="preserve">Una vez cargados todos los números en el array, </w:t>
            </w:r>
            <w:r w:rsidRPr="0076486F">
              <w:rPr>
                <w:b/>
                <w:bCs/>
              </w:rPr>
              <w:t xml:space="preserve">crear dos nuevos </w:t>
            </w:r>
            <w:proofErr w:type="spellStart"/>
            <w:r w:rsidRPr="0076486F">
              <w:rPr>
                <w:b/>
                <w:bCs/>
              </w:rPr>
              <w:t>arrays</w:t>
            </w:r>
            <w:proofErr w:type="spellEnd"/>
            <w:r w:rsidRPr="0076486F">
              <w:rPr>
                <w:b/>
                <w:bCs/>
              </w:rPr>
              <w:t xml:space="preserve"> vacíos de nombre "</w:t>
            </w:r>
            <w:proofErr w:type="spellStart"/>
            <w:r w:rsidRPr="0076486F">
              <w:rPr>
                <w:b/>
                <w:bCs/>
              </w:rPr>
              <w:t>numerosPares</w:t>
            </w:r>
            <w:proofErr w:type="spellEnd"/>
            <w:r w:rsidRPr="0076486F">
              <w:rPr>
                <w:b/>
                <w:bCs/>
              </w:rPr>
              <w:t>" y "</w:t>
            </w:r>
            <w:proofErr w:type="spellStart"/>
            <w:r w:rsidRPr="0076486F">
              <w:rPr>
                <w:b/>
                <w:bCs/>
              </w:rPr>
              <w:t>numerosImpares</w:t>
            </w:r>
            <w:proofErr w:type="spellEnd"/>
            <w:r w:rsidRPr="0076486F">
              <w:rPr>
                <w:b/>
                <w:bCs/>
              </w:rPr>
              <w:t>".</w:t>
            </w:r>
            <w:r w:rsidRPr="00246B5E">
              <w:t xml:space="preserve"> </w:t>
            </w:r>
          </w:p>
          <w:p w14:paraId="62203CD2" w14:textId="77777777" w:rsidR="0076486F" w:rsidRDefault="00246B5E">
            <w:r w:rsidRPr="00246B5E">
              <w:t xml:space="preserve">Recorrer el array de </w:t>
            </w:r>
            <w:proofErr w:type="spellStart"/>
            <w:r w:rsidRPr="00246B5E">
              <w:t>numerosCargados</w:t>
            </w:r>
            <w:proofErr w:type="spellEnd"/>
            <w:r w:rsidRPr="00246B5E">
              <w:t xml:space="preserve">, verificando en cada iteración si el número es par o impar. </w:t>
            </w:r>
          </w:p>
          <w:p w14:paraId="2B2BFB91" w14:textId="77777777" w:rsidR="0076486F" w:rsidRDefault="00246B5E">
            <w:r w:rsidRPr="00246B5E">
              <w:t xml:space="preserve">En caso de ser par, agregarlo a un nuevo índice del array </w:t>
            </w:r>
            <w:proofErr w:type="spellStart"/>
            <w:r w:rsidRPr="00246B5E">
              <w:t>numerosPares</w:t>
            </w:r>
            <w:proofErr w:type="spellEnd"/>
            <w:r w:rsidRPr="00246B5E">
              <w:t xml:space="preserve">. En caso contrario, incorporarlo al array </w:t>
            </w:r>
            <w:proofErr w:type="spellStart"/>
            <w:r w:rsidRPr="00246B5E">
              <w:t>numerosImpares</w:t>
            </w:r>
            <w:proofErr w:type="spellEnd"/>
            <w:r w:rsidRPr="00246B5E">
              <w:t xml:space="preserve">. Para finalizar, mostrar en la consola el contenido de los 3 </w:t>
            </w:r>
            <w:proofErr w:type="spellStart"/>
            <w:r w:rsidRPr="00246B5E">
              <w:t>arrays</w:t>
            </w:r>
            <w:proofErr w:type="spellEnd"/>
            <w:r w:rsidRPr="00246B5E">
              <w:t xml:space="preserve">. </w:t>
            </w:r>
          </w:p>
          <w:p w14:paraId="612DABDF" w14:textId="09CA264D" w:rsidR="00246B5E" w:rsidRPr="0076486F" w:rsidRDefault="00246B5E">
            <w:pPr>
              <w:rPr>
                <w:b/>
                <w:bCs/>
              </w:rPr>
            </w:pPr>
            <w:r w:rsidRPr="0076486F">
              <w:rPr>
                <w:b/>
                <w:bCs/>
              </w:rPr>
              <w:t xml:space="preserve">Opcional: mostrar el contenido de los </w:t>
            </w:r>
            <w:proofErr w:type="spellStart"/>
            <w:r w:rsidRPr="0076486F">
              <w:rPr>
                <w:b/>
                <w:bCs/>
              </w:rPr>
              <w:t>arrays</w:t>
            </w:r>
            <w:proofErr w:type="spellEnd"/>
            <w:r w:rsidRPr="0076486F">
              <w:rPr>
                <w:b/>
                <w:bCs/>
              </w:rPr>
              <w:t xml:space="preserve"> dentro del HTML en 3 &lt;</w:t>
            </w:r>
            <w:proofErr w:type="spellStart"/>
            <w:r w:rsidRPr="0076486F">
              <w:rPr>
                <w:b/>
                <w:bCs/>
              </w:rPr>
              <w:t>ul</w:t>
            </w:r>
            <w:proofErr w:type="spellEnd"/>
            <w:r w:rsidRPr="0076486F">
              <w:rPr>
                <w:b/>
                <w:bCs/>
              </w:rPr>
              <w:t>&gt; distintos.</w:t>
            </w:r>
          </w:p>
        </w:tc>
      </w:tr>
    </w:tbl>
    <w:p w14:paraId="2BE79CE7" w14:textId="29641F3E" w:rsidR="00246B5E" w:rsidRDefault="00246B5E"/>
    <w:p w14:paraId="010F517D" w14:textId="43B5D238" w:rsidR="00EC3D24" w:rsidRDefault="00EC3D24"/>
    <w:p w14:paraId="314E95D2" w14:textId="2ED678AD" w:rsidR="00EC3D24" w:rsidRDefault="00EC3D24"/>
    <w:p w14:paraId="74E04116" w14:textId="5A2DEAB1" w:rsidR="00EC3D24" w:rsidRDefault="00EC3D24"/>
    <w:p w14:paraId="2E917253" w14:textId="1CDBB4D1" w:rsidR="00EC3D24" w:rsidRDefault="00EC3D24"/>
    <w:p w14:paraId="33B48786" w14:textId="2FBFF21A" w:rsidR="00EC3D24" w:rsidRDefault="00EC3D24"/>
    <w:p w14:paraId="71B7A1CA" w14:textId="2CC6B420" w:rsidR="00EC3D24" w:rsidRDefault="00EC3D24"/>
    <w:p w14:paraId="5DF8FF46" w14:textId="3465FD7E" w:rsidR="00EC3D24" w:rsidRDefault="00EC3D24"/>
    <w:p w14:paraId="47BA952D" w14:textId="5BF9C759" w:rsidR="00EC3D24" w:rsidRDefault="00EC3D24"/>
    <w:p w14:paraId="18617FAB" w14:textId="6F6B90E5" w:rsidR="00EC3D24" w:rsidRDefault="00EC3D24"/>
    <w:p w14:paraId="0CA28FDD" w14:textId="5375CFB3" w:rsidR="00EC3D24" w:rsidRDefault="00EC3D24"/>
    <w:p w14:paraId="69ADEBA1" w14:textId="50356504" w:rsidR="00EC3D24" w:rsidRDefault="00EC3D24"/>
    <w:p w14:paraId="2B712904" w14:textId="2F3F3AC6" w:rsidR="00EC3D24" w:rsidRDefault="00EC3D24"/>
    <w:p w14:paraId="27BE79E0" w14:textId="77777777" w:rsidR="00EC3D24" w:rsidRDefault="00EC3D2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6486F" w14:paraId="71225755" w14:textId="77777777" w:rsidTr="0076486F">
        <w:tc>
          <w:tcPr>
            <w:tcW w:w="8494" w:type="dxa"/>
          </w:tcPr>
          <w:p w14:paraId="075C0B18" w14:textId="3CF3C75E" w:rsidR="0076486F" w:rsidRPr="0076486F" w:rsidRDefault="0076486F" w:rsidP="0076486F">
            <w:pPr>
              <w:jc w:val="center"/>
              <w:rPr>
                <w:b/>
                <w:bCs/>
              </w:rPr>
            </w:pPr>
            <w:r w:rsidRPr="0076486F">
              <w:rPr>
                <w:b/>
                <w:bCs/>
              </w:rPr>
              <w:t>Ejercicio 7</w:t>
            </w:r>
          </w:p>
        </w:tc>
      </w:tr>
      <w:tr w:rsidR="0076486F" w14:paraId="5822836B" w14:textId="77777777" w:rsidTr="0076486F">
        <w:trPr>
          <w:trHeight w:val="5053"/>
        </w:trPr>
        <w:tc>
          <w:tcPr>
            <w:tcW w:w="8494" w:type="dxa"/>
          </w:tcPr>
          <w:p w14:paraId="04FF3498" w14:textId="77777777" w:rsidR="000E0329" w:rsidRDefault="000E0329" w:rsidP="000E0329"/>
          <w:p w14:paraId="4E1B1E13" w14:textId="22D5F405" w:rsidR="000E0329" w:rsidRDefault="000E0329" w:rsidP="000E0329">
            <w:r>
              <w:t xml:space="preserve">A) </w:t>
            </w:r>
            <w:r w:rsidRPr="000E0329">
              <w:rPr>
                <w:b/>
                <w:bCs/>
              </w:rPr>
              <w:t>Crear cuatro imágenes</w:t>
            </w:r>
            <w:r>
              <w:t xml:space="preserve">, las cuales deben </w:t>
            </w:r>
            <w:r w:rsidRPr="000E0329">
              <w:rPr>
                <w:b/>
                <w:bCs/>
              </w:rPr>
              <w:t>representar,</w:t>
            </w:r>
            <w:r>
              <w:t xml:space="preserve"> ya sea mediante texto, íconos, o distintos tipos de ilustraciones en su interior, los siguientes mensajes:</w:t>
            </w:r>
          </w:p>
          <w:p w14:paraId="015D9D64" w14:textId="77777777" w:rsidR="000E0329" w:rsidRPr="000E0329" w:rsidRDefault="000E0329" w:rsidP="000E0329">
            <w:pPr>
              <w:jc w:val="center"/>
              <w:rPr>
                <w:b/>
                <w:bCs/>
              </w:rPr>
            </w:pPr>
            <w:r w:rsidRPr="000E0329">
              <w:rPr>
                <w:b/>
                <w:bCs/>
              </w:rPr>
              <w:t>"Agregar recordatorio"</w:t>
            </w:r>
          </w:p>
          <w:p w14:paraId="7F6BBAAC" w14:textId="77777777" w:rsidR="000E0329" w:rsidRPr="000E0329" w:rsidRDefault="000E0329" w:rsidP="000E0329">
            <w:pPr>
              <w:jc w:val="center"/>
              <w:rPr>
                <w:b/>
                <w:bCs/>
              </w:rPr>
            </w:pPr>
            <w:r w:rsidRPr="000E0329">
              <w:rPr>
                <w:b/>
                <w:bCs/>
              </w:rPr>
              <w:t>"Agregar recordatorio prioritario"</w:t>
            </w:r>
          </w:p>
          <w:p w14:paraId="62E56546" w14:textId="77777777" w:rsidR="000E0329" w:rsidRPr="000E0329" w:rsidRDefault="000E0329" w:rsidP="000E0329">
            <w:pPr>
              <w:jc w:val="center"/>
              <w:rPr>
                <w:b/>
                <w:bCs/>
              </w:rPr>
            </w:pPr>
            <w:r w:rsidRPr="000E0329">
              <w:rPr>
                <w:b/>
                <w:bCs/>
              </w:rPr>
              <w:t>"Quitar primer recordatorio de la lista"</w:t>
            </w:r>
          </w:p>
          <w:p w14:paraId="156B1F80" w14:textId="4D91575A" w:rsidR="000E0329" w:rsidRDefault="000E0329" w:rsidP="000E0329">
            <w:pPr>
              <w:jc w:val="center"/>
              <w:rPr>
                <w:b/>
                <w:bCs/>
              </w:rPr>
            </w:pPr>
            <w:r w:rsidRPr="000E0329">
              <w:rPr>
                <w:b/>
                <w:bCs/>
              </w:rPr>
              <w:t>"Quitar último recordatorio de la lista"</w:t>
            </w:r>
          </w:p>
          <w:p w14:paraId="5BD0F102" w14:textId="77777777" w:rsidR="000E0329" w:rsidRPr="000E0329" w:rsidRDefault="000E0329" w:rsidP="000E0329">
            <w:pPr>
              <w:jc w:val="center"/>
              <w:rPr>
                <w:b/>
                <w:bCs/>
              </w:rPr>
            </w:pPr>
          </w:p>
          <w:p w14:paraId="49A428A6" w14:textId="79BAC758" w:rsidR="000E0329" w:rsidRDefault="000E0329" w:rsidP="000E0329">
            <w:r>
              <w:t xml:space="preserve">B) </w:t>
            </w:r>
            <w:r w:rsidRPr="000E0329">
              <w:rPr>
                <w:b/>
                <w:bCs/>
              </w:rPr>
              <w:t xml:space="preserve">Crear un archivo "recordatorios.html" </w:t>
            </w:r>
            <w:r>
              <w:t>y vincularlo con un archivo "recordatorios.js" dentro del directorio "</w:t>
            </w:r>
            <w:proofErr w:type="spellStart"/>
            <w:r>
              <w:t>js</w:t>
            </w:r>
            <w:proofErr w:type="spellEnd"/>
            <w:r>
              <w:t>".</w:t>
            </w:r>
          </w:p>
          <w:p w14:paraId="0D7E7136" w14:textId="77777777" w:rsidR="000E0329" w:rsidRDefault="000E0329" w:rsidP="000E0329"/>
          <w:p w14:paraId="39B83628" w14:textId="46C9CA02" w:rsidR="000E0329" w:rsidRPr="000E0329" w:rsidRDefault="000E0329" w:rsidP="000E0329">
            <w:pPr>
              <w:rPr>
                <w:b/>
                <w:bCs/>
              </w:rPr>
            </w:pPr>
            <w:r>
              <w:t>C</w:t>
            </w:r>
            <w:r w:rsidRPr="000E0329">
              <w:rPr>
                <w:b/>
                <w:bCs/>
              </w:rPr>
              <w:t>) Incorporar en el HTML las 4 imágenes creadas anteriormente, mediante elementos &lt;</w:t>
            </w:r>
            <w:proofErr w:type="spellStart"/>
            <w:r w:rsidRPr="000E0329">
              <w:rPr>
                <w:b/>
                <w:bCs/>
              </w:rPr>
              <w:t>img</w:t>
            </w:r>
            <w:proofErr w:type="spellEnd"/>
            <w:r w:rsidRPr="000E0329">
              <w:rPr>
                <w:b/>
                <w:bCs/>
              </w:rPr>
              <w:t>&gt;.</w:t>
            </w:r>
          </w:p>
          <w:p w14:paraId="46577AB4" w14:textId="77777777" w:rsidR="000E0329" w:rsidRDefault="000E0329" w:rsidP="000E0329"/>
          <w:p w14:paraId="6B026BCE" w14:textId="250B2C46" w:rsidR="000E0329" w:rsidRDefault="000E0329" w:rsidP="000E0329">
            <w:r>
              <w:t xml:space="preserve">D) </w:t>
            </w:r>
            <w:r w:rsidRPr="000E0329">
              <w:rPr>
                <w:b/>
                <w:bCs/>
              </w:rPr>
              <w:t>Crear en el HTML un &lt;</w:t>
            </w:r>
            <w:proofErr w:type="spellStart"/>
            <w:r w:rsidRPr="000E0329">
              <w:rPr>
                <w:b/>
                <w:bCs/>
              </w:rPr>
              <w:t>section</w:t>
            </w:r>
            <w:proofErr w:type="spellEnd"/>
            <w:r w:rsidRPr="000E0329">
              <w:rPr>
                <w:b/>
                <w:bCs/>
              </w:rPr>
              <w:t>&gt;</w:t>
            </w:r>
            <w:r>
              <w:t xml:space="preserve"> que contenga un encabezado con el texto </w:t>
            </w:r>
            <w:r w:rsidRPr="000E0329">
              <w:rPr>
                <w:b/>
                <w:bCs/>
              </w:rPr>
              <w:t>"Recordatorios"</w:t>
            </w:r>
            <w:r>
              <w:t xml:space="preserve">. Debajo del encabezado definir </w:t>
            </w:r>
            <w:r w:rsidRPr="000E0329">
              <w:rPr>
                <w:b/>
                <w:bCs/>
              </w:rPr>
              <w:t>una lista desordenada con 5 ítems</w:t>
            </w:r>
            <w:r>
              <w:t xml:space="preserve">, cada uno con un recordatorio </w:t>
            </w:r>
            <w:r w:rsidRPr="000E0329">
              <w:rPr>
                <w:b/>
                <w:bCs/>
              </w:rPr>
              <w:t>diferente (</w:t>
            </w:r>
            <w:proofErr w:type="spellStart"/>
            <w:r w:rsidRPr="000E0329">
              <w:rPr>
                <w:b/>
                <w:bCs/>
              </w:rPr>
              <w:t>ej</w:t>
            </w:r>
            <w:proofErr w:type="spellEnd"/>
            <w:r w:rsidRPr="000E0329">
              <w:rPr>
                <w:b/>
                <w:bCs/>
              </w:rPr>
              <w:t xml:space="preserve">: "Lavar el auto", "Comprar pilas", </w:t>
            </w:r>
            <w:proofErr w:type="spellStart"/>
            <w:r w:rsidRPr="000E0329">
              <w:rPr>
                <w:b/>
                <w:bCs/>
              </w:rPr>
              <w:t>etc</w:t>
            </w:r>
            <w:proofErr w:type="spellEnd"/>
            <w:r w:rsidRPr="000E0329">
              <w:rPr>
                <w:b/>
                <w:bCs/>
              </w:rPr>
              <w:t>).</w:t>
            </w:r>
          </w:p>
          <w:p w14:paraId="38AE4DF3" w14:textId="77777777" w:rsidR="000E0329" w:rsidRDefault="000E0329" w:rsidP="000E0329"/>
          <w:p w14:paraId="56EE9E6B" w14:textId="77777777" w:rsidR="000E0329" w:rsidRDefault="000E0329" w:rsidP="000E0329">
            <w:r>
              <w:t xml:space="preserve">E) </w:t>
            </w:r>
            <w:r w:rsidRPr="000E0329">
              <w:rPr>
                <w:b/>
                <w:bCs/>
              </w:rPr>
              <w:t>Estilizar con CSS todos los elementos existentes en el HTML</w:t>
            </w:r>
            <w:r>
              <w:t>. Quitar las viñetas de la lista creada y alternar sus colores de fondo en pares e impares.</w:t>
            </w:r>
          </w:p>
          <w:p w14:paraId="6E2180CF" w14:textId="77777777" w:rsidR="000E0329" w:rsidRDefault="000E0329" w:rsidP="000E0329"/>
          <w:p w14:paraId="1B404DF5" w14:textId="11F138EC" w:rsidR="000E0329" w:rsidRPr="000E0329" w:rsidRDefault="000E0329" w:rsidP="000E0329">
            <w:pPr>
              <w:rPr>
                <w:b/>
                <w:bCs/>
              </w:rPr>
            </w:pPr>
            <w:r>
              <w:t xml:space="preserve">F) En el archivo JS </w:t>
            </w:r>
            <w:r w:rsidRPr="000E0329">
              <w:rPr>
                <w:b/>
                <w:bCs/>
              </w:rPr>
              <w:t xml:space="preserve">crear un array de nombre "recordatorios" y cargar en él los 5 textos utilizados para la lista definida en el HTML (solo los textos, en formato </w:t>
            </w:r>
            <w:proofErr w:type="spellStart"/>
            <w:r w:rsidRPr="000E0329">
              <w:rPr>
                <w:b/>
                <w:bCs/>
              </w:rPr>
              <w:t>string</w:t>
            </w:r>
            <w:proofErr w:type="spellEnd"/>
            <w:r w:rsidRPr="000E0329">
              <w:rPr>
                <w:b/>
                <w:bCs/>
              </w:rPr>
              <w:t>)</w:t>
            </w:r>
            <w:r>
              <w:t xml:space="preserve">. Luego de esto, </w:t>
            </w:r>
            <w:r w:rsidRPr="000E0329">
              <w:rPr>
                <w:b/>
                <w:bCs/>
              </w:rPr>
              <w:t>eliminar del HTML todos los elementos &lt;</w:t>
            </w:r>
            <w:proofErr w:type="spellStart"/>
            <w:r w:rsidRPr="000E0329">
              <w:rPr>
                <w:b/>
                <w:bCs/>
              </w:rPr>
              <w:t>li</w:t>
            </w:r>
            <w:proofErr w:type="spellEnd"/>
            <w:r w:rsidRPr="000E0329">
              <w:rPr>
                <w:b/>
                <w:bCs/>
              </w:rPr>
              <w:t>&gt; de la lista existente, quedando el &lt;</w:t>
            </w:r>
            <w:proofErr w:type="spellStart"/>
            <w:r w:rsidRPr="000E0329">
              <w:rPr>
                <w:b/>
                <w:bCs/>
              </w:rPr>
              <w:t>ul</w:t>
            </w:r>
            <w:proofErr w:type="spellEnd"/>
            <w:r w:rsidRPr="000E0329">
              <w:rPr>
                <w:b/>
                <w:bCs/>
              </w:rPr>
              <w:t>&gt; vacío.</w:t>
            </w:r>
          </w:p>
          <w:p w14:paraId="3CC9768B" w14:textId="77777777" w:rsidR="007162DE" w:rsidRDefault="000E0329" w:rsidP="000E0329">
            <w:r>
              <w:t xml:space="preserve">G) </w:t>
            </w:r>
            <w:r w:rsidRPr="000E0329">
              <w:rPr>
                <w:b/>
                <w:bCs/>
              </w:rPr>
              <w:t xml:space="preserve">Recorrer, de forma automatizada, el array creado en el punto anterior y mostrarlo en la consola con </w:t>
            </w:r>
            <w:proofErr w:type="gramStart"/>
            <w:r w:rsidRPr="000E0329">
              <w:rPr>
                <w:b/>
                <w:bCs/>
              </w:rPr>
              <w:t>console.log(</w:t>
            </w:r>
            <w:proofErr w:type="gramEnd"/>
            <w:r w:rsidRPr="000E0329">
              <w:rPr>
                <w:b/>
                <w:bCs/>
              </w:rPr>
              <w:t>).</w:t>
            </w:r>
            <w:r>
              <w:t xml:space="preserve"> Si esto funciona, </w:t>
            </w:r>
            <w:r w:rsidRPr="000E0329">
              <w:rPr>
                <w:b/>
                <w:bCs/>
              </w:rPr>
              <w:t xml:space="preserve">eliminar el </w:t>
            </w:r>
            <w:proofErr w:type="gramStart"/>
            <w:r w:rsidRPr="000E0329">
              <w:rPr>
                <w:b/>
                <w:bCs/>
              </w:rPr>
              <w:t>console.log(</w:t>
            </w:r>
            <w:proofErr w:type="gramEnd"/>
            <w:r w:rsidRPr="000E0329">
              <w:rPr>
                <w:b/>
                <w:bCs/>
              </w:rPr>
              <w:t>)</w:t>
            </w:r>
            <w:r>
              <w:t xml:space="preserve"> y, en su lugar, utilizar el contenido de cada índice del array para recrear la lista eliminada en el punto anterior. Es decir, no agregar los elementos &lt;</w:t>
            </w:r>
            <w:proofErr w:type="spellStart"/>
            <w:r>
              <w:t>li</w:t>
            </w:r>
            <w:proofErr w:type="spellEnd"/>
            <w:r>
              <w:t>&gt; en el archivo físico HTML (el mismo debe quedar con el &lt;</w:t>
            </w:r>
            <w:proofErr w:type="spellStart"/>
            <w:r>
              <w:t>ul</w:t>
            </w:r>
            <w:proofErr w:type="spellEnd"/>
            <w:r>
              <w:t xml:space="preserve">&gt; vacío), sino </w:t>
            </w:r>
            <w:r w:rsidRPr="007162DE">
              <w:rPr>
                <w:b/>
                <w:bCs/>
              </w:rPr>
              <w:t>que la lista será recreada con JavaScript al abrir la página en el navegador</w:t>
            </w:r>
            <w:r>
              <w:t xml:space="preserve">. </w:t>
            </w:r>
          </w:p>
          <w:p w14:paraId="74FD01DA" w14:textId="77777777" w:rsidR="007162DE" w:rsidRDefault="007162DE" w:rsidP="000E0329"/>
          <w:p w14:paraId="0CFB76BD" w14:textId="293D0AB9" w:rsidR="000E0329" w:rsidRDefault="000E0329" w:rsidP="000E0329">
            <w:pPr>
              <w:rPr>
                <w:b/>
                <w:bCs/>
              </w:rPr>
            </w:pPr>
            <w:r>
              <w:t xml:space="preserve">De esta manera, </w:t>
            </w:r>
            <w:r w:rsidRPr="007162DE">
              <w:rPr>
                <w:b/>
                <w:bCs/>
              </w:rPr>
              <w:t>si se cierra el navegador y se modifica el contenido del array "recordatorios" en el archivo "recordatorios.js", sin editar el archivo HTML, y se vuelve a abrir la página, la lista debe mostrarse actualizada</w:t>
            </w:r>
          </w:p>
          <w:p w14:paraId="25D11EDF" w14:textId="77777777" w:rsidR="007162DE" w:rsidRDefault="007162DE" w:rsidP="000E0329"/>
          <w:p w14:paraId="2606F61F" w14:textId="629A054F" w:rsidR="000E0329" w:rsidRDefault="000E0329" w:rsidP="000E0329">
            <w:r>
              <w:t xml:space="preserve">H) Programar </w:t>
            </w:r>
            <w:r w:rsidRPr="007162DE">
              <w:rPr>
                <w:b/>
                <w:bCs/>
              </w:rPr>
              <w:t xml:space="preserve">la imagen que representa "Agregar recordatorio" para que al ser presionada utilice el contenido devuelto por un </w:t>
            </w:r>
            <w:proofErr w:type="spellStart"/>
            <w:proofErr w:type="gramStart"/>
            <w:r w:rsidRPr="007162DE">
              <w:rPr>
                <w:b/>
                <w:bCs/>
              </w:rPr>
              <w:t>prompt</w:t>
            </w:r>
            <w:proofErr w:type="spellEnd"/>
            <w:r w:rsidRPr="007162DE">
              <w:rPr>
                <w:b/>
                <w:bCs/>
              </w:rPr>
              <w:t>(</w:t>
            </w:r>
            <w:proofErr w:type="gramEnd"/>
            <w:r w:rsidRPr="007162DE">
              <w:rPr>
                <w:b/>
                <w:bCs/>
              </w:rPr>
              <w:t>) para adicionar el texto indicado por el usuario al final del array y actualizar la lista mostrada en la página.</w:t>
            </w:r>
            <w:r>
              <w:t xml:space="preserve"> Es decir, que cada vez que el usuario presione la imagen y cargue texto, debe actualizarse el array "recordatorios" y volver a ser recorrido para redibujar la lista &lt;</w:t>
            </w:r>
            <w:proofErr w:type="spellStart"/>
            <w:r>
              <w:t>ul</w:t>
            </w:r>
            <w:proofErr w:type="spellEnd"/>
            <w:r>
              <w:t>&gt; nuevamente.</w:t>
            </w:r>
          </w:p>
          <w:p w14:paraId="49CA9FA9" w14:textId="77777777" w:rsidR="007162DE" w:rsidRDefault="007162DE" w:rsidP="000E0329"/>
          <w:p w14:paraId="741CC558" w14:textId="7D5BE8D0" w:rsidR="000E0329" w:rsidRDefault="000E0329" w:rsidP="000E0329">
            <w:r>
              <w:t xml:space="preserve">I) Programar </w:t>
            </w:r>
            <w:r w:rsidRPr="007162DE">
              <w:rPr>
                <w:b/>
                <w:bCs/>
              </w:rPr>
              <w:t>la imagen que representa "Agregar recordatorio prioritario"</w:t>
            </w:r>
            <w:r>
              <w:t xml:space="preserve"> para que al ser presionada realice la misma tarea que el punto anterior, </w:t>
            </w:r>
            <w:r w:rsidRPr="007162DE">
              <w:rPr>
                <w:b/>
                <w:bCs/>
              </w:rPr>
              <w:t>con la diferencia de que debe agregar un elemento al inicio de la lista.</w:t>
            </w:r>
            <w:r>
              <w:t xml:space="preserve"> Nuevamente, la lista debe mostrarse actualizada para que el visitante vea el nuevo elemento agregado al principio.</w:t>
            </w:r>
          </w:p>
          <w:p w14:paraId="49FF6C46" w14:textId="77777777" w:rsidR="007162DE" w:rsidRDefault="007162DE" w:rsidP="000E0329"/>
          <w:p w14:paraId="0ECBC91E" w14:textId="77777777" w:rsidR="000E0329" w:rsidRPr="007162DE" w:rsidRDefault="000E0329" w:rsidP="000E0329">
            <w:pPr>
              <w:rPr>
                <w:b/>
                <w:bCs/>
              </w:rPr>
            </w:pPr>
            <w:r>
              <w:t xml:space="preserve">J) Programar </w:t>
            </w:r>
            <w:r w:rsidRPr="007162DE">
              <w:rPr>
                <w:b/>
                <w:bCs/>
              </w:rPr>
              <w:t xml:space="preserve">las imágenes que representan "Quitar primer recordatorio de la lista" y "Quitar último recordatorio de la lista" para que, previa confirmación con un </w:t>
            </w:r>
            <w:proofErr w:type="spellStart"/>
            <w:proofErr w:type="gramStart"/>
            <w:r w:rsidRPr="007162DE">
              <w:rPr>
                <w:b/>
                <w:bCs/>
              </w:rPr>
              <w:t>confirm</w:t>
            </w:r>
            <w:proofErr w:type="spellEnd"/>
            <w:r w:rsidRPr="007162DE">
              <w:rPr>
                <w:b/>
                <w:bCs/>
              </w:rPr>
              <w:t>(</w:t>
            </w:r>
            <w:proofErr w:type="gramEnd"/>
            <w:r w:rsidRPr="007162DE">
              <w:rPr>
                <w:b/>
                <w:bCs/>
              </w:rPr>
              <w:t xml:space="preserve">), </w:t>
            </w:r>
            <w:r w:rsidRPr="007162DE">
              <w:rPr>
                <w:b/>
                <w:bCs/>
              </w:rPr>
              <w:lastRenderedPageBreak/>
              <w:t>eliminen del array "recordatorios" el primer o último elemento, según corresponda y se vuelva a actualizar la lista a partir del array.</w:t>
            </w:r>
          </w:p>
          <w:p w14:paraId="3AEF3906" w14:textId="77777777" w:rsidR="000E0329" w:rsidRDefault="000E0329" w:rsidP="000E0329">
            <w:r>
              <w:t>Definiciones y aclaraciones adicionales:</w:t>
            </w:r>
          </w:p>
          <w:p w14:paraId="066B6CB5" w14:textId="77777777" w:rsidR="000E0329" w:rsidRPr="007162DE" w:rsidRDefault="000E0329" w:rsidP="007162DE">
            <w:pPr>
              <w:rPr>
                <w:b/>
                <w:bCs/>
                <w:color w:val="FF0000"/>
              </w:rPr>
            </w:pPr>
            <w:r w:rsidRPr="007162DE">
              <w:rPr>
                <w:b/>
                <w:bCs/>
                <w:color w:val="FF0000"/>
              </w:rPr>
              <w:t>- Deben utilizar metodología BEM para la definición de clases y estilado de elementos.</w:t>
            </w:r>
          </w:p>
          <w:p w14:paraId="623600D7" w14:textId="77777777" w:rsidR="000E0329" w:rsidRPr="007162DE" w:rsidRDefault="000E0329" w:rsidP="007162DE">
            <w:pPr>
              <w:rPr>
                <w:b/>
                <w:bCs/>
                <w:color w:val="FF0000"/>
              </w:rPr>
            </w:pPr>
            <w:r w:rsidRPr="007162DE">
              <w:rPr>
                <w:b/>
                <w:bCs/>
                <w:color w:val="FF0000"/>
              </w:rPr>
              <w:t>- Pueden utilizar Bootstrap, si quieren.</w:t>
            </w:r>
          </w:p>
          <w:p w14:paraId="4CCB34EF" w14:textId="77777777" w:rsidR="000E0329" w:rsidRPr="007162DE" w:rsidRDefault="000E0329" w:rsidP="007162DE">
            <w:pPr>
              <w:rPr>
                <w:b/>
                <w:bCs/>
                <w:color w:val="FF0000"/>
              </w:rPr>
            </w:pPr>
            <w:r w:rsidRPr="007162DE">
              <w:rPr>
                <w:b/>
                <w:bCs/>
                <w:color w:val="FF0000"/>
              </w:rPr>
              <w:t>- Pueden utilizar SASS, si quieren.</w:t>
            </w:r>
          </w:p>
          <w:p w14:paraId="2ABAA631" w14:textId="6AAEB514" w:rsidR="000E0329" w:rsidRPr="007162DE" w:rsidRDefault="000E0329" w:rsidP="007162DE">
            <w:pPr>
              <w:rPr>
                <w:b/>
                <w:bCs/>
                <w:color w:val="FF0000"/>
              </w:rPr>
            </w:pPr>
            <w:r w:rsidRPr="007162DE">
              <w:rPr>
                <w:b/>
                <w:bCs/>
                <w:color w:val="FF0000"/>
              </w:rPr>
              <w:t xml:space="preserve">- Cada vez que se hace </w:t>
            </w:r>
            <w:proofErr w:type="spellStart"/>
            <w:r w:rsidRPr="007162DE">
              <w:rPr>
                <w:b/>
                <w:bCs/>
                <w:color w:val="FF0000"/>
              </w:rPr>
              <w:t>click</w:t>
            </w:r>
            <w:proofErr w:type="spellEnd"/>
            <w:r w:rsidRPr="007162DE">
              <w:rPr>
                <w:b/>
                <w:bCs/>
                <w:color w:val="FF0000"/>
              </w:rPr>
              <w:t xml:space="preserve"> sobre una de las imágenes, lo que se actualiza es el array "recordatorios" con un nuevo elemento (al principio o final) o la eliminación del primer o último elemento, según corresponda. Luego de esto, se volverá a recorrer el array para actualizar el contenido del elemento &lt;</w:t>
            </w:r>
            <w:proofErr w:type="spellStart"/>
            <w:r w:rsidRPr="007162DE">
              <w:rPr>
                <w:b/>
                <w:bCs/>
                <w:color w:val="FF0000"/>
              </w:rPr>
              <w:t>ul</w:t>
            </w:r>
            <w:proofErr w:type="spellEnd"/>
            <w:r w:rsidRPr="007162DE">
              <w:rPr>
                <w:b/>
                <w:bCs/>
                <w:color w:val="FF0000"/>
              </w:rPr>
              <w:t>&gt; del HTML. Esto no es del todo óptimo, pero se realiza con fines pedagógicos.</w:t>
            </w:r>
          </w:p>
          <w:p w14:paraId="4B65A532" w14:textId="77777777" w:rsidR="007162DE" w:rsidRPr="007162DE" w:rsidRDefault="007162DE" w:rsidP="007162DE">
            <w:pPr>
              <w:rPr>
                <w:b/>
                <w:bCs/>
              </w:rPr>
            </w:pPr>
          </w:p>
          <w:p w14:paraId="4D7D39E2" w14:textId="558678D2" w:rsidR="0076486F" w:rsidRPr="007162DE" w:rsidRDefault="000E0329" w:rsidP="007162DE">
            <w:pPr>
              <w:jc w:val="center"/>
              <w:rPr>
                <w:b/>
                <w:bCs/>
              </w:rPr>
            </w:pPr>
            <w:r w:rsidRPr="007162DE">
              <w:rPr>
                <w:b/>
                <w:bCs/>
              </w:rPr>
              <w:t>Desafío opcional: Eliminar el array "recordatorios" del archivo JS y volver a agregar directamente en el código del archivo físico HTML los elementos &lt;</w:t>
            </w:r>
            <w:proofErr w:type="spellStart"/>
            <w:r w:rsidRPr="007162DE">
              <w:rPr>
                <w:b/>
                <w:bCs/>
              </w:rPr>
              <w:t>li</w:t>
            </w:r>
            <w:proofErr w:type="spellEnd"/>
            <w:r w:rsidRPr="007162DE">
              <w:rPr>
                <w:b/>
                <w:bCs/>
              </w:rPr>
              <w:t>&gt; eliminado en el punto F. Reprogramar el código de las imágenes para manipular directamente el contenido del elemento &lt;</w:t>
            </w:r>
            <w:proofErr w:type="spellStart"/>
            <w:r w:rsidRPr="007162DE">
              <w:rPr>
                <w:b/>
                <w:bCs/>
              </w:rPr>
              <w:t>ul</w:t>
            </w:r>
            <w:proofErr w:type="spellEnd"/>
            <w:r w:rsidRPr="007162DE">
              <w:rPr>
                <w:b/>
                <w:bCs/>
              </w:rPr>
              <w:t>&gt;, agregando o quitando "nodos HTML" del inicio o final del elemento &lt;</w:t>
            </w:r>
            <w:proofErr w:type="spellStart"/>
            <w:r w:rsidRPr="007162DE">
              <w:rPr>
                <w:b/>
                <w:bCs/>
              </w:rPr>
              <w:t>ul</w:t>
            </w:r>
            <w:proofErr w:type="spellEnd"/>
            <w:r w:rsidRPr="007162DE">
              <w:rPr>
                <w:b/>
                <w:bCs/>
              </w:rPr>
              <w:t>&gt; directamente. No utilizar y eliminar cualquier tipo de estructura repetitiva existente.</w:t>
            </w:r>
          </w:p>
        </w:tc>
      </w:tr>
    </w:tbl>
    <w:p w14:paraId="375B170A" w14:textId="3C102228" w:rsidR="0076486F" w:rsidRDefault="0076486F"/>
    <w:tbl>
      <w:tblPr>
        <w:tblStyle w:val="Tablaconcuadrcula"/>
        <w:tblW w:w="8733" w:type="dxa"/>
        <w:tblLook w:val="04A0" w:firstRow="1" w:lastRow="0" w:firstColumn="1" w:lastColumn="0" w:noHBand="0" w:noVBand="1"/>
      </w:tblPr>
      <w:tblGrid>
        <w:gridCol w:w="8733"/>
      </w:tblGrid>
      <w:tr w:rsidR="00EC3D24" w14:paraId="13231887" w14:textId="77777777" w:rsidTr="0077433A">
        <w:trPr>
          <w:trHeight w:val="163"/>
        </w:trPr>
        <w:tc>
          <w:tcPr>
            <w:tcW w:w="8733" w:type="dxa"/>
          </w:tcPr>
          <w:p w14:paraId="6930E08B" w14:textId="5958479C" w:rsidR="00EC3D24" w:rsidRPr="0077433A" w:rsidRDefault="00EC3D24" w:rsidP="0077433A">
            <w:pPr>
              <w:jc w:val="center"/>
              <w:rPr>
                <w:b/>
                <w:bCs/>
              </w:rPr>
            </w:pPr>
            <w:r w:rsidRPr="0077433A">
              <w:rPr>
                <w:b/>
                <w:bCs/>
              </w:rPr>
              <w:t>Ejercicio 8</w:t>
            </w:r>
          </w:p>
        </w:tc>
      </w:tr>
      <w:tr w:rsidR="00EC3D24" w14:paraId="33828D87" w14:textId="77777777" w:rsidTr="0077433A">
        <w:trPr>
          <w:trHeight w:val="4792"/>
        </w:trPr>
        <w:tc>
          <w:tcPr>
            <w:tcW w:w="8733" w:type="dxa"/>
          </w:tcPr>
          <w:p w14:paraId="44FC5282" w14:textId="77777777" w:rsidR="0077433A" w:rsidRDefault="0077433A" w:rsidP="0077433A"/>
          <w:p w14:paraId="3E4066A3" w14:textId="1E8A917E" w:rsidR="0077433A" w:rsidRDefault="0077433A" w:rsidP="0077433A">
            <w:r>
              <w:t>Utilizando como base el ejercicio del formulario (</w:t>
            </w:r>
            <w:proofErr w:type="gramStart"/>
            <w:r w:rsidRPr="0077433A">
              <w:rPr>
                <w:b/>
                <w:bCs/>
              </w:rPr>
              <w:t>el de "</w:t>
            </w:r>
            <w:proofErr w:type="spellStart"/>
            <w:r w:rsidRPr="0077433A">
              <w:rPr>
                <w:b/>
                <w:bCs/>
              </w:rPr>
              <w:t>Vení</w:t>
            </w:r>
            <w:proofErr w:type="spellEnd"/>
            <w:r w:rsidRPr="0077433A">
              <w:rPr>
                <w:b/>
                <w:bCs/>
              </w:rPr>
              <w:t xml:space="preserve"> al </w:t>
            </w:r>
            <w:proofErr w:type="spellStart"/>
            <w:r w:rsidRPr="0077433A">
              <w:rPr>
                <w:b/>
                <w:bCs/>
              </w:rPr>
              <w:t>Gym</w:t>
            </w:r>
            <w:proofErr w:type="spellEnd"/>
            <w:r w:rsidRPr="0077433A">
              <w:rPr>
                <w:b/>
                <w:bCs/>
              </w:rPr>
              <w:t>!"</w:t>
            </w:r>
            <w:proofErr w:type="gramEnd"/>
            <w:r w:rsidRPr="0077433A">
              <w:rPr>
                <w:b/>
                <w:bCs/>
              </w:rPr>
              <w:t>):</w:t>
            </w:r>
          </w:p>
          <w:p w14:paraId="643D9365" w14:textId="77777777" w:rsidR="0077433A" w:rsidRDefault="0077433A" w:rsidP="0077433A"/>
          <w:p w14:paraId="47AE4D69" w14:textId="294C82DA" w:rsidR="0077433A" w:rsidRDefault="0077433A" w:rsidP="0077433A">
            <w:r>
              <w:t xml:space="preserve">A) Asegurarse de que la </w:t>
            </w:r>
            <w:r w:rsidRPr="0077433A">
              <w:rPr>
                <w:b/>
                <w:bCs/>
              </w:rPr>
              <w:t>etiqueta &lt;link&gt; apunte al archivo CSS</w:t>
            </w:r>
            <w:r>
              <w:t xml:space="preserve"> </w:t>
            </w:r>
            <w:r w:rsidRPr="0077433A">
              <w:rPr>
                <w:b/>
                <w:bCs/>
              </w:rPr>
              <w:t>con los estilos base</w:t>
            </w:r>
            <w:r>
              <w:t xml:space="preserve"> y no a los personalizados que se habían realizado como consigna en su momento.</w:t>
            </w:r>
          </w:p>
          <w:p w14:paraId="7744B404" w14:textId="77777777" w:rsidR="0077433A" w:rsidRDefault="0077433A" w:rsidP="0077433A"/>
          <w:p w14:paraId="04DC98F4" w14:textId="6C7E5DAB" w:rsidR="0077433A" w:rsidRDefault="0077433A" w:rsidP="0077433A">
            <w:pPr>
              <w:rPr>
                <w:b/>
                <w:bCs/>
              </w:rPr>
            </w:pPr>
            <w:r>
              <w:t xml:space="preserve">B) Agregar debajo del encabezado principal, antes del formulario, un </w:t>
            </w:r>
            <w:proofErr w:type="spellStart"/>
            <w:r w:rsidRPr="0077433A">
              <w:rPr>
                <w:b/>
                <w:bCs/>
              </w:rPr>
              <w:t>checkbox</w:t>
            </w:r>
            <w:proofErr w:type="spellEnd"/>
            <w:r w:rsidRPr="0077433A">
              <w:rPr>
                <w:b/>
                <w:bCs/>
              </w:rPr>
              <w:t xml:space="preserve"> y asociarlo con un </w:t>
            </w:r>
            <w:proofErr w:type="spellStart"/>
            <w:r w:rsidRPr="0077433A">
              <w:rPr>
                <w:b/>
                <w:bCs/>
              </w:rPr>
              <w:t>label</w:t>
            </w:r>
            <w:proofErr w:type="spellEnd"/>
            <w:r w:rsidRPr="0077433A">
              <w:rPr>
                <w:b/>
                <w:bCs/>
              </w:rPr>
              <w:t xml:space="preserve"> con texto "Estilo personalizado".</w:t>
            </w:r>
          </w:p>
          <w:p w14:paraId="46DC5B29" w14:textId="77777777" w:rsidR="0077433A" w:rsidRPr="0077433A" w:rsidRDefault="0077433A" w:rsidP="0077433A">
            <w:pPr>
              <w:rPr>
                <w:b/>
                <w:bCs/>
              </w:rPr>
            </w:pPr>
          </w:p>
          <w:p w14:paraId="1DE47A05" w14:textId="0EA21F6C" w:rsidR="0077433A" w:rsidRDefault="0077433A" w:rsidP="0077433A">
            <w:r>
              <w:t xml:space="preserve">C) Programar </w:t>
            </w:r>
            <w:r w:rsidRPr="0077433A">
              <w:rPr>
                <w:b/>
                <w:bCs/>
              </w:rPr>
              <w:t xml:space="preserve">el </w:t>
            </w:r>
            <w:proofErr w:type="spellStart"/>
            <w:r w:rsidRPr="0077433A">
              <w:rPr>
                <w:b/>
                <w:bCs/>
              </w:rPr>
              <w:t>checkbox</w:t>
            </w:r>
            <w:proofErr w:type="spellEnd"/>
            <w:r w:rsidRPr="0077433A">
              <w:rPr>
                <w:b/>
                <w:bCs/>
              </w:rPr>
              <w:t xml:space="preserve"> adicionado para que al hacerle </w:t>
            </w:r>
            <w:proofErr w:type="spellStart"/>
            <w:r w:rsidRPr="0077433A">
              <w:rPr>
                <w:b/>
                <w:bCs/>
              </w:rPr>
              <w:t>click</w:t>
            </w:r>
            <w:proofErr w:type="spellEnd"/>
            <w:r w:rsidRPr="0077433A">
              <w:rPr>
                <w:b/>
                <w:bCs/>
              </w:rPr>
              <w:t>, si queda tildado, se pase a hacer uso del CSS personalizado y deje de utilizar el CSS base.</w:t>
            </w:r>
            <w:r>
              <w:t xml:space="preserve"> Al volver a tildarlo, cuando quede </w:t>
            </w:r>
            <w:proofErr w:type="spellStart"/>
            <w:r>
              <w:t>destildado</w:t>
            </w:r>
            <w:proofErr w:type="spellEnd"/>
            <w:r>
              <w:t>, debe desactivarse el uso del CSS personalizado y volver a aplicarse el estilo base.</w:t>
            </w:r>
          </w:p>
          <w:p w14:paraId="7C9C1872" w14:textId="77777777" w:rsidR="0077433A" w:rsidRDefault="0077433A" w:rsidP="0077433A"/>
          <w:p w14:paraId="4470B953" w14:textId="6129E031" w:rsidR="00EC3D24" w:rsidRPr="0077433A" w:rsidRDefault="0077433A" w:rsidP="0077433A">
            <w:pPr>
              <w:rPr>
                <w:b/>
                <w:bCs/>
              </w:rPr>
            </w:pPr>
            <w:r w:rsidRPr="0077433A">
              <w:rPr>
                <w:b/>
                <w:bCs/>
                <w:color w:val="FF0000"/>
              </w:rPr>
              <w:t xml:space="preserve">Desafío opcional: investigar cómo persistir el estado del </w:t>
            </w:r>
            <w:proofErr w:type="spellStart"/>
            <w:r w:rsidRPr="0077433A">
              <w:rPr>
                <w:b/>
                <w:bCs/>
                <w:color w:val="FF0000"/>
              </w:rPr>
              <w:t>checkbox</w:t>
            </w:r>
            <w:proofErr w:type="spellEnd"/>
            <w:r w:rsidRPr="0077433A">
              <w:rPr>
                <w:b/>
                <w:bCs/>
                <w:color w:val="FF0000"/>
              </w:rPr>
              <w:t>, es decir, para que luego de recargar la página o cerrar el navegador y volver a abrirlo se mantenga aplicado el último CSS utilizado.</w:t>
            </w:r>
          </w:p>
        </w:tc>
      </w:tr>
    </w:tbl>
    <w:p w14:paraId="51FB1BBE" w14:textId="0F5D6E3B" w:rsidR="00EC3D24" w:rsidRDefault="00EC3D2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7433A" w14:paraId="783DA480" w14:textId="77777777" w:rsidTr="0077433A">
        <w:tc>
          <w:tcPr>
            <w:tcW w:w="8494" w:type="dxa"/>
          </w:tcPr>
          <w:p w14:paraId="6BE2D621" w14:textId="02A63A6C" w:rsidR="0077433A" w:rsidRPr="0077433A" w:rsidRDefault="0077433A" w:rsidP="0077433A">
            <w:pPr>
              <w:jc w:val="center"/>
              <w:rPr>
                <w:b/>
                <w:bCs/>
              </w:rPr>
            </w:pPr>
            <w:r w:rsidRPr="0077433A">
              <w:rPr>
                <w:b/>
                <w:bCs/>
              </w:rPr>
              <w:t>Ejercicio 9</w:t>
            </w:r>
          </w:p>
        </w:tc>
      </w:tr>
      <w:tr w:rsidR="0077433A" w14:paraId="0001695A" w14:textId="77777777" w:rsidTr="0077433A">
        <w:trPr>
          <w:trHeight w:val="2528"/>
        </w:trPr>
        <w:tc>
          <w:tcPr>
            <w:tcW w:w="8494" w:type="dxa"/>
          </w:tcPr>
          <w:p w14:paraId="0F174D91" w14:textId="77777777" w:rsidR="00CE460E" w:rsidRDefault="00CE460E" w:rsidP="0077433A"/>
          <w:p w14:paraId="556D3E6F" w14:textId="0C0763A2" w:rsidR="0077433A" w:rsidRDefault="0077433A" w:rsidP="0077433A">
            <w:r>
              <w:t>Utilizando como base el ejercicio de modelo de caja (</w:t>
            </w:r>
            <w:r w:rsidRPr="00CE460E">
              <w:rPr>
                <w:b/>
                <w:bCs/>
              </w:rPr>
              <w:t xml:space="preserve">el de los juegos </w:t>
            </w:r>
            <w:proofErr w:type="spellStart"/>
            <w:r w:rsidRPr="00CE460E">
              <w:rPr>
                <w:b/>
                <w:bCs/>
              </w:rPr>
              <w:t>mario</w:t>
            </w:r>
            <w:proofErr w:type="spellEnd"/>
            <w:r w:rsidRPr="00CE460E">
              <w:rPr>
                <w:b/>
                <w:bCs/>
              </w:rPr>
              <w:t xml:space="preserve"> Kart 8 Deluxe y Mortal </w:t>
            </w:r>
            <w:proofErr w:type="spellStart"/>
            <w:r w:rsidRPr="00CE460E">
              <w:rPr>
                <w:b/>
                <w:bCs/>
              </w:rPr>
              <w:t>Kombat</w:t>
            </w:r>
            <w:proofErr w:type="spellEnd"/>
            <w:r w:rsidRPr="00CE460E">
              <w:rPr>
                <w:b/>
                <w:bCs/>
              </w:rPr>
              <w:t xml:space="preserve"> 11</w:t>
            </w:r>
            <w:r>
              <w:t>):</w:t>
            </w:r>
          </w:p>
          <w:p w14:paraId="1285FAEC" w14:textId="77777777" w:rsidR="00CE460E" w:rsidRDefault="00CE460E" w:rsidP="0077433A"/>
          <w:p w14:paraId="5B00FD97" w14:textId="38F7E4A2" w:rsidR="0077433A" w:rsidRDefault="0077433A" w:rsidP="0077433A">
            <w:r>
              <w:t xml:space="preserve">A) </w:t>
            </w:r>
            <w:r w:rsidRPr="00CE460E">
              <w:rPr>
                <w:b/>
                <w:bCs/>
              </w:rPr>
              <w:t>Editar el texto del vínculo o botón "Comprar!" del primer juego por el texto "Conocer más...".</w:t>
            </w:r>
            <w:r>
              <w:t xml:space="preserve"> Asegurarse de que dicho elemento sea </w:t>
            </w:r>
            <w:r w:rsidRPr="00CE460E">
              <w:rPr>
                <w:b/>
                <w:bCs/>
              </w:rPr>
              <w:t>un elemento &lt;a&gt;.</w:t>
            </w:r>
            <w:r>
              <w:t xml:space="preserve"> Si se había utilizado un elemento &lt;</w:t>
            </w:r>
            <w:proofErr w:type="spellStart"/>
            <w:r>
              <w:t>button</w:t>
            </w:r>
            <w:proofErr w:type="spellEnd"/>
            <w:r>
              <w:t>&gt; u otro elemento HTML reemplazarlo por un &lt;a&gt;.</w:t>
            </w:r>
          </w:p>
          <w:p w14:paraId="190AFDD6" w14:textId="77777777" w:rsidR="00CE460E" w:rsidRDefault="00CE460E" w:rsidP="0077433A"/>
          <w:p w14:paraId="500D7ED1" w14:textId="7E69340E" w:rsidR="0077433A" w:rsidRDefault="0077433A" w:rsidP="0077433A">
            <w:pPr>
              <w:rPr>
                <w:b/>
                <w:bCs/>
              </w:rPr>
            </w:pPr>
            <w:r>
              <w:lastRenderedPageBreak/>
              <w:t xml:space="preserve">B) Asegurarse de que el &lt;a&gt; </w:t>
            </w:r>
            <w:r w:rsidRPr="00CE460E">
              <w:rPr>
                <w:b/>
                <w:bCs/>
              </w:rPr>
              <w:t>"Conocer más..." del primer juego apunte al archivo "mario-kart-8-deluxe.html".</w:t>
            </w:r>
          </w:p>
          <w:p w14:paraId="24FEEA7C" w14:textId="77777777" w:rsidR="00CE460E" w:rsidRDefault="00CE460E" w:rsidP="0077433A"/>
          <w:p w14:paraId="30C70685" w14:textId="62765203" w:rsidR="0077433A" w:rsidRDefault="0077433A" w:rsidP="0077433A">
            <w:pPr>
              <w:rPr>
                <w:b/>
                <w:bCs/>
              </w:rPr>
            </w:pPr>
            <w:r>
              <w:t xml:space="preserve">C) </w:t>
            </w:r>
            <w:r w:rsidRPr="00CE460E">
              <w:rPr>
                <w:b/>
                <w:bCs/>
              </w:rPr>
              <w:t>Crear dicho archivo y adicionar en él fotos e información reales referentes al juego, que no estén presentes en le pantalla anterior y un vínculo que permita volver al home.</w:t>
            </w:r>
          </w:p>
          <w:p w14:paraId="70353B6B" w14:textId="77777777" w:rsidR="00CE460E" w:rsidRDefault="00CE460E" w:rsidP="0077433A"/>
          <w:p w14:paraId="5E51FA0D" w14:textId="45355B27" w:rsidR="0077433A" w:rsidRDefault="0077433A" w:rsidP="0077433A">
            <w:r>
              <w:t xml:space="preserve">D) En el archivo principal (el que muestra ambos juegos), </w:t>
            </w:r>
            <w:r w:rsidRPr="00CE460E">
              <w:rPr>
                <w:b/>
                <w:bCs/>
              </w:rPr>
              <w:t>adicionar a la derecha del vínculo de "Conocer más..." del primer juego un elemento &lt;</w:t>
            </w:r>
            <w:proofErr w:type="spellStart"/>
            <w:r w:rsidRPr="00CE460E">
              <w:rPr>
                <w:b/>
                <w:bCs/>
              </w:rPr>
              <w:t>button</w:t>
            </w:r>
            <w:proofErr w:type="spellEnd"/>
            <w:r w:rsidRPr="00CE460E">
              <w:rPr>
                <w:b/>
                <w:bCs/>
              </w:rPr>
              <w:t xml:space="preserve">&gt; con el texto "Agregar al carrito". </w:t>
            </w:r>
            <w:r>
              <w:t>Este elemento &lt;</w:t>
            </w:r>
            <w:proofErr w:type="spellStart"/>
            <w:r>
              <w:t>button</w:t>
            </w:r>
            <w:proofErr w:type="spellEnd"/>
            <w:r>
              <w:t>&gt; debe visualizarse idéntico al elemento &lt;a&gt; definido en los puntos anteriores, pero de color rojo.</w:t>
            </w:r>
          </w:p>
          <w:p w14:paraId="2AF6B492" w14:textId="77777777" w:rsidR="00CE460E" w:rsidRDefault="00CE460E" w:rsidP="0077433A"/>
          <w:p w14:paraId="09F2A77B" w14:textId="557A10DE" w:rsidR="0077433A" w:rsidRDefault="0077433A" w:rsidP="0077433A">
            <w:r>
              <w:t xml:space="preserve">E) Agregar justo </w:t>
            </w:r>
            <w:r w:rsidRPr="00CE460E">
              <w:rPr>
                <w:b/>
                <w:bCs/>
              </w:rPr>
              <w:t xml:space="preserve">antes del vínculo "Conocer más..." y botón "Agregar al carrito" del primer juego (es decir, justo después de los párrafos descriptivos) un </w:t>
            </w:r>
            <w:proofErr w:type="spellStart"/>
            <w:r w:rsidRPr="00CE460E">
              <w:rPr>
                <w:b/>
                <w:bCs/>
              </w:rPr>
              <w:t>div</w:t>
            </w:r>
            <w:proofErr w:type="spellEnd"/>
            <w:r w:rsidRPr="00CE460E">
              <w:rPr>
                <w:b/>
                <w:bCs/>
              </w:rPr>
              <w:t xml:space="preserve"> con el texto "Aún no comprado"</w:t>
            </w:r>
            <w:r>
              <w:t xml:space="preserve">. Aplicarle libremente estilos de CSS para que no parezca parte de la descripción del juego. Tip: utilizar un componente </w:t>
            </w:r>
            <w:proofErr w:type="spellStart"/>
            <w:r>
              <w:t>alert</w:t>
            </w:r>
            <w:proofErr w:type="spellEnd"/>
            <w:r>
              <w:t xml:space="preserve"> de Bootstrap (no confundir con la ventana interactiva </w:t>
            </w:r>
            <w:proofErr w:type="spellStart"/>
            <w:proofErr w:type="gramStart"/>
            <w:r>
              <w:t>alert</w:t>
            </w:r>
            <w:proofErr w:type="spellEnd"/>
            <w:r>
              <w:t>(</w:t>
            </w:r>
            <w:proofErr w:type="gramEnd"/>
            <w:r>
              <w:t>) de JS).</w:t>
            </w:r>
          </w:p>
          <w:p w14:paraId="46E5E798" w14:textId="77777777" w:rsidR="00CE460E" w:rsidRDefault="00CE460E" w:rsidP="0077433A"/>
          <w:p w14:paraId="3D0FDC98" w14:textId="7CF28EFA" w:rsidR="0077433A" w:rsidRDefault="0077433A" w:rsidP="0077433A">
            <w:r>
              <w:t xml:space="preserve">F) </w:t>
            </w:r>
            <w:r w:rsidRPr="00CE460E">
              <w:rPr>
                <w:b/>
                <w:bCs/>
              </w:rPr>
              <w:t xml:space="preserve">Programar el botón "Agregar al carrito" de este juego para que al hacerle </w:t>
            </w:r>
            <w:proofErr w:type="spellStart"/>
            <w:r w:rsidRPr="00CE460E">
              <w:rPr>
                <w:b/>
                <w:bCs/>
              </w:rPr>
              <w:t>click</w:t>
            </w:r>
            <w:proofErr w:type="spellEnd"/>
            <w:r w:rsidRPr="00CE460E">
              <w:rPr>
                <w:b/>
                <w:bCs/>
              </w:rPr>
              <w:t xml:space="preserve"> se modifique el contenido del </w:t>
            </w:r>
            <w:proofErr w:type="spellStart"/>
            <w:r w:rsidRPr="00CE460E">
              <w:rPr>
                <w:b/>
                <w:bCs/>
              </w:rPr>
              <w:t>div</w:t>
            </w:r>
            <w:proofErr w:type="spellEnd"/>
            <w:r w:rsidRPr="00CE460E">
              <w:rPr>
                <w:b/>
                <w:bCs/>
              </w:rPr>
              <w:t xml:space="preserve"> creado en el punto anterior por "Se compró una vez.".</w:t>
            </w:r>
          </w:p>
          <w:p w14:paraId="00640815" w14:textId="77777777" w:rsidR="00CE460E" w:rsidRDefault="00CE460E" w:rsidP="0077433A"/>
          <w:p w14:paraId="248E94ED" w14:textId="1896B977" w:rsidR="0077433A" w:rsidRDefault="0077433A" w:rsidP="0077433A">
            <w:r>
              <w:t xml:space="preserve">G) </w:t>
            </w:r>
            <w:r w:rsidRPr="00CE460E">
              <w:rPr>
                <w:b/>
                <w:bCs/>
              </w:rPr>
              <w:t xml:space="preserve">Modificar el código programado para que cuando el botón sea </w:t>
            </w:r>
            <w:proofErr w:type="spellStart"/>
            <w:r w:rsidRPr="00CE460E">
              <w:rPr>
                <w:b/>
                <w:bCs/>
              </w:rPr>
              <w:t>clickeado</w:t>
            </w:r>
            <w:proofErr w:type="spellEnd"/>
            <w:r w:rsidRPr="00CE460E">
              <w:rPr>
                <w:b/>
                <w:bCs/>
              </w:rPr>
              <w:t xml:space="preserve"> nuevamente el texto informativo del </w:t>
            </w:r>
            <w:proofErr w:type="spellStart"/>
            <w:r w:rsidRPr="00CE460E">
              <w:rPr>
                <w:b/>
                <w:bCs/>
              </w:rPr>
              <w:t>div</w:t>
            </w:r>
            <w:proofErr w:type="spellEnd"/>
            <w:r w:rsidRPr="00CE460E">
              <w:rPr>
                <w:b/>
                <w:bCs/>
              </w:rPr>
              <w:t xml:space="preserve"> definido en los puntos anteriores cambie a "Se compró 2 veces.".</w:t>
            </w:r>
            <w:r>
              <w:t xml:space="preserve"> Al ser </w:t>
            </w:r>
            <w:proofErr w:type="spellStart"/>
            <w:r>
              <w:t>clickeado</w:t>
            </w:r>
            <w:proofErr w:type="spellEnd"/>
            <w:r>
              <w:t xml:space="preserve"> nuevamente debe reemplazar el 2 por un 3, y así sucesivamente.</w:t>
            </w:r>
          </w:p>
          <w:p w14:paraId="6955C7AC" w14:textId="77777777" w:rsidR="00CE460E" w:rsidRPr="00CE460E" w:rsidRDefault="00CE460E" w:rsidP="0077433A">
            <w:pPr>
              <w:rPr>
                <w:b/>
                <w:bCs/>
              </w:rPr>
            </w:pPr>
          </w:p>
          <w:p w14:paraId="6FDCADB8" w14:textId="0CF41C8C" w:rsidR="0077433A" w:rsidRDefault="0077433A" w:rsidP="0077433A">
            <w:r w:rsidRPr="00CE460E">
              <w:rPr>
                <w:b/>
                <w:bCs/>
                <w:color w:val="FF0000"/>
              </w:rPr>
              <w:t xml:space="preserve">H) Replicar la consigna indicada en los puntos anteriores (referentes a Mario Kart 8 Deluxe) para el juego de Mortal </w:t>
            </w:r>
            <w:proofErr w:type="spellStart"/>
            <w:r w:rsidRPr="00CE460E">
              <w:rPr>
                <w:b/>
                <w:bCs/>
                <w:color w:val="FF0000"/>
              </w:rPr>
              <w:t>Kombat</w:t>
            </w:r>
            <w:proofErr w:type="spellEnd"/>
            <w:r w:rsidRPr="00CE460E">
              <w:rPr>
                <w:b/>
                <w:bCs/>
                <w:color w:val="FF0000"/>
              </w:rPr>
              <w:t xml:space="preserve"> 11.</w:t>
            </w:r>
          </w:p>
        </w:tc>
      </w:tr>
    </w:tbl>
    <w:p w14:paraId="0E5A8901" w14:textId="77777777" w:rsidR="0077433A" w:rsidRDefault="0077433A"/>
    <w:sectPr w:rsidR="0077433A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F04E5" w14:textId="77777777" w:rsidR="00AF4D61" w:rsidRDefault="00AF4D61" w:rsidP="00220D52">
      <w:pPr>
        <w:spacing w:after="0" w:line="240" w:lineRule="auto"/>
      </w:pPr>
      <w:r>
        <w:separator/>
      </w:r>
    </w:p>
  </w:endnote>
  <w:endnote w:type="continuationSeparator" w:id="0">
    <w:p w14:paraId="1D2CEEF4" w14:textId="77777777" w:rsidR="00AF4D61" w:rsidRDefault="00AF4D61" w:rsidP="00220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93E92" w14:textId="77777777" w:rsidR="00220D52" w:rsidRDefault="00220D52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7EDAE01" w14:textId="77777777" w:rsidR="00220D52" w:rsidRDefault="00220D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B64FC" w14:textId="77777777" w:rsidR="00AF4D61" w:rsidRDefault="00AF4D61" w:rsidP="00220D52">
      <w:pPr>
        <w:spacing w:after="0" w:line="240" w:lineRule="auto"/>
      </w:pPr>
      <w:r>
        <w:separator/>
      </w:r>
    </w:p>
  </w:footnote>
  <w:footnote w:type="continuationSeparator" w:id="0">
    <w:p w14:paraId="7F3B8CB0" w14:textId="77777777" w:rsidR="00AF4D61" w:rsidRDefault="00AF4D61" w:rsidP="00220D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95"/>
    <w:rsid w:val="000E0329"/>
    <w:rsid w:val="00220D52"/>
    <w:rsid w:val="00246B5E"/>
    <w:rsid w:val="00467A95"/>
    <w:rsid w:val="007162DE"/>
    <w:rsid w:val="0076486F"/>
    <w:rsid w:val="0077433A"/>
    <w:rsid w:val="00AF4D61"/>
    <w:rsid w:val="00CE460E"/>
    <w:rsid w:val="00EC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264E3"/>
  <w15:chartTrackingRefBased/>
  <w15:docId w15:val="{7B6FF2DB-325F-4DF2-9A03-77194111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7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62D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0D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0D52"/>
  </w:style>
  <w:style w:type="paragraph" w:styleId="Piedepgina">
    <w:name w:val="footer"/>
    <w:basedOn w:val="Normal"/>
    <w:link w:val="PiedepginaCar"/>
    <w:uiPriority w:val="99"/>
    <w:unhideWhenUsed/>
    <w:rsid w:val="00220D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0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1719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yazzy ramone</dc:creator>
  <cp:keywords/>
  <dc:description/>
  <cp:lastModifiedBy>yazzy ramone</cp:lastModifiedBy>
  <cp:revision>3</cp:revision>
  <dcterms:created xsi:type="dcterms:W3CDTF">2021-11-18T23:13:00Z</dcterms:created>
  <dcterms:modified xsi:type="dcterms:W3CDTF">2021-11-18T23:49:00Z</dcterms:modified>
</cp:coreProperties>
</file>