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7E452" w14:textId="77777777" w:rsidR="00F414DF" w:rsidRDefault="00000000">
      <w:pPr>
        <w:pStyle w:val="Standard"/>
        <w:jc w:val="right"/>
        <w:rPr>
          <w:b/>
          <w:bCs/>
        </w:rPr>
      </w:pPr>
      <w:r>
        <w:rPr>
          <w:b/>
          <w:bCs/>
        </w:rPr>
        <w:t>Ajuntament de Maó</w:t>
      </w:r>
    </w:p>
    <w:p w14:paraId="732F0C75" w14:textId="77777777" w:rsidR="00F414DF" w:rsidRDefault="00000000">
      <w:pPr>
        <w:pStyle w:val="Standard"/>
        <w:jc w:val="right"/>
        <w:rPr>
          <w:b/>
          <w:bCs/>
        </w:rPr>
      </w:pPr>
      <w:r>
        <w:rPr>
          <w:b/>
          <w:bCs/>
        </w:rPr>
        <w:t>Servei de Recaptació</w:t>
      </w:r>
    </w:p>
    <w:p w14:paraId="6EFDC948" w14:textId="77777777" w:rsidR="00F414DF" w:rsidRDefault="00000000">
      <w:pPr>
        <w:pStyle w:val="Standard"/>
        <w:jc w:val="right"/>
      </w:pPr>
      <w:r>
        <w:rPr>
          <w:b/>
          <w:bCs/>
        </w:rPr>
        <w:t>Adreça:</w:t>
      </w:r>
      <w:r>
        <w:t xml:space="preserve"> </w:t>
      </w:r>
      <w:hyperlink r:id="rId7" w:history="1">
        <w:r>
          <w:rPr>
            <w:color w:val="000000"/>
          </w:rPr>
          <w:t>Plaça de la Constitució, 1, 07701 Maó, Illes Balears</w:t>
        </w:r>
      </w:hyperlink>
    </w:p>
    <w:p w14:paraId="191FB4D6" w14:textId="77777777" w:rsidR="00F414DF" w:rsidRDefault="00000000">
      <w:pPr>
        <w:pStyle w:val="Standard"/>
        <w:jc w:val="right"/>
      </w:pPr>
      <w:r>
        <w:rPr>
          <w:b/>
          <w:bCs/>
        </w:rPr>
        <w:t>Telèfon:</w:t>
      </w:r>
      <w:r>
        <w:t xml:space="preserve"> 971369800</w:t>
      </w:r>
    </w:p>
    <w:p w14:paraId="70693BF3" w14:textId="77777777" w:rsidR="00F414DF" w:rsidRDefault="00000000">
      <w:pPr>
        <w:pStyle w:val="Standard"/>
        <w:jc w:val="right"/>
      </w:pPr>
      <w:r>
        <w:rPr>
          <w:b/>
          <w:bCs/>
        </w:rPr>
        <w:t xml:space="preserve">Correu electrònic: </w:t>
      </w:r>
      <w:hyperlink r:id="rId8" w:history="1">
        <w:r>
          <w:t>alcaldia@ajmao.org</w:t>
        </w:r>
      </w:hyperlink>
    </w:p>
    <w:p w14:paraId="102DBAB0" w14:textId="77777777" w:rsidR="00F414DF" w:rsidRDefault="00F414DF">
      <w:pPr>
        <w:pStyle w:val="Standard"/>
      </w:pPr>
    </w:p>
    <w:p w14:paraId="455FAA82" w14:textId="77777777" w:rsidR="00F414DF" w:rsidRDefault="00F414DF">
      <w:pPr>
        <w:pStyle w:val="Standard"/>
      </w:pPr>
    </w:p>
    <w:p w14:paraId="021D1C64" w14:textId="77777777" w:rsidR="00F414DF" w:rsidRDefault="00F414DF">
      <w:pPr>
        <w:pStyle w:val="Standard"/>
      </w:pPr>
    </w:p>
    <w:p w14:paraId="31D6CFAB" w14:textId="77777777" w:rsidR="00F414DF" w:rsidRDefault="00F414DF">
      <w:pPr>
        <w:pStyle w:val="Standard"/>
      </w:pPr>
    </w:p>
    <w:p w14:paraId="18E99477" w14:textId="77777777" w:rsidR="00F414DF" w:rsidRDefault="00F414DF">
      <w:pPr>
        <w:pStyle w:val="Standard"/>
      </w:pPr>
    </w:p>
    <w:p w14:paraId="53F14C55" w14:textId="77777777" w:rsidR="00F414DF" w:rsidRDefault="00F414DF">
      <w:pPr>
        <w:pStyle w:val="Standard"/>
      </w:pPr>
    </w:p>
    <w:p w14:paraId="6B0A2E12" w14:textId="77777777" w:rsidR="00F414DF" w:rsidRDefault="00F414DF">
      <w:pPr>
        <w:pStyle w:val="Standard"/>
      </w:pPr>
    </w:p>
    <w:p w14:paraId="0096568A" w14:textId="77777777" w:rsidR="00F414DF" w:rsidRDefault="00F414DF">
      <w:pPr>
        <w:pStyle w:val="Standard"/>
      </w:pPr>
    </w:p>
    <w:p w14:paraId="22829220" w14:textId="77777777" w:rsidR="00F414DF" w:rsidRDefault="00F414DF">
      <w:pPr>
        <w:pStyle w:val="Standard"/>
      </w:pPr>
    </w:p>
    <w:p w14:paraId="062C8CA1" w14:textId="77777777" w:rsidR="00F414DF" w:rsidRDefault="00F414DF">
      <w:pPr>
        <w:pStyle w:val="Standard"/>
      </w:pPr>
    </w:p>
    <w:p w14:paraId="761BA18A" w14:textId="77777777" w:rsidR="00F414DF" w:rsidRDefault="00000000">
      <w:pPr>
        <w:pStyle w:val="Standard"/>
        <w:jc w:val="both"/>
      </w:pPr>
      <w:r>
        <w:t>Benvolguts usuaris,</w:t>
      </w:r>
    </w:p>
    <w:p w14:paraId="1D11114D" w14:textId="77777777" w:rsidR="00F414DF" w:rsidRDefault="00F414DF">
      <w:pPr>
        <w:pStyle w:val="Standard"/>
        <w:jc w:val="both"/>
      </w:pPr>
    </w:p>
    <w:p w14:paraId="32D170E5" w14:textId="77777777" w:rsidR="00F414DF" w:rsidRDefault="00000000">
      <w:pPr>
        <w:pStyle w:val="Standard"/>
        <w:jc w:val="both"/>
      </w:pPr>
      <w:r>
        <w:t>Per la present, us informen que el termini per a pagar el rebut de l’Impost sobre Béns Immobles (IBI) finalitza el pròxim mes d’abril. Us recordem la importància de realitzar el pagament dins del termini establert per a evitar recàrrecs i interessos de demora.</w:t>
      </w:r>
    </w:p>
    <w:p w14:paraId="27E4C454" w14:textId="77777777" w:rsidR="00F414DF" w:rsidRDefault="00F414DF">
      <w:pPr>
        <w:pStyle w:val="Standard"/>
        <w:jc w:val="both"/>
      </w:pPr>
    </w:p>
    <w:p w14:paraId="0E4C9AC4" w14:textId="77777777" w:rsidR="00F414DF" w:rsidRDefault="00F414DF">
      <w:pPr>
        <w:pStyle w:val="Standard"/>
        <w:jc w:val="both"/>
      </w:pPr>
    </w:p>
    <w:p w14:paraId="2BDA1949" w14:textId="77777777" w:rsidR="00F414DF" w:rsidRDefault="00000000">
      <w:pPr>
        <w:pStyle w:val="Standard"/>
        <w:jc w:val="both"/>
        <w:rPr>
          <w:b/>
          <w:bCs/>
        </w:rPr>
      </w:pPr>
      <w:r>
        <w:rPr>
          <w:b/>
          <w:bCs/>
        </w:rPr>
        <w:t>Datalls de Pagament:</w:t>
      </w:r>
    </w:p>
    <w:p w14:paraId="6908D551" w14:textId="77777777" w:rsidR="00F414DF" w:rsidRDefault="00F414DF">
      <w:pPr>
        <w:pStyle w:val="Standard"/>
        <w:jc w:val="both"/>
      </w:pPr>
    </w:p>
    <w:p w14:paraId="12EC6F6D" w14:textId="77777777" w:rsidR="00F414DF" w:rsidRDefault="00000000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 xml:space="preserve">Data límit: </w:t>
      </w:r>
      <w:r>
        <w:t>26 de abril de 2024</w:t>
      </w:r>
    </w:p>
    <w:p w14:paraId="137B6AC3" w14:textId="77777777" w:rsidR="00F414DF" w:rsidRDefault="00000000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 xml:space="preserve">Import: </w:t>
      </w:r>
      <w:r>
        <w:t>75,00 €</w:t>
      </w:r>
    </w:p>
    <w:p w14:paraId="00BB7D3B" w14:textId="77777777" w:rsidR="00F414DF" w:rsidRDefault="00000000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 xml:space="preserve">Forma de pagament: </w:t>
      </w:r>
      <w:r>
        <w:t>En línia i presencialment.</w:t>
      </w:r>
    </w:p>
    <w:p w14:paraId="33BFF15D" w14:textId="77777777" w:rsidR="00F414DF" w:rsidRDefault="00F414DF">
      <w:pPr>
        <w:pStyle w:val="Standard"/>
        <w:jc w:val="both"/>
      </w:pPr>
    </w:p>
    <w:p w14:paraId="659B47B6" w14:textId="77777777" w:rsidR="00F414DF" w:rsidRDefault="00000000">
      <w:pPr>
        <w:pStyle w:val="Standard"/>
        <w:jc w:val="both"/>
      </w:pPr>
      <w:r>
        <w:t>Per a qualsevol dubte o consulta, podeu contractar amb el Servei de Recaptació a través dels mitjans següents:</w:t>
      </w:r>
    </w:p>
    <w:p w14:paraId="111B0F0A" w14:textId="77777777" w:rsidR="00F414DF" w:rsidRDefault="00F414DF">
      <w:pPr>
        <w:pStyle w:val="Standard"/>
        <w:jc w:val="both"/>
      </w:pPr>
    </w:p>
    <w:p w14:paraId="561C9C71" w14:textId="77777777" w:rsidR="00F414DF" w:rsidRDefault="00000000">
      <w:pPr>
        <w:pStyle w:val="Standard"/>
        <w:numPr>
          <w:ilvl w:val="0"/>
          <w:numId w:val="2"/>
        </w:numPr>
        <w:jc w:val="both"/>
      </w:pPr>
      <w:r>
        <w:rPr>
          <w:b/>
          <w:bCs/>
        </w:rPr>
        <w:t xml:space="preserve">Adreça: </w:t>
      </w:r>
      <w:r>
        <w:t>Maó, C/ del Bisbe Gonyalons, 20, 07703</w:t>
      </w:r>
    </w:p>
    <w:p w14:paraId="22AA8287" w14:textId="77777777" w:rsidR="00F414DF" w:rsidRDefault="00000000">
      <w:pPr>
        <w:pStyle w:val="Standard"/>
        <w:numPr>
          <w:ilvl w:val="0"/>
          <w:numId w:val="2"/>
        </w:numPr>
        <w:jc w:val="both"/>
      </w:pPr>
      <w:r>
        <w:rPr>
          <w:b/>
          <w:bCs/>
        </w:rPr>
        <w:t>Telèfon:</w:t>
      </w:r>
      <w:r>
        <w:t xml:space="preserve"> 971369800</w:t>
      </w:r>
    </w:p>
    <w:p w14:paraId="025E48F7" w14:textId="77777777" w:rsidR="00F414DF" w:rsidRDefault="00000000">
      <w:pPr>
        <w:pStyle w:val="Standard"/>
        <w:numPr>
          <w:ilvl w:val="0"/>
          <w:numId w:val="2"/>
        </w:numPr>
        <w:jc w:val="both"/>
      </w:pPr>
      <w:r>
        <w:rPr>
          <w:b/>
          <w:bCs/>
        </w:rPr>
        <w:t>Correu electrònic:</w:t>
      </w:r>
      <w:r>
        <w:t xml:space="preserve"> </w:t>
      </w:r>
      <w:hyperlink r:id="rId9" w:history="1">
        <w:r>
          <w:t>gestio@ajmao.org</w:t>
        </w:r>
      </w:hyperlink>
      <w:r>
        <w:t>.</w:t>
      </w:r>
    </w:p>
    <w:p w14:paraId="7621EFFD" w14:textId="77777777" w:rsidR="00F414DF" w:rsidRDefault="00F414DF">
      <w:pPr>
        <w:pStyle w:val="Standard"/>
        <w:jc w:val="both"/>
      </w:pPr>
    </w:p>
    <w:p w14:paraId="0F00A8F6" w14:textId="77777777" w:rsidR="00F414DF" w:rsidRDefault="00F414DF">
      <w:pPr>
        <w:pStyle w:val="Standard"/>
        <w:jc w:val="both"/>
      </w:pPr>
    </w:p>
    <w:p w14:paraId="275EAD13" w14:textId="77777777" w:rsidR="00F414DF" w:rsidRDefault="00000000">
      <w:pPr>
        <w:pStyle w:val="Standard"/>
        <w:jc w:val="both"/>
      </w:pPr>
      <w:r>
        <w:t>Agraïm la vostra col·laboració i esperem la vostra comprensió.</w:t>
      </w:r>
    </w:p>
    <w:p w14:paraId="76228538" w14:textId="77777777" w:rsidR="00F414DF" w:rsidRDefault="00F414DF">
      <w:pPr>
        <w:pStyle w:val="Standard"/>
        <w:jc w:val="both"/>
      </w:pPr>
    </w:p>
    <w:p w14:paraId="255DB4F3" w14:textId="77777777" w:rsidR="00F414DF" w:rsidRDefault="00000000">
      <w:pPr>
        <w:pStyle w:val="Standard"/>
        <w:jc w:val="both"/>
      </w:pPr>
      <w:r>
        <w:t>Atentament,</w:t>
      </w:r>
    </w:p>
    <w:p w14:paraId="16F38EA5" w14:textId="77777777" w:rsidR="00F414DF" w:rsidRDefault="00F414DF">
      <w:pPr>
        <w:pStyle w:val="Standard"/>
        <w:jc w:val="both"/>
      </w:pPr>
    </w:p>
    <w:p w14:paraId="18B4048B" w14:textId="77777777" w:rsidR="00F414DF" w:rsidRDefault="00000000">
      <w:pPr>
        <w:pStyle w:val="Standard"/>
        <w:jc w:val="both"/>
      </w:pPr>
      <w:r>
        <w:t>[Maria Puig i Comes] Servei de Recaptació Ajuntament de Maó</w:t>
      </w:r>
    </w:p>
    <w:p w14:paraId="4D1F0F9A" w14:textId="77777777" w:rsidR="00F414DF" w:rsidRDefault="00F414DF">
      <w:pPr>
        <w:pStyle w:val="Standard"/>
        <w:jc w:val="both"/>
      </w:pPr>
    </w:p>
    <w:p w14:paraId="3BA66F3F" w14:textId="77777777" w:rsidR="00F414DF" w:rsidRDefault="00F414DF">
      <w:pPr>
        <w:pStyle w:val="Standard"/>
        <w:jc w:val="both"/>
      </w:pPr>
    </w:p>
    <w:p w14:paraId="7B0697BA" w14:textId="77777777" w:rsidR="00F414DF" w:rsidRDefault="00F414DF">
      <w:pPr>
        <w:pStyle w:val="Standard"/>
        <w:jc w:val="both"/>
      </w:pPr>
    </w:p>
    <w:p w14:paraId="46F7C497" w14:textId="77777777" w:rsidR="00F414DF" w:rsidRDefault="00F414DF">
      <w:pPr>
        <w:pStyle w:val="Standard"/>
        <w:jc w:val="both"/>
      </w:pPr>
    </w:p>
    <w:p w14:paraId="2A3D9ED0" w14:textId="77777777" w:rsidR="00F414DF" w:rsidRDefault="00F414DF">
      <w:pPr>
        <w:pStyle w:val="Standard"/>
        <w:jc w:val="both"/>
      </w:pPr>
    </w:p>
    <w:p w14:paraId="19024FC1" w14:textId="77777777" w:rsidR="00F414DF" w:rsidRDefault="00F414DF">
      <w:pPr>
        <w:pStyle w:val="Standard"/>
        <w:jc w:val="both"/>
      </w:pPr>
    </w:p>
    <w:p w14:paraId="08BA6FD1" w14:textId="77777777" w:rsidR="00F414DF" w:rsidRDefault="00F414DF">
      <w:pPr>
        <w:pStyle w:val="Standard"/>
        <w:jc w:val="right"/>
      </w:pPr>
    </w:p>
    <w:sectPr w:rsidR="00F414DF">
      <w:pgSz w:w="11906" w:h="16838"/>
      <w:pgMar w:top="1177" w:right="1177" w:bottom="1177" w:left="1177" w:header="720" w:footer="720" w:gutter="0"/>
      <w:pgBorders>
        <w:top w:val="single" w:sz="6" w:space="1" w:color="000000" w:shadow="1"/>
        <w:left w:val="single" w:sz="6" w:space="1" w:color="000000" w:shadow="1"/>
        <w:bottom w:val="single" w:sz="6" w:space="1" w:color="000000" w:shadow="1"/>
        <w:right w:val="single" w:sz="6" w:space="1" w:color="000000" w:shadow="1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A2B84" w14:textId="77777777" w:rsidR="000C3A2E" w:rsidRDefault="000C3A2E">
      <w:r>
        <w:separator/>
      </w:r>
    </w:p>
  </w:endnote>
  <w:endnote w:type="continuationSeparator" w:id="0">
    <w:p w14:paraId="4F3C6298" w14:textId="77777777" w:rsidR="000C3A2E" w:rsidRDefault="000C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3E35D" w14:textId="77777777" w:rsidR="000C3A2E" w:rsidRDefault="000C3A2E">
      <w:r>
        <w:rPr>
          <w:color w:val="000000"/>
        </w:rPr>
        <w:separator/>
      </w:r>
    </w:p>
  </w:footnote>
  <w:footnote w:type="continuationSeparator" w:id="0">
    <w:p w14:paraId="3BA8C22C" w14:textId="77777777" w:rsidR="000C3A2E" w:rsidRDefault="000C3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177"/>
    <w:multiLevelType w:val="multilevel"/>
    <w:tmpl w:val="ED403E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6294886"/>
    <w:multiLevelType w:val="multilevel"/>
    <w:tmpl w:val="DCA89B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660646766">
    <w:abstractNumId w:val="1"/>
  </w:num>
  <w:num w:numId="2" w16cid:durableId="189781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414DF"/>
    <w:rsid w:val="000C3A2E"/>
    <w:rsid w:val="00422829"/>
    <w:rsid w:val="00587921"/>
    <w:rsid w:val="00F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D085"/>
  <w15:docId w15:val="{53CFB098-3B6E-4B5C-92A7-55D45951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aldia@ajmao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place/data=!4m2!3m1!1s0x129587ba2678671d:0x83cf95605a28f637?sa=X&amp;ved=1t:8290&amp;ictx=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estio@ajma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2024-11-21T16:08:00Z</dcterms:created>
  <dcterms:modified xsi:type="dcterms:W3CDTF">2024-11-21T16:08:00Z</dcterms:modified>
</cp:coreProperties>
</file>