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3D235" w14:textId="77777777" w:rsidR="00E02BD7" w:rsidRDefault="00000000">
      <w:pPr>
        <w:pStyle w:val="Standard"/>
        <w:jc w:val="center"/>
      </w:pPr>
      <w:r>
        <w:rPr>
          <w:rFonts w:ascii="Noto Sans" w:hAnsi="Noto Sans"/>
          <w:b/>
          <w:bCs/>
          <w:sz w:val="28"/>
          <w:szCs w:val="28"/>
        </w:rPr>
        <w:t>CONTRACTE DE COMPREVENDA D’UNA VIVENDA</w:t>
      </w:r>
    </w:p>
    <w:p w14:paraId="370416AB" w14:textId="77777777" w:rsidR="00E02BD7" w:rsidRDefault="00E02BD7">
      <w:pPr>
        <w:pStyle w:val="Standard"/>
        <w:jc w:val="center"/>
      </w:pPr>
    </w:p>
    <w:p w14:paraId="32E668AD" w14:textId="77777777" w:rsidR="00E02BD7" w:rsidRDefault="00E02BD7">
      <w:pPr>
        <w:pStyle w:val="Standard"/>
      </w:pPr>
    </w:p>
    <w:p w14:paraId="4C4A846C" w14:textId="77777777" w:rsidR="00E02BD7" w:rsidRDefault="00E02BD7">
      <w:pPr>
        <w:pStyle w:val="Standard"/>
      </w:pPr>
    </w:p>
    <w:p w14:paraId="61C6F953" w14:textId="77777777" w:rsidR="00E02BD7" w:rsidRDefault="00E02BD7">
      <w:pPr>
        <w:pStyle w:val="Standard"/>
        <w:jc w:val="both"/>
        <w:rPr>
          <w:rFonts w:ascii="C059" w:hAnsi="C059"/>
        </w:rPr>
      </w:pPr>
    </w:p>
    <w:p w14:paraId="2957DA0B" w14:textId="77777777" w:rsidR="00E02BD7" w:rsidRDefault="00000000">
      <w:pPr>
        <w:pStyle w:val="Standard"/>
        <w:jc w:val="both"/>
        <w:rPr>
          <w:rFonts w:ascii="C059" w:hAnsi="C059"/>
        </w:rPr>
      </w:pPr>
      <w:r>
        <w:rPr>
          <w:rFonts w:ascii="C059" w:hAnsi="C059"/>
        </w:rPr>
        <w:t>D’una part, la senyora Magdalena Pons Sales, amb DNI núm. contractants 87456123, amb domicili al carrer de Menorca, 56 de Maó, com a part de venedora.</w:t>
      </w:r>
    </w:p>
    <w:p w14:paraId="2A549943" w14:textId="77777777" w:rsidR="00E02BD7" w:rsidRDefault="00E02BD7">
      <w:pPr>
        <w:pStyle w:val="Standard"/>
        <w:jc w:val="both"/>
        <w:rPr>
          <w:rFonts w:ascii="C059" w:hAnsi="C059"/>
        </w:rPr>
      </w:pPr>
    </w:p>
    <w:p w14:paraId="0A885AD6" w14:textId="77777777" w:rsidR="00E02BD7" w:rsidRDefault="00000000">
      <w:pPr>
        <w:pStyle w:val="Standard"/>
        <w:jc w:val="both"/>
        <w:rPr>
          <w:rFonts w:ascii="C059" w:hAnsi="C059"/>
        </w:rPr>
      </w:pPr>
      <w:r>
        <w:rPr>
          <w:rFonts w:ascii="C059" w:hAnsi="C059"/>
        </w:rPr>
        <w:t>I de l’altra, el senyor Jesús Amengual Florit, amb DNI núm. 12345678, amb domicili al carrer Major, 24, des Mercadal, com a part compradora.</w:t>
      </w:r>
    </w:p>
    <w:p w14:paraId="2C117FC3" w14:textId="77777777" w:rsidR="00E02BD7" w:rsidRDefault="00E02BD7">
      <w:pPr>
        <w:pStyle w:val="Standard"/>
        <w:jc w:val="both"/>
        <w:rPr>
          <w:rFonts w:ascii="C059" w:hAnsi="C059"/>
        </w:rPr>
      </w:pPr>
    </w:p>
    <w:p w14:paraId="365F2246" w14:textId="77777777" w:rsidR="00E02BD7" w:rsidRDefault="00000000">
      <w:pPr>
        <w:pStyle w:val="Standard"/>
        <w:jc w:val="both"/>
        <w:rPr>
          <w:rFonts w:ascii="C059" w:hAnsi="C059"/>
        </w:rPr>
      </w:pPr>
      <w:r>
        <w:rPr>
          <w:rFonts w:ascii="C059" w:hAnsi="C059"/>
        </w:rPr>
        <w:t>El venedor cedeix al comprador, que accepta, la plena propietat de la vivenda situada a: al número 22 de carrer de Ferreries, 33 de Maó, un número de referència cadastral, 1234567AB1234S0001XY.</w:t>
      </w:r>
    </w:p>
    <w:p w14:paraId="7AB2A760" w14:textId="77777777" w:rsidR="00E02BD7" w:rsidRDefault="00E02BD7">
      <w:pPr>
        <w:pStyle w:val="Standard"/>
        <w:jc w:val="both"/>
        <w:rPr>
          <w:rFonts w:ascii="C059" w:hAnsi="C059"/>
        </w:rPr>
      </w:pPr>
    </w:p>
    <w:p w14:paraId="32CC06CF" w14:textId="77777777" w:rsidR="00E02BD7" w:rsidRDefault="00000000">
      <w:pPr>
        <w:pStyle w:val="Standard"/>
        <w:jc w:val="both"/>
        <w:rPr>
          <w:rFonts w:ascii="C059" w:hAnsi="C059"/>
        </w:rPr>
      </w:pPr>
      <w:r>
        <w:rPr>
          <w:rFonts w:ascii="C059" w:hAnsi="C059"/>
        </w:rPr>
        <w:t>El preu total pactat per aquesta comprevenda es de 650,00 €, que el comprador es compromet a pagar al venedor en els següents termes i condicions: un pagament inicial.</w:t>
      </w:r>
    </w:p>
    <w:p w14:paraId="582E13A1" w14:textId="77777777" w:rsidR="00E02BD7" w:rsidRDefault="00E02BD7">
      <w:pPr>
        <w:pStyle w:val="Standard"/>
        <w:jc w:val="both"/>
        <w:rPr>
          <w:rFonts w:ascii="C059" w:hAnsi="C059"/>
        </w:rPr>
      </w:pPr>
    </w:p>
    <w:p w14:paraId="7AB3FEEC" w14:textId="77777777" w:rsidR="00E02BD7" w:rsidRDefault="00000000">
      <w:pPr>
        <w:pStyle w:val="Standard"/>
        <w:jc w:val="both"/>
        <w:rPr>
          <w:rFonts w:ascii="C059" w:hAnsi="C059"/>
        </w:rPr>
      </w:pPr>
      <w:r>
        <w:rPr>
          <w:rFonts w:ascii="C059" w:hAnsi="C059"/>
        </w:rPr>
        <w:t>Els terminis de pagament: data del primer pagament: 15/08/2024 i la data dels següents pagaments 5/09/2024.</w:t>
      </w:r>
    </w:p>
    <w:p w14:paraId="6647921A" w14:textId="77777777" w:rsidR="00E02BD7" w:rsidRDefault="00E02BD7">
      <w:pPr>
        <w:pStyle w:val="Standard"/>
        <w:jc w:val="both"/>
        <w:rPr>
          <w:rFonts w:ascii="C059" w:hAnsi="C059"/>
        </w:rPr>
      </w:pPr>
    </w:p>
    <w:p w14:paraId="62BCDEB6" w14:textId="77777777" w:rsidR="00E02BD7" w:rsidRDefault="00000000">
      <w:pPr>
        <w:pStyle w:val="Standard"/>
        <w:jc w:val="both"/>
        <w:rPr>
          <w:rFonts w:ascii="C059" w:hAnsi="C059"/>
        </w:rPr>
      </w:pPr>
      <w:r>
        <w:rPr>
          <w:rFonts w:ascii="C059" w:hAnsi="C059"/>
        </w:rPr>
        <w:t>El venedor declara i garanteix, és el legítim propietari de la vivenda descrita anteriorment, la vivenda es troba lliura de càrregues, gravàmens o altres limitacions que puguin afectar lliure transmissió.</w:t>
      </w:r>
    </w:p>
    <w:p w14:paraId="02B8E235" w14:textId="77777777" w:rsidR="00E02BD7" w:rsidRDefault="00E02BD7">
      <w:pPr>
        <w:pStyle w:val="Standard"/>
        <w:jc w:val="both"/>
        <w:rPr>
          <w:rFonts w:ascii="C059" w:hAnsi="C059"/>
        </w:rPr>
      </w:pPr>
    </w:p>
    <w:p w14:paraId="09CAC8EC" w14:textId="77777777" w:rsidR="00E02BD7" w:rsidRDefault="00000000">
      <w:pPr>
        <w:pStyle w:val="Standard"/>
        <w:jc w:val="both"/>
        <w:rPr>
          <w:rFonts w:ascii="C059" w:hAnsi="C059"/>
        </w:rPr>
      </w:pPr>
      <w:r>
        <w:rPr>
          <w:rFonts w:ascii="C059" w:hAnsi="C059"/>
        </w:rPr>
        <w:t>Les despeses derivades de l’atorgament del present contracte seran a càrrec de (Venedor, comprador).</w:t>
      </w:r>
    </w:p>
    <w:p w14:paraId="438ACC05" w14:textId="77777777" w:rsidR="00E02BD7" w:rsidRDefault="00E02BD7">
      <w:pPr>
        <w:pStyle w:val="Standard"/>
        <w:jc w:val="both"/>
        <w:rPr>
          <w:rFonts w:ascii="C059" w:hAnsi="C059"/>
        </w:rPr>
      </w:pPr>
    </w:p>
    <w:p w14:paraId="3EC1B4D2" w14:textId="77777777" w:rsidR="00E02BD7" w:rsidRDefault="00000000">
      <w:pPr>
        <w:pStyle w:val="Standard"/>
        <w:jc w:val="both"/>
        <w:rPr>
          <w:rFonts w:ascii="C059" w:hAnsi="C059"/>
        </w:rPr>
      </w:pPr>
      <w:r>
        <w:rPr>
          <w:rFonts w:ascii="C059" w:hAnsi="C059"/>
        </w:rPr>
        <w:t>Maó, 5 d’agost de 2024</w:t>
      </w:r>
    </w:p>
    <w:p w14:paraId="2842C51E" w14:textId="77777777" w:rsidR="00E02BD7" w:rsidRDefault="00E02BD7">
      <w:pPr>
        <w:pStyle w:val="Standard"/>
        <w:jc w:val="both"/>
        <w:rPr>
          <w:rFonts w:ascii="C059" w:hAnsi="C059"/>
        </w:rPr>
      </w:pPr>
    </w:p>
    <w:p w14:paraId="2490C7CC" w14:textId="77777777" w:rsidR="00E02BD7" w:rsidRDefault="00000000">
      <w:pPr>
        <w:pStyle w:val="Standard"/>
        <w:jc w:val="both"/>
        <w:rPr>
          <w:rFonts w:ascii="C059" w:hAnsi="C059"/>
        </w:rPr>
      </w:pPr>
      <w:r>
        <w:rPr>
          <w:rFonts w:ascii="C059" w:hAnsi="C059"/>
        </w:rPr>
        <w:t>Magdalena Pons Sales</w:t>
      </w:r>
    </w:p>
    <w:p w14:paraId="614DA3EA" w14:textId="77777777" w:rsidR="00E02BD7" w:rsidRDefault="00E02BD7">
      <w:pPr>
        <w:pStyle w:val="Standard"/>
        <w:jc w:val="both"/>
        <w:rPr>
          <w:rFonts w:ascii="C059" w:hAnsi="C059"/>
        </w:rPr>
      </w:pPr>
    </w:p>
    <w:p w14:paraId="7A963ACB" w14:textId="77777777" w:rsidR="00E02BD7" w:rsidRDefault="00E02BD7">
      <w:pPr>
        <w:pStyle w:val="Standard"/>
        <w:jc w:val="both"/>
        <w:rPr>
          <w:rFonts w:ascii="C059" w:hAnsi="C059"/>
        </w:rPr>
      </w:pPr>
    </w:p>
    <w:p w14:paraId="705A8870" w14:textId="77777777" w:rsidR="00E02BD7" w:rsidRDefault="00000000">
      <w:pPr>
        <w:pStyle w:val="Standard"/>
        <w:jc w:val="both"/>
        <w:rPr>
          <w:rFonts w:ascii="C059" w:hAnsi="C059"/>
        </w:rPr>
      </w:pPr>
      <w:r>
        <w:rPr>
          <w:rFonts w:ascii="C059" w:hAnsi="C059"/>
        </w:rPr>
        <w:t>Jesus Amengual Florit</w:t>
      </w:r>
    </w:p>
    <w:p w14:paraId="5C3112EB" w14:textId="77777777" w:rsidR="00E02BD7" w:rsidRDefault="00E02BD7">
      <w:pPr>
        <w:pStyle w:val="Standard"/>
        <w:jc w:val="both"/>
        <w:rPr>
          <w:rFonts w:ascii="C059" w:hAnsi="C059"/>
        </w:rPr>
      </w:pPr>
    </w:p>
    <w:p w14:paraId="61AFA04E" w14:textId="77777777" w:rsidR="00E02BD7" w:rsidRDefault="00E02BD7">
      <w:pPr>
        <w:pStyle w:val="Standard"/>
        <w:jc w:val="both"/>
        <w:rPr>
          <w:rFonts w:ascii="C059" w:hAnsi="C059"/>
        </w:rPr>
      </w:pPr>
    </w:p>
    <w:p w14:paraId="29A5AF7F" w14:textId="77777777" w:rsidR="00E02BD7" w:rsidRDefault="00E02BD7">
      <w:pPr>
        <w:pStyle w:val="Standard"/>
        <w:jc w:val="both"/>
        <w:rPr>
          <w:rFonts w:ascii="C059" w:hAnsi="C059"/>
        </w:rPr>
      </w:pPr>
    </w:p>
    <w:p w14:paraId="544A68D6" w14:textId="77777777" w:rsidR="00E02BD7" w:rsidRDefault="00E02BD7">
      <w:pPr>
        <w:pStyle w:val="Standard"/>
        <w:jc w:val="both"/>
        <w:rPr>
          <w:rFonts w:ascii="C059" w:hAnsi="C059"/>
        </w:rPr>
      </w:pPr>
    </w:p>
    <w:p w14:paraId="45A4C171" w14:textId="77777777" w:rsidR="00E02BD7" w:rsidRDefault="00E02BD7">
      <w:pPr>
        <w:pStyle w:val="Standard"/>
        <w:jc w:val="both"/>
        <w:rPr>
          <w:rFonts w:ascii="C059" w:hAnsi="C059"/>
        </w:rPr>
      </w:pPr>
    </w:p>
    <w:sectPr w:rsidR="00E02BD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CE7A6" w14:textId="77777777" w:rsidR="00F4323F" w:rsidRDefault="00F4323F">
      <w:r>
        <w:separator/>
      </w:r>
    </w:p>
  </w:endnote>
  <w:endnote w:type="continuationSeparator" w:id="0">
    <w:p w14:paraId="2822BF2B" w14:textId="77777777" w:rsidR="00F4323F" w:rsidRDefault="00F43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059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C74A4" w14:textId="77777777" w:rsidR="00F4323F" w:rsidRDefault="00F4323F">
      <w:r>
        <w:rPr>
          <w:color w:val="000000"/>
        </w:rPr>
        <w:separator/>
      </w:r>
    </w:p>
  </w:footnote>
  <w:footnote w:type="continuationSeparator" w:id="0">
    <w:p w14:paraId="7689CAF5" w14:textId="77777777" w:rsidR="00F4323F" w:rsidRDefault="00F43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02BD7"/>
    <w:rsid w:val="000907B7"/>
    <w:rsid w:val="006F0CF7"/>
    <w:rsid w:val="00BE6739"/>
    <w:rsid w:val="00E02BD7"/>
    <w:rsid w:val="00F4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D815"/>
  <w15:docId w15:val="{47825E7D-642F-4924-B324-06E714E9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ca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Francisco</cp:lastModifiedBy>
  <cp:revision>2</cp:revision>
  <dcterms:created xsi:type="dcterms:W3CDTF">2024-11-21T16:20:00Z</dcterms:created>
  <dcterms:modified xsi:type="dcterms:W3CDTF">2024-11-21T16:20:00Z</dcterms:modified>
</cp:coreProperties>
</file>