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0291A" w14:textId="126C5D28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bookmarkStart w:id="0" w:name="_Hlk82192941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14:paraId="5F858C4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1647F9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77F122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50E9382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1E1B973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3850687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14:paraId="415831F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14:paraId="6F810700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Sergio González Betin -C.C: 92529506</w:t>
      </w:r>
    </w:p>
    <w:p w14:paraId="43F66F0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14:paraId="600E4C4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14:paraId="1F9095B0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08CB314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762DDD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89B96B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F0E93A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3049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384C2F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738105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D6A8B4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212BA7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89109E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1C4F7AFB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302DB32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43E629D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85A08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14:paraId="41055D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14:paraId="05E12EDA" w14:textId="36E3E460" w:rsidR="00652264" w:rsidRPr="000568D4" w:rsidRDefault="003211E3" w:rsidP="006522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="00652264" w:rsidRPr="000568D4">
        <w:rPr>
          <w:rFonts w:ascii="Arial" w:hAnsi="Arial" w:cs="Arial"/>
          <w:sz w:val="24"/>
          <w:szCs w:val="24"/>
        </w:rPr>
        <w:t xml:space="preserve"> DE 2021</w:t>
      </w:r>
    </w:p>
    <w:p w14:paraId="2ACF26E1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14:paraId="68135CBA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8EE9B94" w14:textId="0B248C32" w:rsidR="003211E3" w:rsidRDefault="00652264" w:rsidP="0065226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microservicios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marco de trabajo Spring </w:t>
      </w:r>
      <w:proofErr w:type="spellStart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Boot</w:t>
      </w:r>
      <w:proofErr w:type="spellEnd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que permita interactuar con la base de datos y cumplir con las necesidades del negocio identificadas para el proyecto.</w:t>
      </w:r>
    </w:p>
    <w:p w14:paraId="2F93243C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3AE1D1C9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14:paraId="0439EA82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3CE63293" w14:textId="1FAC3601" w:rsidR="00652264" w:rsidRPr="000568D4" w:rsidRDefault="00652264" w:rsidP="00652264">
      <w:pPr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14:paraId="662F17D4" w14:textId="1FF51F81" w:rsidR="00652264" w:rsidRPr="000568D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Con el propósito de garantizar la trazabilidad del proyecto se implementó el uso de GitHub y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pues en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Github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 puede registrar los cambios 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mientras que en Trello se especifican las tareas de cada miembro:</w:t>
      </w:r>
    </w:p>
    <w:p w14:paraId="37B20578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88A42F" w14:textId="281A1B0A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Dentro de Trello, se gestionaron las tareas del sprint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los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endpoints</w:t>
      </w:r>
      <w:proofErr w:type="spellEnd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necesarios para realizar tareas de gestión de datos en la base de datos (CRUD) que permitan el funcionamiento de la app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C0F85E0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A8FC44F" w14:textId="3BC096AC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la actualización del proyecto, cada uno de los miembros se encargó de subir los archivos desarrollados con el propósito de hacer un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pull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request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una vez estén completados.</w:t>
      </w:r>
    </w:p>
    <w:p w14:paraId="686ACDC2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647B1E" w14:textId="0C8C12F9" w:rsidR="00652264" w:rsidRPr="002812AC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14:paraId="1817F243" w14:textId="77777777" w:rsidR="002812AC" w:rsidRPr="002812AC" w:rsidRDefault="002812AC" w:rsidP="002812AC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C080BE" w14:textId="56EA4EA6" w:rsidR="002812AC" w:rsidRPr="000568D4" w:rsidRDefault="002812AC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Cada integrante del equipo realizó la descarga de IDE Spring Tool Suite como herramienta para trabajar con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framework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Spring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Boot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DD42076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EE44A7" w14:textId="3FF5B2BA" w:rsidR="00652264" w:rsidRPr="000568D4" w:rsidRDefault="00652264" w:rsidP="00B77BBF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De nuevo, para actualizar el repositorio de Git se hizo uso de las ramas iniciales y se modificaron las carpetas de fuentes y bases de datos para indicar las instrucciones que se utilizaron para crear l</w:t>
      </w:r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os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de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microservicios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14:paraId="48CCA930" w14:textId="77777777" w:rsidR="00652264" w:rsidRPr="000568D4" w:rsidRDefault="00652264" w:rsidP="006522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14:paraId="6E836D34" w14:textId="77777777" w:rsidR="00652264" w:rsidRPr="001631EF" w:rsidRDefault="00652264" w:rsidP="00652264">
      <w:pPr>
        <w:spacing w:after="0" w:line="240" w:lineRule="auto"/>
        <w:jc w:val="both"/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GitHub:</w:t>
      </w:r>
      <w:r w:rsidRPr="001631E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r:id="rId5" w:history="1">
        <w:r w:rsidRPr="001631EF">
          <w:rPr>
            <w:rStyle w:val="Hipervnculo"/>
            <w:rFonts w:ascii="Arial" w:eastAsia="Times New Roman" w:hAnsi="Arial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14:paraId="43014AC4" w14:textId="494DBFBA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Dentro de la rama </w:t>
      </w:r>
      <w:proofErr w:type="spellStart"/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Development</w:t>
      </w:r>
      <w:proofErr w:type="spellEnd"/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 en la carpeta Microservicios</w:t>
      </w: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)</w:t>
      </w:r>
    </w:p>
    <w:p w14:paraId="239E2A2E" w14:textId="77777777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05C4EC8C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Trello: </w:t>
      </w:r>
      <w:hyperlink r:id="rId6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14:paraId="6EB3756C" w14:textId="77777777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75ACA3C5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MongoDB: </w:t>
      </w:r>
      <w:r w:rsidR="00741AFC">
        <w:fldChar w:fldCharType="begin"/>
      </w:r>
      <w:r w:rsidR="00741AFC" w:rsidRPr="00741AFC">
        <w:rPr>
          <w:lang w:val="en-US"/>
        </w:rPr>
        <w:instrText xml:space="preserve"> HYPERLINK "https://cloud.mongodb.com/v2/613e16830a992558f04f17cc" \l "access" </w:instrText>
      </w:r>
      <w:r w:rsidR="00741AFC">
        <w:fldChar w:fldCharType="separate"/>
      </w:r>
      <w:r w:rsidRPr="00506777">
        <w:rPr>
          <w:rStyle w:val="Hipervnculo"/>
          <w:rFonts w:ascii="Arial" w:eastAsia="Times New Roman" w:hAnsi="Arial" w:cs="Arial"/>
          <w:bCs/>
          <w:sz w:val="24"/>
          <w:szCs w:val="24"/>
          <w:shd w:val="clear" w:color="auto" w:fill="FFFFFF"/>
          <w:lang w:val="en-US" w:eastAsia="es-CO"/>
        </w:rPr>
        <w:t>https://cloud.mongodb.com/v2/613e16830a992558f04f17cc#access</w:t>
      </w:r>
      <w:r w:rsidR="00741AFC">
        <w:rPr>
          <w:rStyle w:val="Hipervnculo"/>
          <w:rFonts w:ascii="Arial" w:eastAsia="Times New Roman" w:hAnsi="Arial" w:cs="Arial"/>
          <w:bCs/>
          <w:sz w:val="24"/>
          <w:szCs w:val="24"/>
          <w:shd w:val="clear" w:color="auto" w:fill="FFFFFF"/>
          <w:lang w:val="en-US" w:eastAsia="es-CO"/>
        </w:rPr>
        <w:fldChar w:fldCharType="end"/>
      </w:r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14:paraId="7B13C05D" w14:textId="5AFDD2C8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568C3A04" w14:textId="552695E1" w:rsidR="00D9142E" w:rsidRDefault="00C75232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r:id="rId7" w:history="1">
        <w:r w:rsidR="004F1BC5" w:rsidRPr="00BF3D2A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14:paraId="20E1DBF3" w14:textId="77777777" w:rsidR="004F1BC5" w:rsidRDefault="004F1BC5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1FEBC94" w14:textId="74953ABA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BFADDEB" w14:textId="02204D07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2C37B20D" w14:textId="6FB67284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455421F9" w14:textId="38C0F900" w:rsidR="00D9142E" w:rsidRDefault="00D9142E" w:rsidP="00D914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14:paraId="4AA0BDC1" w14:textId="6F6E9DE7" w:rsidR="00AF315F" w:rsidRDefault="00AF315F">
      <w:pPr>
        <w:rPr>
          <w:lang w:val="en-US"/>
        </w:rPr>
      </w:pPr>
    </w:p>
    <w:p w14:paraId="01ACA840" w14:textId="46895EC3" w:rsidR="00700614" w:rsidRDefault="00737CE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CE" w14:textId="77777777" w:rsidR="00B33C55" w:rsidRDefault="00B33C55">
      <w:pPr>
        <w:rPr>
          <w:b/>
          <w:lang w:val="en-US"/>
        </w:rPr>
      </w:pPr>
    </w:p>
    <w:p w14:paraId="4984C618" w14:textId="53EC02E9" w:rsidR="00700614" w:rsidRPr="00B774A9" w:rsidRDefault="00650C4D">
      <w:pPr>
        <w:rPr>
          <w:b/>
        </w:rPr>
      </w:pPr>
      <w:r w:rsidRPr="00B774A9">
        <w:rPr>
          <w:b/>
        </w:rPr>
        <w:t>INICIALIZACIÓN DE PROYECTO SPRING BOOT</w:t>
      </w:r>
    </w:p>
    <w:p w14:paraId="54CF4385" w14:textId="187A9EFE" w:rsidR="00650C4D" w:rsidRPr="003E4576" w:rsidRDefault="00650C4D">
      <w:r w:rsidRPr="003E4576">
        <w:t xml:space="preserve">Inicializamos el </w:t>
      </w:r>
      <w:r w:rsidR="003E4576">
        <w:t>p</w:t>
      </w:r>
      <w:r w:rsidRPr="003E4576">
        <w:t>royecto usando</w:t>
      </w:r>
      <w:r w:rsidR="003E4576" w:rsidRPr="003E4576">
        <w:t xml:space="preserve"> la herramienta Spring </w:t>
      </w:r>
      <w:proofErr w:type="spellStart"/>
      <w:r w:rsidR="003E4576" w:rsidRPr="003E4576">
        <w:t>Initializr</w:t>
      </w:r>
      <w:proofErr w:type="spellEnd"/>
      <w:r w:rsidR="003E4576">
        <w:t xml:space="preserve"> para crear la estructura básica del proyecto, añadiendo las configuraciones y dependencias necesarias para el mismo.</w:t>
      </w:r>
    </w:p>
    <w:p w14:paraId="652ED5C9" w14:textId="26895287" w:rsidR="00650C4D" w:rsidRPr="00650C4D" w:rsidRDefault="00650C4D">
      <w:r>
        <w:rPr>
          <w:noProof/>
          <w:lang w:eastAsia="es-CO"/>
        </w:rPr>
        <w:drawing>
          <wp:inline distT="0" distB="0" distL="0" distR="0" wp14:anchorId="49E4E2B9" wp14:editId="1C141D2A">
            <wp:extent cx="5517517" cy="2548255"/>
            <wp:effectExtent l="0" t="0" r="698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619" w14:textId="568CA568" w:rsidR="1C141D2A" w:rsidRDefault="1C141D2A" w:rsidP="1C141D2A"/>
    <w:p w14:paraId="57130F7B" w14:textId="2B077FA9" w:rsidR="1C141D2A" w:rsidRDefault="1C141D2A" w:rsidP="1C141D2A">
      <w:r w:rsidRPr="1C141D2A">
        <w:rPr>
          <w:b/>
          <w:bCs/>
        </w:rPr>
        <w:lastRenderedPageBreak/>
        <w:t>Consultando un usuario en particular</w:t>
      </w:r>
    </w:p>
    <w:p w14:paraId="4F83D165" w14:textId="40323FAA" w:rsidR="1C141D2A" w:rsidRDefault="1C141D2A" w:rsidP="1C141D2A">
      <w:pPr>
        <w:rPr>
          <w:b/>
          <w:bCs/>
        </w:rPr>
      </w:pPr>
      <w:r>
        <w:t>Para consultar un usuario en particular, se usó la ruta "/</w:t>
      </w:r>
      <w:proofErr w:type="spellStart"/>
      <w:r>
        <w:t>users</w:t>
      </w:r>
      <w:proofErr w:type="spellEnd"/>
      <w:r>
        <w:t>/{</w:t>
      </w:r>
      <w:proofErr w:type="spellStart"/>
      <w:r>
        <w:t>userId</w:t>
      </w:r>
      <w:proofErr w:type="spellEnd"/>
      <w:r>
        <w:t>}" como se muestra a continuación:</w:t>
      </w:r>
    </w:p>
    <w:p w14:paraId="3B34A921" w14:textId="6998CB47" w:rsidR="1C141D2A" w:rsidRDefault="1C141D2A" w:rsidP="1C141D2A">
      <w:r>
        <w:rPr>
          <w:noProof/>
          <w:lang w:eastAsia="es-CO"/>
        </w:rPr>
        <w:drawing>
          <wp:inline distT="0" distB="0" distL="0" distR="0" wp14:anchorId="1A22F5C6" wp14:editId="2744703F">
            <wp:extent cx="5456244" cy="2501940"/>
            <wp:effectExtent l="0" t="0" r="0" b="0"/>
            <wp:docPr id="1105119635" name="Imagen 110511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" r="16720" b="21752"/>
                    <a:stretch>
                      <a:fillRect/>
                    </a:stretch>
                  </pic:blipFill>
                  <pic:spPr>
                    <a:xfrm>
                      <a:off x="0" y="0"/>
                      <a:ext cx="5456244" cy="2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857" w14:textId="68EB75F5" w:rsidR="1C141D2A" w:rsidRDefault="1C141D2A" w:rsidP="1C141D2A">
      <w:r>
        <w:t xml:space="preserve">Con esta utilizamos el id proporcionado por la ruta para buscarlo en la base de datos,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7C9D9275" w14:textId="14442CE2" w:rsidR="1C141D2A" w:rsidRDefault="1C141D2A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13A7E522" wp14:editId="5F0A9938">
            <wp:extent cx="3555378" cy="3160002"/>
            <wp:effectExtent l="0" t="0" r="0" b="0"/>
            <wp:docPr id="1885089868" name="Imagen 188508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r="54583"/>
                    <a:stretch>
                      <a:fillRect/>
                    </a:stretch>
                  </pic:blipFill>
                  <pic:spPr>
                    <a:xfrm>
                      <a:off x="0" y="0"/>
                      <a:ext cx="3555378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091" w14:textId="4A00C223" w:rsidR="1C141D2A" w:rsidRDefault="1C141D2A" w:rsidP="1C141D2A">
      <w:r>
        <w:t>Con lo cual podemos asegurar que el proceso de buscar un usuario en particular se implementó con éxito.</w:t>
      </w:r>
    </w:p>
    <w:p w14:paraId="5C763BDF" w14:textId="432CB269" w:rsidR="1C141D2A" w:rsidRDefault="1C141D2A" w:rsidP="1C141D2A"/>
    <w:p w14:paraId="0E1B13CA" w14:textId="77A17FA2" w:rsidR="1C141D2A" w:rsidRDefault="1C141D2A" w:rsidP="1C141D2A"/>
    <w:p w14:paraId="160A49F1" w14:textId="16B82728" w:rsidR="1C141D2A" w:rsidRDefault="1C141D2A" w:rsidP="1C141D2A">
      <w:r w:rsidRPr="1C141D2A">
        <w:rPr>
          <w:b/>
          <w:bCs/>
        </w:rPr>
        <w:lastRenderedPageBreak/>
        <w:t>Consultando los usuarios de un proyecto en especifico</w:t>
      </w:r>
    </w:p>
    <w:p w14:paraId="733970FD" w14:textId="2424C886" w:rsidR="1C141D2A" w:rsidRDefault="1C141D2A" w:rsidP="1C141D2A">
      <w:pPr>
        <w:rPr>
          <w:b/>
          <w:bCs/>
        </w:rPr>
      </w:pPr>
      <w:r>
        <w:t>Para consultar un usuario en específico se usó la ruta "/</w:t>
      </w:r>
      <w:proofErr w:type="spellStart"/>
      <w:r>
        <w:t>users</w:t>
      </w:r>
      <w:proofErr w:type="spellEnd"/>
      <w:r>
        <w:t>/</w:t>
      </w:r>
      <w:proofErr w:type="spellStart"/>
      <w:r>
        <w:t>project</w:t>
      </w:r>
      <w:proofErr w:type="spellEnd"/>
      <w:r>
        <w:t>/{</w:t>
      </w:r>
      <w:proofErr w:type="spellStart"/>
      <w:r>
        <w:t>projectId</w:t>
      </w:r>
      <w:proofErr w:type="spellEnd"/>
      <w:r>
        <w:t>}" como se muestra en la siguiente imagen:</w:t>
      </w:r>
    </w:p>
    <w:p w14:paraId="2CB1A3DE" w14:textId="21C34425" w:rsidR="1C141D2A" w:rsidRDefault="1C141D2A" w:rsidP="1C141D2A">
      <w:r>
        <w:rPr>
          <w:noProof/>
          <w:lang w:eastAsia="es-CO"/>
        </w:rPr>
        <w:drawing>
          <wp:inline distT="0" distB="0" distL="0" distR="0" wp14:anchorId="211DB28C" wp14:editId="4ECB58AE">
            <wp:extent cx="4905236" cy="3505200"/>
            <wp:effectExtent l="0" t="0" r="0" b="0"/>
            <wp:docPr id="1739184711" name="Imagen 173918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1DD" w14:textId="56200DA9" w:rsidR="1C141D2A" w:rsidRDefault="1C141D2A" w:rsidP="1C141D2A">
      <w:r>
        <w:t xml:space="preserve">Esta función trae todos los id de los usuarios asignados a un proyecto, busca dichos usuarios en la base de datos y los retorna.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3FC39CD3" w14:textId="4E642265" w:rsidR="002506DD" w:rsidRDefault="002506DD" w:rsidP="002506DD">
      <w:pPr>
        <w:jc w:val="center"/>
      </w:pPr>
      <w:r>
        <w:rPr>
          <w:noProof/>
          <w:lang w:eastAsia="es-CO"/>
        </w:rPr>
        <w:drawing>
          <wp:inline distT="0" distB="0" distL="0" distR="0" wp14:anchorId="72884B10" wp14:editId="71B4A4DD">
            <wp:extent cx="2753624" cy="2765145"/>
            <wp:effectExtent l="0" t="0" r="8890" b="0"/>
            <wp:docPr id="1955639164" name="Imagen 195563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2" cy="27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F62" w14:textId="77777777" w:rsidR="002506DD" w:rsidRDefault="002506DD" w:rsidP="002506DD">
      <w:r>
        <w:t>Los cuales coinciden con los datos almacenados en la base de datos</w:t>
      </w:r>
    </w:p>
    <w:p w14:paraId="1A5CCC08" w14:textId="39881082" w:rsidR="002506DD" w:rsidRDefault="002506DD" w:rsidP="002506D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BB36D4B" wp14:editId="0A13CF0E">
            <wp:extent cx="2948025" cy="1844406"/>
            <wp:effectExtent l="0" t="0" r="508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937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5FE" w14:textId="6F2F7E30" w:rsidR="002506DD" w:rsidRDefault="002506DD" w:rsidP="1C141D2A">
      <w:pPr>
        <w:rPr>
          <w:b/>
        </w:rPr>
      </w:pPr>
      <w:r w:rsidRPr="002506DD">
        <w:rPr>
          <w:b/>
        </w:rPr>
        <w:t>Asignación de participantes a los proyectos con sus respectivos roles</w:t>
      </w:r>
    </w:p>
    <w:p w14:paraId="0C08EA28" w14:textId="1F67637D" w:rsidR="002506DD" w:rsidRDefault="002506DD" w:rsidP="002506DD">
      <w:pPr>
        <w:pStyle w:val="Prrafodelista"/>
        <w:numPr>
          <w:ilvl w:val="0"/>
          <w:numId w:val="5"/>
        </w:numPr>
      </w:pPr>
      <w:r>
        <w:t>Asignar un líder al proyecto:</w:t>
      </w:r>
    </w:p>
    <w:p w14:paraId="37EB9E5E" w14:textId="2665BFFB" w:rsidR="002506DD" w:rsidRPr="002506DD" w:rsidRDefault="002506DD" w:rsidP="1C141D2A">
      <w:r>
        <w:t>Líder que será asignado</w:t>
      </w:r>
    </w:p>
    <w:p w14:paraId="3A02B537" w14:textId="1DC3A0FC" w:rsidR="1C141D2A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7503B01F" wp14:editId="2886431A">
            <wp:extent cx="2984602" cy="1623864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58" cy="16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D0E" w14:textId="0A848DBB" w:rsidR="00B774A9" w:rsidRDefault="002506DD" w:rsidP="002506DD">
      <w:r>
        <w:t>Proyecto al que será asignado el líder</w:t>
      </w:r>
    </w:p>
    <w:p w14:paraId="4611BC0F" w14:textId="77777777" w:rsidR="00BA2B4A" w:rsidRDefault="00BA2B4A" w:rsidP="1C141D2A">
      <w:pPr>
        <w:jc w:val="center"/>
      </w:pPr>
    </w:p>
    <w:p w14:paraId="57FA003E" w14:textId="123887EF" w:rsidR="00B774A9" w:rsidRDefault="00BA2B4A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0DFC77AC" wp14:editId="0BCB1F83">
            <wp:extent cx="2457907" cy="245208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191" cy="24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E7B2" w14:textId="1BC64ABE" w:rsidR="002506DD" w:rsidRDefault="002506DD" w:rsidP="002506DD">
      <w:r>
        <w:t xml:space="preserve">Petición HTTP para asignar el líder. Se envía un objeto con el id del proyecto y el del </w:t>
      </w:r>
      <w:proofErr w:type="spellStart"/>
      <w:r>
        <w:t>líer</w:t>
      </w:r>
      <w:proofErr w:type="spellEnd"/>
    </w:p>
    <w:p w14:paraId="14697D31" w14:textId="5D0700B5" w:rsidR="00B774A9" w:rsidRDefault="00BA2B4A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0B3067A" wp14:editId="52939814">
            <wp:extent cx="3716121" cy="21982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030" cy="21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557" w14:textId="3B7E56E0" w:rsidR="002506DD" w:rsidRDefault="002506DD" w:rsidP="002506DD">
      <w:r>
        <w:t>Estado del proyecto después de la asignación</w:t>
      </w:r>
    </w:p>
    <w:p w14:paraId="045D9AB6" w14:textId="2AE2B77A" w:rsidR="00BA2B4A" w:rsidRDefault="00BA2B4A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56A58D0C" wp14:editId="2820FB60">
            <wp:extent cx="3876675" cy="4000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DC95" w14:textId="72865222" w:rsidR="00B774A9" w:rsidRDefault="002506DD" w:rsidP="002506DD">
      <w:pPr>
        <w:pStyle w:val="Prrafodelista"/>
        <w:numPr>
          <w:ilvl w:val="0"/>
          <w:numId w:val="5"/>
        </w:numPr>
      </w:pPr>
      <w:r>
        <w:t>Asignar un estudiante al proyecto</w:t>
      </w:r>
    </w:p>
    <w:p w14:paraId="33055A17" w14:textId="1760F8F8" w:rsidR="00254934" w:rsidRDefault="00254934" w:rsidP="00254934">
      <w:pPr>
        <w:ind w:left="360"/>
      </w:pPr>
      <w:r>
        <w:t>Estudiante que será asignado al proyecto</w:t>
      </w:r>
    </w:p>
    <w:p w14:paraId="6892338A" w14:textId="77777777" w:rsidR="00254934" w:rsidRDefault="00254934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5E76184" wp14:editId="1D4B308C">
            <wp:extent cx="3116275" cy="177169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401" cy="1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B75" w14:textId="2361C256" w:rsidR="00254934" w:rsidRDefault="00254934" w:rsidP="00254934">
      <w:r>
        <w:t>Proyecto al que será asignado el estudiante</w:t>
      </w:r>
    </w:p>
    <w:p w14:paraId="2590500B" w14:textId="4BD01650" w:rsidR="00BA2B4A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05D85376" wp14:editId="6260A1A6">
            <wp:extent cx="3148907" cy="2538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25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E25" w14:textId="5028C1C0" w:rsidR="002506DD" w:rsidRDefault="00254934" w:rsidP="00254934">
      <w:r>
        <w:t>Proceso de asignación del estudiante. Se efectúa similar a la asignación del líder.</w:t>
      </w:r>
    </w:p>
    <w:p w14:paraId="554DFD93" w14:textId="763A3B65" w:rsidR="002506DD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3305945E" wp14:editId="494296A9">
            <wp:extent cx="4142032" cy="235549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045" cy="23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C66" w14:textId="2EF2FD56" w:rsidR="00254934" w:rsidRDefault="00254934" w:rsidP="00254934">
      <w:r>
        <w:t>Estado del proyecto después de la asignación</w:t>
      </w:r>
    </w:p>
    <w:p w14:paraId="547CD1EC" w14:textId="36BA6DF4" w:rsidR="002506DD" w:rsidRDefault="002506DD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B483A74" wp14:editId="7B028394">
            <wp:extent cx="3401568" cy="328191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073" cy="32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009" w14:textId="6D94E2E3" w:rsidR="00E84D53" w:rsidRDefault="00E84D53">
      <w:bookmarkStart w:id="1" w:name="_GoBack"/>
      <w:bookmarkEnd w:id="1"/>
    </w:p>
    <w:p w14:paraId="4128107A" w14:textId="3A0E9FC3" w:rsidR="00E84D53" w:rsidRDefault="004B3744" w:rsidP="004B3744">
      <w:pPr>
        <w:jc w:val="both"/>
        <w:rPr>
          <w:b/>
          <w:bCs/>
        </w:rPr>
      </w:pPr>
      <w:r>
        <w:rPr>
          <w:b/>
          <w:bCs/>
        </w:rPr>
        <w:t>Creando reporte de avance del proyecto</w:t>
      </w:r>
    </w:p>
    <w:p w14:paraId="014F3603" w14:textId="682544E6" w:rsidR="004B3744" w:rsidRDefault="004B3744" w:rsidP="004B3744">
      <w:pPr>
        <w:jc w:val="both"/>
      </w:pPr>
      <w:r>
        <w:t>Para crear un reporte de avance se usó la ruta "/</w:t>
      </w:r>
      <w:proofErr w:type="spellStart"/>
      <w:r>
        <w:t>project</w:t>
      </w:r>
      <w:r w:rsidR="00720436">
        <w:t>s</w:t>
      </w:r>
      <w:proofErr w:type="spellEnd"/>
      <w:r>
        <w:t>/</w:t>
      </w:r>
      <w:r w:rsidR="00B55515">
        <w:t>reporte-avance/</w:t>
      </w:r>
      <w:r>
        <w:t>{</w:t>
      </w:r>
      <w:proofErr w:type="spellStart"/>
      <w:r>
        <w:t>project</w:t>
      </w:r>
      <w:r w:rsidR="00084E04">
        <w:t>I</w:t>
      </w:r>
      <w:r>
        <w:t>d</w:t>
      </w:r>
      <w:proofErr w:type="spellEnd"/>
      <w:r>
        <w:t>}" como se muestra en la siguiente imagen:</w:t>
      </w:r>
    </w:p>
    <w:p w14:paraId="1D8464AE" w14:textId="016D9BF5" w:rsidR="00B55515" w:rsidRDefault="00B55515" w:rsidP="004B3744">
      <w:pPr>
        <w:jc w:val="both"/>
        <w:rPr>
          <w:b/>
          <w:bCs/>
        </w:rPr>
      </w:pPr>
      <w:r>
        <w:rPr>
          <w:noProof/>
          <w:lang w:eastAsia="es-CO"/>
        </w:rPr>
        <w:drawing>
          <wp:inline distT="0" distB="0" distL="0" distR="0" wp14:anchorId="50BA8235" wp14:editId="2D1B89CA">
            <wp:extent cx="5612130" cy="23552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BD13" w14:textId="77777777" w:rsidR="00D47237" w:rsidRPr="00941AED" w:rsidRDefault="00D47237" w:rsidP="004B3744">
      <w:pPr>
        <w:jc w:val="both"/>
        <w:rPr>
          <w:b/>
          <w:bCs/>
          <w:color w:val="FF0000"/>
        </w:rPr>
      </w:pPr>
    </w:p>
    <w:sectPr w:rsidR="00D47237" w:rsidRPr="00941A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715A"/>
    <w:multiLevelType w:val="hybridMultilevel"/>
    <w:tmpl w:val="187216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5F7A55"/>
    <w:multiLevelType w:val="hybridMultilevel"/>
    <w:tmpl w:val="DBFAA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264"/>
    <w:rsid w:val="000011DC"/>
    <w:rsid w:val="00002598"/>
    <w:rsid w:val="000261CC"/>
    <w:rsid w:val="00084E04"/>
    <w:rsid w:val="001037FD"/>
    <w:rsid w:val="0023644F"/>
    <w:rsid w:val="002506DD"/>
    <w:rsid w:val="00254934"/>
    <w:rsid w:val="00267960"/>
    <w:rsid w:val="002812AC"/>
    <w:rsid w:val="003211E3"/>
    <w:rsid w:val="003E4576"/>
    <w:rsid w:val="00442430"/>
    <w:rsid w:val="0046319E"/>
    <w:rsid w:val="004B3744"/>
    <w:rsid w:val="004F1BC5"/>
    <w:rsid w:val="005055DB"/>
    <w:rsid w:val="0053596C"/>
    <w:rsid w:val="005F14F5"/>
    <w:rsid w:val="00650C4D"/>
    <w:rsid w:val="00652264"/>
    <w:rsid w:val="006F15B9"/>
    <w:rsid w:val="00700614"/>
    <w:rsid w:val="00720436"/>
    <w:rsid w:val="00737CE2"/>
    <w:rsid w:val="00741AFC"/>
    <w:rsid w:val="00775650"/>
    <w:rsid w:val="00885DE9"/>
    <w:rsid w:val="00941AED"/>
    <w:rsid w:val="00A36492"/>
    <w:rsid w:val="00AF315F"/>
    <w:rsid w:val="00B33C55"/>
    <w:rsid w:val="00B34524"/>
    <w:rsid w:val="00B55515"/>
    <w:rsid w:val="00B774A9"/>
    <w:rsid w:val="00B77BBF"/>
    <w:rsid w:val="00B82295"/>
    <w:rsid w:val="00BA2B4A"/>
    <w:rsid w:val="00BC6907"/>
    <w:rsid w:val="00BE066E"/>
    <w:rsid w:val="00C009D0"/>
    <w:rsid w:val="00C100BE"/>
    <w:rsid w:val="00C20AC7"/>
    <w:rsid w:val="00C227E2"/>
    <w:rsid w:val="00C37F70"/>
    <w:rsid w:val="00C75232"/>
    <w:rsid w:val="00D47237"/>
    <w:rsid w:val="00D61C34"/>
    <w:rsid w:val="00D9142E"/>
    <w:rsid w:val="00E12877"/>
    <w:rsid w:val="00E84D53"/>
    <w:rsid w:val="00F42F06"/>
    <w:rsid w:val="00FA498F"/>
    <w:rsid w:val="00FE668E"/>
    <w:rsid w:val="1C141D2A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49D3"/>
  <w15:docId w15:val="{A6CA22F8-3BD6-4E9A-A9F7-E12A31707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v.azure.com/ssgonzalezb/manage_proyects/_buil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trello.com/b/21Ga3KWA/grupo-tit%C3%A1n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AlejandraRo/ciclo4-proyectofina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rosero maya</dc:creator>
  <cp:keywords/>
  <dc:description/>
  <cp:lastModifiedBy>Usuario</cp:lastModifiedBy>
  <cp:revision>45</cp:revision>
  <dcterms:created xsi:type="dcterms:W3CDTF">2021-09-25T15:42:00Z</dcterms:created>
  <dcterms:modified xsi:type="dcterms:W3CDTF">2021-10-09T23:06:00Z</dcterms:modified>
</cp:coreProperties>
</file>