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321A5" w14:textId="3D2B666F" w:rsidR="00181F57" w:rsidRPr="00181F57" w:rsidRDefault="00181F57" w:rsidP="00181F57">
      <w:pPr>
        <w:jc w:val="center"/>
        <w:rPr>
          <w:rFonts w:ascii="Arial" w:hAnsi="Arial" w:cs="Arial"/>
          <w:sz w:val="24"/>
          <w:szCs w:val="24"/>
        </w:rPr>
      </w:pPr>
      <w:bookmarkStart w:id="0" w:name="_Hlk82192941"/>
      <w:bookmarkEnd w:id="0"/>
      <w:r w:rsidRPr="00181F57">
        <w:rPr>
          <w:rFonts w:ascii="Arial" w:hAnsi="Arial" w:cs="Arial"/>
          <w:sz w:val="24"/>
          <w:szCs w:val="24"/>
          <w:lang w:val="en-US"/>
        </w:rPr>
        <w:t>SPRINT</w:t>
      </w:r>
      <w:r w:rsidRPr="00181F57">
        <w:rPr>
          <w:rFonts w:ascii="Arial" w:hAnsi="Arial" w:cs="Arial"/>
          <w:sz w:val="24"/>
          <w:szCs w:val="24"/>
          <w:lang w:val="en-US"/>
        </w:rPr>
        <w:t xml:space="preserve"> 5. </w:t>
      </w:r>
      <w:proofErr w:type="spellStart"/>
      <w:r>
        <w:rPr>
          <w:rFonts w:ascii="Arial" w:hAnsi="Arial" w:cs="Arial"/>
          <w:sz w:val="24"/>
          <w:szCs w:val="24"/>
        </w:rPr>
        <w:t>Springboot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81F57"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 aplicación de la interfaz gráfica en el proyecto</w:t>
      </w:r>
    </w:p>
    <w:p w14:paraId="492E9427" w14:textId="77777777" w:rsidR="00181F57" w:rsidRPr="00181F57" w:rsidRDefault="00181F57" w:rsidP="00181F57">
      <w:pPr>
        <w:jc w:val="center"/>
        <w:rPr>
          <w:rFonts w:ascii="Arial" w:hAnsi="Arial" w:cs="Arial"/>
          <w:sz w:val="24"/>
          <w:szCs w:val="24"/>
        </w:rPr>
      </w:pPr>
    </w:p>
    <w:p w14:paraId="1AF67483" w14:textId="77777777" w:rsidR="00181F57" w:rsidRPr="00181F57" w:rsidRDefault="00181F57" w:rsidP="00181F57">
      <w:pPr>
        <w:jc w:val="center"/>
        <w:rPr>
          <w:rFonts w:ascii="Arial" w:hAnsi="Arial" w:cs="Arial"/>
          <w:sz w:val="24"/>
          <w:szCs w:val="24"/>
        </w:rPr>
      </w:pPr>
    </w:p>
    <w:p w14:paraId="7BE07EFB" w14:textId="77777777" w:rsidR="00181F57" w:rsidRPr="00181F57" w:rsidRDefault="00181F57" w:rsidP="00181F57">
      <w:pPr>
        <w:jc w:val="center"/>
        <w:rPr>
          <w:rFonts w:ascii="Arial" w:hAnsi="Arial" w:cs="Arial"/>
          <w:sz w:val="24"/>
          <w:szCs w:val="24"/>
        </w:rPr>
      </w:pPr>
    </w:p>
    <w:p w14:paraId="6E7468A1" w14:textId="77777777" w:rsidR="00181F57" w:rsidRPr="00181F57" w:rsidRDefault="00181F57" w:rsidP="00181F57">
      <w:pPr>
        <w:jc w:val="center"/>
        <w:rPr>
          <w:rFonts w:ascii="Arial" w:hAnsi="Arial" w:cs="Arial"/>
          <w:sz w:val="24"/>
          <w:szCs w:val="24"/>
        </w:rPr>
      </w:pPr>
    </w:p>
    <w:p w14:paraId="02DED5AA" w14:textId="77777777" w:rsidR="00181F57" w:rsidRPr="00181F57" w:rsidRDefault="00181F57" w:rsidP="00181F57">
      <w:pPr>
        <w:jc w:val="center"/>
        <w:rPr>
          <w:rFonts w:ascii="Arial" w:hAnsi="Arial" w:cs="Arial"/>
          <w:sz w:val="24"/>
          <w:szCs w:val="24"/>
        </w:rPr>
      </w:pPr>
    </w:p>
    <w:p w14:paraId="39B780E6" w14:textId="77777777" w:rsidR="00181F57" w:rsidRDefault="00181F57" w:rsidP="00181F5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Marcela Peñaranda Ortega – C.C: 1091670131</w:t>
      </w:r>
    </w:p>
    <w:p w14:paraId="4FD8BC7E" w14:textId="77777777" w:rsidR="00181F57" w:rsidRDefault="00181F57" w:rsidP="00181F57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Brandom</w:t>
      </w:r>
      <w:proofErr w:type="spellEnd"/>
      <w:r>
        <w:rPr>
          <w:rFonts w:ascii="Arial" w:hAnsi="Arial" w:cs="Arial"/>
          <w:sz w:val="24"/>
          <w:szCs w:val="24"/>
        </w:rPr>
        <w:t xml:space="preserve"> Mosquera Cadena– C.C: 1013674995</w:t>
      </w:r>
    </w:p>
    <w:p w14:paraId="48C3FC73" w14:textId="77777777" w:rsidR="00181F57" w:rsidRDefault="00181F57" w:rsidP="00181F5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Sergio González </w:t>
      </w:r>
      <w:proofErr w:type="spellStart"/>
      <w:r>
        <w:rPr>
          <w:rFonts w:ascii="Arial" w:hAnsi="Arial" w:cs="Arial"/>
          <w:sz w:val="24"/>
          <w:szCs w:val="24"/>
        </w:rPr>
        <w:t>Betin</w:t>
      </w:r>
      <w:proofErr w:type="spellEnd"/>
      <w:r>
        <w:rPr>
          <w:rFonts w:ascii="Arial" w:hAnsi="Arial" w:cs="Arial"/>
          <w:sz w:val="24"/>
          <w:szCs w:val="24"/>
        </w:rPr>
        <w:t xml:space="preserve"> -C.C: 92529506</w:t>
      </w:r>
    </w:p>
    <w:p w14:paraId="21B896FB" w14:textId="77777777" w:rsidR="00181F57" w:rsidRDefault="00181F57" w:rsidP="00181F5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Miguel González Rodríguez– C.C: 1010005478</w:t>
      </w:r>
    </w:p>
    <w:p w14:paraId="4184CE6F" w14:textId="77777777" w:rsidR="00181F57" w:rsidRDefault="00181F57" w:rsidP="00181F5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Alejandra Rosero Maya – C.C: 1233194367</w:t>
      </w:r>
    </w:p>
    <w:p w14:paraId="1EF05B75" w14:textId="77777777" w:rsidR="00181F57" w:rsidRDefault="00181F57" w:rsidP="00181F57">
      <w:pPr>
        <w:rPr>
          <w:rFonts w:ascii="Arial" w:hAnsi="Arial" w:cs="Arial"/>
          <w:sz w:val="24"/>
          <w:szCs w:val="24"/>
        </w:rPr>
      </w:pPr>
    </w:p>
    <w:p w14:paraId="05F156E6" w14:textId="77777777" w:rsidR="00181F57" w:rsidRDefault="00181F57" w:rsidP="00181F57">
      <w:pPr>
        <w:rPr>
          <w:rFonts w:ascii="Arial" w:hAnsi="Arial" w:cs="Arial"/>
          <w:sz w:val="24"/>
          <w:szCs w:val="24"/>
        </w:rPr>
      </w:pPr>
    </w:p>
    <w:p w14:paraId="169F5C4C" w14:textId="77777777" w:rsidR="00181F57" w:rsidRDefault="00181F57" w:rsidP="00181F57">
      <w:pPr>
        <w:rPr>
          <w:rFonts w:ascii="Arial" w:hAnsi="Arial" w:cs="Arial"/>
          <w:sz w:val="24"/>
          <w:szCs w:val="24"/>
        </w:rPr>
      </w:pPr>
    </w:p>
    <w:p w14:paraId="7AA47F8F" w14:textId="77777777" w:rsidR="00181F57" w:rsidRDefault="00181F57" w:rsidP="00181F57">
      <w:pPr>
        <w:rPr>
          <w:rFonts w:ascii="Arial" w:hAnsi="Arial" w:cs="Arial"/>
          <w:sz w:val="24"/>
          <w:szCs w:val="24"/>
        </w:rPr>
      </w:pPr>
    </w:p>
    <w:p w14:paraId="13BE9ABF" w14:textId="77777777" w:rsidR="00181F57" w:rsidRDefault="00181F57" w:rsidP="00181F57">
      <w:pPr>
        <w:rPr>
          <w:rFonts w:ascii="Arial" w:hAnsi="Arial" w:cs="Arial"/>
          <w:sz w:val="24"/>
          <w:szCs w:val="24"/>
        </w:rPr>
      </w:pPr>
    </w:p>
    <w:p w14:paraId="1243465D" w14:textId="77777777" w:rsidR="00181F57" w:rsidRDefault="00181F57" w:rsidP="00181F57">
      <w:pPr>
        <w:rPr>
          <w:rFonts w:ascii="Arial" w:hAnsi="Arial" w:cs="Arial"/>
          <w:sz w:val="24"/>
          <w:szCs w:val="24"/>
        </w:rPr>
      </w:pPr>
    </w:p>
    <w:p w14:paraId="39EF215F" w14:textId="77777777" w:rsidR="00181F57" w:rsidRDefault="00181F57" w:rsidP="00181F57">
      <w:pPr>
        <w:rPr>
          <w:rFonts w:ascii="Arial" w:hAnsi="Arial" w:cs="Arial"/>
          <w:sz w:val="24"/>
          <w:szCs w:val="24"/>
        </w:rPr>
      </w:pPr>
    </w:p>
    <w:p w14:paraId="25E00D35" w14:textId="77777777" w:rsidR="00181F57" w:rsidRDefault="00181F57" w:rsidP="00181F57">
      <w:pPr>
        <w:rPr>
          <w:rFonts w:ascii="Arial" w:hAnsi="Arial" w:cs="Arial"/>
          <w:sz w:val="24"/>
          <w:szCs w:val="24"/>
        </w:rPr>
      </w:pPr>
    </w:p>
    <w:p w14:paraId="1F677FF9" w14:textId="77777777" w:rsidR="00181F57" w:rsidRDefault="00181F57" w:rsidP="00181F57">
      <w:pPr>
        <w:rPr>
          <w:rFonts w:ascii="Arial" w:hAnsi="Arial" w:cs="Arial"/>
          <w:sz w:val="24"/>
          <w:szCs w:val="24"/>
        </w:rPr>
      </w:pPr>
    </w:p>
    <w:p w14:paraId="60A54580" w14:textId="77777777" w:rsidR="00181F57" w:rsidRDefault="00181F57" w:rsidP="00181F57">
      <w:pPr>
        <w:rPr>
          <w:rFonts w:ascii="Arial" w:hAnsi="Arial" w:cs="Arial"/>
          <w:sz w:val="24"/>
          <w:szCs w:val="24"/>
        </w:rPr>
      </w:pPr>
    </w:p>
    <w:p w14:paraId="3F683BBB" w14:textId="77777777" w:rsidR="00181F57" w:rsidRDefault="00181F57" w:rsidP="00181F57">
      <w:pPr>
        <w:rPr>
          <w:rFonts w:ascii="Arial" w:hAnsi="Arial" w:cs="Arial"/>
          <w:sz w:val="24"/>
          <w:szCs w:val="24"/>
        </w:rPr>
      </w:pPr>
    </w:p>
    <w:p w14:paraId="1CC854EB" w14:textId="77777777" w:rsidR="00181F57" w:rsidRDefault="00181F57" w:rsidP="00181F57">
      <w:pPr>
        <w:rPr>
          <w:rFonts w:ascii="Arial" w:hAnsi="Arial" w:cs="Arial"/>
          <w:sz w:val="24"/>
          <w:szCs w:val="24"/>
        </w:rPr>
      </w:pPr>
    </w:p>
    <w:p w14:paraId="4C6E88FF" w14:textId="77777777" w:rsidR="00181F57" w:rsidRDefault="00181F57" w:rsidP="00181F57">
      <w:pPr>
        <w:rPr>
          <w:rFonts w:ascii="Arial" w:hAnsi="Arial" w:cs="Arial"/>
          <w:sz w:val="24"/>
          <w:szCs w:val="24"/>
        </w:rPr>
      </w:pPr>
    </w:p>
    <w:p w14:paraId="478A7F5E" w14:textId="45057901" w:rsidR="00181F57" w:rsidRDefault="00181F57" w:rsidP="00181F57">
      <w:pPr>
        <w:rPr>
          <w:rFonts w:ascii="Arial" w:hAnsi="Arial" w:cs="Arial"/>
          <w:sz w:val="24"/>
          <w:szCs w:val="24"/>
        </w:rPr>
      </w:pPr>
    </w:p>
    <w:p w14:paraId="7DFFFC8B" w14:textId="77777777" w:rsidR="00181F57" w:rsidRDefault="00181F57" w:rsidP="00181F57">
      <w:pPr>
        <w:rPr>
          <w:rFonts w:ascii="Arial" w:hAnsi="Arial" w:cs="Arial"/>
          <w:sz w:val="24"/>
          <w:szCs w:val="24"/>
        </w:rPr>
      </w:pPr>
    </w:p>
    <w:p w14:paraId="27452619" w14:textId="77777777" w:rsidR="00181F57" w:rsidRDefault="00181F57" w:rsidP="00181F5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MISION TIC 2022 – DESARROLLO WEB</w:t>
      </w:r>
    </w:p>
    <w:p w14:paraId="22D3449B" w14:textId="77777777" w:rsidR="00181F57" w:rsidRDefault="00181F57" w:rsidP="00181F5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 DE ANTIOQUIA</w:t>
      </w:r>
    </w:p>
    <w:p w14:paraId="1DFBB8A4" w14:textId="6021C727" w:rsidR="00181F57" w:rsidRDefault="00181F57" w:rsidP="00181F5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 DE OCTUBRE DE 2021</w:t>
      </w:r>
    </w:p>
    <w:p w14:paraId="5CE7263F" w14:textId="77777777" w:rsidR="00181F57" w:rsidRDefault="00181F57" w:rsidP="00181F5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lastRenderedPageBreak/>
        <w:t>Objetivo Grupal</w:t>
      </w:r>
    </w:p>
    <w:p w14:paraId="2AB32158" w14:textId="77777777" w:rsidR="00181F57" w:rsidRDefault="00181F57" w:rsidP="00181F5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br/>
      </w:r>
    </w:p>
    <w:p w14:paraId="3512FA5F" w14:textId="6C17AA20" w:rsidR="00181F57" w:rsidRDefault="00181F57" w:rsidP="00181F5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Crear las diferentes vistas implementando el uso de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Springboot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y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React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Js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para brindar un adecuado funcionamiento de la página web hacia el usuario por medio de interfaces gráficas.</w:t>
      </w:r>
    </w:p>
    <w:p w14:paraId="341BDA57" w14:textId="77777777" w:rsidR="00181F57" w:rsidRDefault="00181F57" w:rsidP="00181F57">
      <w:pPr>
        <w:jc w:val="center"/>
        <w:rPr>
          <w:rFonts w:ascii="Arial" w:hAnsi="Arial" w:cs="Arial"/>
          <w:sz w:val="24"/>
          <w:szCs w:val="24"/>
        </w:rPr>
      </w:pPr>
    </w:p>
    <w:p w14:paraId="2B940E8D" w14:textId="77777777" w:rsidR="00181F57" w:rsidRDefault="00181F57" w:rsidP="00181F5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Proceso para alcanzar los objetivos y requerimientos del sprint.</w:t>
      </w:r>
    </w:p>
    <w:p w14:paraId="69FF13FB" w14:textId="77777777" w:rsidR="00181F57" w:rsidRDefault="00181F57" w:rsidP="00181F5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14:paraId="79AE7F70" w14:textId="596AAB18" w:rsidR="00181F57" w:rsidRDefault="00181F57" w:rsidP="00181F57">
      <w:pPr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hAnsi="Arial" w:cs="Arial"/>
          <w:sz w:val="24"/>
          <w:szCs w:val="24"/>
        </w:rPr>
        <w:t xml:space="preserve">Para poder llevar a cabo la ejecución del Sprint </w:t>
      </w:r>
      <w:r>
        <w:rPr>
          <w:rFonts w:ascii="Arial" w:hAnsi="Arial" w:cs="Arial"/>
          <w:sz w:val="24"/>
          <w:szCs w:val="24"/>
        </w:rPr>
        <w:t xml:space="preserve">5 se realizaron diferentes reuniones con el fin de definir qué herramienta para desarrollar el </w:t>
      </w:r>
      <w:proofErr w:type="spellStart"/>
      <w:r>
        <w:rPr>
          <w:rFonts w:ascii="Arial" w:hAnsi="Arial" w:cs="Arial"/>
          <w:sz w:val="24"/>
          <w:szCs w:val="24"/>
        </w:rPr>
        <w:t>frontend</w:t>
      </w:r>
      <w:proofErr w:type="spellEnd"/>
      <w:r>
        <w:rPr>
          <w:rFonts w:ascii="Arial" w:hAnsi="Arial" w:cs="Arial"/>
          <w:sz w:val="24"/>
          <w:szCs w:val="24"/>
        </w:rPr>
        <w:t xml:space="preserve"> iba a hacer utilizada y cuáles componentes desarrollaría cada miembro.</w:t>
      </w:r>
    </w:p>
    <w:p w14:paraId="365BE42C" w14:textId="79DD5D09" w:rsidR="00181F57" w:rsidRDefault="00181F57" w:rsidP="00181F5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Con el propósito de garantizar la trazabilidad del proyecto se implementó el uso de GitHub y Trello, pues en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Github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se puede registrar los cambios del proyecto (como agregación 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de las diferentes vistas junto con su funcionamiento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), mientras que en Trello se especifican las tareas de cada miembro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dentro de este sprint:</w:t>
      </w:r>
    </w:p>
    <w:p w14:paraId="7E4D48D1" w14:textId="77777777" w:rsidR="00181F57" w:rsidRDefault="00181F57" w:rsidP="00181F5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5EF7C26" w14:textId="4E5991A2" w:rsidR="00181F57" w:rsidRDefault="00181F57" w:rsidP="00181F57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Dentro de Trello, se gestionaron las tareas del sprint 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5 para cada miembro, pues se especificaron el uso de Spring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boot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para la parte visual junto con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React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Js</w:t>
      </w:r>
      <w:proofErr w:type="spellEnd"/>
    </w:p>
    <w:p w14:paraId="7F7AB251" w14:textId="77777777" w:rsidR="00181F57" w:rsidRDefault="00181F57" w:rsidP="00181F5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117B8A6" w14:textId="446B4F7A" w:rsidR="00181F57" w:rsidRDefault="00181F57" w:rsidP="00181F57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 xml:space="preserve">En cuanto a la actualización del </w:t>
      </w:r>
      <w:r w:rsidR="00CF50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proyecto,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 xml:space="preserve"> </w:t>
      </w:r>
      <w:r w:rsidR="00CF50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 xml:space="preserve">cada miembro se encargó de subir su desarrollo al repositorio de </w:t>
      </w:r>
      <w:proofErr w:type="spellStart"/>
      <w:r w:rsidR="00CF50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github</w:t>
      </w:r>
      <w:proofErr w:type="spellEnd"/>
      <w:r w:rsidR="00CF50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 xml:space="preserve"> para finalmente hacer un </w:t>
      </w:r>
      <w:proofErr w:type="spellStart"/>
      <w:r w:rsidR="00CF50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pull</w:t>
      </w:r>
      <w:proofErr w:type="spellEnd"/>
      <w:r w:rsidR="00CF50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 xml:space="preserve"> </w:t>
      </w:r>
      <w:proofErr w:type="spellStart"/>
      <w:r w:rsidR="00CF50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request</w:t>
      </w:r>
      <w:proofErr w:type="spellEnd"/>
      <w:r w:rsidR="00CF50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.</w:t>
      </w:r>
    </w:p>
    <w:p w14:paraId="26138F73" w14:textId="77777777" w:rsidR="00181F57" w:rsidRDefault="00181F57" w:rsidP="00181F5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772EBC5" w14:textId="0482A328" w:rsidR="00181F57" w:rsidRDefault="00181F57" w:rsidP="00181F57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 xml:space="preserve">Para crear </w:t>
      </w:r>
      <w:r w:rsidR="00CF50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las vistas se hizo seguimiento de las diferentes clases impartidas por el docente y la tutora</w:t>
      </w:r>
    </w:p>
    <w:p w14:paraId="6ECBB8DC" w14:textId="77777777" w:rsidR="00181F57" w:rsidRDefault="00181F57" w:rsidP="00181F57">
      <w:pPr>
        <w:pStyle w:val="Prrafodelista"/>
        <w:rPr>
          <w:rFonts w:ascii="Arial" w:eastAsia="Times New Roman" w:hAnsi="Arial" w:cs="Arial"/>
          <w:sz w:val="24"/>
          <w:szCs w:val="24"/>
          <w:lang w:eastAsia="es-CO"/>
        </w:rPr>
      </w:pPr>
    </w:p>
    <w:p w14:paraId="187FB707" w14:textId="77777777" w:rsidR="00181F57" w:rsidRDefault="00181F57" w:rsidP="00181F57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 xml:space="preserve">Cada integrante del equipo realizó la descarga de IDE Spring Tool Suite como herramienta para trabajar con el </w:t>
      </w:r>
      <w:proofErr w:type="spellStart"/>
      <w:r>
        <w:rPr>
          <w:rFonts w:ascii="Arial" w:eastAsia="Times New Roman" w:hAnsi="Arial" w:cs="Arial"/>
          <w:sz w:val="24"/>
          <w:szCs w:val="24"/>
          <w:lang w:eastAsia="es-CO"/>
        </w:rPr>
        <w:t>framework</w:t>
      </w:r>
      <w:proofErr w:type="spellEnd"/>
      <w:r>
        <w:rPr>
          <w:rFonts w:ascii="Arial" w:eastAsia="Times New Roman" w:hAnsi="Arial" w:cs="Arial"/>
          <w:sz w:val="24"/>
          <w:szCs w:val="24"/>
          <w:lang w:eastAsia="es-CO"/>
        </w:rPr>
        <w:t xml:space="preserve"> Spring </w:t>
      </w:r>
      <w:proofErr w:type="spellStart"/>
      <w:r>
        <w:rPr>
          <w:rFonts w:ascii="Arial" w:eastAsia="Times New Roman" w:hAnsi="Arial" w:cs="Arial"/>
          <w:sz w:val="24"/>
          <w:szCs w:val="24"/>
          <w:lang w:eastAsia="es-CO"/>
        </w:rPr>
        <w:t>Boot</w:t>
      </w:r>
      <w:proofErr w:type="spellEnd"/>
      <w:r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14:paraId="769D389E" w14:textId="77777777" w:rsidR="00181F57" w:rsidRDefault="00181F57" w:rsidP="00181F5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89204A1" w14:textId="42957019" w:rsidR="00181F57" w:rsidRDefault="00181F57" w:rsidP="00181F5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De nuevo, para actualizar el repositorio de Git se hizo uso de las ramas iniciales y se modific</w:t>
      </w:r>
      <w:r w:rsidR="00CF50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 xml:space="preserve">ó el proyecto para indicar el </w:t>
      </w:r>
      <w:proofErr w:type="spellStart"/>
      <w:r w:rsidR="00CF50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backend</w:t>
      </w:r>
      <w:proofErr w:type="spellEnd"/>
      <w:r w:rsidR="00CF50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 xml:space="preserve"> y el correspondiente </w:t>
      </w:r>
      <w:proofErr w:type="spellStart"/>
      <w:r w:rsidR="00CF50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frontend</w:t>
      </w:r>
      <w:proofErr w:type="spellEnd"/>
      <w:r w:rsidR="00CF50A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, donde se indica las vistas junto con sus métodos.</w:t>
      </w:r>
    </w:p>
    <w:p w14:paraId="64C85872" w14:textId="77777777" w:rsidR="00181F57" w:rsidRDefault="00181F57" w:rsidP="00181F5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Rutas</w:t>
      </w:r>
    </w:p>
    <w:p w14:paraId="1D0268C1" w14:textId="3DB7736A" w:rsidR="00181F57" w:rsidRPr="00CF50A2" w:rsidRDefault="00181F57" w:rsidP="00181F57">
      <w:pPr>
        <w:spacing w:after="0" w:line="240" w:lineRule="auto"/>
        <w:jc w:val="both"/>
        <w:rPr>
          <w:rFonts w:eastAsia="Times New Roman"/>
          <w:color w:val="0563C1" w:themeColor="hyperlink"/>
          <w:u w:val="single"/>
          <w:shd w:val="clear" w:color="auto" w:fill="FFFFFF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CO"/>
        </w:rPr>
        <w:t>GitHub: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 xml:space="preserve">   </w:t>
      </w:r>
      <w:hyperlink r:id="rId5" w:history="1">
        <w:r>
          <w:rPr>
            <w:rStyle w:val="Hipervnculo"/>
            <w:rFonts w:ascii="Arial" w:eastAsia="Times New Roman" w:hAnsi="Arial" w:cs="Arial"/>
            <w:sz w:val="24"/>
            <w:szCs w:val="24"/>
            <w:shd w:val="clear" w:color="auto" w:fill="FFFFFF"/>
            <w:lang w:eastAsia="es-CO"/>
          </w:rPr>
          <w:t>https://github.com/AlejandraRo/ciclo4-proyectofinal</w:t>
        </w:r>
      </w:hyperlink>
    </w:p>
    <w:p w14:paraId="0079881D" w14:textId="77777777" w:rsidR="00181F57" w:rsidRDefault="00181F57" w:rsidP="00181F5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CO"/>
        </w:rPr>
      </w:pPr>
    </w:p>
    <w:p w14:paraId="51676566" w14:textId="77777777" w:rsidR="00181F57" w:rsidRDefault="00181F57" w:rsidP="00181F57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shd w:val="clear" w:color="auto" w:fill="FFFFFF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CO"/>
        </w:rPr>
        <w:t xml:space="preserve">Trello: </w:t>
      </w:r>
      <w:hyperlink r:id="rId6" w:history="1">
        <w:r>
          <w:rPr>
            <w:rStyle w:val="Hipervnculo"/>
            <w:rFonts w:ascii="Arial" w:eastAsia="Times New Roman" w:hAnsi="Arial" w:cs="Arial"/>
            <w:bCs/>
            <w:sz w:val="24"/>
            <w:szCs w:val="24"/>
            <w:shd w:val="clear" w:color="auto" w:fill="FFFFFF"/>
            <w:lang w:eastAsia="es-CO"/>
          </w:rPr>
          <w:t>https://trello.com/b/21Ga3KWA/grupo-tit%C3%A1n</w:t>
        </w:r>
      </w:hyperlink>
      <w:r>
        <w:rPr>
          <w:rFonts w:ascii="Arial" w:eastAsia="Times New Roman" w:hAnsi="Arial" w:cs="Arial"/>
          <w:bCs/>
          <w:color w:val="000000"/>
          <w:sz w:val="24"/>
          <w:szCs w:val="24"/>
          <w:shd w:val="clear" w:color="auto" w:fill="FFFFFF"/>
          <w:lang w:eastAsia="es-CO"/>
        </w:rPr>
        <w:t xml:space="preserve"> </w:t>
      </w:r>
    </w:p>
    <w:p w14:paraId="06A9E1FC" w14:textId="77777777" w:rsidR="00181F57" w:rsidRDefault="00181F57" w:rsidP="00181F5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CO"/>
        </w:rPr>
      </w:pPr>
    </w:p>
    <w:p w14:paraId="3E4F3D04" w14:textId="77777777" w:rsidR="00181F57" w:rsidRDefault="00181F57" w:rsidP="00181F57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shd w:val="clear" w:color="auto" w:fill="FFFFFF"/>
          <w:lang w:val="en-US" w:eastAsia="es-CO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val="en-US" w:eastAsia="es-CO"/>
        </w:rPr>
        <w:t xml:space="preserve">MongoDB: </w:t>
      </w:r>
      <w:hyperlink r:id="rId7" w:anchor="access" w:history="1">
        <w:r>
          <w:rPr>
            <w:rStyle w:val="Hipervnculo"/>
            <w:rFonts w:ascii="Arial" w:eastAsia="Times New Roman" w:hAnsi="Arial" w:cs="Arial"/>
            <w:bCs/>
            <w:sz w:val="24"/>
            <w:szCs w:val="24"/>
            <w:shd w:val="clear" w:color="auto" w:fill="FFFFFF"/>
            <w:lang w:val="en-US" w:eastAsia="es-CO"/>
          </w:rPr>
          <w:t>https://cloud.mongodb.com/v2/613e16830a992558f04f17cc#access</w:t>
        </w:r>
      </w:hyperlink>
      <w:r>
        <w:rPr>
          <w:rFonts w:ascii="Arial" w:eastAsia="Times New Roman" w:hAnsi="Arial" w:cs="Arial"/>
          <w:bCs/>
          <w:color w:val="000000"/>
          <w:sz w:val="24"/>
          <w:szCs w:val="24"/>
          <w:shd w:val="clear" w:color="auto" w:fill="FFFFFF"/>
          <w:lang w:val="en-US" w:eastAsia="es-CO"/>
        </w:rPr>
        <w:t xml:space="preserve"> </w:t>
      </w:r>
    </w:p>
    <w:p w14:paraId="00E48C56" w14:textId="77777777" w:rsidR="00181F57" w:rsidRDefault="00181F57" w:rsidP="00181F5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val="en-US" w:eastAsia="es-CO"/>
        </w:rPr>
      </w:pPr>
    </w:p>
    <w:p w14:paraId="5AE87677" w14:textId="77777777" w:rsidR="00181F57" w:rsidRDefault="00181F57" w:rsidP="00181F57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shd w:val="clear" w:color="auto" w:fill="FFFFFF"/>
          <w:lang w:val="en-US" w:eastAsia="es-CO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val="en-US" w:eastAsia="es-CO"/>
        </w:rPr>
        <w:t xml:space="preserve">Azure: </w:t>
      </w:r>
      <w:hyperlink r:id="rId8" w:history="1">
        <w:r>
          <w:rPr>
            <w:rStyle w:val="Hipervnculo"/>
            <w:rFonts w:ascii="Arial" w:eastAsia="Times New Roman" w:hAnsi="Arial" w:cs="Arial"/>
            <w:bCs/>
            <w:sz w:val="24"/>
            <w:szCs w:val="24"/>
            <w:shd w:val="clear" w:color="auto" w:fill="FFFFFF"/>
            <w:lang w:val="en-US" w:eastAsia="es-CO"/>
          </w:rPr>
          <w:t>https://dev.azure.com/ssgonzalezb/manage_proyects/_build</w:t>
        </w:r>
      </w:hyperlink>
    </w:p>
    <w:p w14:paraId="2315880D" w14:textId="77777777" w:rsidR="00181F57" w:rsidRDefault="00181F57" w:rsidP="00181F5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val="en-US" w:eastAsia="es-CO"/>
        </w:rPr>
      </w:pPr>
    </w:p>
    <w:p w14:paraId="0C113158" w14:textId="77777777" w:rsidR="00181F57" w:rsidRDefault="00181F57" w:rsidP="00181F5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val="en-US" w:eastAsia="es-CO"/>
        </w:rPr>
      </w:pPr>
    </w:p>
    <w:p w14:paraId="0A9EAF8D" w14:textId="77777777" w:rsidR="00181F57" w:rsidRDefault="00181F57" w:rsidP="00181F5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val="en-US" w:eastAsia="es-CO"/>
        </w:rPr>
      </w:pPr>
    </w:p>
    <w:p w14:paraId="04C158A4" w14:textId="77777777" w:rsidR="00181F57" w:rsidRDefault="00181F57" w:rsidP="00181F5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val="en-US" w:eastAsia="es-CO"/>
        </w:rPr>
      </w:pPr>
    </w:p>
    <w:p w14:paraId="087249B3" w14:textId="77777777" w:rsidR="00181F57" w:rsidRDefault="00181F57" w:rsidP="00181F5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val="en-US" w:eastAsia="es-CO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val="en-US" w:eastAsia="es-CO"/>
        </w:rPr>
        <w:t>EVIDENCIAS</w:t>
      </w:r>
    </w:p>
    <w:p w14:paraId="2381FB65" w14:textId="77777777" w:rsidR="00181F57" w:rsidRDefault="00181F57" w:rsidP="00181F57">
      <w:pPr>
        <w:rPr>
          <w:lang w:val="en-US"/>
        </w:rPr>
      </w:pPr>
    </w:p>
    <w:p w14:paraId="4C962157" w14:textId="01FB0505" w:rsidR="00181F57" w:rsidRDefault="00CF50A2" w:rsidP="00181F57">
      <w:pPr>
        <w:rPr>
          <w:lang w:val="en-US"/>
        </w:rPr>
      </w:pPr>
      <w:r>
        <w:rPr>
          <w:noProof/>
        </w:rPr>
        <w:drawing>
          <wp:inline distT="0" distB="0" distL="0" distR="0" wp14:anchorId="15FC3037" wp14:editId="2E5A141B">
            <wp:extent cx="5612130" cy="28956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12130" cy="28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8DD3D3" w14:textId="77777777" w:rsidR="00AF315F" w:rsidRDefault="00AF315F"/>
    <w:sectPr w:rsidR="00AF31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A1ACF"/>
    <w:multiLevelType w:val="multilevel"/>
    <w:tmpl w:val="54E8B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7F2DE8"/>
    <w:multiLevelType w:val="hybridMultilevel"/>
    <w:tmpl w:val="23247368"/>
    <w:lvl w:ilvl="0" w:tplc="BFB89156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F57"/>
    <w:rsid w:val="00181F57"/>
    <w:rsid w:val="00AF315F"/>
    <w:rsid w:val="00CF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C0C3A"/>
  <w15:chartTrackingRefBased/>
  <w15:docId w15:val="{D096BB50-8252-473E-BB10-2AA15A9B9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F57"/>
    <w:pPr>
      <w:spacing w:line="256" w:lineRule="auto"/>
    </w:pPr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181F5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181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0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azure.com/ssgonzalezb/manage_proyects/_buil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oud.mongodb.com/v2/613e16830a992558f04f17c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b/21Ga3KWA/grupo-tit%C3%A1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AlejandraRo/ciclo4-proyectofina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388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alejandra rosero maya</dc:creator>
  <cp:keywords/>
  <dc:description/>
  <cp:lastModifiedBy>maria alejandra rosero maya</cp:lastModifiedBy>
  <cp:revision>1</cp:revision>
  <dcterms:created xsi:type="dcterms:W3CDTF">2021-10-15T22:18:00Z</dcterms:created>
  <dcterms:modified xsi:type="dcterms:W3CDTF">2021-10-15T22:27:00Z</dcterms:modified>
</cp:coreProperties>
</file>