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659F7" w14:textId="63E47A09" w:rsidR="00370E8F" w:rsidRDefault="00FA2B4A">
      <w:r>
        <w:t>NOMBRES: MARÍA ALEJANDRA ROSERO MAYA</w:t>
      </w:r>
    </w:p>
    <w:p w14:paraId="4F2A8C60" w14:textId="4E529F64" w:rsidR="00FA2B4A" w:rsidRDefault="00FA2B4A">
      <w:r>
        <w:t>PRUEBA STAFF</w:t>
      </w:r>
    </w:p>
    <w:p w14:paraId="52B995F2" w14:textId="4B299E6F" w:rsidR="00FA2B4A" w:rsidRDefault="00FA2B4A">
      <w:r>
        <w:t>PUNTO 1.</w:t>
      </w:r>
    </w:p>
    <w:p w14:paraId="16AFD295" w14:textId="4F0CE7D8" w:rsidR="00FA2B4A" w:rsidRDefault="00FA2B4A">
      <w:r w:rsidRPr="00FA2B4A">
        <w:drawing>
          <wp:inline distT="0" distB="0" distL="0" distR="0" wp14:anchorId="024C5D3B" wp14:editId="2771AD2A">
            <wp:extent cx="5612130" cy="22580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D2A" w14:textId="7E2251A9" w:rsidR="00FA2B4A" w:rsidRDefault="00FA2B4A">
      <w:pPr>
        <w:rPr>
          <w:noProof/>
        </w:rPr>
      </w:pPr>
      <w:r>
        <w:t>PUNTO 2.</w:t>
      </w:r>
      <w:r w:rsidRPr="00FA2B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5F3DB" wp14:editId="796A4D3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B044" w14:textId="0AA7D1CD" w:rsidR="00FA2B4A" w:rsidRDefault="00FA2B4A">
      <w:pPr>
        <w:rPr>
          <w:noProof/>
        </w:rPr>
      </w:pPr>
      <w:r>
        <w:rPr>
          <w:noProof/>
        </w:rPr>
        <w:t>PUNTO 3.</w:t>
      </w:r>
    </w:p>
    <w:p w14:paraId="63284D42" w14:textId="65DA5D56" w:rsidR="00FA2B4A" w:rsidRDefault="00FA2B4A">
      <w:pPr>
        <w:rPr>
          <w:noProof/>
        </w:rPr>
      </w:pPr>
      <w:r>
        <w:rPr>
          <w:noProof/>
        </w:rPr>
        <w:t>Tiene dos clases, una que maneja los métodos de obtener divisores y si es perfecto aplicable solo para un número. La otra clase sirve para generar los n números positivos</w:t>
      </w:r>
    </w:p>
    <w:p w14:paraId="053BA674" w14:textId="39E72F8F" w:rsidR="00FA2B4A" w:rsidRDefault="00447018">
      <w:r>
        <w:rPr>
          <w:noProof/>
        </w:rPr>
        <w:lastRenderedPageBreak/>
        <w:drawing>
          <wp:inline distT="0" distB="0" distL="0" distR="0" wp14:anchorId="2D9EE87E" wp14:editId="221FD2D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B0D" w14:textId="449012DD" w:rsidR="00447018" w:rsidRDefault="00447018">
      <w:r>
        <w:rPr>
          <w:noProof/>
        </w:rPr>
        <w:drawing>
          <wp:inline distT="0" distB="0" distL="0" distR="0" wp14:anchorId="1DC8C2B6" wp14:editId="2B21A3A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6FEA" w14:textId="2F852FBE" w:rsidR="00447018" w:rsidRDefault="00447018">
      <w:r>
        <w:t>PUNTO 4.</w:t>
      </w:r>
    </w:p>
    <w:p w14:paraId="23855262" w14:textId="0AD824BF" w:rsidR="00447018" w:rsidRDefault="00447018">
      <w:r>
        <w:rPr>
          <w:noProof/>
        </w:rPr>
        <w:lastRenderedPageBreak/>
        <w:drawing>
          <wp:inline distT="0" distB="0" distL="0" distR="0" wp14:anchorId="415E229F" wp14:editId="35CCBF6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61B2" w14:textId="41AB982B" w:rsidR="00447018" w:rsidRDefault="00447018">
      <w:r>
        <w:t>PUNTO 5.</w:t>
      </w:r>
    </w:p>
    <w:p w14:paraId="6EF980AF" w14:textId="1728A7F6" w:rsidR="00447018" w:rsidRDefault="00447018">
      <w:r>
        <w:t xml:space="preserve">Se adjunta el </w:t>
      </w:r>
      <w:proofErr w:type="spellStart"/>
      <w:r>
        <w:t>backup</w:t>
      </w:r>
      <w:proofErr w:type="spellEnd"/>
      <w:r>
        <w:t xml:space="preserve"> y las consultas.</w:t>
      </w:r>
    </w:p>
    <w:p w14:paraId="0DC04C2E" w14:textId="13086F3B" w:rsidR="00447018" w:rsidRDefault="00447018">
      <w:r>
        <w:rPr>
          <w:noProof/>
        </w:rPr>
        <w:drawing>
          <wp:inline distT="0" distB="0" distL="0" distR="0" wp14:anchorId="4E8FFA0C" wp14:editId="76937BF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E780" w14:textId="77E69A5F" w:rsidR="00447018" w:rsidRDefault="00447018">
      <w:r>
        <w:rPr>
          <w:noProof/>
        </w:rPr>
        <w:lastRenderedPageBreak/>
        <w:drawing>
          <wp:inline distT="0" distB="0" distL="0" distR="0" wp14:anchorId="3AAE8548" wp14:editId="6BBE203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17EF" w14:textId="25637652" w:rsidR="00447018" w:rsidRDefault="00447018">
      <w:r>
        <w:t>PUNTO 6.</w:t>
      </w:r>
    </w:p>
    <w:p w14:paraId="0D91973B" w14:textId="30FA7062" w:rsidR="00447018" w:rsidRDefault="00447018">
      <w:r>
        <w:t xml:space="preserve">Se realizó el api </w:t>
      </w:r>
      <w:proofErr w:type="spellStart"/>
      <w:r>
        <w:t>rest</w:t>
      </w:r>
      <w:proofErr w:type="spellEnd"/>
      <w:r>
        <w:t xml:space="preserve"> haciendo uso de node.js y </w:t>
      </w:r>
      <w:proofErr w:type="spellStart"/>
      <w:r>
        <w:t>postgresql</w:t>
      </w:r>
      <w:proofErr w:type="spellEnd"/>
      <w:r>
        <w:t xml:space="preserve">. Dentro de la carpeta </w:t>
      </w:r>
      <w:proofErr w:type="spellStart"/>
      <w:r>
        <w:t>src</w:t>
      </w:r>
      <w:proofErr w:type="spellEnd"/>
      <w:r>
        <w:t xml:space="preserve"> el archivo index.js se hace el llamado a la ruta que se utilizará para el servidor, además se declara el puerto que corresponde al puerto 3000. Por otro lado, se hizo la instalación de </w:t>
      </w:r>
      <w:proofErr w:type="spellStart"/>
      <w:r>
        <w:t>express</w:t>
      </w:r>
      <w:proofErr w:type="spellEnd"/>
      <w:r>
        <w:t xml:space="preserve"> y </w:t>
      </w:r>
      <w:proofErr w:type="spellStart"/>
      <w:r>
        <w:t>pg</w:t>
      </w:r>
      <w:proofErr w:type="spellEnd"/>
      <w:r>
        <w:t xml:space="preserve"> que permiten realizar una mejor conexión y gestión de las bases de datos.</w:t>
      </w:r>
    </w:p>
    <w:p w14:paraId="12B637F2" w14:textId="603A5D26" w:rsidR="00782BB9" w:rsidRDefault="00782BB9">
      <w:r>
        <w:rPr>
          <w:noProof/>
        </w:rPr>
        <w:drawing>
          <wp:inline distT="0" distB="0" distL="0" distR="0" wp14:anchorId="3A14553E" wp14:editId="4D22875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2FD" w14:textId="40AF9516" w:rsidR="00447018" w:rsidRDefault="00447018">
      <w:r>
        <w:t xml:space="preserve">Dentro del archivo index.js de la carpeta </w:t>
      </w:r>
      <w:proofErr w:type="spellStart"/>
      <w:r>
        <w:t>routes</w:t>
      </w:r>
      <w:proofErr w:type="spellEnd"/>
      <w:r>
        <w:t xml:space="preserve">. Se realiza la conexión a la base de datos que en el servidor local se denomina </w:t>
      </w:r>
      <w:proofErr w:type="spellStart"/>
      <w:r>
        <w:t>mascotasymascotas</w:t>
      </w:r>
      <w:proofErr w:type="spellEnd"/>
      <w:r>
        <w:t xml:space="preserve">, a s vez se hizo la declaración de la función que </w:t>
      </w:r>
      <w:r>
        <w:lastRenderedPageBreak/>
        <w:t xml:space="preserve">permite listar todas las mascotas retornando un objeto </w:t>
      </w:r>
      <w:proofErr w:type="spellStart"/>
      <w:r>
        <w:t>json</w:t>
      </w:r>
      <w:proofErr w:type="spellEnd"/>
      <w:r>
        <w:t xml:space="preserve"> en la página web al dirigirse a la ruta /mascotas</w:t>
      </w:r>
      <w:r w:rsidR="00782BB9">
        <w:t>.</w:t>
      </w:r>
    </w:p>
    <w:p w14:paraId="2AF73D77" w14:textId="107E8B42" w:rsidR="00782BB9" w:rsidRPr="00782BB9" w:rsidRDefault="00782BB9">
      <w:pPr>
        <w:rPr>
          <w:u w:val="single"/>
        </w:rPr>
      </w:pPr>
      <w:r>
        <w:rPr>
          <w:noProof/>
        </w:rPr>
        <w:drawing>
          <wp:inline distT="0" distB="0" distL="0" distR="0" wp14:anchorId="61B1116E" wp14:editId="4E57F1C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BBA7" w14:textId="226E1DA4" w:rsidR="00782BB9" w:rsidRDefault="00782BB9">
      <w:r>
        <w:t xml:space="preserve">Para garantizar que se actualice el servidor con cada cambio se instaló </w:t>
      </w:r>
      <w:proofErr w:type="spellStart"/>
      <w:r>
        <w:t>nodemon</w:t>
      </w:r>
      <w:proofErr w:type="spellEnd"/>
      <w:r>
        <w:t xml:space="preserve"> y se configuro el archivo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así</w:t>
      </w:r>
    </w:p>
    <w:p w14:paraId="7573DE96" w14:textId="1A57FA14" w:rsidR="00782BB9" w:rsidRDefault="00782BB9">
      <w:r>
        <w:rPr>
          <w:noProof/>
        </w:rPr>
        <w:drawing>
          <wp:inline distT="0" distB="0" distL="0" distR="0" wp14:anchorId="088AE211" wp14:editId="531CFE6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A23" w14:textId="3216D51C" w:rsidR="00782BB9" w:rsidRDefault="00782BB9">
      <w:r>
        <w:t>Finalmente, al dirigirse a la ruta localhost:3000/mascotas se obtiene la lista de los animales registrados en la base de datos</w:t>
      </w:r>
    </w:p>
    <w:p w14:paraId="7DE869B4" w14:textId="3ED57326" w:rsidR="00782BB9" w:rsidRDefault="00782BB9">
      <w:r>
        <w:rPr>
          <w:noProof/>
        </w:rPr>
        <w:lastRenderedPageBreak/>
        <w:drawing>
          <wp:inline distT="0" distB="0" distL="0" distR="0" wp14:anchorId="1DAF5591" wp14:editId="0857F9C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C3F8" w14:textId="77777777" w:rsidR="00782BB9" w:rsidRDefault="00782BB9"/>
    <w:sectPr w:rsidR="00782B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4A"/>
    <w:rsid w:val="00370E8F"/>
    <w:rsid w:val="00447018"/>
    <w:rsid w:val="00782BB9"/>
    <w:rsid w:val="00FA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56A8EC"/>
  <w15:chartTrackingRefBased/>
  <w15:docId w15:val="{F0929D79-EF17-41C5-B8F0-1D2D15A6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EWAL ROSERO BRAVO</dc:creator>
  <cp:keywords/>
  <dc:description/>
  <cp:lastModifiedBy>JAIME EWAL ROSERO BRAVO</cp:lastModifiedBy>
  <cp:revision>1</cp:revision>
  <dcterms:created xsi:type="dcterms:W3CDTF">2022-01-05T01:28:00Z</dcterms:created>
  <dcterms:modified xsi:type="dcterms:W3CDTF">2022-01-05T01:43:00Z</dcterms:modified>
</cp:coreProperties>
</file>