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5524E" w:rsidRPr="0065524E" w14:paraId="2FDC5D9F" w14:textId="77777777" w:rsidTr="0065524E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40658" w14:textId="77777777" w:rsidR="0065524E" w:rsidRDefault="0065524E">
            <w:pPr>
              <w:spacing w:line="240" w:lineRule="auto"/>
            </w:pPr>
            <w:r>
              <w:t>Reglas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37A8" w14:textId="77777777" w:rsidR="0065524E" w:rsidRDefault="0065524E">
            <w:pPr>
              <w:spacing w:line="240" w:lineRule="auto"/>
            </w:pPr>
            <w:r>
              <w:t>Especificidad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1222" w14:textId="77777777" w:rsidR="0065524E" w:rsidRDefault="0065524E">
            <w:pPr>
              <w:spacing w:line="240" w:lineRule="auto"/>
            </w:pPr>
            <w:r>
              <w:t>Regla ganadora y por qué</w:t>
            </w:r>
          </w:p>
        </w:tc>
      </w:tr>
      <w:tr w:rsidR="0065524E" w:rsidRPr="0065524E" w14:paraId="60C59D68" w14:textId="77777777" w:rsidTr="0065524E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6A3D" w14:textId="77777777" w:rsidR="0065524E" w:rsidRDefault="0065524E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="Lato" w:hAnsi="Lato"/>
                <w:color w:val="1B3359"/>
                <w:lang w:val="en-US"/>
              </w:rPr>
            </w:pPr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>body {color: grey;}</w:t>
            </w:r>
          </w:p>
          <w:p w14:paraId="0EF878F6" w14:textId="77777777" w:rsidR="0065524E" w:rsidRDefault="0065524E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="Lato" w:hAnsi="Lato"/>
                <w:color w:val="1B3359"/>
                <w:lang w:val="en-US"/>
              </w:rPr>
            </w:pPr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 xml:space="preserve">body </w:t>
            </w:r>
            <w:proofErr w:type="spellStart"/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>div.hero</w:t>
            </w:r>
            <w:proofErr w:type="spellEnd"/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 xml:space="preserve"> p {color: cyan;}</w:t>
            </w:r>
          </w:p>
          <w:p w14:paraId="6D451DD3" w14:textId="77777777" w:rsidR="0065524E" w:rsidRDefault="0065524E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="Lato" w:hAnsi="Lato"/>
                <w:color w:val="1B3359"/>
                <w:lang w:val="en-US"/>
              </w:rPr>
            </w:pPr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>.hero {color: green;}</w:t>
            </w:r>
          </w:p>
          <w:p w14:paraId="0F962B28" w14:textId="77777777" w:rsidR="0065524E" w:rsidRDefault="0065524E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="Lato" w:hAnsi="Lato"/>
                <w:color w:val="1B3359"/>
                <w:lang w:val="en-US"/>
              </w:rPr>
            </w:pPr>
            <w:proofErr w:type="spellStart"/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>div.hero</w:t>
            </w:r>
            <w:proofErr w:type="spellEnd"/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>{color: blue;}</w:t>
            </w:r>
          </w:p>
          <w:p w14:paraId="0F02489E" w14:textId="77777777" w:rsidR="0065524E" w:rsidRDefault="0065524E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="Lato" w:hAnsi="Lato"/>
                <w:color w:val="1B3359"/>
                <w:lang w:val="en-US"/>
              </w:rPr>
            </w:pPr>
            <w:proofErr w:type="spellStart"/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>div.herop</w:t>
            </w:r>
            <w:proofErr w:type="spellEnd"/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 xml:space="preserve"> {color: yellow;}</w:t>
            </w:r>
          </w:p>
          <w:p w14:paraId="65A899E2" w14:textId="77777777" w:rsidR="0065524E" w:rsidRDefault="0065524E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="Lato" w:hAnsi="Lato"/>
                <w:color w:val="1B3359"/>
                <w:lang w:val="en-US"/>
              </w:rPr>
            </w:pPr>
            <w:proofErr w:type="spellStart"/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>div:first-child</w:t>
            </w:r>
            <w:proofErr w:type="spellEnd"/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 xml:space="preserve"> {color: magenta;}</w:t>
            </w:r>
          </w:p>
          <w:p w14:paraId="10244DB1" w14:textId="77777777" w:rsidR="0065524E" w:rsidRDefault="0065524E">
            <w:pPr>
              <w:spacing w:line="240" w:lineRule="auto"/>
              <w:rPr>
                <w:lang w:val="en-US"/>
              </w:rPr>
            </w:pP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49EE" w14:textId="77777777" w:rsidR="0065524E" w:rsidRPr="0065524E" w:rsidRDefault="0065524E">
            <w:pPr>
              <w:spacing w:line="240" w:lineRule="auto"/>
            </w:pPr>
            <w:r w:rsidRPr="0065524E">
              <w:t>Nivel 4</w:t>
            </w:r>
          </w:p>
          <w:p w14:paraId="3AB20601" w14:textId="77777777" w:rsidR="0065524E" w:rsidRPr="0065524E" w:rsidRDefault="0065524E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="Lato" w:hAnsi="Lato"/>
                <w:color w:val="1B3359"/>
              </w:rPr>
            </w:pPr>
            <w:r w:rsidRPr="0065524E"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</w:rPr>
              <w:t>body div.hero p {color: cyan;}</w:t>
            </w:r>
          </w:p>
          <w:p w14:paraId="5A9D2655" w14:textId="77777777" w:rsidR="0065524E" w:rsidRDefault="0065524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>div:first-child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 xml:space="preserve"> {color: magenta;}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8024" w14:textId="77777777" w:rsidR="0065524E" w:rsidRDefault="0065524E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="Lato" w:hAnsi="Lato"/>
                <w:color w:val="1B3359"/>
                <w:lang w:val="en-US"/>
              </w:rPr>
            </w:pPr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 xml:space="preserve">body </w:t>
            </w:r>
            <w:proofErr w:type="spellStart"/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>div.hero</w:t>
            </w:r>
            <w:proofErr w:type="spellEnd"/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 xml:space="preserve"> p {color: cyan;}</w:t>
            </w:r>
          </w:p>
          <w:p w14:paraId="11E6DD54" w14:textId="74CE28FD" w:rsidR="0065524E" w:rsidRDefault="0080710C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Theme="minorHAnsi" w:hAnsiTheme="minorHAnsi" w:cstheme="minorHAnsi"/>
                <w:color w:val="1B3359"/>
              </w:rPr>
            </w:pPr>
            <w:r>
              <w:t xml:space="preserve">Gana: la regla 2, el texto se vería de color </w:t>
            </w:r>
            <w:proofErr w:type="spellStart"/>
            <w:r>
              <w:t>cyan</w:t>
            </w:r>
            <w:proofErr w:type="spellEnd"/>
            <w:r>
              <w:t>.</w:t>
            </w:r>
            <w:r w:rsidR="0065524E">
              <w:rPr>
                <w:rFonts w:asciiTheme="minorHAnsi" w:hAnsiTheme="minorHAnsi" w:cstheme="minorHAnsi"/>
              </w:rPr>
              <w:t>.</w:t>
            </w:r>
          </w:p>
        </w:tc>
      </w:tr>
      <w:tr w:rsidR="0065524E" w:rsidRPr="0065524E" w14:paraId="0D915656" w14:textId="77777777" w:rsidTr="0065524E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479F9" w14:textId="77777777" w:rsidR="0065524E" w:rsidRDefault="0065524E">
            <w:pPr>
              <w:spacing w:line="240" w:lineRule="auto"/>
              <w:rPr>
                <w:lang w:val="en-US"/>
              </w:rPr>
            </w:pPr>
            <w:r>
              <w:rPr>
                <w:rFonts w:ascii="Consolas" w:hAnsi="Consolas"/>
                <w:color w:val="E0061F"/>
                <w:sz w:val="18"/>
                <w:szCs w:val="18"/>
                <w:shd w:val="clear" w:color="auto" w:fill="F5F5F5"/>
              </w:rPr>
              <w:t>body {color: grey;}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7FB1B" w14:textId="77777777" w:rsidR="0065524E" w:rsidRDefault="0065524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Nivel 5</w:t>
            </w:r>
          </w:p>
          <w:p w14:paraId="6EA916BE" w14:textId="77777777" w:rsidR="0065524E" w:rsidRDefault="0065524E">
            <w:pPr>
              <w:spacing w:line="240" w:lineRule="auto"/>
              <w:rPr>
                <w:lang w:val="en-US"/>
              </w:rPr>
            </w:pPr>
            <w:r>
              <w:rPr>
                <w:rFonts w:ascii="Consolas" w:hAnsi="Consolas"/>
                <w:color w:val="E0061F"/>
                <w:sz w:val="18"/>
                <w:szCs w:val="18"/>
                <w:shd w:val="clear" w:color="auto" w:fill="F5F5F5"/>
              </w:rPr>
              <w:t>body {color: grey;}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725A" w14:textId="77777777" w:rsidR="0065524E" w:rsidRDefault="0065524E">
            <w:pPr>
              <w:spacing w:line="240" w:lineRule="auto"/>
              <w:rPr>
                <w:rFonts w:ascii="Consolas" w:hAnsi="Consolas"/>
                <w:color w:val="E0061F"/>
                <w:sz w:val="18"/>
                <w:szCs w:val="18"/>
                <w:shd w:val="clear" w:color="auto" w:fill="F5F5F5"/>
              </w:rPr>
            </w:pPr>
            <w:r>
              <w:rPr>
                <w:rFonts w:ascii="Consolas" w:hAnsi="Consolas"/>
                <w:color w:val="E0061F"/>
                <w:sz w:val="18"/>
                <w:szCs w:val="18"/>
                <w:shd w:val="clear" w:color="auto" w:fill="F5F5F5"/>
              </w:rPr>
              <w:t>body {color: grey;}</w:t>
            </w:r>
          </w:p>
          <w:p w14:paraId="40CCD843" w14:textId="58F7D4F8" w:rsidR="0065524E" w:rsidRDefault="003B5DA7">
            <w:pPr>
              <w:spacing w:line="240" w:lineRule="auto"/>
            </w:pPr>
            <w:r>
              <w:t>la única regla que, por herencia, afecta.</w:t>
            </w:r>
          </w:p>
        </w:tc>
      </w:tr>
      <w:tr w:rsidR="0065524E" w:rsidRPr="0065524E" w14:paraId="4DEF68FE" w14:textId="77777777" w:rsidTr="0065524E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9EC79" w14:textId="77777777" w:rsidR="0065524E" w:rsidRDefault="0065524E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="Lato" w:hAnsi="Lato"/>
                <w:color w:val="1B3359"/>
                <w:lang w:val="en-US"/>
              </w:rPr>
            </w:pPr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>body {color: grey;}</w:t>
            </w:r>
          </w:p>
          <w:p w14:paraId="60E19F85" w14:textId="77777777" w:rsidR="0065524E" w:rsidRDefault="0065524E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="Lato" w:hAnsi="Lato"/>
                <w:color w:val="1B3359"/>
                <w:lang w:val="en-US"/>
              </w:rPr>
            </w:pPr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>.hero{color: green;}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188AF" w14:textId="77777777" w:rsidR="0065524E" w:rsidRDefault="0065524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Nivel 4</w:t>
            </w:r>
          </w:p>
          <w:p w14:paraId="17D57379" w14:textId="77777777" w:rsidR="0065524E" w:rsidRDefault="0065524E">
            <w:pPr>
              <w:spacing w:line="240" w:lineRule="auto"/>
              <w:rPr>
                <w:lang w:val="en-US"/>
              </w:rPr>
            </w:pPr>
            <w:r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>.hero{color: green;}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BB0E3" w14:textId="77777777" w:rsidR="0065524E" w:rsidRDefault="0065524E">
            <w:pPr>
              <w:spacing w:line="240" w:lineRule="auto"/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</w:rPr>
            </w:pPr>
            <w:r w:rsidRPr="0065524E"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</w:rPr>
              <w:t>.hero{color: green;}</w:t>
            </w:r>
          </w:p>
          <w:p w14:paraId="257DDCB1" w14:textId="77777777" w:rsidR="0065524E" w:rsidRDefault="0065524E">
            <w:pPr>
              <w:spacing w:line="240" w:lineRule="auto"/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</w:rPr>
            </w:pPr>
          </w:p>
          <w:p w14:paraId="68883F40" w14:textId="186464EC" w:rsidR="0065524E" w:rsidRDefault="003E6B29">
            <w:pPr>
              <w:spacing w:line="240" w:lineRule="auto"/>
            </w:pPr>
            <w:r>
              <w:t>Gana: la segunda regla por ser la más próxima.</w:t>
            </w:r>
          </w:p>
        </w:tc>
      </w:tr>
      <w:tr w:rsidR="0065524E" w:rsidRPr="0065524E" w14:paraId="16203F07" w14:textId="77777777" w:rsidTr="0065524E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C3F1" w14:textId="77777777" w:rsidR="0065524E" w:rsidRDefault="0065524E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="Lato" w:hAnsi="Lato"/>
                <w:color w:val="1B3359"/>
              </w:rPr>
            </w:pPr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</w:rPr>
              <w:t>body div.hero p {color: cyan;}</w:t>
            </w:r>
          </w:p>
          <w:p w14:paraId="16B8F56E" w14:textId="77777777" w:rsidR="0065524E" w:rsidRDefault="0065524E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="Lato" w:hAnsi="Lato"/>
                <w:color w:val="1B3359"/>
              </w:rPr>
            </w:pPr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</w:rPr>
              <w:t>.hero {color: green !important;}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C409F" w14:textId="77777777" w:rsidR="0065524E" w:rsidRPr="0065524E" w:rsidRDefault="0065524E">
            <w:pPr>
              <w:spacing w:line="240" w:lineRule="auto"/>
            </w:pPr>
            <w:r w:rsidRPr="0065524E">
              <w:t>Nivel 1</w:t>
            </w:r>
          </w:p>
          <w:p w14:paraId="7B37EE6C" w14:textId="77777777" w:rsidR="0065524E" w:rsidRDefault="0065524E">
            <w:pPr>
              <w:spacing w:line="240" w:lineRule="auto"/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</w:rPr>
            </w:pPr>
            <w:r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</w:rPr>
              <w:t>.hero {color: green !important;}</w:t>
            </w:r>
          </w:p>
          <w:p w14:paraId="2BC29D32" w14:textId="77777777" w:rsidR="0065524E" w:rsidRPr="0065524E" w:rsidRDefault="0065524E">
            <w:pPr>
              <w:spacing w:line="240" w:lineRule="auto"/>
            </w:pPr>
          </w:p>
          <w:p w14:paraId="641559A9" w14:textId="77777777" w:rsidR="0065524E" w:rsidRPr="0065524E" w:rsidRDefault="0065524E">
            <w:pPr>
              <w:spacing w:line="240" w:lineRule="auto"/>
            </w:pPr>
            <w:r w:rsidRPr="0065524E">
              <w:t>Nivel 4</w:t>
            </w:r>
          </w:p>
          <w:p w14:paraId="221D81B6" w14:textId="77777777" w:rsidR="0065524E" w:rsidRDefault="0065524E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="Lato" w:hAnsi="Lato"/>
                <w:color w:val="1B3359"/>
              </w:rPr>
            </w:pPr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</w:rPr>
              <w:t>body div.hero p {color: cyan;}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EA5F" w14:textId="77777777" w:rsidR="0065524E" w:rsidRDefault="0065524E">
            <w:pPr>
              <w:spacing w:line="240" w:lineRule="auto"/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</w:rPr>
            </w:pPr>
            <w:r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</w:rPr>
              <w:t>.hero {color: green !important;}</w:t>
            </w:r>
          </w:p>
          <w:p w14:paraId="3AFD34C0" w14:textId="77777777" w:rsidR="0065524E" w:rsidRDefault="0065524E">
            <w:pPr>
              <w:spacing w:line="240" w:lineRule="auto"/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</w:rPr>
            </w:pPr>
          </w:p>
          <w:p w14:paraId="1EDD755B" w14:textId="77777777" w:rsidR="0065524E" w:rsidRDefault="0065524E">
            <w:pPr>
              <w:spacing w:line="240" w:lineRule="auto"/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</w:rPr>
            </w:pPr>
            <w:r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</w:rPr>
              <w:t>body div.hero p {color: cyan;}</w:t>
            </w:r>
          </w:p>
          <w:p w14:paraId="30EBE21A" w14:textId="77777777" w:rsidR="0065524E" w:rsidRDefault="0065524E">
            <w:pPr>
              <w:spacing w:line="240" w:lineRule="auto"/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</w:rPr>
            </w:pPr>
          </w:p>
          <w:p w14:paraId="644DC234" w14:textId="617DFDD0" w:rsidR="0065524E" w:rsidRDefault="00B42011">
            <w:pPr>
              <w:spacing w:line="240" w:lineRule="auto"/>
            </w:pPr>
            <w:r>
              <w:t>Ambas ganan</w:t>
            </w:r>
            <w:r w:rsidR="0065524E">
              <w:t xml:space="preserve"> porque la primera tiene important y solamente se ve en el titulo y la </w:t>
            </w:r>
            <w:r>
              <w:t>segunda</w:t>
            </w:r>
            <w:r w:rsidR="0065524E">
              <w:t xml:space="preserve"> ganó en el párrafo porque </w:t>
            </w:r>
            <w:r>
              <w:t xml:space="preserve">especifica </w:t>
            </w:r>
            <w:r w:rsidR="0065524E">
              <w:t>que se vea en el párrafo.</w:t>
            </w:r>
          </w:p>
        </w:tc>
      </w:tr>
      <w:tr w:rsidR="0065524E" w:rsidRPr="0065524E" w14:paraId="3866E3D7" w14:textId="77777777" w:rsidTr="0065524E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A5DD" w14:textId="77777777" w:rsidR="0065524E" w:rsidRDefault="0065524E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="Lato" w:hAnsi="Lato"/>
                <w:color w:val="1B3359"/>
                <w:lang w:val="en-US"/>
              </w:rPr>
            </w:pPr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 xml:space="preserve">body </w:t>
            </w:r>
            <w:proofErr w:type="spellStart"/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>div.hero</w:t>
            </w:r>
            <w:proofErr w:type="spellEnd"/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 xml:space="preserve"> p {color: cyan;}</w:t>
            </w:r>
          </w:p>
          <w:p w14:paraId="28CE0393" w14:textId="77777777" w:rsidR="0065524E" w:rsidRDefault="0065524E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="Lato" w:hAnsi="Lato"/>
                <w:color w:val="1B3359"/>
                <w:lang w:val="en-US"/>
              </w:rPr>
            </w:pPr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>.hero {color: green;}</w:t>
            </w:r>
          </w:p>
          <w:p w14:paraId="026BF4A6" w14:textId="77777777" w:rsidR="0065524E" w:rsidRDefault="0065524E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="Lato" w:hAnsi="Lato"/>
                <w:color w:val="1B3359"/>
              </w:rPr>
            </w:pPr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</w:rPr>
              <w:t>p {color: blue;}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53A68" w14:textId="77777777" w:rsidR="0065524E" w:rsidRDefault="0065524E">
            <w:pPr>
              <w:spacing w:line="240" w:lineRule="auto"/>
            </w:pPr>
            <w:r>
              <w:t>Nivel 4</w:t>
            </w:r>
          </w:p>
          <w:p w14:paraId="31EE60CE" w14:textId="77777777" w:rsidR="0065524E" w:rsidRDefault="0065524E">
            <w:pPr>
              <w:spacing w:line="240" w:lineRule="auto"/>
            </w:pPr>
            <w:r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</w:rPr>
              <w:t>body div.hero p {color: cyan;}</w:t>
            </w:r>
          </w:p>
          <w:p w14:paraId="21049214" w14:textId="77777777" w:rsidR="0065524E" w:rsidRDefault="0065524E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="Lato" w:hAnsi="Lato"/>
                <w:color w:val="1B3359"/>
                <w:lang w:val="en-US"/>
              </w:rPr>
            </w:pPr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>.hero {color: green;}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D3E5" w14:textId="77777777" w:rsidR="0065524E" w:rsidRDefault="0065524E">
            <w:pPr>
              <w:spacing w:line="240" w:lineRule="auto"/>
              <w:rPr>
                <w:lang w:val="en-US"/>
              </w:rPr>
            </w:pPr>
            <w:r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 xml:space="preserve">body </w:t>
            </w:r>
            <w:proofErr w:type="spellStart"/>
            <w:r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>div.hero</w:t>
            </w:r>
            <w:proofErr w:type="spellEnd"/>
            <w:r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 xml:space="preserve"> p {color: cyan;}</w:t>
            </w:r>
          </w:p>
          <w:p w14:paraId="6604D444" w14:textId="77777777" w:rsidR="0065524E" w:rsidRPr="0065524E" w:rsidRDefault="0065524E">
            <w:pPr>
              <w:spacing w:line="240" w:lineRule="auto"/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</w:pPr>
          </w:p>
          <w:p w14:paraId="625029F7" w14:textId="38FA323A" w:rsidR="0065524E" w:rsidRDefault="00B42011">
            <w:pPr>
              <w:spacing w:line="240" w:lineRule="auto"/>
            </w:pPr>
            <w:r>
              <w:t>La que gan</w:t>
            </w:r>
            <w:r w:rsidR="00AA2EE0">
              <w:t>o fue</w:t>
            </w:r>
            <w:r>
              <w:t xml:space="preserve"> la primera porque dice </w:t>
            </w:r>
            <w:r w:rsidR="004A727D">
              <w:t>específicamente que</w:t>
            </w:r>
            <w:r w:rsidR="0065524E">
              <w:t xml:space="preserve"> el color va en el párrafo </w:t>
            </w:r>
          </w:p>
        </w:tc>
      </w:tr>
      <w:tr w:rsidR="0065524E" w:rsidRPr="0065524E" w14:paraId="341751B5" w14:textId="77777777" w:rsidTr="0065524E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734A" w14:textId="77777777" w:rsidR="0065524E" w:rsidRDefault="0065524E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="Lato" w:hAnsi="Lato"/>
                <w:color w:val="1B3359"/>
                <w:lang w:val="en-US"/>
              </w:rPr>
            </w:pPr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 xml:space="preserve">body </w:t>
            </w:r>
            <w:proofErr w:type="spellStart"/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>div.hero</w:t>
            </w:r>
            <w:proofErr w:type="spellEnd"/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 xml:space="preserve"> p {color: cyan;}</w:t>
            </w:r>
          </w:p>
          <w:p w14:paraId="4336C2F6" w14:textId="77777777" w:rsidR="0065524E" w:rsidRDefault="0065524E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="Lato" w:hAnsi="Lato"/>
                <w:color w:val="1B3359"/>
                <w:lang w:val="en-US"/>
              </w:rPr>
            </w:pPr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  <w:lang w:val="en-US"/>
              </w:rPr>
              <w:t>.hero {color: green;}</w:t>
            </w:r>
          </w:p>
          <w:p w14:paraId="26E2327B" w14:textId="77777777" w:rsidR="0065524E" w:rsidRDefault="0065524E">
            <w:pPr>
              <w:pStyle w:val="NormalWeb"/>
              <w:shd w:val="clear" w:color="auto" w:fill="FFFFFF"/>
              <w:spacing w:before="180" w:beforeAutospacing="0" w:after="180" w:afterAutospacing="0"/>
              <w:rPr>
                <w:rFonts w:ascii="Lato" w:hAnsi="Lato"/>
                <w:color w:val="1B3359"/>
              </w:rPr>
            </w:pPr>
            <w:r>
              <w:rPr>
                <w:rStyle w:val="CdigoHTML"/>
                <w:rFonts w:ascii="Consolas" w:hAnsi="Consolas"/>
                <w:color w:val="E0061F"/>
                <w:bdr w:val="single" w:sz="6" w:space="0" w:color="C7CDD1" w:frame="1"/>
                <w:shd w:val="clear" w:color="auto" w:fill="F5F5F5"/>
              </w:rPr>
              <w:lastRenderedPageBreak/>
              <w:t>p {color: blue !important;}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76DBA" w14:textId="77777777" w:rsidR="0065524E" w:rsidRPr="0065524E" w:rsidRDefault="0065524E">
            <w:pPr>
              <w:spacing w:line="240" w:lineRule="auto"/>
            </w:pPr>
            <w:r w:rsidRPr="0065524E">
              <w:lastRenderedPageBreak/>
              <w:t>Nivel 4</w:t>
            </w:r>
          </w:p>
          <w:p w14:paraId="6DF958A0" w14:textId="77777777" w:rsidR="0065524E" w:rsidRDefault="0065524E">
            <w:pPr>
              <w:spacing w:line="240" w:lineRule="auto"/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</w:rPr>
            </w:pPr>
            <w:r w:rsidRPr="0065524E"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</w:rPr>
              <w:t>.hero {color: green;}</w:t>
            </w:r>
          </w:p>
          <w:p w14:paraId="11C9ED16" w14:textId="77777777" w:rsidR="0065524E" w:rsidRDefault="0065524E">
            <w:pPr>
              <w:spacing w:line="240" w:lineRule="auto"/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</w:rPr>
            </w:pPr>
          </w:p>
          <w:p w14:paraId="0A991B52" w14:textId="77777777" w:rsidR="0065524E" w:rsidRPr="0065524E" w:rsidRDefault="0065524E">
            <w:pPr>
              <w:spacing w:line="240" w:lineRule="auto"/>
            </w:pPr>
            <w:r w:rsidRPr="0065524E">
              <w:t>Nivel 1</w:t>
            </w:r>
          </w:p>
          <w:p w14:paraId="2EB9C05A" w14:textId="77777777" w:rsidR="0065524E" w:rsidRDefault="0065524E">
            <w:pPr>
              <w:spacing w:line="240" w:lineRule="auto"/>
              <w:rPr>
                <w:lang w:val="en-US"/>
              </w:rPr>
            </w:pPr>
            <w:r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</w:rPr>
              <w:t>p {color: blue !important;}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5DA6" w14:textId="77777777" w:rsidR="0065524E" w:rsidRPr="0065524E" w:rsidRDefault="0065524E">
            <w:pPr>
              <w:spacing w:line="240" w:lineRule="auto"/>
              <w:rPr>
                <w:lang w:val="en-US"/>
              </w:rPr>
            </w:pPr>
          </w:p>
          <w:p w14:paraId="670988B0" w14:textId="1B7BCA35" w:rsidR="0065524E" w:rsidRPr="00406B47" w:rsidRDefault="0065524E">
            <w:pPr>
              <w:spacing w:line="240" w:lineRule="auto"/>
              <w:rPr>
                <w:lang w:val="es-MX"/>
              </w:rPr>
            </w:pPr>
            <w:r w:rsidRPr="00406B47"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  <w:lang w:val="es-MX"/>
              </w:rPr>
              <w:t>p {color: blue !</w:t>
            </w:r>
            <w:proofErr w:type="spellStart"/>
            <w:r w:rsidRPr="00406B47"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  <w:lang w:val="es-MX"/>
              </w:rPr>
              <w:t>important</w:t>
            </w:r>
            <w:proofErr w:type="spellEnd"/>
            <w:r w:rsidRPr="00406B47">
              <w:rPr>
                <w:rStyle w:val="CdigoHTML"/>
                <w:rFonts w:ascii="Consolas" w:eastAsiaTheme="minorHAnsi" w:hAnsi="Consolas"/>
                <w:color w:val="E0061F"/>
                <w:bdr w:val="single" w:sz="6" w:space="0" w:color="C7CDD1" w:frame="1"/>
                <w:shd w:val="clear" w:color="auto" w:fill="F5F5F5"/>
                <w:lang w:val="es-MX"/>
              </w:rPr>
              <w:t>;}</w:t>
            </w:r>
          </w:p>
          <w:p w14:paraId="73CDAA9D" w14:textId="148D10EE" w:rsidR="0065524E" w:rsidRDefault="00406B47">
            <w:pPr>
              <w:spacing w:line="240" w:lineRule="auto"/>
            </w:pPr>
            <w:r>
              <w:t xml:space="preserve">Gana la tercera regla: hay dos reglas que afectan directamente al elemento p, la primera y la tercera. Al </w:t>
            </w:r>
            <w:r>
              <w:lastRenderedPageBreak/>
              <w:t>tener la tercera la declaración !</w:t>
            </w:r>
            <w:proofErr w:type="spellStart"/>
            <w:r>
              <w:t>important</w:t>
            </w:r>
            <w:proofErr w:type="spellEnd"/>
            <w:r>
              <w:t xml:space="preserve"> significa que se </w:t>
            </w:r>
            <w:r w:rsidR="00C72CB5">
              <w:t>sobrescriben</w:t>
            </w:r>
            <w:r>
              <w:t xml:space="preserve"> el resto de reglas, independientemente de su valor de especificidad y origen.</w:t>
            </w:r>
          </w:p>
        </w:tc>
      </w:tr>
    </w:tbl>
    <w:p w14:paraId="7DA64C37" w14:textId="77777777" w:rsidR="0065524E" w:rsidRDefault="0065524E" w:rsidP="0065524E"/>
    <w:p w14:paraId="15C59D14" w14:textId="77777777" w:rsidR="00880360" w:rsidRDefault="00880360"/>
    <w:sectPr w:rsidR="00880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4E"/>
    <w:rsid w:val="00044FAC"/>
    <w:rsid w:val="002A188B"/>
    <w:rsid w:val="003B5DA7"/>
    <w:rsid w:val="003E6B29"/>
    <w:rsid w:val="00406B47"/>
    <w:rsid w:val="004A727D"/>
    <w:rsid w:val="0065524E"/>
    <w:rsid w:val="0080710C"/>
    <w:rsid w:val="00880360"/>
    <w:rsid w:val="00AA2EE0"/>
    <w:rsid w:val="00B42011"/>
    <w:rsid w:val="00C72CB5"/>
    <w:rsid w:val="00DB42FA"/>
    <w:rsid w:val="00F5163E"/>
    <w:rsid w:val="00FD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C07A"/>
  <w15:chartTrackingRefBased/>
  <w15:docId w15:val="{8AB83EAB-51E2-450C-B177-9581976B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24E"/>
    <w:pPr>
      <w:spacing w:line="256" w:lineRule="auto"/>
    </w:pPr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5524E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5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table" w:styleId="Tablaconcuadrcula">
    <w:name w:val="Table Grid"/>
    <w:basedOn w:val="Tablanormal"/>
    <w:uiPriority w:val="39"/>
    <w:rsid w:val="0065524E"/>
    <w:pPr>
      <w:spacing w:after="0" w:line="240" w:lineRule="auto"/>
    </w:pPr>
    <w:rPr>
      <w:lang w:val="es-D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5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</dc:creator>
  <cp:keywords/>
  <dc:description/>
  <cp:lastModifiedBy>Maria Estrella</cp:lastModifiedBy>
  <cp:revision>13</cp:revision>
  <dcterms:created xsi:type="dcterms:W3CDTF">2022-03-04T01:04:00Z</dcterms:created>
  <dcterms:modified xsi:type="dcterms:W3CDTF">2022-04-07T22:16:00Z</dcterms:modified>
</cp:coreProperties>
</file>