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1B05" w14:textId="77777777" w:rsidR="009A1B09" w:rsidRPr="00DC0C3F" w:rsidRDefault="009A1B09" w:rsidP="0073347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0C3F">
        <w:rPr>
          <w:rFonts w:ascii="Times New Roman" w:hAnsi="Times New Roman" w:cs="Times New Roman"/>
          <w:sz w:val="28"/>
          <w:szCs w:val="28"/>
        </w:rPr>
        <w:t>Universidad Tecnológica de Santiago</w:t>
      </w:r>
    </w:p>
    <w:p w14:paraId="4C039862" w14:textId="77777777" w:rsidR="009A1B09" w:rsidRPr="00DC0C3F" w:rsidRDefault="009A1B09" w:rsidP="0073347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0C3F">
        <w:rPr>
          <w:rFonts w:ascii="Times New Roman" w:hAnsi="Times New Roman" w:cs="Times New Roman"/>
          <w:sz w:val="28"/>
          <w:szCs w:val="28"/>
        </w:rPr>
        <w:t>(UTESA)</w:t>
      </w:r>
    </w:p>
    <w:p w14:paraId="40F9D453" w14:textId="77777777" w:rsidR="009A1B09" w:rsidRPr="00DC0C3F" w:rsidRDefault="009A1B09" w:rsidP="0073347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0C3F">
        <w:rPr>
          <w:rFonts w:ascii="Times New Roman" w:hAnsi="Times New Roman" w:cs="Times New Roman"/>
          <w:sz w:val="28"/>
          <w:szCs w:val="28"/>
        </w:rPr>
        <w:t>Sistema corporativo</w:t>
      </w:r>
    </w:p>
    <w:p w14:paraId="4B533D22" w14:textId="77777777" w:rsidR="009A1B09" w:rsidRPr="00DC0C3F" w:rsidRDefault="009A1B09" w:rsidP="0073347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0C3F">
        <w:rPr>
          <w:rFonts w:ascii="Times New Roman" w:hAnsi="Times New Roman" w:cs="Times New Roman"/>
          <w:sz w:val="28"/>
          <w:szCs w:val="28"/>
        </w:rPr>
        <w:t>Recinto Mao</w:t>
      </w:r>
    </w:p>
    <w:p w14:paraId="535D180B" w14:textId="77777777" w:rsidR="009A1B09" w:rsidRPr="00DC0C3F" w:rsidRDefault="009A1B09" w:rsidP="0073347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0C3F">
        <w:rPr>
          <w:rFonts w:ascii="Times New Roman" w:hAnsi="Times New Roman" w:cs="Times New Roman"/>
          <w:sz w:val="28"/>
          <w:szCs w:val="28"/>
        </w:rPr>
        <w:t xml:space="preserve">Ingeniería en Sistemas Computacionales </w:t>
      </w:r>
    </w:p>
    <w:p w14:paraId="35703DE8" w14:textId="77777777" w:rsidR="009A1B09" w:rsidRDefault="009A1B09" w:rsidP="00733476">
      <w:pPr>
        <w:spacing w:line="276" w:lineRule="auto"/>
        <w:jc w:val="center"/>
      </w:pPr>
      <w:r>
        <w:rPr>
          <w:noProof/>
        </w:rPr>
        <w:drawing>
          <wp:inline distT="0" distB="0" distL="0" distR="0" wp14:anchorId="46864007" wp14:editId="275328A2">
            <wp:extent cx="1828800" cy="1746250"/>
            <wp:effectExtent l="0" t="0" r="0" b="6350"/>
            <wp:docPr id="5553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74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03B3F1" w14:textId="77777777" w:rsidR="009A1B09" w:rsidRPr="00DC0C3F" w:rsidRDefault="009A1B09" w:rsidP="0073347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0C3F">
        <w:rPr>
          <w:rFonts w:ascii="Times New Roman" w:hAnsi="Times New Roman" w:cs="Times New Roman"/>
          <w:b/>
          <w:bCs/>
          <w:sz w:val="28"/>
          <w:szCs w:val="28"/>
        </w:rPr>
        <w:t>Presentado por:</w:t>
      </w:r>
    </w:p>
    <w:p w14:paraId="5F1AE30A" w14:textId="77777777" w:rsidR="009A1B09" w:rsidRPr="00DC0C3F" w:rsidRDefault="009A1B09" w:rsidP="0073347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0C3F">
        <w:rPr>
          <w:rFonts w:ascii="Times New Roman" w:hAnsi="Times New Roman" w:cs="Times New Roman"/>
          <w:sz w:val="28"/>
          <w:szCs w:val="28"/>
        </w:rPr>
        <w:t>María Alejandra Paulino</w:t>
      </w:r>
    </w:p>
    <w:p w14:paraId="2584E335" w14:textId="77777777" w:rsidR="009A1B09" w:rsidRPr="00DC0C3F" w:rsidRDefault="009A1B09" w:rsidP="0073347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0C3F">
        <w:rPr>
          <w:rFonts w:ascii="Times New Roman" w:hAnsi="Times New Roman" w:cs="Times New Roman"/>
          <w:b/>
          <w:bCs/>
          <w:sz w:val="28"/>
          <w:szCs w:val="28"/>
        </w:rPr>
        <w:t>Matricula:</w:t>
      </w:r>
    </w:p>
    <w:p w14:paraId="760D234B" w14:textId="77777777" w:rsidR="009A1B09" w:rsidRPr="00DC0C3F" w:rsidRDefault="009A1B09" w:rsidP="0073347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0C3F">
        <w:rPr>
          <w:rFonts w:ascii="Times New Roman" w:hAnsi="Times New Roman" w:cs="Times New Roman"/>
          <w:sz w:val="28"/>
          <w:szCs w:val="28"/>
        </w:rPr>
        <w:t>1-24-7355</w:t>
      </w:r>
    </w:p>
    <w:p w14:paraId="710FF98A" w14:textId="77777777" w:rsidR="009A1B09" w:rsidRDefault="009A1B09" w:rsidP="0073347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0C3F">
        <w:rPr>
          <w:rFonts w:ascii="Times New Roman" w:hAnsi="Times New Roman" w:cs="Times New Roman"/>
          <w:b/>
          <w:bCs/>
          <w:sz w:val="28"/>
          <w:szCs w:val="28"/>
        </w:rPr>
        <w:t>Tema:</w:t>
      </w:r>
    </w:p>
    <w:p w14:paraId="2C6F78DB" w14:textId="653936A5" w:rsidR="00C521CE" w:rsidRPr="00733476" w:rsidRDefault="00733476" w:rsidP="0073347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3476">
        <w:rPr>
          <w:rFonts w:ascii="Times New Roman" w:hAnsi="Times New Roman" w:cs="Times New Roman"/>
          <w:sz w:val="28"/>
          <w:szCs w:val="28"/>
        </w:rPr>
        <w:t>Investigación sobre las webs 1.0, 2.0, y 3.0</w:t>
      </w:r>
    </w:p>
    <w:p w14:paraId="4E5862AD" w14:textId="34B8B11D" w:rsidR="009A1B09" w:rsidRPr="00DC0C3F" w:rsidRDefault="009A1B09" w:rsidP="0073347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0C3F">
        <w:rPr>
          <w:rFonts w:ascii="Times New Roman" w:hAnsi="Times New Roman" w:cs="Times New Roman"/>
          <w:b/>
          <w:bCs/>
          <w:sz w:val="28"/>
          <w:szCs w:val="28"/>
        </w:rPr>
        <w:t>Asignatura:</w:t>
      </w:r>
    </w:p>
    <w:p w14:paraId="35FA38DE" w14:textId="29AA9D22" w:rsidR="009A1B09" w:rsidRDefault="00733476" w:rsidP="0073347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Diseño de programación de páginas web</w:t>
      </w:r>
    </w:p>
    <w:p w14:paraId="1DE114C6" w14:textId="62AD85FD" w:rsidR="009A1B09" w:rsidRPr="00DC0C3F" w:rsidRDefault="009A1B09" w:rsidP="0073347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0C3F">
        <w:rPr>
          <w:rFonts w:ascii="Times New Roman" w:hAnsi="Times New Roman" w:cs="Times New Roman"/>
          <w:b/>
          <w:bCs/>
          <w:sz w:val="28"/>
          <w:szCs w:val="28"/>
        </w:rPr>
        <w:t>Profesor:</w:t>
      </w:r>
    </w:p>
    <w:p w14:paraId="3453F6ED" w14:textId="2EFAF2E4" w:rsidR="009A1B09" w:rsidRDefault="00733476" w:rsidP="0073347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3476">
        <w:rPr>
          <w:rFonts w:ascii="Times New Roman" w:hAnsi="Times New Roman" w:cs="Times New Roman"/>
          <w:sz w:val="28"/>
          <w:szCs w:val="28"/>
        </w:rPr>
        <w:t>José Armando Matías Medina</w:t>
      </w:r>
    </w:p>
    <w:p w14:paraId="51487C41" w14:textId="5B645D16" w:rsidR="009A1B09" w:rsidRPr="00DC0C3F" w:rsidRDefault="009A1B09" w:rsidP="0073347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0C3F">
        <w:rPr>
          <w:rFonts w:ascii="Times New Roman" w:hAnsi="Times New Roman" w:cs="Times New Roman"/>
          <w:b/>
          <w:bCs/>
          <w:sz w:val="28"/>
          <w:szCs w:val="28"/>
        </w:rPr>
        <w:t>Mao Valverde, Republica</w:t>
      </w:r>
    </w:p>
    <w:p w14:paraId="27210015" w14:textId="4A1E4CED" w:rsidR="009A1B09" w:rsidRPr="009A1B09" w:rsidRDefault="009A1B09" w:rsidP="0073347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0C3F">
        <w:rPr>
          <w:rFonts w:ascii="Times New Roman" w:hAnsi="Times New Roman" w:cs="Times New Roman"/>
          <w:b/>
          <w:bCs/>
          <w:sz w:val="28"/>
          <w:szCs w:val="28"/>
        </w:rPr>
        <w:t>Dominicana</w:t>
      </w:r>
    </w:p>
    <w:p w14:paraId="4A5FF3BD" w14:textId="32CCA14D" w:rsidR="005021CC" w:rsidRDefault="004011E0" w:rsidP="0073347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Enero 2026</w:t>
      </w:r>
    </w:p>
    <w:p w14:paraId="4E09349A" w14:textId="77777777" w:rsidR="00C521CE" w:rsidRDefault="00C521CE" w:rsidP="0073347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3EE3F" w14:textId="77777777" w:rsidR="00C521CE" w:rsidRDefault="00C521CE" w:rsidP="0073347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984293" w14:textId="77777777" w:rsidR="00C521CE" w:rsidRDefault="00C521CE" w:rsidP="0073347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1B72C2" w14:textId="2BC70312" w:rsidR="00C521CE" w:rsidRDefault="0096553F" w:rsidP="0073347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553F">
        <w:rPr>
          <w:rFonts w:ascii="Times New Roman" w:hAnsi="Times New Roman" w:cs="Times New Roman"/>
          <w:b/>
          <w:bCs/>
          <w:sz w:val="28"/>
          <w:szCs w:val="28"/>
        </w:rPr>
        <w:lastRenderedPageBreak/>
        <w:t>Web 1.0: La Web Original</w:t>
      </w:r>
    </w:p>
    <w:p w14:paraId="42EB6C7F" w14:textId="21750534" w:rsidR="0096553F" w:rsidRPr="00733476" w:rsidRDefault="0096553F" w:rsidP="00733476">
      <w:p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E</w:t>
      </w:r>
      <w:r w:rsidRPr="00733476">
        <w:rPr>
          <w:rFonts w:ascii="Times New Roman" w:hAnsi="Times New Roman" w:cs="Times New Roman"/>
        </w:rPr>
        <w:t xml:space="preserve">s la primera etapa de internet, surgida a principios de los años 90 (≈1990), y se caracteriza por ser una web de solo lectura, donde los usuarios podían consultar </w:t>
      </w:r>
      <w:r w:rsidRPr="00733476">
        <w:rPr>
          <w:rFonts w:ascii="Times New Roman" w:hAnsi="Times New Roman" w:cs="Times New Roman"/>
        </w:rPr>
        <w:t>información,</w:t>
      </w:r>
      <w:r w:rsidRPr="00733476">
        <w:rPr>
          <w:rFonts w:ascii="Times New Roman" w:hAnsi="Times New Roman" w:cs="Times New Roman"/>
        </w:rPr>
        <w:t xml:space="preserve"> pero no interactuar con ella. No había redes sociales ni contenido generado por usuarios; las páginas eran estáticas y presentaban texto e imágenes simples. El propósito principal era difundir información en lugar de permitir colaboración o interacción.</w:t>
      </w:r>
    </w:p>
    <w:p w14:paraId="0615E639" w14:textId="25D883F3" w:rsidR="0096553F" w:rsidRPr="00733476" w:rsidRDefault="0096553F" w:rsidP="0073347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3476">
        <w:rPr>
          <w:rFonts w:ascii="Times New Roman" w:hAnsi="Times New Roman" w:cs="Times New Roman"/>
          <w:b/>
          <w:bCs/>
        </w:rPr>
        <w:t>Aportes principales</w:t>
      </w:r>
    </w:p>
    <w:p w14:paraId="244CC0C4" w14:textId="7E4AC130" w:rsidR="0096553F" w:rsidRPr="00733476" w:rsidRDefault="0096553F" w:rsidP="0073347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Permitió que la información digital estuviera disponible en todo el mundo por primera vez.</w:t>
      </w:r>
    </w:p>
    <w:p w14:paraId="65506717" w14:textId="2F8BEB8E" w:rsidR="0096553F" w:rsidRPr="00733476" w:rsidRDefault="0096553F" w:rsidP="0073347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Sentó las bases de HTML, hipervínculos y navegadores básicos.</w:t>
      </w:r>
    </w:p>
    <w:p w14:paraId="35DA6AF9" w14:textId="60771138" w:rsidR="0096553F" w:rsidRPr="00733476" w:rsidRDefault="0096553F" w:rsidP="0073347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3476">
        <w:rPr>
          <w:rFonts w:ascii="Times New Roman" w:hAnsi="Times New Roman" w:cs="Times New Roman"/>
          <w:b/>
          <w:bCs/>
        </w:rPr>
        <w:t>Características</w:t>
      </w:r>
    </w:p>
    <w:p w14:paraId="0BE28194" w14:textId="52DC75E6" w:rsidR="0096553F" w:rsidRPr="00733476" w:rsidRDefault="0096553F" w:rsidP="0073347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Páginas estáticas y unidireccionales.</w:t>
      </w:r>
    </w:p>
    <w:p w14:paraId="743E7F88" w14:textId="375A1144" w:rsidR="0096553F" w:rsidRPr="00733476" w:rsidRDefault="0096553F" w:rsidP="0073347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Comunicación de emisor</w:t>
      </w:r>
      <w:r w:rsidRPr="00733476">
        <w:rPr>
          <w:rFonts w:ascii="Times New Roman" w:hAnsi="Times New Roman" w:cs="Times New Roman"/>
        </w:rPr>
        <w:t>,</w:t>
      </w:r>
      <w:r w:rsidRPr="00733476">
        <w:rPr>
          <w:rFonts w:ascii="Times New Roman" w:hAnsi="Times New Roman" w:cs="Times New Roman"/>
        </w:rPr>
        <w:t xml:space="preserve"> receptor sin retroalimentación.</w:t>
      </w:r>
    </w:p>
    <w:p w14:paraId="15A4593B" w14:textId="1C6C8E25" w:rsidR="0096553F" w:rsidRPr="00733476" w:rsidRDefault="0096553F" w:rsidP="0073347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Contenido gestionado por pocas personas o instituciones.</w:t>
      </w:r>
    </w:p>
    <w:p w14:paraId="068993AB" w14:textId="5CFFE813" w:rsidR="0096553F" w:rsidRPr="00733476" w:rsidRDefault="0096553F" w:rsidP="0073347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Interacción limitada a formularios básicos o libros de visitas.</w:t>
      </w:r>
    </w:p>
    <w:p w14:paraId="65543361" w14:textId="1DB778B0" w:rsidR="0096553F" w:rsidRPr="00733476" w:rsidRDefault="0096553F" w:rsidP="00733476">
      <w:p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 xml:space="preserve">El </w:t>
      </w:r>
      <w:proofErr w:type="spellStart"/>
      <w:r w:rsidRPr="00733476">
        <w:rPr>
          <w:rFonts w:ascii="Times New Roman" w:hAnsi="Times New Roman" w:cs="Times New Roman"/>
          <w:b/>
          <w:bCs/>
        </w:rPr>
        <w:t>stack</w:t>
      </w:r>
      <w:proofErr w:type="spellEnd"/>
      <w:r w:rsidRPr="00733476">
        <w:rPr>
          <w:rFonts w:ascii="Times New Roman" w:hAnsi="Times New Roman" w:cs="Times New Roman"/>
          <w:b/>
          <w:bCs/>
        </w:rPr>
        <w:t xml:space="preserve"> tecnológico </w:t>
      </w:r>
      <w:r w:rsidRPr="00733476">
        <w:rPr>
          <w:rFonts w:ascii="Times New Roman" w:hAnsi="Times New Roman" w:cs="Times New Roman"/>
        </w:rPr>
        <w:t>de la Web 1.0 era muy básico. Se utilizaba HTML para estructurar las páginas, HTTP como protocolo de comunicación y URL para localizar los recursos. Los servidores eran simples y no existía programación dinámica ni bases de datos conectadas a los sitios web.</w:t>
      </w:r>
    </w:p>
    <w:p w14:paraId="781B6397" w14:textId="77777777" w:rsidR="0096553F" w:rsidRDefault="0096553F" w:rsidP="0073347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553F">
        <w:rPr>
          <w:rFonts w:ascii="Times New Roman" w:hAnsi="Times New Roman" w:cs="Times New Roman"/>
          <w:b/>
          <w:bCs/>
          <w:sz w:val="28"/>
          <w:szCs w:val="28"/>
        </w:rPr>
        <w:t>Web 2.0: La Web Social e Interactiva</w:t>
      </w:r>
    </w:p>
    <w:p w14:paraId="5C85D784" w14:textId="6C9D2FAD" w:rsidR="0096553F" w:rsidRPr="00733476" w:rsidRDefault="0096553F" w:rsidP="0073347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3476">
        <w:rPr>
          <w:rFonts w:ascii="Times New Roman" w:hAnsi="Times New Roman" w:cs="Times New Roman"/>
        </w:rPr>
        <w:t>C</w:t>
      </w:r>
      <w:r w:rsidRPr="00733476">
        <w:rPr>
          <w:rFonts w:ascii="Times New Roman" w:hAnsi="Times New Roman" w:cs="Times New Roman"/>
        </w:rPr>
        <w:t>omenzó alrededor de 2004, cuando la web dejó de ser solo lectura y pasó a ser interactiva, permitiendo a los usuarios crear, compartir y colaborar en contenido. Esta etapa marcó la aparición de redes sociales, blogs, wikis y servicios dinámicos que transformaron la forma en que la gente usaba internet.</w:t>
      </w:r>
    </w:p>
    <w:p w14:paraId="6E2FC3C5" w14:textId="411F7BBD" w:rsidR="0096553F" w:rsidRPr="00733476" w:rsidRDefault="0096553F" w:rsidP="0073347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3476">
        <w:rPr>
          <w:rFonts w:ascii="Times New Roman" w:hAnsi="Times New Roman" w:cs="Times New Roman"/>
          <w:b/>
          <w:bCs/>
        </w:rPr>
        <w:t>Aportes principales</w:t>
      </w:r>
    </w:p>
    <w:p w14:paraId="09456C2F" w14:textId="7E912A01" w:rsidR="0096553F" w:rsidRPr="00733476" w:rsidRDefault="0096553F" w:rsidP="0073347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 xml:space="preserve">Surge la </w:t>
      </w:r>
      <w:proofErr w:type="gramStart"/>
      <w:r w:rsidRPr="00733476">
        <w:rPr>
          <w:rFonts w:ascii="Times New Roman" w:hAnsi="Times New Roman" w:cs="Times New Roman"/>
        </w:rPr>
        <w:t>participación activa</w:t>
      </w:r>
      <w:proofErr w:type="gramEnd"/>
      <w:r w:rsidRPr="00733476">
        <w:rPr>
          <w:rFonts w:ascii="Times New Roman" w:hAnsi="Times New Roman" w:cs="Times New Roman"/>
        </w:rPr>
        <w:t xml:space="preserve"> de los usuarios.</w:t>
      </w:r>
    </w:p>
    <w:p w14:paraId="7C695D43" w14:textId="220551CA" w:rsidR="0096553F" w:rsidRPr="00733476" w:rsidRDefault="0096553F" w:rsidP="0073347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Aparecen redes sociales (como Facebook, MySpace), blogs y plataformas colaborativas.</w:t>
      </w:r>
    </w:p>
    <w:p w14:paraId="19C24546" w14:textId="712BC621" w:rsidR="0096553F" w:rsidRPr="00733476" w:rsidRDefault="0096553F" w:rsidP="0073347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lastRenderedPageBreak/>
        <w:t>Nace el comercio electrónico moderno y comunidades en línea.</w:t>
      </w:r>
    </w:p>
    <w:p w14:paraId="24F89A0B" w14:textId="7FFF3134" w:rsidR="0096553F" w:rsidRPr="00733476" w:rsidRDefault="0096553F" w:rsidP="0073347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3476">
        <w:rPr>
          <w:rFonts w:ascii="Times New Roman" w:hAnsi="Times New Roman" w:cs="Times New Roman"/>
          <w:b/>
          <w:bCs/>
        </w:rPr>
        <w:t>Características</w:t>
      </w:r>
    </w:p>
    <w:p w14:paraId="087C667A" w14:textId="52524595" w:rsidR="0096553F" w:rsidRPr="00733476" w:rsidRDefault="0096553F" w:rsidP="0073347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Interactividad y contenido dinámico.</w:t>
      </w:r>
    </w:p>
    <w:p w14:paraId="2907B006" w14:textId="3944341B" w:rsidR="0096553F" w:rsidRPr="00733476" w:rsidRDefault="0096553F" w:rsidP="0073347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El usuario ya no solo lee, sino que contribuye, comenta, comparte y edita.</w:t>
      </w:r>
    </w:p>
    <w:p w14:paraId="22361337" w14:textId="26F8B02C" w:rsidR="0096553F" w:rsidRPr="00733476" w:rsidRDefault="0096553F" w:rsidP="0073347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Comunicación multidireccional entre personas y plataformas.</w:t>
      </w:r>
    </w:p>
    <w:p w14:paraId="09BF8011" w14:textId="63C41A03" w:rsidR="002A4767" w:rsidRPr="00733476" w:rsidRDefault="002A4767" w:rsidP="00733476">
      <w:p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 xml:space="preserve">El </w:t>
      </w:r>
      <w:proofErr w:type="spellStart"/>
      <w:r w:rsidRPr="00733476">
        <w:rPr>
          <w:rFonts w:ascii="Times New Roman" w:hAnsi="Times New Roman" w:cs="Times New Roman"/>
          <w:b/>
          <w:bCs/>
        </w:rPr>
        <w:t>stack</w:t>
      </w:r>
      <w:proofErr w:type="spellEnd"/>
      <w:r w:rsidRPr="00733476">
        <w:rPr>
          <w:rFonts w:ascii="Times New Roman" w:hAnsi="Times New Roman" w:cs="Times New Roman"/>
          <w:b/>
          <w:bCs/>
        </w:rPr>
        <w:t xml:space="preserve"> tecnológico</w:t>
      </w:r>
      <w:r w:rsidRPr="00733476">
        <w:rPr>
          <w:rFonts w:ascii="Times New Roman" w:hAnsi="Times New Roman" w:cs="Times New Roman"/>
        </w:rPr>
        <w:t xml:space="preserve"> de la Web 2.0 es más avanzado. En el </w:t>
      </w:r>
      <w:proofErr w:type="spellStart"/>
      <w:r w:rsidRPr="00733476">
        <w:rPr>
          <w:rFonts w:ascii="Times New Roman" w:hAnsi="Times New Roman" w:cs="Times New Roman"/>
        </w:rPr>
        <w:t>frontend</w:t>
      </w:r>
      <w:proofErr w:type="spellEnd"/>
      <w:r w:rsidRPr="00733476">
        <w:rPr>
          <w:rFonts w:ascii="Times New Roman" w:hAnsi="Times New Roman" w:cs="Times New Roman"/>
        </w:rPr>
        <w:t xml:space="preserve"> se utilizan HTML, CSS y JavaScript. En el </w:t>
      </w:r>
      <w:proofErr w:type="spellStart"/>
      <w:r w:rsidRPr="00733476">
        <w:rPr>
          <w:rFonts w:ascii="Times New Roman" w:hAnsi="Times New Roman" w:cs="Times New Roman"/>
        </w:rPr>
        <w:t>backend</w:t>
      </w:r>
      <w:proofErr w:type="spellEnd"/>
      <w:r w:rsidRPr="00733476">
        <w:rPr>
          <w:rFonts w:ascii="Times New Roman" w:hAnsi="Times New Roman" w:cs="Times New Roman"/>
        </w:rPr>
        <w:t xml:space="preserve"> se emplean lenguajes como PHP, Python, Java o Ruby, junto con bases de datos como MySQL o PostgreSQL. También se usan AJAX, </w:t>
      </w:r>
      <w:proofErr w:type="spellStart"/>
      <w:r w:rsidRPr="00733476">
        <w:rPr>
          <w:rFonts w:ascii="Times New Roman" w:hAnsi="Times New Roman" w:cs="Times New Roman"/>
        </w:rPr>
        <w:t>APIs</w:t>
      </w:r>
      <w:proofErr w:type="spellEnd"/>
      <w:r w:rsidRPr="00733476">
        <w:rPr>
          <w:rFonts w:ascii="Times New Roman" w:hAnsi="Times New Roman" w:cs="Times New Roman"/>
        </w:rPr>
        <w:t xml:space="preserve"> REST, servidores web (Apache, </w:t>
      </w:r>
      <w:proofErr w:type="spellStart"/>
      <w:r w:rsidRPr="00733476">
        <w:rPr>
          <w:rFonts w:ascii="Times New Roman" w:hAnsi="Times New Roman" w:cs="Times New Roman"/>
        </w:rPr>
        <w:t>Nginx</w:t>
      </w:r>
      <w:proofErr w:type="spellEnd"/>
      <w:r w:rsidRPr="00733476">
        <w:rPr>
          <w:rFonts w:ascii="Times New Roman" w:hAnsi="Times New Roman" w:cs="Times New Roman"/>
        </w:rPr>
        <w:t xml:space="preserve">) y </w:t>
      </w:r>
      <w:proofErr w:type="spellStart"/>
      <w:r w:rsidRPr="00733476">
        <w:rPr>
          <w:rFonts w:ascii="Times New Roman" w:hAnsi="Times New Roman" w:cs="Times New Roman"/>
        </w:rPr>
        <w:t>frameworks</w:t>
      </w:r>
      <w:proofErr w:type="spellEnd"/>
      <w:r w:rsidRPr="00733476">
        <w:rPr>
          <w:rFonts w:ascii="Times New Roman" w:hAnsi="Times New Roman" w:cs="Times New Roman"/>
        </w:rPr>
        <w:t xml:space="preserve"> que facilitan el desarrollo de aplicaciones dinámicas.</w:t>
      </w:r>
    </w:p>
    <w:p w14:paraId="6F964728" w14:textId="6D6AFA31" w:rsidR="002A4767" w:rsidRPr="002A4767" w:rsidRDefault="002A4767" w:rsidP="0073347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4767">
        <w:rPr>
          <w:rFonts w:ascii="Times New Roman" w:hAnsi="Times New Roman" w:cs="Times New Roman"/>
          <w:b/>
          <w:bCs/>
          <w:sz w:val="28"/>
          <w:szCs w:val="28"/>
        </w:rPr>
        <w:t>Web 3.0: La Web Descentralizada e Inteligente</w:t>
      </w:r>
    </w:p>
    <w:p w14:paraId="4B378287" w14:textId="7DC29938" w:rsidR="002A4767" w:rsidRPr="00733476" w:rsidRDefault="002A4767" w:rsidP="00733476">
      <w:p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E</w:t>
      </w:r>
      <w:r w:rsidRPr="00733476">
        <w:rPr>
          <w:rFonts w:ascii="Times New Roman" w:hAnsi="Times New Roman" w:cs="Times New Roman"/>
        </w:rPr>
        <w:t xml:space="preserve">s una etapa emergente que busca crear una web más inteligente, descentralizada y personalizada, incorporando tecnologías como </w:t>
      </w:r>
      <w:proofErr w:type="spellStart"/>
      <w:r w:rsidRPr="00733476">
        <w:rPr>
          <w:rFonts w:ascii="Times New Roman" w:hAnsi="Times New Roman" w:cs="Times New Roman"/>
        </w:rPr>
        <w:t>blockchain</w:t>
      </w:r>
      <w:proofErr w:type="spellEnd"/>
      <w:r w:rsidRPr="00733476">
        <w:rPr>
          <w:rFonts w:ascii="Times New Roman" w:hAnsi="Times New Roman" w:cs="Times New Roman"/>
        </w:rPr>
        <w:t>, inteligencia artificial y web semántica. Su desarrollo ha avanzado desde la década de 2010, aunque aún se consolida.</w:t>
      </w:r>
    </w:p>
    <w:p w14:paraId="5FEB781C" w14:textId="09B9C6C9" w:rsidR="002A4767" w:rsidRPr="00733476" w:rsidRDefault="002A4767" w:rsidP="0073347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3476">
        <w:rPr>
          <w:rFonts w:ascii="Times New Roman" w:hAnsi="Times New Roman" w:cs="Times New Roman"/>
          <w:b/>
          <w:bCs/>
        </w:rPr>
        <w:t>Aportes principales</w:t>
      </w:r>
    </w:p>
    <w:p w14:paraId="2820D185" w14:textId="129C1AB8" w:rsidR="002A4767" w:rsidRPr="00733476" w:rsidRDefault="002A4767" w:rsidP="0073347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El usuario puede controlar su propia información en vez de depender de grandes compañías.</w:t>
      </w:r>
    </w:p>
    <w:p w14:paraId="7E945303" w14:textId="3774B04C" w:rsidR="002A4767" w:rsidRPr="00733476" w:rsidRDefault="002A4767" w:rsidP="0073347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Permite la aparición de aplicaciones descentralizadas (</w:t>
      </w:r>
      <w:proofErr w:type="spellStart"/>
      <w:r w:rsidRPr="00733476">
        <w:rPr>
          <w:rFonts w:ascii="Times New Roman" w:hAnsi="Times New Roman" w:cs="Times New Roman"/>
        </w:rPr>
        <w:t>dApps</w:t>
      </w:r>
      <w:proofErr w:type="spellEnd"/>
      <w:r w:rsidRPr="00733476">
        <w:rPr>
          <w:rFonts w:ascii="Times New Roman" w:hAnsi="Times New Roman" w:cs="Times New Roman"/>
        </w:rPr>
        <w:t>) y uso de criptomonedas y contratos inteligentes.</w:t>
      </w:r>
    </w:p>
    <w:p w14:paraId="1B4186D0" w14:textId="77777777" w:rsidR="002A4767" w:rsidRPr="00733476" w:rsidRDefault="002A4767" w:rsidP="0073347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Sistemas más inteligentes que comprenden el significado de los datos.</w:t>
      </w:r>
    </w:p>
    <w:p w14:paraId="5ECA5105" w14:textId="12931BCA" w:rsidR="002A4767" w:rsidRPr="00733476" w:rsidRDefault="002A4767" w:rsidP="0073347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3476">
        <w:rPr>
          <w:rFonts w:ascii="Times New Roman" w:hAnsi="Times New Roman" w:cs="Times New Roman"/>
          <w:b/>
          <w:bCs/>
        </w:rPr>
        <w:t>Características</w:t>
      </w:r>
    </w:p>
    <w:p w14:paraId="2F25C422" w14:textId="455ECF2B" w:rsidR="002A4767" w:rsidRPr="00733476" w:rsidRDefault="002A4767" w:rsidP="0073347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Estructura descentralizada, sin un servidor central controlando todo.</w:t>
      </w:r>
    </w:p>
    <w:p w14:paraId="3C981AB5" w14:textId="613E8B59" w:rsidR="002A4767" w:rsidRPr="00733476" w:rsidRDefault="002A4767" w:rsidP="0073347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Uso de inteligencia artificial y análisis semántico para mejorar búsquedas y recomendaciones.</w:t>
      </w:r>
    </w:p>
    <w:p w14:paraId="5E67CD40" w14:textId="32455F15" w:rsidR="002A4767" w:rsidRPr="00733476" w:rsidRDefault="002A4767" w:rsidP="0073347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Aplicaciones distribuidas y mayor seguridad y privacidad.</w:t>
      </w:r>
    </w:p>
    <w:p w14:paraId="301773F3" w14:textId="76623361" w:rsidR="002A4767" w:rsidRPr="00733476" w:rsidRDefault="002A4767" w:rsidP="00733476">
      <w:p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 xml:space="preserve">El </w:t>
      </w:r>
      <w:proofErr w:type="spellStart"/>
      <w:r w:rsidRPr="00733476">
        <w:rPr>
          <w:rFonts w:ascii="Times New Roman" w:hAnsi="Times New Roman" w:cs="Times New Roman"/>
          <w:b/>
          <w:bCs/>
        </w:rPr>
        <w:t>stack</w:t>
      </w:r>
      <w:proofErr w:type="spellEnd"/>
      <w:r w:rsidRPr="00733476">
        <w:rPr>
          <w:rFonts w:ascii="Times New Roman" w:hAnsi="Times New Roman" w:cs="Times New Roman"/>
          <w:b/>
          <w:bCs/>
        </w:rPr>
        <w:t xml:space="preserve"> tecnológico</w:t>
      </w:r>
      <w:r w:rsidRPr="00733476">
        <w:rPr>
          <w:rFonts w:ascii="Times New Roman" w:hAnsi="Times New Roman" w:cs="Times New Roman"/>
        </w:rPr>
        <w:t xml:space="preserve"> de la Web 3.0 incluye </w:t>
      </w:r>
      <w:proofErr w:type="spellStart"/>
      <w:r w:rsidRPr="00733476">
        <w:rPr>
          <w:rFonts w:ascii="Times New Roman" w:hAnsi="Times New Roman" w:cs="Times New Roman"/>
        </w:rPr>
        <w:t>blockchain</w:t>
      </w:r>
      <w:proofErr w:type="spellEnd"/>
      <w:r w:rsidRPr="00733476">
        <w:rPr>
          <w:rFonts w:ascii="Times New Roman" w:hAnsi="Times New Roman" w:cs="Times New Roman"/>
        </w:rPr>
        <w:t xml:space="preserve"> como base de datos descentralizada, </w:t>
      </w:r>
      <w:proofErr w:type="spellStart"/>
      <w:r w:rsidRPr="00733476">
        <w:rPr>
          <w:rFonts w:ascii="Times New Roman" w:hAnsi="Times New Roman" w:cs="Times New Roman"/>
        </w:rPr>
        <w:t>smart</w:t>
      </w:r>
      <w:proofErr w:type="spellEnd"/>
      <w:r w:rsidRPr="00733476">
        <w:rPr>
          <w:rFonts w:ascii="Times New Roman" w:hAnsi="Times New Roman" w:cs="Times New Roman"/>
        </w:rPr>
        <w:t xml:space="preserve"> </w:t>
      </w:r>
      <w:proofErr w:type="spellStart"/>
      <w:r w:rsidRPr="00733476">
        <w:rPr>
          <w:rFonts w:ascii="Times New Roman" w:hAnsi="Times New Roman" w:cs="Times New Roman"/>
        </w:rPr>
        <w:t>contracts</w:t>
      </w:r>
      <w:proofErr w:type="spellEnd"/>
      <w:r w:rsidRPr="00733476">
        <w:rPr>
          <w:rFonts w:ascii="Times New Roman" w:hAnsi="Times New Roman" w:cs="Times New Roman"/>
        </w:rPr>
        <w:t xml:space="preserve">, lenguajes como </w:t>
      </w:r>
      <w:proofErr w:type="spellStart"/>
      <w:r w:rsidRPr="00733476">
        <w:rPr>
          <w:rFonts w:ascii="Times New Roman" w:hAnsi="Times New Roman" w:cs="Times New Roman"/>
        </w:rPr>
        <w:t>Solidity</w:t>
      </w:r>
      <w:proofErr w:type="spellEnd"/>
      <w:r w:rsidRPr="00733476">
        <w:rPr>
          <w:rFonts w:ascii="Times New Roman" w:hAnsi="Times New Roman" w:cs="Times New Roman"/>
        </w:rPr>
        <w:t xml:space="preserve">, JavaScript y Python, sistemas de almacenamiento distribuido como IPFS, tecnologías de web semántica (RDF, OWL) </w:t>
      </w:r>
      <w:r w:rsidRPr="00733476">
        <w:rPr>
          <w:rFonts w:ascii="Times New Roman" w:hAnsi="Times New Roman" w:cs="Times New Roman"/>
        </w:rPr>
        <w:lastRenderedPageBreak/>
        <w:t xml:space="preserve">y herramientas de inteligencia artificial y machine </w:t>
      </w:r>
      <w:proofErr w:type="spellStart"/>
      <w:r w:rsidRPr="00733476">
        <w:rPr>
          <w:rFonts w:ascii="Times New Roman" w:hAnsi="Times New Roman" w:cs="Times New Roman"/>
        </w:rPr>
        <w:t>learning</w:t>
      </w:r>
      <w:proofErr w:type="spellEnd"/>
      <w:r w:rsidRPr="00733476">
        <w:rPr>
          <w:rFonts w:ascii="Times New Roman" w:hAnsi="Times New Roman" w:cs="Times New Roman"/>
        </w:rPr>
        <w:t xml:space="preserve"> para el análisis y comprensión de datos.</w:t>
      </w:r>
    </w:p>
    <w:p w14:paraId="13C96CDB" w14:textId="725317B1" w:rsidR="002A4767" w:rsidRDefault="002A4767" w:rsidP="0073347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3476">
        <w:rPr>
          <w:rFonts w:ascii="Times New Roman" w:hAnsi="Times New Roman" w:cs="Times New Roman"/>
          <w:b/>
          <w:bCs/>
          <w:sz w:val="28"/>
          <w:szCs w:val="28"/>
        </w:rPr>
        <w:t xml:space="preserve">Referencias bibliográficas </w:t>
      </w:r>
    </w:p>
    <w:p w14:paraId="0F7A2CCA" w14:textId="145D294E" w:rsidR="00733476" w:rsidRPr="00733476" w:rsidRDefault="00733476" w:rsidP="0073347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33476">
        <w:rPr>
          <w:rFonts w:ascii="Times New Roman" w:hAnsi="Times New Roman" w:cs="Times New Roman"/>
        </w:rPr>
        <w:t>TimeToast</w:t>
      </w:r>
      <w:proofErr w:type="spellEnd"/>
      <w:r w:rsidRPr="00733476">
        <w:rPr>
          <w:rFonts w:ascii="Times New Roman" w:hAnsi="Times New Roman" w:cs="Times New Roman"/>
        </w:rPr>
        <w:t xml:space="preserve"> – Evolución de la Web 1.0, 2.0 y 3.0</w:t>
      </w:r>
    </w:p>
    <w:p w14:paraId="5E634BF6" w14:textId="34912934" w:rsidR="00733476" w:rsidRPr="00733476" w:rsidRDefault="00733476" w:rsidP="00733476">
      <w:p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 xml:space="preserve">Fuente utilizada para explicar el origen de la Web 1.0, su surgimiento a inicios de los años 90, sus características principales (web estática, solo lectura) y los primeros aportes tecnológicos como HTML y los hipervínculos. </w:t>
      </w:r>
      <w:hyperlink r:id="rId6" w:history="1">
        <w:r w:rsidRPr="00733476">
          <w:rPr>
            <w:rStyle w:val="Hyperlink"/>
            <w:rFonts w:ascii="Times New Roman" w:hAnsi="Times New Roman" w:cs="Times New Roman"/>
          </w:rPr>
          <w:t>https://www.timetoast.com/timelines/la-evolucion-de-la-web-1-0-a-web-2-0-y-a-web-3-0</w:t>
        </w:r>
      </w:hyperlink>
      <w:r w:rsidRPr="00733476">
        <w:rPr>
          <w:rFonts w:ascii="Times New Roman" w:hAnsi="Times New Roman" w:cs="Times New Roman"/>
        </w:rPr>
        <w:t xml:space="preserve"> </w:t>
      </w:r>
    </w:p>
    <w:p w14:paraId="34921DF0" w14:textId="77777777" w:rsidR="00733476" w:rsidRPr="00733476" w:rsidRDefault="00733476" w:rsidP="00733476">
      <w:p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 xml:space="preserve">Bancolombia – </w:t>
      </w:r>
      <w:proofErr w:type="gramStart"/>
      <w:r w:rsidRPr="00733476">
        <w:rPr>
          <w:rFonts w:ascii="Times New Roman" w:hAnsi="Times New Roman" w:cs="Times New Roman"/>
        </w:rPr>
        <w:t>¿Qué es la Web 3.</w:t>
      </w:r>
      <w:proofErr w:type="gramEnd"/>
      <w:r w:rsidRPr="00733476">
        <w:rPr>
          <w:rFonts w:ascii="Times New Roman" w:hAnsi="Times New Roman" w:cs="Times New Roman"/>
        </w:rPr>
        <w:t>0?</w:t>
      </w:r>
    </w:p>
    <w:p w14:paraId="3DF65BFA" w14:textId="4C29104D" w:rsidR="00733476" w:rsidRPr="00733476" w:rsidRDefault="00733476" w:rsidP="00733476">
      <w:p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 xml:space="preserve">Fuente consultada para definir la Web 2.0 y la Web 3.0, destacando la evolución hacia una web interactiva, la participación de los usuarios, el surgimiento de redes sociales y la transición hacia una web más descentralizada. </w:t>
      </w:r>
      <w:hyperlink r:id="rId7" w:history="1">
        <w:r w:rsidRPr="00733476">
          <w:rPr>
            <w:rStyle w:val="Hyperlink"/>
            <w:rFonts w:ascii="Times New Roman" w:hAnsi="Times New Roman" w:cs="Times New Roman"/>
          </w:rPr>
          <w:t>https://www.bancolombia.com/empresas/capital-inteligente/tendencias/innovacion/que-es-la-web-3-0</w:t>
        </w:r>
      </w:hyperlink>
      <w:r w:rsidRPr="00733476">
        <w:rPr>
          <w:rFonts w:ascii="Times New Roman" w:hAnsi="Times New Roman" w:cs="Times New Roman"/>
        </w:rPr>
        <w:t xml:space="preserve"> </w:t>
      </w:r>
    </w:p>
    <w:p w14:paraId="2F3360B6" w14:textId="77777777" w:rsidR="00733476" w:rsidRPr="00733476" w:rsidRDefault="00733476" w:rsidP="00733476">
      <w:p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>Hi Iberia – Estudio comparativo Web 1.0, Web 2.0 y Web 3.0</w:t>
      </w:r>
    </w:p>
    <w:p w14:paraId="03E616E2" w14:textId="78C9EDD9" w:rsidR="00733476" w:rsidRPr="00733476" w:rsidRDefault="00733476" w:rsidP="00733476">
      <w:p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 xml:space="preserve">Fuente utilizada para comparar las características, aportes y tecnologías de la Web 1.0, Web 2.0 y Web 3.0, con énfasis en la descentralización, </w:t>
      </w:r>
      <w:proofErr w:type="spellStart"/>
      <w:r w:rsidRPr="00733476">
        <w:rPr>
          <w:rFonts w:ascii="Times New Roman" w:hAnsi="Times New Roman" w:cs="Times New Roman"/>
        </w:rPr>
        <w:t>blockchain</w:t>
      </w:r>
      <w:proofErr w:type="spellEnd"/>
      <w:r w:rsidRPr="00733476">
        <w:rPr>
          <w:rFonts w:ascii="Times New Roman" w:hAnsi="Times New Roman" w:cs="Times New Roman"/>
        </w:rPr>
        <w:t xml:space="preserve"> y la web semántica. </w:t>
      </w:r>
      <w:hyperlink r:id="rId8" w:history="1">
        <w:r w:rsidRPr="00733476">
          <w:rPr>
            <w:rStyle w:val="Hyperlink"/>
            <w:rFonts w:ascii="Times New Roman" w:hAnsi="Times New Roman" w:cs="Times New Roman"/>
          </w:rPr>
          <w:t>https://green.hi-iberia.es/web3/estudio-comparativo-web-1-0-web-2-0-y-web-3-0/</w:t>
        </w:r>
      </w:hyperlink>
      <w:r w:rsidRPr="00733476">
        <w:rPr>
          <w:rFonts w:ascii="Times New Roman" w:hAnsi="Times New Roman" w:cs="Times New Roman"/>
        </w:rPr>
        <w:t xml:space="preserve"> </w:t>
      </w:r>
    </w:p>
    <w:p w14:paraId="2D0890DA" w14:textId="77777777" w:rsidR="00733476" w:rsidRPr="00733476" w:rsidRDefault="00733476" w:rsidP="0073347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33476">
        <w:rPr>
          <w:rFonts w:ascii="Times New Roman" w:hAnsi="Times New Roman" w:cs="Times New Roman"/>
        </w:rPr>
        <w:t>WebsJournal</w:t>
      </w:r>
      <w:proofErr w:type="spellEnd"/>
      <w:r w:rsidRPr="00733476">
        <w:rPr>
          <w:rFonts w:ascii="Times New Roman" w:hAnsi="Times New Roman" w:cs="Times New Roman"/>
        </w:rPr>
        <w:t xml:space="preserve"> – </w:t>
      </w:r>
      <w:proofErr w:type="spellStart"/>
      <w:r w:rsidRPr="00733476">
        <w:rPr>
          <w:rFonts w:ascii="Times New Roman" w:hAnsi="Times New Roman" w:cs="Times New Roman"/>
        </w:rPr>
        <w:t>What</w:t>
      </w:r>
      <w:proofErr w:type="spellEnd"/>
      <w:r w:rsidRPr="00733476">
        <w:rPr>
          <w:rFonts w:ascii="Times New Roman" w:hAnsi="Times New Roman" w:cs="Times New Roman"/>
        </w:rPr>
        <w:t xml:space="preserve"> </w:t>
      </w:r>
      <w:proofErr w:type="spellStart"/>
      <w:r w:rsidRPr="00733476">
        <w:rPr>
          <w:rFonts w:ascii="Times New Roman" w:hAnsi="Times New Roman" w:cs="Times New Roman"/>
        </w:rPr>
        <w:t>is</w:t>
      </w:r>
      <w:proofErr w:type="spellEnd"/>
      <w:r w:rsidRPr="00733476">
        <w:rPr>
          <w:rFonts w:ascii="Times New Roman" w:hAnsi="Times New Roman" w:cs="Times New Roman"/>
        </w:rPr>
        <w:t xml:space="preserve"> Web 3.0</w:t>
      </w:r>
    </w:p>
    <w:p w14:paraId="3B8C0DA2" w14:textId="544A6803" w:rsidR="00733476" w:rsidRPr="00733476" w:rsidRDefault="00733476" w:rsidP="00733476">
      <w:pPr>
        <w:spacing w:line="360" w:lineRule="auto"/>
        <w:jc w:val="both"/>
        <w:rPr>
          <w:rFonts w:ascii="Times New Roman" w:hAnsi="Times New Roman" w:cs="Times New Roman"/>
        </w:rPr>
      </w:pPr>
      <w:r w:rsidRPr="00733476">
        <w:rPr>
          <w:rFonts w:ascii="Times New Roman" w:hAnsi="Times New Roman" w:cs="Times New Roman"/>
        </w:rPr>
        <w:t xml:space="preserve">Fuente empleada para ampliar la información sobre la Web 3.0, sus aportes tecnológicos, el uso de </w:t>
      </w:r>
      <w:proofErr w:type="spellStart"/>
      <w:r w:rsidRPr="00733476">
        <w:rPr>
          <w:rFonts w:ascii="Times New Roman" w:hAnsi="Times New Roman" w:cs="Times New Roman"/>
        </w:rPr>
        <w:t>blockchain</w:t>
      </w:r>
      <w:proofErr w:type="spellEnd"/>
      <w:r w:rsidRPr="00733476">
        <w:rPr>
          <w:rFonts w:ascii="Times New Roman" w:hAnsi="Times New Roman" w:cs="Times New Roman"/>
        </w:rPr>
        <w:t>, contratos inteligentes, aplicaciones descentralizadas (</w:t>
      </w:r>
      <w:proofErr w:type="spellStart"/>
      <w:r w:rsidRPr="00733476">
        <w:rPr>
          <w:rFonts w:ascii="Times New Roman" w:hAnsi="Times New Roman" w:cs="Times New Roman"/>
        </w:rPr>
        <w:t>dApps</w:t>
      </w:r>
      <w:proofErr w:type="spellEnd"/>
      <w:r w:rsidRPr="00733476">
        <w:rPr>
          <w:rFonts w:ascii="Times New Roman" w:hAnsi="Times New Roman" w:cs="Times New Roman"/>
        </w:rPr>
        <w:t xml:space="preserve">) y el enfoque en seguridad y privacidad de los datos. </w:t>
      </w:r>
      <w:hyperlink r:id="rId9" w:history="1">
        <w:r w:rsidRPr="00733476">
          <w:rPr>
            <w:rStyle w:val="Hyperlink"/>
            <w:rFonts w:ascii="Times New Roman" w:hAnsi="Times New Roman" w:cs="Times New Roman"/>
          </w:rPr>
          <w:t>https://websjournal.com/what-is-web-3-0/</w:t>
        </w:r>
      </w:hyperlink>
      <w:r w:rsidRPr="00733476">
        <w:rPr>
          <w:rFonts w:ascii="Times New Roman" w:hAnsi="Times New Roman" w:cs="Times New Roman"/>
        </w:rPr>
        <w:t xml:space="preserve"> </w:t>
      </w:r>
    </w:p>
    <w:p w14:paraId="1ACE813B" w14:textId="77777777" w:rsidR="002A4767" w:rsidRPr="002A4767" w:rsidRDefault="002A4767" w:rsidP="002A4767">
      <w:pPr>
        <w:rPr>
          <w:rFonts w:ascii="Times New Roman" w:hAnsi="Times New Roman" w:cs="Times New Roman"/>
          <w:sz w:val="28"/>
          <w:szCs w:val="28"/>
        </w:rPr>
      </w:pPr>
    </w:p>
    <w:sectPr w:rsidR="002A4767" w:rsidRPr="002A47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5C0D"/>
    <w:multiLevelType w:val="hybridMultilevel"/>
    <w:tmpl w:val="30188B0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F295D"/>
    <w:multiLevelType w:val="hybridMultilevel"/>
    <w:tmpl w:val="105C1E3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411A14"/>
    <w:multiLevelType w:val="hybridMultilevel"/>
    <w:tmpl w:val="479482B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40093"/>
    <w:multiLevelType w:val="hybridMultilevel"/>
    <w:tmpl w:val="845640E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265E1"/>
    <w:multiLevelType w:val="hybridMultilevel"/>
    <w:tmpl w:val="6184961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CA154C"/>
    <w:multiLevelType w:val="hybridMultilevel"/>
    <w:tmpl w:val="523C4BC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911476">
    <w:abstractNumId w:val="4"/>
  </w:num>
  <w:num w:numId="2" w16cid:durableId="895430409">
    <w:abstractNumId w:val="2"/>
  </w:num>
  <w:num w:numId="3" w16cid:durableId="1353460969">
    <w:abstractNumId w:val="3"/>
  </w:num>
  <w:num w:numId="4" w16cid:durableId="681782601">
    <w:abstractNumId w:val="1"/>
  </w:num>
  <w:num w:numId="5" w16cid:durableId="59066051">
    <w:abstractNumId w:val="5"/>
  </w:num>
  <w:num w:numId="6" w16cid:durableId="573927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09"/>
    <w:rsid w:val="002340D4"/>
    <w:rsid w:val="002A4767"/>
    <w:rsid w:val="004011E0"/>
    <w:rsid w:val="005021CC"/>
    <w:rsid w:val="005E250E"/>
    <w:rsid w:val="00647BEB"/>
    <w:rsid w:val="00733476"/>
    <w:rsid w:val="008F0AD0"/>
    <w:rsid w:val="0096553F"/>
    <w:rsid w:val="009A1B09"/>
    <w:rsid w:val="00C5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BC93CF"/>
  <w15:chartTrackingRefBased/>
  <w15:docId w15:val="{E30F4AE4-7A8F-42AE-8B79-23CFE9835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B09"/>
  </w:style>
  <w:style w:type="paragraph" w:styleId="Heading1">
    <w:name w:val="heading 1"/>
    <w:basedOn w:val="Normal"/>
    <w:next w:val="Normal"/>
    <w:link w:val="Heading1Char"/>
    <w:uiPriority w:val="9"/>
    <w:qFormat/>
    <w:rsid w:val="009A1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B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34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4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een.hi-iberia.es/web3/estudio-comparativo-web-1-0-web-2-0-y-web-3-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ancolombia.com/empresas/capital-inteligente/tendencias/innovacion/que-es-la-web-3-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imetoast.com/timelines/la-evolucion-de-la-web-1-0-a-web-2-0-y-a-web-3-0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ebsjournal.com/what-is-web-3-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844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 Paulino</dc:creator>
  <cp:keywords/>
  <dc:description/>
  <cp:lastModifiedBy>Alej Paulino</cp:lastModifiedBy>
  <cp:revision>2</cp:revision>
  <dcterms:created xsi:type="dcterms:W3CDTF">2026-02-02T00:48:00Z</dcterms:created>
  <dcterms:modified xsi:type="dcterms:W3CDTF">2026-02-02T00:48:00Z</dcterms:modified>
</cp:coreProperties>
</file>