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12" w:rsidRDefault="00756C12" w:rsidP="00756C12">
      <w:proofErr w:type="spellStart"/>
      <w:r>
        <w:t>Capitulo</w:t>
      </w:r>
      <w:proofErr w:type="spellEnd"/>
      <w:r>
        <w:t xml:space="preserve"> 2, ejercicio 6</w:t>
      </w:r>
    </w:p>
    <w:p w:rsidR="00756C12" w:rsidRDefault="00756C12" w:rsidP="00756C12">
      <w:r>
        <w:t>Escribe una expresión regular para describir cada uno de los siguientes</w:t>
      </w:r>
    </w:p>
    <w:p w:rsidR="00756C12" w:rsidRDefault="00756C12" w:rsidP="00756C12">
      <w:proofErr w:type="gramStart"/>
      <w:r>
        <w:t>construcciones</w:t>
      </w:r>
      <w:proofErr w:type="gramEnd"/>
      <w:r>
        <w:t xml:space="preserve"> del lenguaje de programación:</w:t>
      </w:r>
    </w:p>
    <w:p w:rsidR="00756C12" w:rsidRDefault="00756C12" w:rsidP="00756C12"/>
    <w:p w:rsidR="00756C12" w:rsidRDefault="00756C12" w:rsidP="00756C12">
      <w:r>
        <w:t>a. Cualquier secuencia de tabulaciones y espacios en blanco (a vec</w:t>
      </w:r>
      <w:r>
        <w:t xml:space="preserve">es llamados espacios en blanco) </w:t>
      </w:r>
      <w:bookmarkStart w:id="0" w:name="_GoBack"/>
      <w:bookmarkEnd w:id="0"/>
      <w:r>
        <w:t xml:space="preserve">segundo. </w:t>
      </w:r>
    </w:p>
    <w:p w:rsidR="00756C12" w:rsidRDefault="00756C12" w:rsidP="00756C12">
      <w:r>
        <w:t>Respuesta: /*t</w:t>
      </w:r>
    </w:p>
    <w:p w:rsidR="00756C12" w:rsidRDefault="00756C12" w:rsidP="00756C12">
      <w:proofErr w:type="spellStart"/>
      <w:r>
        <w:t>b.Comentarios</w:t>
      </w:r>
      <w:proofErr w:type="spellEnd"/>
      <w:r>
        <w:t xml:space="preserve"> en el lenguaje de programación c</w:t>
      </w:r>
    </w:p>
    <w:p w:rsidR="00756C12" w:rsidRDefault="00756C12" w:rsidP="00756C12">
      <w:r>
        <w:t>Respuesta: /*/</w:t>
      </w:r>
    </w:p>
    <w:p w:rsidR="00756C12" w:rsidRDefault="00756C12" w:rsidP="00756C12">
      <w:r>
        <w:t>c. Constantes de cadena (sin caracteres de escape)</w:t>
      </w:r>
    </w:p>
    <w:p w:rsidR="00756C12" w:rsidRDefault="00756C12" w:rsidP="00756C12">
      <w:r>
        <w:t>Respuesta: [A-Z]*[a-z]*</w:t>
      </w:r>
    </w:p>
    <w:p w:rsidR="00756C12" w:rsidRDefault="00756C12" w:rsidP="00756C12">
      <w:proofErr w:type="spellStart"/>
      <w:r>
        <w:t>d.Números</w:t>
      </w:r>
      <w:proofErr w:type="spellEnd"/>
      <w:r>
        <w:t xml:space="preserve"> de punto flotante</w:t>
      </w:r>
    </w:p>
    <w:p w:rsidR="00756C12" w:rsidRDefault="00756C12" w:rsidP="00756C12">
      <w:r>
        <w:t>Respuesta: [-+]?[0-9]*\</w:t>
      </w:r>
      <w:proofErr w:type="gramStart"/>
      <w:r>
        <w:t>.?</w:t>
      </w:r>
      <w:proofErr w:type="gramEnd"/>
      <w:r>
        <w:t>[0-9]+</w:t>
      </w:r>
    </w:p>
    <w:p w:rsidR="00756C12" w:rsidRDefault="00756C12" w:rsidP="00756C12"/>
    <w:p w:rsidR="00756C12" w:rsidRDefault="00756C12" w:rsidP="00756C12"/>
    <w:p w:rsidR="00756C12" w:rsidRDefault="00756C12" w:rsidP="00756C12">
      <w:proofErr w:type="spellStart"/>
      <w:r>
        <w:t>Capitulo</w:t>
      </w:r>
      <w:proofErr w:type="spellEnd"/>
      <w:r>
        <w:t xml:space="preserve"> 3, ejercicio 4</w:t>
      </w:r>
    </w:p>
    <w:p w:rsidR="00756C12" w:rsidRDefault="00756C12" w:rsidP="00756C12"/>
    <w:p w:rsidR="00756C12" w:rsidRDefault="00756C12" w:rsidP="00756C12">
      <w:r>
        <w:t xml:space="preserve">4) La siguiente gramática no es adecuada para un analizador predictivo descendente. </w:t>
      </w:r>
    </w:p>
    <w:p w:rsidR="00756C12" w:rsidRDefault="00756C12" w:rsidP="00756C12">
      <w:r>
        <w:t xml:space="preserve">Identifique el problema y vuelva a escribir la gramática para corregir el problema. </w:t>
      </w:r>
    </w:p>
    <w:p w:rsidR="00756C12" w:rsidRDefault="00756C12" w:rsidP="00756C12">
      <w:r>
        <w:t>Indique que la nueva gramática satisface la condición LL (1)</w:t>
      </w:r>
    </w:p>
    <w:p w:rsidR="00756C12" w:rsidRDefault="00756C12" w:rsidP="00756C12"/>
    <w:p w:rsidR="00756C12" w:rsidRDefault="00756C12" w:rsidP="00756C12">
      <w:r>
        <w:t>1 L → R a</w:t>
      </w:r>
    </w:p>
    <w:p w:rsidR="00756C12" w:rsidRDefault="00756C12" w:rsidP="00756C12">
      <w:r>
        <w:t xml:space="preserve">2 | Q </w:t>
      </w:r>
      <w:proofErr w:type="spellStart"/>
      <w:r>
        <w:t>ba</w:t>
      </w:r>
      <w:proofErr w:type="spellEnd"/>
    </w:p>
    <w:p w:rsidR="00756C12" w:rsidRDefault="00756C12" w:rsidP="00756C12"/>
    <w:p w:rsidR="00756C12" w:rsidRDefault="00756C12" w:rsidP="00756C12">
      <w:r>
        <w:t>3 R → a b a</w:t>
      </w:r>
    </w:p>
    <w:p w:rsidR="00756C12" w:rsidRDefault="00756C12" w:rsidP="00756C12">
      <w:r>
        <w:t>4 | c a b a</w:t>
      </w:r>
    </w:p>
    <w:p w:rsidR="00756C12" w:rsidRDefault="00756C12" w:rsidP="00756C12">
      <w:r>
        <w:t>5 | R b c</w:t>
      </w:r>
    </w:p>
    <w:p w:rsidR="00756C12" w:rsidRDefault="00756C12" w:rsidP="00756C12">
      <w:r>
        <w:t xml:space="preserve">6 Q → segundo </w:t>
      </w:r>
      <w:proofErr w:type="spellStart"/>
      <w:r>
        <w:t>segundo</w:t>
      </w:r>
      <w:proofErr w:type="spellEnd"/>
      <w:r>
        <w:t xml:space="preserve"> c</w:t>
      </w:r>
    </w:p>
    <w:p w:rsidR="00756C12" w:rsidRDefault="00756C12" w:rsidP="00756C12">
      <w:r>
        <w:t>7 | b c</w:t>
      </w:r>
    </w:p>
    <w:p w:rsidR="00756C12" w:rsidRDefault="00756C12" w:rsidP="00756C12">
      <w:proofErr w:type="gramStart"/>
      <w:r>
        <w:t>responder</w:t>
      </w:r>
      <w:proofErr w:type="gramEnd"/>
    </w:p>
    <w:p w:rsidR="00756C12" w:rsidRDefault="00756C12" w:rsidP="00756C12">
      <w:r>
        <w:t>Primero, la recursividad izquierda R → R b c se convierte en recursión derecha. La sintaxis convertida es la siguiente:</w:t>
      </w:r>
    </w:p>
    <w:p w:rsidR="00756C12" w:rsidRDefault="00756C12" w:rsidP="00756C12">
      <w:r>
        <w:lastRenderedPageBreak/>
        <w:t>1 L → R a</w:t>
      </w:r>
    </w:p>
    <w:p w:rsidR="00756C12" w:rsidRDefault="00756C12" w:rsidP="00756C12">
      <w:r>
        <w:t xml:space="preserve">2 | Q </w:t>
      </w:r>
      <w:proofErr w:type="spellStart"/>
      <w:r>
        <w:t>ba</w:t>
      </w:r>
      <w:proofErr w:type="spellEnd"/>
    </w:p>
    <w:p w:rsidR="00756C12" w:rsidRDefault="00756C12" w:rsidP="00756C12">
      <w:r>
        <w:t xml:space="preserve">3 R → a b a </w:t>
      </w:r>
      <w:proofErr w:type="gramStart"/>
      <w:r>
        <w:t>R '</w:t>
      </w:r>
      <w:proofErr w:type="gramEnd"/>
    </w:p>
    <w:p w:rsidR="00756C12" w:rsidRDefault="00756C12" w:rsidP="00756C12">
      <w:r>
        <w:t xml:space="preserve">4 | c a b a </w:t>
      </w:r>
      <w:proofErr w:type="gramStart"/>
      <w:r>
        <w:t>R '</w:t>
      </w:r>
      <w:proofErr w:type="gramEnd"/>
    </w:p>
    <w:p w:rsidR="00756C12" w:rsidRDefault="00756C12" w:rsidP="00756C12">
      <w:r>
        <w:t>5 R '→ b c R'</w:t>
      </w:r>
    </w:p>
    <w:p w:rsidR="00756C12" w:rsidRDefault="00756C12" w:rsidP="00756C12">
      <w:r>
        <w:t>6 | ε</w:t>
      </w:r>
    </w:p>
    <w:p w:rsidR="00756C12" w:rsidRDefault="00756C12" w:rsidP="00756C12">
      <w:r>
        <w:t xml:space="preserve">7 Q → segundo </w:t>
      </w:r>
      <w:proofErr w:type="spellStart"/>
      <w:r>
        <w:t>segundo</w:t>
      </w:r>
      <w:proofErr w:type="spellEnd"/>
      <w:r>
        <w:t xml:space="preserve"> c</w:t>
      </w:r>
    </w:p>
    <w:p w:rsidR="00756C12" w:rsidRDefault="00756C12" w:rsidP="00756C12">
      <w:r>
        <w:t>8 | b c</w:t>
      </w:r>
    </w:p>
    <w:p w:rsidR="00756C12" w:rsidRDefault="00756C12" w:rsidP="00756C12">
      <w:r>
        <w:t>A continuación, extraemos factores de las producciones 7, 8 y la sintaxis convertida es la siguiente</w:t>
      </w:r>
    </w:p>
    <w:p w:rsidR="00756C12" w:rsidRDefault="00756C12" w:rsidP="00756C12">
      <w:r>
        <w:t>1 L → R a</w:t>
      </w:r>
    </w:p>
    <w:p w:rsidR="00756C12" w:rsidRDefault="00756C12" w:rsidP="00756C12">
      <w:r>
        <w:t xml:space="preserve">2 | Q </w:t>
      </w:r>
      <w:proofErr w:type="spellStart"/>
      <w:r>
        <w:t>ba</w:t>
      </w:r>
      <w:proofErr w:type="spellEnd"/>
    </w:p>
    <w:p w:rsidR="00756C12" w:rsidRDefault="00756C12" w:rsidP="00756C12"/>
    <w:p w:rsidR="00756C12" w:rsidRDefault="00756C12" w:rsidP="00756C12">
      <w:r>
        <w:t xml:space="preserve">3 R → a b a </w:t>
      </w:r>
      <w:proofErr w:type="gramStart"/>
      <w:r>
        <w:t>R '</w:t>
      </w:r>
      <w:proofErr w:type="gramEnd"/>
    </w:p>
    <w:p w:rsidR="00756C12" w:rsidRDefault="00756C12" w:rsidP="00756C12">
      <w:r>
        <w:t xml:space="preserve">4 | c a b a </w:t>
      </w:r>
      <w:proofErr w:type="gramStart"/>
      <w:r>
        <w:t>R '</w:t>
      </w:r>
      <w:proofErr w:type="gramEnd"/>
    </w:p>
    <w:p w:rsidR="00756C12" w:rsidRDefault="00756C12" w:rsidP="00756C12">
      <w:r>
        <w:t xml:space="preserve">  </w:t>
      </w:r>
    </w:p>
    <w:p w:rsidR="00756C12" w:rsidRDefault="00756C12" w:rsidP="00756C12">
      <w:r>
        <w:t>5 R '→ b c R'</w:t>
      </w:r>
    </w:p>
    <w:p w:rsidR="00756C12" w:rsidRDefault="00756C12" w:rsidP="00756C12">
      <w:r>
        <w:t>6 | ε</w:t>
      </w:r>
    </w:p>
    <w:p w:rsidR="00756C12" w:rsidRDefault="00756C12" w:rsidP="00756C12">
      <w:r>
        <w:t xml:space="preserve">   </w:t>
      </w:r>
    </w:p>
    <w:p w:rsidR="00756C12" w:rsidRDefault="00756C12" w:rsidP="00756C12">
      <w:r>
        <w:t xml:space="preserve">7 Q → b </w:t>
      </w:r>
      <w:proofErr w:type="gramStart"/>
      <w:r>
        <w:t>Q '</w:t>
      </w:r>
      <w:proofErr w:type="gramEnd"/>
    </w:p>
    <w:p w:rsidR="00756C12" w:rsidRDefault="00756C12" w:rsidP="00756C12"/>
    <w:p w:rsidR="00756C12" w:rsidRDefault="00756C12" w:rsidP="00756C12">
      <w:r>
        <w:t>8 Q '→ b c</w:t>
      </w:r>
    </w:p>
    <w:p w:rsidR="00756C12" w:rsidRDefault="00756C12" w:rsidP="00756C12">
      <w:r>
        <w:t>9 | c</w:t>
      </w:r>
    </w:p>
    <w:p w:rsidR="00756C12" w:rsidRDefault="00756C12" w:rsidP="00756C12">
      <w:r>
        <w:t xml:space="preserve">Siempre que se demuestre que la nueva gramática es sin retroceso, se puede demostrar que la gramática cumple con la condición LL (1). </w:t>
      </w:r>
    </w:p>
    <w:p w:rsidR="00756C12" w:rsidRDefault="00756C12" w:rsidP="00756C12">
      <w:r>
        <w:t xml:space="preserve">Para cualquier símbolo no terminal A que coincida con múltiples producciones, A → β1 | β2 </w:t>
      </w:r>
      <w:proofErr w:type="gramStart"/>
      <w:r>
        <w:t>| ...</w:t>
      </w:r>
      <w:proofErr w:type="gramEnd"/>
      <w:r>
        <w:t xml:space="preserve"> βn</w:t>
      </w:r>
    </w:p>
    <w:p w:rsidR="00756C12" w:rsidRDefault="00756C12" w:rsidP="00756C12">
      <w:r>
        <w:t xml:space="preserve">PRIMERO + (A → βi) ∩ PRIMERO + (A → βj) = </w:t>
      </w:r>
      <w:r>
        <w:rPr>
          <w:rFonts w:ascii="Cambria Math" w:hAnsi="Cambria Math" w:cs="Cambria Math"/>
        </w:rPr>
        <w:t>∅</w:t>
      </w:r>
      <w:r>
        <w:t xml:space="preserve">, </w:t>
      </w:r>
      <w:r>
        <w:rPr>
          <w:rFonts w:ascii="Cambria Math" w:hAnsi="Cambria Math" w:cs="Cambria Math"/>
        </w:rPr>
        <w:t>∀</w:t>
      </w:r>
      <w:r>
        <w:t xml:space="preserve"> 1 </w:t>
      </w:r>
      <w:r>
        <w:rPr>
          <w:rFonts w:ascii="Calibri" w:hAnsi="Calibri" w:cs="Calibri"/>
        </w:rPr>
        <w:t>≤</w:t>
      </w:r>
      <w:r>
        <w:t xml:space="preserve"> i, j </w:t>
      </w:r>
      <w:r>
        <w:rPr>
          <w:rFonts w:ascii="Calibri" w:hAnsi="Calibri" w:cs="Calibri"/>
        </w:rPr>
        <w:t>≤</w:t>
      </w:r>
      <w:r>
        <w:t xml:space="preserve"> n, i </w:t>
      </w:r>
      <w:r>
        <w:rPr>
          <w:rFonts w:ascii="Calibri" w:hAnsi="Calibri" w:cs="Calibri"/>
        </w:rPr>
        <w:t>≠</w:t>
      </w:r>
      <w:r>
        <w:t xml:space="preserve"> j</w:t>
      </w:r>
    </w:p>
    <w:p w:rsidR="00756C12" w:rsidRDefault="00756C12" w:rsidP="00756C12">
      <w:r>
        <w:t>Cualquier gramática con esta propiedad es sin retroceso</w:t>
      </w:r>
    </w:p>
    <w:p w:rsidR="00756C12" w:rsidRDefault="00756C12" w:rsidP="00756C12">
      <w:r>
        <w:t>El proceso de prueba es el siguiente</w:t>
      </w:r>
    </w:p>
    <w:p w:rsidR="00756C12" w:rsidRDefault="00756C12" w:rsidP="00756C12">
      <w:r>
        <w:t>Aquí FIRST + (1) se usa para representar el FIRST + conjunto de producciones etiquetadas como 1.</w:t>
      </w:r>
    </w:p>
    <w:p w:rsidR="00756C12" w:rsidRDefault="00756C12" w:rsidP="00756C12">
      <w:r>
        <w:lastRenderedPageBreak/>
        <w:t>PRIMERO + (9) = {c}</w:t>
      </w:r>
    </w:p>
    <w:p w:rsidR="00756C12" w:rsidRDefault="00756C12" w:rsidP="00756C12">
      <w:r>
        <w:t>PRIMERO + (8) = {b}</w:t>
      </w:r>
    </w:p>
    <w:p w:rsidR="00756C12" w:rsidRDefault="00756C12" w:rsidP="00756C12">
      <w:r>
        <w:t xml:space="preserve">PRIMERO + (8) ∩ PRIMERO + (9) = </w:t>
      </w:r>
      <w:r>
        <w:rPr>
          <w:rFonts w:ascii="Cambria Math" w:hAnsi="Cambria Math" w:cs="Cambria Math"/>
        </w:rPr>
        <w:t>∅</w:t>
      </w:r>
    </w:p>
    <w:p w:rsidR="00756C12" w:rsidRDefault="00756C12" w:rsidP="00756C12">
      <w:r>
        <w:t>PRIMERO + (5) = {b}</w:t>
      </w:r>
    </w:p>
    <w:p w:rsidR="00756C12" w:rsidRDefault="00756C12" w:rsidP="00756C12">
      <w:r>
        <w:t xml:space="preserve">PRIMERO + (6) = {ε, </w:t>
      </w:r>
      <w:proofErr w:type="spellStart"/>
      <w:r>
        <w:t>eof</w:t>
      </w:r>
      <w:proofErr w:type="spellEnd"/>
      <w:r>
        <w:t>}</w:t>
      </w:r>
    </w:p>
    <w:p w:rsidR="00756C12" w:rsidRDefault="00756C12" w:rsidP="00756C12">
      <w:r>
        <w:t xml:space="preserve">PRIMERO + (5) ∩ PRIMERO + (6) = </w:t>
      </w:r>
      <w:r>
        <w:rPr>
          <w:rFonts w:ascii="Cambria Math" w:hAnsi="Cambria Math" w:cs="Cambria Math"/>
        </w:rPr>
        <w:t>∅</w:t>
      </w:r>
    </w:p>
    <w:p w:rsidR="00756C12" w:rsidRDefault="00756C12" w:rsidP="00756C12">
      <w:r>
        <w:t>PRIMERO + (4) = {c}</w:t>
      </w:r>
    </w:p>
    <w:p w:rsidR="00756C12" w:rsidRDefault="00756C12" w:rsidP="00756C12">
      <w:r>
        <w:t>PRIMERO + (3) = {a}</w:t>
      </w:r>
    </w:p>
    <w:p w:rsidR="00756C12" w:rsidRDefault="00756C12" w:rsidP="00756C12">
      <w:r>
        <w:t xml:space="preserve">PRIMERO + (3) ∩ PRIMERO + (4) = </w:t>
      </w:r>
      <w:r>
        <w:rPr>
          <w:rFonts w:ascii="Cambria Math" w:hAnsi="Cambria Math" w:cs="Cambria Math"/>
        </w:rPr>
        <w:t>∅</w:t>
      </w:r>
    </w:p>
    <w:p w:rsidR="00756C12" w:rsidRDefault="00756C12" w:rsidP="00756C12">
      <w:r>
        <w:t>PRIMERO + (2) = {b}</w:t>
      </w:r>
    </w:p>
    <w:p w:rsidR="00756C12" w:rsidRDefault="00756C12" w:rsidP="00756C12">
      <w:r>
        <w:t>PRIMERO + (1) = {a, c}</w:t>
      </w:r>
    </w:p>
    <w:p w:rsidR="00756882" w:rsidRDefault="00756C12" w:rsidP="00756C12">
      <w:r>
        <w:t xml:space="preserve">PRIMERO + (1) ∩ PRIMERO + (2) = </w:t>
      </w:r>
      <w:r>
        <w:rPr>
          <w:rFonts w:ascii="Cambria Math" w:hAnsi="Cambria Math" w:cs="Cambria Math"/>
        </w:rPr>
        <w:t>∅</w:t>
      </w:r>
    </w:p>
    <w:sectPr w:rsidR="00756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12"/>
    <w:rsid w:val="00756C12"/>
    <w:rsid w:val="00BE3B9F"/>
    <w:rsid w:val="00D953C2"/>
    <w:rsid w:val="00E5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F1CDC0-D248-4D49-B006-2566C0AA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arzate cervantes</dc:creator>
  <cp:keywords/>
  <dc:description/>
  <cp:lastModifiedBy>alejandro arzate cervantes</cp:lastModifiedBy>
  <cp:revision>1</cp:revision>
  <dcterms:created xsi:type="dcterms:W3CDTF">2020-11-19T18:54:00Z</dcterms:created>
  <dcterms:modified xsi:type="dcterms:W3CDTF">2020-11-19T18:56:00Z</dcterms:modified>
</cp:coreProperties>
</file>