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59F0" w14:textId="5E9054A9" w:rsidR="0034266F" w:rsidRDefault="00AE5EC4" w:rsidP="00AE5E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2758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620CC10B" w14:textId="54B04A44" w:rsidR="009D2758" w:rsidRPr="009D2758" w:rsidRDefault="009D2758" w:rsidP="009D275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way to test a model is to know if the parameters that it contains are useful for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5523CD" w14:textId="5BDFC7ED" w:rsidR="00AE5EC4" w:rsidRPr="009D2758" w:rsidRDefault="00AE5EC4" w:rsidP="00AE5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758">
        <w:rPr>
          <w:rFonts w:ascii="Times New Roman" w:hAnsi="Times New Roman" w:cs="Times New Roman"/>
          <w:b/>
          <w:bCs/>
          <w:sz w:val="24"/>
          <w:szCs w:val="24"/>
        </w:rPr>
        <w:t>Settings Model</w:t>
      </w:r>
    </w:p>
    <w:p w14:paraId="3DE150B9" w14:textId="7BEA4309" w:rsidR="009D2758" w:rsidRDefault="009D2758" w:rsidP="009D2758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ID and Name are useful. We can use this to create a list of combo box values to populate a combo box or multiple.</w:t>
      </w:r>
    </w:p>
    <w:p w14:paraId="4876D06C" w14:textId="5ABB1C6C" w:rsidR="009D2758" w:rsidRDefault="009D2758" w:rsidP="009D2758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D18FD">
        <w:rPr>
          <w:rFonts w:ascii="Times New Roman" w:hAnsi="Times New Roman" w:cs="Times New Roman"/>
          <w:sz w:val="24"/>
          <w:szCs w:val="24"/>
          <w:u w:val="single"/>
        </w:rPr>
        <w:t>One test case would be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3E34C6" w14:textId="7B446B0E" w:rsidR="009D2758" w:rsidRDefault="009D2758" w:rsidP="009D2758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individual values for a combo box using a SettingsModel.</w:t>
      </w:r>
    </w:p>
    <w:p w14:paraId="311D349C" w14:textId="6F4460D6" w:rsidR="004D21B1" w:rsidRDefault="009D2758" w:rsidP="009D2758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D21B1">
        <w:rPr>
          <w:rFonts w:ascii="Times New Roman" w:hAnsi="Times New Roman" w:cs="Times New Roman"/>
          <w:sz w:val="24"/>
          <w:szCs w:val="24"/>
        </w:rPr>
        <w:t>Ex:</w:t>
      </w:r>
    </w:p>
    <w:p w14:paraId="2D43E728" w14:textId="77777777" w:rsidR="004D21B1" w:rsidRPr="004D21B1" w:rsidRDefault="004D21B1" w:rsidP="004D21B1">
      <w:pPr>
        <w:pStyle w:val="ListBullet"/>
        <w:numPr>
          <w:ilvl w:val="0"/>
          <w:numId w:val="0"/>
        </w:numPr>
        <w:tabs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BAA195E" w14:textId="089F2B27" w:rsidR="004D21B1" w:rsidRDefault="004D21B1" w:rsidP="004D21B1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ar w:val="single" w:sz="4" w:color="auto"/>
        </w:pBdr>
        <w:ind w:left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A6069">
        <w:rPr>
          <w:rFonts w:ascii="Cascadia Mono" w:hAnsi="Cascadia Mono" w:cs="Cascadia Mono"/>
          <w:color w:val="00B0F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1A6069">
        <w:rPr>
          <w:rFonts w:ascii="Cascadia Mono" w:hAnsi="Cascadia Mono" w:cs="Cascadia Mono"/>
          <w:color w:val="00B0F0"/>
          <w:sz w:val="19"/>
          <w:szCs w:val="19"/>
        </w:rPr>
        <w:t>SettingsModel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comboBoxValues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069">
        <w:rPr>
          <w:rFonts w:ascii="Cascadia Mono" w:hAnsi="Cascadia Mono" w:cs="Cascadia Mono"/>
          <w:color w:val="00B0F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1A6069">
        <w:rPr>
          <w:rFonts w:ascii="Cascadia Mono" w:hAnsi="Cascadia Mono" w:cs="Cascadia Mono"/>
          <w:color w:val="00B0F0"/>
          <w:sz w:val="19"/>
          <w:szCs w:val="19"/>
        </w:rPr>
        <w:t>SettingsModel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6EE35CB" w14:textId="4A56F2CF" w:rsidR="004D21B1" w:rsidRDefault="004D21B1" w:rsidP="004D21B1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ar w:val="single" w:sz="4" w:color="auto"/>
        </w:pBdr>
        <w:ind w:left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comboBoxValues.</w:t>
      </w:r>
      <w:r w:rsidRPr="001A6069">
        <w:rPr>
          <w:rFonts w:ascii="Cascadia Mono" w:hAnsi="Cascadia Mono" w:cs="Cascadia Mono"/>
          <w:color w:val="BF8F00" w:themeColor="accent4" w:themeShade="BF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069">
        <w:rPr>
          <w:rFonts w:ascii="Cascadia Mono" w:hAnsi="Cascadia Mono" w:cs="Cascadia Mono"/>
          <w:color w:val="00B0F0"/>
          <w:sz w:val="19"/>
          <w:szCs w:val="19"/>
        </w:rPr>
        <w:t>SettingsModel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{ 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FC27D7F" w14:textId="77777777" w:rsidR="004D21B1" w:rsidRDefault="004D21B1" w:rsidP="004D21B1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2C8485DE" w14:textId="2107B549" w:rsidR="009D2758" w:rsidRPr="00763AA2" w:rsidRDefault="009D2758" w:rsidP="009D2758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 xml:space="preserve">This is a good test case because using this list we can determine which values we want inside our Combo box and in which order by using the ID. </w:t>
      </w:r>
    </w:p>
    <w:p w14:paraId="3CDCEC22" w14:textId="03F84B1C" w:rsidR="009D2758" w:rsidRPr="00763AA2" w:rsidRDefault="009D2758" w:rsidP="009D2758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 xml:space="preserve">Lastly, </w:t>
      </w:r>
      <w:r w:rsidR="004D21B1" w:rsidRPr="00763AA2">
        <w:rPr>
          <w:rFonts w:ascii="Times New Roman" w:hAnsi="Times New Roman" w:cs="Times New Roman"/>
          <w:sz w:val="24"/>
          <w:szCs w:val="24"/>
        </w:rPr>
        <w:t>one may add multiple Combo Box values using the SettingsModel list to create a Combo box, which would be the final step to testing.</w:t>
      </w:r>
    </w:p>
    <w:p w14:paraId="676630A2" w14:textId="77777777" w:rsidR="001A6069" w:rsidRPr="00763AA2" w:rsidRDefault="001A6069" w:rsidP="001A6069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111D0056" w14:textId="5664B149" w:rsidR="004D21B1" w:rsidRPr="00763AA2" w:rsidRDefault="001A6069" w:rsidP="004D21B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63AA2">
        <w:rPr>
          <w:rFonts w:ascii="Times New Roman" w:hAnsi="Times New Roman" w:cs="Times New Roman"/>
          <w:b/>
          <w:bCs/>
          <w:sz w:val="24"/>
          <w:szCs w:val="24"/>
        </w:rPr>
        <w:t>Tile Model</w:t>
      </w:r>
    </w:p>
    <w:p w14:paraId="6FF20FB7" w14:textId="77777777" w:rsidR="001A6069" w:rsidRPr="00763AA2" w:rsidRDefault="001A6069" w:rsidP="004D21B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DC26E" w14:textId="05C95CC2" w:rsidR="001A6069" w:rsidRPr="00763AA2" w:rsidRDefault="00BD7420" w:rsidP="001A606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>This model is useful for the Color Buster game because it contains all the properties which a tile should.</w:t>
      </w:r>
    </w:p>
    <w:p w14:paraId="18F82F42" w14:textId="056C1C51" w:rsidR="00BD7420" w:rsidRPr="00763AA2" w:rsidRDefault="00BD7420" w:rsidP="00BD742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 xml:space="preserve">The best way to test this model would be to create </w:t>
      </w:r>
      <w:r w:rsidR="00F94127" w:rsidRPr="00763AA2">
        <w:rPr>
          <w:rFonts w:ascii="Times New Roman" w:hAnsi="Times New Roman" w:cs="Times New Roman"/>
          <w:sz w:val="24"/>
          <w:szCs w:val="24"/>
        </w:rPr>
        <w:t>a tile</w:t>
      </w:r>
      <w:r w:rsidRPr="00763AA2">
        <w:rPr>
          <w:rFonts w:ascii="Times New Roman" w:hAnsi="Times New Roman" w:cs="Times New Roman"/>
          <w:sz w:val="24"/>
          <w:szCs w:val="24"/>
        </w:rPr>
        <w:t xml:space="preserve"> and add </w:t>
      </w:r>
      <w:r w:rsidR="00F94127" w:rsidRPr="00763AA2">
        <w:rPr>
          <w:rFonts w:ascii="Times New Roman" w:hAnsi="Times New Roman" w:cs="Times New Roman"/>
          <w:sz w:val="24"/>
          <w:szCs w:val="24"/>
        </w:rPr>
        <w:t>it</w:t>
      </w:r>
      <w:r w:rsidRPr="00763AA2">
        <w:rPr>
          <w:rFonts w:ascii="Times New Roman" w:hAnsi="Times New Roman" w:cs="Times New Roman"/>
          <w:sz w:val="24"/>
          <w:szCs w:val="24"/>
        </w:rPr>
        <w:t xml:space="preserve"> into the view.</w:t>
      </w:r>
    </w:p>
    <w:p w14:paraId="6D51666C" w14:textId="14CD42F8" w:rsidR="00BD7420" w:rsidRPr="00763AA2" w:rsidRDefault="00BD7420" w:rsidP="00BD742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>Example:</w:t>
      </w:r>
    </w:p>
    <w:p w14:paraId="218EE73B" w14:textId="024992B0" w:rsidR="008E1537" w:rsidRDefault="008E1537" w:rsidP="008E1537">
      <w:pPr>
        <w:pStyle w:val="ListBullet"/>
        <w:numPr>
          <w:ilvl w:val="0"/>
          <w:numId w:val="0"/>
        </w:numPr>
        <w:ind w:left="360" w:hanging="360"/>
      </w:pPr>
    </w:p>
    <w:p w14:paraId="3A41C9E5" w14:textId="4BFFBEA2" w:rsidR="008E1537" w:rsidRDefault="004E4126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 w:firstLine="360"/>
      </w:pPr>
      <w:r w:rsidRPr="00F94127">
        <w:rPr>
          <w:color w:val="00B0F0"/>
        </w:rPr>
        <w:t xml:space="preserve">TileModel </w:t>
      </w:r>
      <w:r w:rsidR="008E1537">
        <w:t xml:space="preserve">tile1 = </w:t>
      </w:r>
      <w:r w:rsidR="008E1537">
        <w:rPr>
          <w:color w:val="0000FF"/>
        </w:rPr>
        <w:t>new</w:t>
      </w:r>
      <w:r w:rsidR="008E1537">
        <w:t xml:space="preserve"> </w:t>
      </w:r>
      <w:r w:rsidR="008E1537" w:rsidRPr="00F94127">
        <w:rPr>
          <w:color w:val="00B0F0"/>
        </w:rPr>
        <w:t>TileModel</w:t>
      </w:r>
      <w:r w:rsidR="008E1537">
        <w:t>()</w:t>
      </w:r>
    </w:p>
    <w:p w14:paraId="08EB180F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 w:firstLine="360"/>
      </w:pPr>
      <w:r>
        <w:t>{</w:t>
      </w:r>
    </w:p>
    <w:p w14:paraId="3E069DF6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 w:firstLine="1080"/>
      </w:pPr>
      <w:r>
        <w:t xml:space="preserve">Name = </w:t>
      </w:r>
      <w:r>
        <w:rPr>
          <w:color w:val="A31515"/>
        </w:rPr>
        <w:t>"tile1"</w:t>
      </w:r>
      <w:r>
        <w:t>,</w:t>
      </w:r>
    </w:p>
    <w:p w14:paraId="1EE6CE25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>xLocation = 0,</w:t>
      </w:r>
    </w:p>
    <w:p w14:paraId="177F2AE0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>yLocation = 0,</w:t>
      </w:r>
    </w:p>
    <w:p w14:paraId="049C8728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>imageIndex = 0,</w:t>
      </w:r>
    </w:p>
    <w:p w14:paraId="03F9AA5B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>width = 0,</w:t>
      </w:r>
    </w:p>
    <w:p w14:paraId="1C09079A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>height = 0,</w:t>
      </w:r>
    </w:p>
    <w:p w14:paraId="21756EAC" w14:textId="77777777" w:rsidR="008E1537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</w:r>
      <w:r>
        <w:tab/>
        <w:t xml:space="preserve">control = </w:t>
      </w:r>
      <w:r>
        <w:rPr>
          <w:color w:val="0000FF"/>
        </w:rPr>
        <w:t>new</w:t>
      </w:r>
      <w:r>
        <w:t xml:space="preserve"> </w:t>
      </w:r>
      <w:r w:rsidRPr="00F94127">
        <w:rPr>
          <w:color w:val="00B0F0"/>
        </w:rPr>
        <w:t>PictureBox</w:t>
      </w:r>
      <w:r>
        <w:t>()</w:t>
      </w:r>
    </w:p>
    <w:p w14:paraId="31237A27" w14:textId="77777777" w:rsidR="008E1537" w:rsidRPr="001A6069" w:rsidRDefault="008E1537" w:rsidP="008E1537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</w:pPr>
      <w:r>
        <w:tab/>
        <w:t>};</w:t>
      </w:r>
    </w:p>
    <w:p w14:paraId="053F6947" w14:textId="6CB6729A" w:rsidR="008E1537" w:rsidRDefault="008E1537" w:rsidP="008E1537">
      <w:pPr>
        <w:pStyle w:val="ListBullet"/>
        <w:numPr>
          <w:ilvl w:val="0"/>
          <w:numId w:val="0"/>
        </w:numPr>
        <w:ind w:left="360" w:hanging="360"/>
      </w:pPr>
    </w:p>
    <w:p w14:paraId="172597D7" w14:textId="068EAE58" w:rsidR="00763AA2" w:rsidRPr="00763AA2" w:rsidRDefault="008E1537" w:rsidP="008E153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>Using the</w:t>
      </w:r>
      <w:r w:rsidRPr="00763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3AA2" w:rsidRPr="00763AA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63AA2">
        <w:rPr>
          <w:rFonts w:ascii="Times New Roman" w:hAnsi="Times New Roman" w:cs="Times New Roman"/>
          <w:b/>
          <w:bCs/>
          <w:sz w:val="24"/>
          <w:szCs w:val="24"/>
        </w:rPr>
        <w:t>ame</w:t>
      </w:r>
      <w:r w:rsidRPr="00763AA2">
        <w:rPr>
          <w:rFonts w:ascii="Times New Roman" w:hAnsi="Times New Roman" w:cs="Times New Roman"/>
          <w:sz w:val="24"/>
          <w:szCs w:val="24"/>
        </w:rPr>
        <w:t xml:space="preserve">, we can identify which tile was clicked. </w:t>
      </w:r>
    </w:p>
    <w:p w14:paraId="2E57656C" w14:textId="1677BD12" w:rsidR="008E1537" w:rsidRPr="00763AA2" w:rsidRDefault="008E1537" w:rsidP="00763AA2">
      <w:pPr>
        <w:pStyle w:val="ListBullet"/>
        <w:tabs>
          <w:tab w:val="num" w:pos="1897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D18FD">
        <w:rPr>
          <w:rFonts w:ascii="Times New Roman" w:hAnsi="Times New Roman" w:cs="Times New Roman"/>
          <w:sz w:val="24"/>
          <w:szCs w:val="24"/>
          <w:u w:val="single"/>
        </w:rPr>
        <w:t>A test case</w:t>
      </w:r>
      <w:r w:rsidRPr="00763AA2">
        <w:rPr>
          <w:rFonts w:ascii="Times New Roman" w:hAnsi="Times New Roman" w:cs="Times New Roman"/>
          <w:sz w:val="24"/>
          <w:szCs w:val="24"/>
        </w:rPr>
        <w:t xml:space="preserve"> would be clicking a tile and displaying its name through a message box.</w:t>
      </w:r>
    </w:p>
    <w:p w14:paraId="7D691C9C" w14:textId="77777777" w:rsidR="00763AA2" w:rsidRPr="00763AA2" w:rsidRDefault="008E1537" w:rsidP="008E153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763AA2" w:rsidRPr="00763AA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63AA2">
        <w:rPr>
          <w:rFonts w:ascii="Times New Roman" w:hAnsi="Times New Roman" w:cs="Times New Roman"/>
          <w:b/>
          <w:bCs/>
          <w:sz w:val="24"/>
          <w:szCs w:val="24"/>
        </w:rPr>
        <w:t>ocation</w:t>
      </w:r>
      <w:r w:rsidRPr="00763AA2">
        <w:rPr>
          <w:rFonts w:ascii="Times New Roman" w:hAnsi="Times New Roman" w:cs="Times New Roman"/>
          <w:sz w:val="24"/>
          <w:szCs w:val="24"/>
        </w:rPr>
        <w:t xml:space="preserve"> of the tile we can map it into the board and locate its adjacent tiles. </w:t>
      </w:r>
    </w:p>
    <w:p w14:paraId="163BDB23" w14:textId="2DCE1F3C" w:rsidR="008E1537" w:rsidRPr="00763AA2" w:rsidRDefault="008E1537" w:rsidP="00763AA2">
      <w:pPr>
        <w:pStyle w:val="ListBullet"/>
        <w:tabs>
          <w:tab w:val="num" w:pos="1897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D18FD">
        <w:rPr>
          <w:rFonts w:ascii="Times New Roman" w:hAnsi="Times New Roman" w:cs="Times New Roman"/>
          <w:sz w:val="24"/>
          <w:szCs w:val="24"/>
          <w:u w:val="single"/>
        </w:rPr>
        <w:t>A test case</w:t>
      </w:r>
      <w:r w:rsidRPr="00763AA2">
        <w:rPr>
          <w:rFonts w:ascii="Times New Roman" w:hAnsi="Times New Roman" w:cs="Times New Roman"/>
          <w:sz w:val="24"/>
          <w:szCs w:val="24"/>
        </w:rPr>
        <w:t xml:space="preserve"> would be adding a new tile right next to the original tile.</w:t>
      </w:r>
    </w:p>
    <w:p w14:paraId="241825D1" w14:textId="77777777" w:rsidR="00763AA2" w:rsidRPr="00763AA2" w:rsidRDefault="008E1537" w:rsidP="008E153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63AA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763AA2" w:rsidRPr="00763AA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63AA2">
        <w:rPr>
          <w:rFonts w:ascii="Times New Roman" w:hAnsi="Times New Roman" w:cs="Times New Roman"/>
          <w:b/>
          <w:bCs/>
          <w:sz w:val="24"/>
          <w:szCs w:val="24"/>
        </w:rPr>
        <w:t xml:space="preserve">mage </w:t>
      </w:r>
      <w:r w:rsidR="00763AA2" w:rsidRPr="00763AA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63AA2">
        <w:rPr>
          <w:rFonts w:ascii="Times New Roman" w:hAnsi="Times New Roman" w:cs="Times New Roman"/>
          <w:b/>
          <w:bCs/>
          <w:sz w:val="24"/>
          <w:szCs w:val="24"/>
        </w:rPr>
        <w:t>ndex</w:t>
      </w:r>
      <w:r w:rsidRPr="00763AA2">
        <w:rPr>
          <w:rFonts w:ascii="Times New Roman" w:hAnsi="Times New Roman" w:cs="Times New Roman"/>
          <w:sz w:val="24"/>
          <w:szCs w:val="24"/>
        </w:rPr>
        <w:t xml:space="preserve"> one can know which is the current image (color) that a tile has. </w:t>
      </w:r>
    </w:p>
    <w:p w14:paraId="0891967A" w14:textId="1EED8876" w:rsidR="008E1537" w:rsidRPr="00763AA2" w:rsidRDefault="008E1537" w:rsidP="001D159E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lastRenderedPageBreak/>
        <w:t>A test case</w:t>
      </w:r>
      <w:r w:rsidRPr="00763AA2">
        <w:t xml:space="preserve"> would be to change the color after a click event by changing the image index of the tile.</w:t>
      </w:r>
    </w:p>
    <w:p w14:paraId="4C06F8F3" w14:textId="77777777" w:rsidR="00763AA2" w:rsidRPr="00763AA2" w:rsidRDefault="008E1537" w:rsidP="001D159E">
      <w:pPr>
        <w:pStyle w:val="ListBullet"/>
        <w:tabs>
          <w:tab w:val="num" w:pos="1897"/>
        </w:tabs>
        <w:ind w:left="720"/>
      </w:pPr>
      <w:r w:rsidRPr="00763AA2">
        <w:t xml:space="preserve">The </w:t>
      </w:r>
      <w:r w:rsidR="00763AA2" w:rsidRPr="00763AA2">
        <w:rPr>
          <w:b/>
          <w:bCs/>
        </w:rPr>
        <w:t>W</w:t>
      </w:r>
      <w:r w:rsidRPr="00763AA2">
        <w:rPr>
          <w:b/>
          <w:bCs/>
        </w:rPr>
        <w:t>idth</w:t>
      </w:r>
      <w:r w:rsidRPr="00763AA2">
        <w:t xml:space="preserve"> and the </w:t>
      </w:r>
      <w:r w:rsidR="00763AA2" w:rsidRPr="00763AA2">
        <w:rPr>
          <w:b/>
          <w:bCs/>
        </w:rPr>
        <w:t>H</w:t>
      </w:r>
      <w:r w:rsidRPr="00763AA2">
        <w:rPr>
          <w:b/>
          <w:bCs/>
        </w:rPr>
        <w:t>eight</w:t>
      </w:r>
      <w:r w:rsidRPr="00763AA2">
        <w:t xml:space="preserve"> can be used to resize the tiles based on the number of rows and columns in a container of tiles (board). </w:t>
      </w:r>
    </w:p>
    <w:p w14:paraId="097B9430" w14:textId="1586CF56" w:rsidR="008E1537" w:rsidRPr="00763AA2" w:rsidRDefault="008E1537" w:rsidP="001D159E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A test case</w:t>
      </w:r>
      <w:r w:rsidRPr="00763AA2">
        <w:t xml:space="preserve"> would be changing the size of the tiles to fit the board.</w:t>
      </w:r>
    </w:p>
    <w:p w14:paraId="0DF258DF" w14:textId="7BFBDAB3" w:rsidR="008E1537" w:rsidRPr="00763AA2" w:rsidRDefault="008E1537" w:rsidP="001D159E">
      <w:pPr>
        <w:pStyle w:val="ListBullet"/>
        <w:tabs>
          <w:tab w:val="num" w:pos="1897"/>
        </w:tabs>
        <w:ind w:left="720"/>
      </w:pPr>
      <w:r w:rsidRPr="00763AA2">
        <w:t xml:space="preserve">The </w:t>
      </w:r>
      <w:r w:rsidR="00763AA2" w:rsidRPr="00763AA2">
        <w:rPr>
          <w:b/>
          <w:bCs/>
        </w:rPr>
        <w:t>C</w:t>
      </w:r>
      <w:r w:rsidRPr="00763AA2">
        <w:rPr>
          <w:b/>
          <w:bCs/>
        </w:rPr>
        <w:t>ontrol</w:t>
      </w:r>
      <w:r w:rsidRPr="00763AA2">
        <w:t xml:space="preserve"> is used for mapping the tile into the view. This is because this game was built using windows forms</w:t>
      </w:r>
      <w:r w:rsidR="00763AA2" w:rsidRPr="00763AA2">
        <w:t xml:space="preserve"> which has many components. In this case, a tile is a picture box. </w:t>
      </w:r>
    </w:p>
    <w:p w14:paraId="705D2D0E" w14:textId="153E558E" w:rsidR="00763AA2" w:rsidRPr="00763AA2" w:rsidRDefault="00763AA2" w:rsidP="001D159E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A test case</w:t>
      </w:r>
      <w:r w:rsidRPr="00763AA2">
        <w:t xml:space="preserve"> would be to create a tile and add it to the view: board.Add(tile1);</w:t>
      </w:r>
    </w:p>
    <w:p w14:paraId="154AE33C" w14:textId="25C53493" w:rsidR="00763AA2" w:rsidRPr="00763AA2" w:rsidRDefault="00763AA2" w:rsidP="00763AA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50E71E54" w14:textId="1A5B958B" w:rsidR="001D159E" w:rsidRDefault="00763AA2" w:rsidP="001D159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3AA2">
        <w:rPr>
          <w:rFonts w:ascii="Times New Roman" w:hAnsi="Times New Roman" w:cs="Times New Roman"/>
          <w:b/>
          <w:bCs/>
          <w:sz w:val="24"/>
          <w:szCs w:val="24"/>
        </w:rPr>
        <w:t>Board Model</w:t>
      </w:r>
    </w:p>
    <w:p w14:paraId="4684BC01" w14:textId="77777777" w:rsidR="001D159E" w:rsidRDefault="001D159E" w:rsidP="001D159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AB207" w14:textId="318342DB" w:rsidR="001D159E" w:rsidRDefault="001D159E" w:rsidP="001D159E">
      <w:pPr>
        <w:pStyle w:val="ListBullet"/>
        <w:tabs>
          <w:tab w:val="num" w:pos="1897"/>
        </w:tabs>
        <w:ind w:left="720"/>
      </w:pPr>
      <w:r>
        <w:t xml:space="preserve">The board model </w:t>
      </w:r>
      <w:r w:rsidR="00320BCC">
        <w:t>contains</w:t>
      </w:r>
      <w:r>
        <w:t xml:space="preserve"> static values that can be both accessed and modified through getters and setters. These properties inside a Board Model are crucial to the game because they help keep progress of the game.</w:t>
      </w:r>
    </w:p>
    <w:p w14:paraId="2FBDE96F" w14:textId="77777777" w:rsidR="00B83D05" w:rsidRDefault="00B83D05" w:rsidP="00B83D05">
      <w:pPr>
        <w:pStyle w:val="ListBullet"/>
        <w:tabs>
          <w:tab w:val="num" w:pos="2257"/>
        </w:tabs>
        <w:ind w:left="1080"/>
      </w:pPr>
      <w:r>
        <w:t>There are many ways to test a Board Model because it contains many properties, therefore, there need to be more focused test cases.</w:t>
      </w:r>
    </w:p>
    <w:p w14:paraId="393AD2E8" w14:textId="54166AEB" w:rsidR="00B83D05" w:rsidRDefault="00B83D05" w:rsidP="00B83D05">
      <w:pPr>
        <w:pStyle w:val="ListBullet"/>
        <w:tabs>
          <w:tab w:val="num" w:pos="1897"/>
        </w:tabs>
        <w:ind w:left="720"/>
      </w:pPr>
      <w:r>
        <w:t xml:space="preserve">The </w:t>
      </w:r>
      <w:r w:rsidRPr="00896A47">
        <w:rPr>
          <w:b/>
          <w:bCs/>
        </w:rPr>
        <w:t xml:space="preserve">number of </w:t>
      </w:r>
      <w:r w:rsidR="00896A47">
        <w:rPr>
          <w:b/>
          <w:bCs/>
        </w:rPr>
        <w:t>R</w:t>
      </w:r>
      <w:r w:rsidRPr="00896A47">
        <w:rPr>
          <w:b/>
          <w:bCs/>
        </w:rPr>
        <w:t xml:space="preserve">ows and </w:t>
      </w:r>
      <w:r w:rsidR="00896A47">
        <w:rPr>
          <w:b/>
          <w:bCs/>
        </w:rPr>
        <w:t>C</w:t>
      </w:r>
      <w:r w:rsidRPr="00896A47">
        <w:rPr>
          <w:b/>
          <w:bCs/>
        </w:rPr>
        <w:t>olumns</w:t>
      </w:r>
      <w:r>
        <w:t xml:space="preserve"> are dynamic variables with an initial value of 6 which determine</w:t>
      </w:r>
      <w:r w:rsidR="00896A47">
        <w:t xml:space="preserve"> the number of tiles in a board.</w:t>
      </w:r>
    </w:p>
    <w:p w14:paraId="1EDE22C0" w14:textId="1B5C8FEF" w:rsidR="00896A47" w:rsidRDefault="00896A47" w:rsidP="00896A47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Test case 1:</w:t>
      </w:r>
      <w:r>
        <w:t xml:space="preserve"> would be to debug the game and through a breakpoint see if the starting values are indeed 6.</w:t>
      </w:r>
    </w:p>
    <w:p w14:paraId="6DAF2414" w14:textId="2A7D61F4" w:rsidR="00896A47" w:rsidRDefault="00896A47" w:rsidP="00896A47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Test case 2:</w:t>
      </w:r>
      <w:r>
        <w:t xml:space="preserve"> would be to change the values through the combo box created by the SettingsModel.</w:t>
      </w:r>
    </w:p>
    <w:p w14:paraId="27239114" w14:textId="07AC4DEB" w:rsidR="00896A47" w:rsidRDefault="00896A47" w:rsidP="00655F07">
      <w:pPr>
        <w:pStyle w:val="ListBullet"/>
        <w:tabs>
          <w:tab w:val="num" w:pos="1897"/>
        </w:tabs>
        <w:ind w:left="720"/>
      </w:pPr>
      <w:r>
        <w:t xml:space="preserve">The set integer used to set the </w:t>
      </w:r>
      <w:r w:rsidR="007C2B03" w:rsidRPr="00655F07">
        <w:rPr>
          <w:b/>
          <w:bCs/>
        </w:rPr>
        <w:t>Number</w:t>
      </w:r>
      <w:r w:rsidRPr="00655F07">
        <w:rPr>
          <w:b/>
          <w:bCs/>
        </w:rPr>
        <w:t xml:space="preserve"> of </w:t>
      </w:r>
      <w:r w:rsidR="007C2B03" w:rsidRPr="00655F07">
        <w:rPr>
          <w:b/>
          <w:bCs/>
        </w:rPr>
        <w:t>T</w:t>
      </w:r>
      <w:r w:rsidRPr="00655F07">
        <w:rPr>
          <w:b/>
          <w:bCs/>
        </w:rPr>
        <w:t>iles</w:t>
      </w:r>
      <w:r>
        <w:t xml:space="preserve"> that need to be matched in a game to gain points can be grouped together with the </w:t>
      </w:r>
      <w:r w:rsidR="00655F07" w:rsidRPr="00655F07">
        <w:rPr>
          <w:b/>
          <w:bCs/>
        </w:rPr>
        <w:t>L</w:t>
      </w:r>
      <w:r w:rsidRPr="00655F07">
        <w:rPr>
          <w:b/>
          <w:bCs/>
        </w:rPr>
        <w:t xml:space="preserve">ist of </w:t>
      </w:r>
      <w:r w:rsidR="00655F07" w:rsidRPr="00655F07">
        <w:rPr>
          <w:b/>
          <w:bCs/>
        </w:rPr>
        <w:t>T</w:t>
      </w:r>
      <w:r w:rsidRPr="00655F07">
        <w:rPr>
          <w:b/>
          <w:bCs/>
        </w:rPr>
        <w:t>iles</w:t>
      </w:r>
      <w:r w:rsidR="007C2B03">
        <w:t xml:space="preserve"> that have matching colors and are adjacent.</w:t>
      </w:r>
      <w:r w:rsidR="00655F07">
        <w:t xml:space="preserve"> This is because the numbers can be compared to check if the game settings (rules) are being met.</w:t>
      </w:r>
    </w:p>
    <w:p w14:paraId="7835E857" w14:textId="1CCE9947" w:rsidR="00655F07" w:rsidRDefault="002D18FD" w:rsidP="002D18FD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Test case 1:</w:t>
      </w:r>
      <w:r>
        <w:t xml:space="preserve"> Set the number of required tiles using the SettingsModel and check if the value was assigned.</w:t>
      </w:r>
    </w:p>
    <w:p w14:paraId="3CDB0991" w14:textId="54806D85" w:rsidR="002D18FD" w:rsidRDefault="002D18FD" w:rsidP="002D18FD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Test case 2:</w:t>
      </w:r>
      <w:r>
        <w:t xml:space="preserve"> Debug the program, put a break point and check if the initial value is indeed 3.</w:t>
      </w:r>
    </w:p>
    <w:p w14:paraId="5DF670E4" w14:textId="13A891B2" w:rsidR="002D18FD" w:rsidRDefault="002D18FD" w:rsidP="002D18FD">
      <w:pPr>
        <w:pStyle w:val="ListBullet"/>
        <w:tabs>
          <w:tab w:val="num" w:pos="2257"/>
        </w:tabs>
        <w:ind w:left="1080"/>
      </w:pPr>
      <w:r w:rsidRPr="002D18FD">
        <w:rPr>
          <w:u w:val="single"/>
        </w:rPr>
        <w:t>Test case 3:</w:t>
      </w:r>
      <w:r>
        <w:t xml:space="preserve"> Fill the list of matched tiles with Tile Models and use the property of lists “count” to compare that number to set amount in the settings.</w:t>
      </w:r>
    </w:p>
    <w:p w14:paraId="44EA0DBD" w14:textId="52E95E0D" w:rsidR="00320BCC" w:rsidRDefault="00CD4412" w:rsidP="00084906">
      <w:pPr>
        <w:pStyle w:val="ListBullet"/>
        <w:tabs>
          <w:tab w:val="num" w:pos="1897"/>
        </w:tabs>
        <w:ind w:left="720"/>
      </w:pPr>
      <w:r>
        <w:t xml:space="preserve">The two lists of images that contain the </w:t>
      </w:r>
      <w:r w:rsidRPr="00084906">
        <w:rPr>
          <w:b/>
          <w:bCs/>
        </w:rPr>
        <w:t>Colors of Tiles</w:t>
      </w:r>
      <w:r>
        <w:t xml:space="preserve"> and then the other which contains the images of the </w:t>
      </w:r>
      <w:r w:rsidRPr="00084906">
        <w:rPr>
          <w:b/>
          <w:bCs/>
        </w:rPr>
        <w:t>Popped Tiles</w:t>
      </w:r>
      <w:r>
        <w:t xml:space="preserve"> can be grouped together because they are related.</w:t>
      </w:r>
    </w:p>
    <w:p w14:paraId="50E44CBC" w14:textId="1CDCFADB" w:rsidR="00CD4412" w:rsidRDefault="00CD4412" w:rsidP="002D18FD">
      <w:pPr>
        <w:pStyle w:val="ListBullet"/>
        <w:tabs>
          <w:tab w:val="num" w:pos="2257"/>
        </w:tabs>
        <w:ind w:left="1080"/>
      </w:pPr>
      <w:r w:rsidRPr="00084906">
        <w:rPr>
          <w:u w:val="single"/>
        </w:rPr>
        <w:t>Test case 1</w:t>
      </w:r>
      <w:r>
        <w:t xml:space="preserve">: The simplest and most essential test case would be to display the images in the view. </w:t>
      </w:r>
    </w:p>
    <w:p w14:paraId="64905B14" w14:textId="4424C8FA" w:rsidR="00084906" w:rsidRDefault="00084906" w:rsidP="002D18FD">
      <w:pPr>
        <w:pStyle w:val="ListBullet"/>
        <w:tabs>
          <w:tab w:val="num" w:pos="2257"/>
        </w:tabs>
        <w:ind w:left="1080"/>
      </w:pPr>
      <w:r>
        <w:rPr>
          <w:u w:val="single"/>
        </w:rPr>
        <w:t>Test case 2</w:t>
      </w:r>
      <w:r w:rsidRPr="00084906">
        <w:t>:</w:t>
      </w:r>
      <w:r>
        <w:t xml:space="preserve"> Adding each image to a list of images so that the index of each list can be assigned to a Tile Model. </w:t>
      </w:r>
    </w:p>
    <w:p w14:paraId="523EE900" w14:textId="1BD1637D" w:rsidR="00084906" w:rsidRDefault="00084906" w:rsidP="002D18FD">
      <w:pPr>
        <w:pStyle w:val="ListBullet"/>
        <w:tabs>
          <w:tab w:val="num" w:pos="2257"/>
        </w:tabs>
        <w:ind w:left="1080"/>
      </w:pPr>
      <w:r>
        <w:rPr>
          <w:u w:val="single"/>
        </w:rPr>
        <w:t>Test case 3</w:t>
      </w:r>
      <w:r w:rsidRPr="00084906">
        <w:t>:</w:t>
      </w:r>
      <w:r>
        <w:t xml:space="preserve"> Setting a time out for changing the image from a colored tile to a popped tile, which will test the intended functionality.</w:t>
      </w:r>
    </w:p>
    <w:p w14:paraId="4AE26A88" w14:textId="71B5646C" w:rsidR="00084906" w:rsidRDefault="000F31F4" w:rsidP="000C12BE">
      <w:pPr>
        <w:pStyle w:val="ListBullet"/>
        <w:tabs>
          <w:tab w:val="num" w:pos="1897"/>
        </w:tabs>
        <w:ind w:left="720"/>
      </w:pPr>
      <w:r>
        <w:t xml:space="preserve">The </w:t>
      </w:r>
      <w:r w:rsidRPr="000C12BE">
        <w:rPr>
          <w:b/>
          <w:bCs/>
        </w:rPr>
        <w:t>Tile list</w:t>
      </w:r>
      <w:r>
        <w:t xml:space="preserve"> contains</w:t>
      </w:r>
      <w:r w:rsidR="0009336A">
        <w:t xml:space="preserve"> all the available tiles in the board to keep track of their location and to be able to compare them to see if they match or not.</w:t>
      </w:r>
    </w:p>
    <w:p w14:paraId="56DA835C" w14:textId="26D8C31C" w:rsidR="0009336A" w:rsidRDefault="0009336A" w:rsidP="002D18FD">
      <w:pPr>
        <w:pStyle w:val="ListBullet"/>
        <w:tabs>
          <w:tab w:val="num" w:pos="2257"/>
        </w:tabs>
        <w:ind w:left="1080"/>
      </w:pPr>
      <w:r w:rsidRPr="000C12BE">
        <w:rPr>
          <w:u w:val="single"/>
        </w:rPr>
        <w:t>Test</w:t>
      </w:r>
      <w:r w:rsidR="000C12BE" w:rsidRPr="000C12BE">
        <w:rPr>
          <w:u w:val="single"/>
        </w:rPr>
        <w:t xml:space="preserve"> case 1</w:t>
      </w:r>
      <w:r w:rsidR="000C12BE">
        <w:t>: Add multiple tile models to the list and compare their locations on the board to see that all the coordinates are properly set.</w:t>
      </w:r>
    </w:p>
    <w:p w14:paraId="64C1CF9A" w14:textId="77557805" w:rsidR="000C12BE" w:rsidRDefault="00287A99" w:rsidP="00FF50C5">
      <w:pPr>
        <w:pStyle w:val="ListBullet"/>
        <w:tabs>
          <w:tab w:val="num" w:pos="1897"/>
        </w:tabs>
        <w:ind w:left="720"/>
      </w:pPr>
      <w:r>
        <w:lastRenderedPageBreak/>
        <w:t xml:space="preserve">The </w:t>
      </w:r>
      <w:r w:rsidRPr="00FF50C5">
        <w:rPr>
          <w:b/>
          <w:bCs/>
        </w:rPr>
        <w:t>Match Tiles List</w:t>
      </w:r>
      <w:r>
        <w:t xml:space="preserve"> is important because the match tiles list contains the tiles that match to a clicked tile so that they can be popped and replaced by new tiles. This list gets reset every time a tile is clicked. </w:t>
      </w:r>
    </w:p>
    <w:p w14:paraId="667706F1" w14:textId="13E74FDD" w:rsidR="00FF50C5" w:rsidRPr="00FF50C5" w:rsidRDefault="00287A99" w:rsidP="00FF50C5">
      <w:pPr>
        <w:pStyle w:val="ListBullet"/>
        <w:tabs>
          <w:tab w:val="num" w:pos="2257"/>
        </w:tabs>
        <w:ind w:left="1080"/>
        <w:rPr>
          <w:u w:val="single"/>
        </w:rPr>
      </w:pPr>
      <w:r w:rsidRPr="00287A99">
        <w:rPr>
          <w:u w:val="single"/>
        </w:rPr>
        <w:t>Test case 1</w:t>
      </w:r>
      <w:r w:rsidRPr="00FF50C5">
        <w:rPr>
          <w:u w:val="single"/>
        </w:rPr>
        <w:t xml:space="preserve">: </w:t>
      </w:r>
      <w:r w:rsidRPr="00FF50C5">
        <w:t xml:space="preserve">Click a tile and make sure that the list contains only tiles that have the same image index, which means that they contain the same color. </w:t>
      </w:r>
      <w:r w:rsidR="00FF50C5" w:rsidRPr="00FF50C5">
        <w:t>If they do not, then the test failed.</w:t>
      </w:r>
    </w:p>
    <w:p w14:paraId="2BEF9998" w14:textId="19E36BA9" w:rsidR="00FF50C5" w:rsidRDefault="00FF50C5" w:rsidP="00FF50C5">
      <w:pPr>
        <w:pStyle w:val="ListBullet"/>
        <w:tabs>
          <w:tab w:val="num" w:pos="1897"/>
        </w:tabs>
        <w:ind w:left="720"/>
      </w:pPr>
      <w:r>
        <w:t xml:space="preserve">The is </w:t>
      </w:r>
      <w:r w:rsidRPr="00FF50C5">
        <w:rPr>
          <w:b/>
          <w:bCs/>
        </w:rPr>
        <w:t>Move Available Tile List</w:t>
      </w:r>
      <w:r>
        <w:t xml:space="preserve"> contains all the matched tiles but starting from the first tile every time a tile is clicked until the list contains several matched tiles that matches the required number in the setting. If the LINQ query returns NULL, no move is available.</w:t>
      </w:r>
    </w:p>
    <w:p w14:paraId="44A5ED5D" w14:textId="09647297" w:rsidR="00FF50C5" w:rsidRPr="001E7C7C" w:rsidRDefault="001E7C7C" w:rsidP="001E7C7C">
      <w:pPr>
        <w:pStyle w:val="ListBullet"/>
        <w:tabs>
          <w:tab w:val="num" w:pos="2257"/>
        </w:tabs>
        <w:ind w:left="1080"/>
      </w:pPr>
      <w:r w:rsidRPr="001E7C7C">
        <w:rPr>
          <w:u w:val="single"/>
        </w:rPr>
        <w:t xml:space="preserve">Test case 1: </w:t>
      </w:r>
      <w:r w:rsidRPr="001E7C7C">
        <w:t xml:space="preserve">Make sure that the recursive method starts at the first tile every time. </w:t>
      </w:r>
    </w:p>
    <w:p w14:paraId="6D8CCF1D" w14:textId="6BCF6C7C" w:rsidR="001E7C7C" w:rsidRPr="001E7C7C" w:rsidRDefault="001E7C7C" w:rsidP="001E7C7C">
      <w:pPr>
        <w:pStyle w:val="ListBullet"/>
        <w:tabs>
          <w:tab w:val="num" w:pos="2257"/>
        </w:tabs>
        <w:ind w:left="1080"/>
        <w:rPr>
          <w:u w:val="single"/>
        </w:rPr>
      </w:pPr>
      <w:r>
        <w:rPr>
          <w:u w:val="single"/>
        </w:rPr>
        <w:t>Test case 2</w:t>
      </w:r>
      <w:r w:rsidRPr="001E7C7C">
        <w:rPr>
          <w:u w:val="single"/>
        </w:rPr>
        <w:t xml:space="preserve">: </w:t>
      </w:r>
      <w:r w:rsidRPr="001E7C7C">
        <w:t>Make sure that the recursive method keeps going until a tile is found.</w:t>
      </w:r>
    </w:p>
    <w:p w14:paraId="0C2BD572" w14:textId="63EBE57A" w:rsidR="001E7C7C" w:rsidRPr="001E7C7C" w:rsidRDefault="001E7C7C" w:rsidP="001E7C7C">
      <w:pPr>
        <w:pStyle w:val="ListBullet"/>
        <w:tabs>
          <w:tab w:val="num" w:pos="2257"/>
        </w:tabs>
        <w:ind w:left="1080"/>
        <w:rPr>
          <w:u w:val="single"/>
        </w:rPr>
      </w:pPr>
      <w:r>
        <w:rPr>
          <w:u w:val="single"/>
        </w:rPr>
        <w:t>Test case 3</w:t>
      </w:r>
      <w:r w:rsidRPr="001E7C7C">
        <w:rPr>
          <w:u w:val="single"/>
        </w:rPr>
        <w:t xml:space="preserve">: </w:t>
      </w:r>
      <w:r w:rsidRPr="001E7C7C">
        <w:t>Make sure that when no tile is found, null is returned.</w:t>
      </w:r>
    </w:p>
    <w:sectPr w:rsidR="001E7C7C" w:rsidRPr="001E7C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A3AA" w14:textId="77777777" w:rsidR="008D5F97" w:rsidRDefault="008D5F97" w:rsidP="00AE5EC4">
      <w:pPr>
        <w:spacing w:after="0" w:line="240" w:lineRule="auto"/>
      </w:pPr>
      <w:r>
        <w:separator/>
      </w:r>
    </w:p>
  </w:endnote>
  <w:endnote w:type="continuationSeparator" w:id="0">
    <w:p w14:paraId="2369AE72" w14:textId="77777777" w:rsidR="008D5F97" w:rsidRDefault="008D5F97" w:rsidP="00AE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F247" w14:textId="77777777" w:rsidR="008D5F97" w:rsidRDefault="008D5F97" w:rsidP="00AE5EC4">
      <w:pPr>
        <w:spacing w:after="0" w:line="240" w:lineRule="auto"/>
      </w:pPr>
      <w:r>
        <w:separator/>
      </w:r>
    </w:p>
  </w:footnote>
  <w:footnote w:type="continuationSeparator" w:id="0">
    <w:p w14:paraId="2B0BB97E" w14:textId="77777777" w:rsidR="008D5F97" w:rsidRDefault="008D5F97" w:rsidP="00AE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0288" w14:textId="0823933F" w:rsidR="00AE5EC4" w:rsidRPr="00AE5EC4" w:rsidRDefault="00AE5EC4" w:rsidP="00AE5EC4">
    <w:pPr>
      <w:pStyle w:val="Header"/>
      <w:rPr>
        <w:rFonts w:ascii="Times New Roman" w:hAnsi="Times New Roman" w:cs="Times New Roman"/>
        <w:sz w:val="24"/>
        <w:szCs w:val="24"/>
      </w:rPr>
    </w:pPr>
    <w:r w:rsidRPr="00AE5EC4">
      <w:rPr>
        <w:rFonts w:ascii="Times New Roman" w:hAnsi="Times New Roman" w:cs="Times New Roman"/>
        <w:sz w:val="24"/>
        <w:szCs w:val="24"/>
      </w:rPr>
      <w:t>Alejandro Lopez</w:t>
    </w:r>
  </w:p>
  <w:p w14:paraId="57D47AA7" w14:textId="28BA9107" w:rsidR="00AE5EC4" w:rsidRPr="00AE5EC4" w:rsidRDefault="00AE5EC4" w:rsidP="00AE5EC4">
    <w:pPr>
      <w:pStyle w:val="Header"/>
      <w:rPr>
        <w:rFonts w:ascii="Times New Roman" w:hAnsi="Times New Roman" w:cs="Times New Roman"/>
        <w:sz w:val="24"/>
        <w:szCs w:val="24"/>
      </w:rPr>
    </w:pPr>
    <w:r w:rsidRPr="00AE5EC4">
      <w:rPr>
        <w:rFonts w:ascii="Times New Roman" w:hAnsi="Times New Roman" w:cs="Times New Roman"/>
        <w:sz w:val="24"/>
        <w:szCs w:val="24"/>
      </w:rPr>
      <w:t>Object Oriented Design</w:t>
    </w:r>
  </w:p>
  <w:p w14:paraId="44878F83" w14:textId="77777777" w:rsidR="00AE5EC4" w:rsidRPr="00AE5EC4" w:rsidRDefault="00AE5EC4" w:rsidP="00AE5EC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CC5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5EC3DFA"/>
    <w:multiLevelType w:val="hybridMultilevel"/>
    <w:tmpl w:val="E6F2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848763">
    <w:abstractNumId w:val="0"/>
  </w:num>
  <w:num w:numId="2" w16cid:durableId="1805543627">
    <w:abstractNumId w:val="1"/>
  </w:num>
  <w:num w:numId="3" w16cid:durableId="1624925064">
    <w:abstractNumId w:val="0"/>
  </w:num>
  <w:num w:numId="4" w16cid:durableId="1235428583">
    <w:abstractNumId w:val="0"/>
  </w:num>
  <w:num w:numId="5" w16cid:durableId="385111516">
    <w:abstractNumId w:val="0"/>
  </w:num>
  <w:num w:numId="6" w16cid:durableId="1684474613">
    <w:abstractNumId w:val="0"/>
  </w:num>
  <w:num w:numId="7" w16cid:durableId="772016119">
    <w:abstractNumId w:val="0"/>
  </w:num>
  <w:num w:numId="8" w16cid:durableId="5404263">
    <w:abstractNumId w:val="0"/>
  </w:num>
  <w:num w:numId="9" w16cid:durableId="1360282583">
    <w:abstractNumId w:val="0"/>
  </w:num>
  <w:num w:numId="10" w16cid:durableId="296228176">
    <w:abstractNumId w:val="0"/>
  </w:num>
  <w:num w:numId="11" w16cid:durableId="848758432">
    <w:abstractNumId w:val="0"/>
  </w:num>
  <w:num w:numId="12" w16cid:durableId="8623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C4"/>
    <w:rsid w:val="00084906"/>
    <w:rsid w:val="0009336A"/>
    <w:rsid w:val="000C12BE"/>
    <w:rsid w:val="000F31F4"/>
    <w:rsid w:val="001A6069"/>
    <w:rsid w:val="001D159E"/>
    <w:rsid w:val="001E7C7C"/>
    <w:rsid w:val="00262BBB"/>
    <w:rsid w:val="00287A99"/>
    <w:rsid w:val="002D18FD"/>
    <w:rsid w:val="00320BCC"/>
    <w:rsid w:val="0034266F"/>
    <w:rsid w:val="003C4D76"/>
    <w:rsid w:val="004D21B1"/>
    <w:rsid w:val="004E4126"/>
    <w:rsid w:val="00655F07"/>
    <w:rsid w:val="00763AA2"/>
    <w:rsid w:val="007C2B03"/>
    <w:rsid w:val="00896A47"/>
    <w:rsid w:val="008D5F97"/>
    <w:rsid w:val="008E1537"/>
    <w:rsid w:val="009D2758"/>
    <w:rsid w:val="009F43E1"/>
    <w:rsid w:val="00AE5EC4"/>
    <w:rsid w:val="00B83D05"/>
    <w:rsid w:val="00BD7420"/>
    <w:rsid w:val="00CD4412"/>
    <w:rsid w:val="00F94127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3BC"/>
  <w15:chartTrackingRefBased/>
  <w15:docId w15:val="{2EC4C940-23C4-413D-84D5-C7CE0B7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C4"/>
  </w:style>
  <w:style w:type="paragraph" w:styleId="Footer">
    <w:name w:val="footer"/>
    <w:basedOn w:val="Normal"/>
    <w:link w:val="FooterChar"/>
    <w:uiPriority w:val="99"/>
    <w:unhideWhenUsed/>
    <w:rsid w:val="00AE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C4"/>
  </w:style>
  <w:style w:type="paragraph" w:styleId="ListBullet">
    <w:name w:val="List Bullet"/>
    <w:basedOn w:val="Normal"/>
    <w:uiPriority w:val="99"/>
    <w:unhideWhenUsed/>
    <w:rsid w:val="00AE5EC4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12</cp:revision>
  <dcterms:created xsi:type="dcterms:W3CDTF">2022-04-11T22:55:00Z</dcterms:created>
  <dcterms:modified xsi:type="dcterms:W3CDTF">2022-04-12T03:35:00Z</dcterms:modified>
</cp:coreProperties>
</file>