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08930" w14:textId="37AF593D" w:rsid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Aplicación Web PWA de Registro </w:t>
      </w:r>
      <w:r>
        <w:rPr>
          <w:rFonts w:ascii="Times New Roman" w:hAnsi="Times New Roman" w:cs="Times New Roman"/>
          <w:b/>
          <w:bCs/>
        </w:rPr>
        <w:t>de asistencia</w:t>
      </w:r>
    </w:p>
    <w:p w14:paraId="46D438B9" w14:textId="77777777" w:rsidR="0092247D" w:rsidRPr="00997C79" w:rsidRDefault="0092247D" w:rsidP="0092247D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Problemática</w:t>
      </w:r>
    </w:p>
    <w:p w14:paraId="5DE5FDE9" w14:textId="6D7E317D" w:rsidR="0092247D" w:rsidRPr="0092247D" w:rsidRDefault="0092247D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A menudo no disponemos de un lugar accesible para registrar nuestra asistencia a clases</w:t>
      </w:r>
      <w:r>
        <w:rPr>
          <w:rFonts w:ascii="Times New Roman" w:hAnsi="Times New Roman" w:cs="Times New Roman"/>
        </w:rPr>
        <w:t xml:space="preserve"> para llevar un control cuando no podemos ingresar a la plataforma,</w:t>
      </w:r>
      <w:r w:rsidRPr="00997C79">
        <w:rPr>
          <w:rFonts w:ascii="Times New Roman" w:hAnsi="Times New Roman" w:cs="Times New Roman"/>
        </w:rPr>
        <w:t> muchos estudiantes recurren a notas en papel</w:t>
      </w:r>
      <w:r>
        <w:rPr>
          <w:rFonts w:ascii="Times New Roman" w:hAnsi="Times New Roman" w:cs="Times New Roman"/>
        </w:rPr>
        <w:t xml:space="preserve"> o ingresar a la plataforma donde no se puede ver de forma directa tu asistencia sin antes pasar por todos los módulos que tiene esta</w:t>
      </w:r>
      <w:r w:rsidRPr="00997C79">
        <w:rPr>
          <w:rFonts w:ascii="Times New Roman" w:hAnsi="Times New Roman" w:cs="Times New Roman"/>
        </w:rPr>
        <w:t>. Además, cuando no hay conexión a Internet se vuelve imposible</w:t>
      </w:r>
      <w:r>
        <w:rPr>
          <w:rFonts w:ascii="Times New Roman" w:hAnsi="Times New Roman" w:cs="Times New Roman"/>
        </w:rPr>
        <w:t xml:space="preserve"> ver nuestras asistencias y es frustrante cuando debes indicar que días asististe por si el profesor no registró nuestra asistencia bien en la plataforma.</w:t>
      </w:r>
    </w:p>
    <w:p w14:paraId="2F2357FA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 General</w:t>
      </w:r>
    </w:p>
    <w:p w14:paraId="79F2E729" w14:textId="77777777" w:rsidR="00997C79" w:rsidRPr="00997C79" w:rsidRDefault="00997C79" w:rsidP="00997C79">
      <w:p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Construir una Aplicación Web progresiva (PWA) minimalista y de fácil uso, que permita a los estudiantes:</w:t>
      </w:r>
    </w:p>
    <w:p w14:paraId="769B0BD3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Registrar sus materias (días, horarios y profesor).</w:t>
      </w:r>
    </w:p>
    <w:p w14:paraId="35218847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Marcar su asistencia sin necesidad de conexión, guardándola localmente.</w:t>
      </w:r>
    </w:p>
    <w:p w14:paraId="6275D18D" w14:textId="77777777" w:rsidR="00997C79" w:rsidRPr="00997C79" w:rsidRDefault="00997C79" w:rsidP="00997C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97C79">
        <w:rPr>
          <w:rFonts w:ascii="Times New Roman" w:hAnsi="Times New Roman" w:cs="Times New Roman"/>
        </w:rPr>
        <w:t>Consultar, en cualquier momento, un resumen filtrable de sus asistencias.</w:t>
      </w:r>
    </w:p>
    <w:p w14:paraId="5CF4EC2E" w14:textId="77777777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Objetivos Específicos</w:t>
      </w:r>
    </w:p>
    <w:p w14:paraId="3D477261" w14:textId="77777777" w:rsidR="00EE57DA" w:rsidRPr="00EE57DA" w:rsidRDefault="00EE57DA" w:rsidP="00EE57D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Ofrecer un acceso rápido y directo al registro y resumen de asistencias.</w:t>
      </w:r>
    </w:p>
    <w:p w14:paraId="78FBB82B" w14:textId="77777777" w:rsidR="00EE57DA" w:rsidRPr="00EE57DA" w:rsidRDefault="00EE57DA" w:rsidP="00EE57D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Mantener una interfaz limpia y responsiva, adaptable tanto a dispositivos móviles como de escritorio.</w:t>
      </w:r>
    </w:p>
    <w:p w14:paraId="6BD54E04" w14:textId="77777777" w:rsidR="00EE57DA" w:rsidRPr="00EE57DA" w:rsidRDefault="00EE57DA" w:rsidP="00EE57D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Sincronizar los datos (asistencias y materias) con la base de datos mediante mecanismos automáticos cuando el usuario esté autenticado.</w:t>
      </w:r>
    </w:p>
    <w:p w14:paraId="711EEE27" w14:textId="77777777" w:rsidR="00EE57DA" w:rsidRPr="00EE57DA" w:rsidRDefault="00EE57DA" w:rsidP="00EE57DA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Evitar distracciones: enfocarse únicamente en funcionalidades esenciales, como materias y registro de asistencia.</w:t>
      </w:r>
    </w:p>
    <w:p w14:paraId="1F5AEBAC" w14:textId="4AC0AAD1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Alcance Funcional</w:t>
      </w:r>
      <w:r w:rsidR="009929FD">
        <w:rPr>
          <w:rFonts w:ascii="Times New Roman" w:hAnsi="Times New Roman" w:cs="Times New Roman"/>
          <w:b/>
          <w:bCs/>
        </w:rPr>
        <w:t xml:space="preserve"> para el primer parcial</w:t>
      </w:r>
    </w:p>
    <w:p w14:paraId="2B0CC22B" w14:textId="77777777" w:rsidR="00EE57DA" w:rsidRPr="00EE57DA" w:rsidRDefault="00EE57DA" w:rsidP="00EE57D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Gestión de Materias: Permite crear, editar y eliminar materias, especificando nombre, días, horario y profesor.</w:t>
      </w:r>
    </w:p>
    <w:p w14:paraId="2381C098" w14:textId="77777777" w:rsidR="00EE57DA" w:rsidRPr="00EE57DA" w:rsidRDefault="00EE57DA" w:rsidP="00EE57D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Registro de Asistencia: Marcado “Sí/No” para cada materia según el horario actual.</w:t>
      </w:r>
    </w:p>
    <w:p w14:paraId="43C639F2" w14:textId="77777777" w:rsidR="00EE57DA" w:rsidRPr="00EE57DA" w:rsidRDefault="00EE57DA" w:rsidP="00EE57D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Resumen: Vista de historial de asistencias, con filtros por mes y semana, e indicador de materias con baja asistencia.</w:t>
      </w:r>
    </w:p>
    <w:p w14:paraId="26A9D1A2" w14:textId="77777777" w:rsidR="00EE57DA" w:rsidRPr="00EE57DA" w:rsidRDefault="00EE57DA" w:rsidP="00EE57DA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 xml:space="preserve">PWA: La aplicación es instalable en dispositivos y funciona como </w:t>
      </w:r>
      <w:proofErr w:type="gramStart"/>
      <w:r w:rsidRPr="00EE57DA">
        <w:rPr>
          <w:rFonts w:ascii="Times New Roman" w:hAnsi="Times New Roman" w:cs="Times New Roman"/>
        </w:rPr>
        <w:t>app</w:t>
      </w:r>
      <w:proofErr w:type="gramEnd"/>
      <w:r w:rsidRPr="00EE57DA">
        <w:rPr>
          <w:rFonts w:ascii="Times New Roman" w:hAnsi="Times New Roman" w:cs="Times New Roman"/>
        </w:rPr>
        <w:t xml:space="preserve"> gracias al </w:t>
      </w:r>
      <w:proofErr w:type="spellStart"/>
      <w:r w:rsidRPr="00EE57DA">
        <w:rPr>
          <w:rFonts w:ascii="Times New Roman" w:hAnsi="Times New Roman" w:cs="Times New Roman"/>
        </w:rPr>
        <w:t>manifest.json</w:t>
      </w:r>
      <w:proofErr w:type="spellEnd"/>
      <w:r w:rsidRPr="00EE57DA">
        <w:rPr>
          <w:rFonts w:ascii="Times New Roman" w:hAnsi="Times New Roman" w:cs="Times New Roman"/>
        </w:rPr>
        <w:t>.</w:t>
      </w:r>
    </w:p>
    <w:p w14:paraId="2DD2B23F" w14:textId="77777777" w:rsidR="00EE57DA" w:rsidRDefault="00EE57DA" w:rsidP="00FE3028">
      <w:pPr>
        <w:rPr>
          <w:rFonts w:ascii="Times New Roman" w:hAnsi="Times New Roman" w:cs="Times New Roman"/>
          <w:b/>
          <w:bCs/>
        </w:rPr>
      </w:pPr>
    </w:p>
    <w:p w14:paraId="16A53A4A" w14:textId="77777777" w:rsidR="00EE57DA" w:rsidRDefault="00EE57DA" w:rsidP="00FE3028">
      <w:pPr>
        <w:rPr>
          <w:rFonts w:ascii="Times New Roman" w:hAnsi="Times New Roman" w:cs="Times New Roman"/>
          <w:b/>
          <w:bCs/>
        </w:rPr>
      </w:pPr>
    </w:p>
    <w:p w14:paraId="21893A5A" w14:textId="070CF1CF" w:rsidR="00FE3028" w:rsidRPr="00FE3028" w:rsidRDefault="00FE3028" w:rsidP="00FE3028">
      <w:pPr>
        <w:rPr>
          <w:rFonts w:ascii="Times New Roman" w:hAnsi="Times New Roman" w:cs="Times New Roman"/>
          <w:b/>
          <w:bCs/>
        </w:rPr>
      </w:pPr>
      <w:r w:rsidRPr="00FE3028">
        <w:rPr>
          <w:rFonts w:ascii="Times New Roman" w:hAnsi="Times New Roman" w:cs="Times New Roman"/>
          <w:b/>
          <w:bCs/>
        </w:rPr>
        <w:lastRenderedPageBreak/>
        <w:t>Alcance funcional para el segundo parcial:</w:t>
      </w:r>
    </w:p>
    <w:p w14:paraId="2F13129A" w14:textId="77777777" w:rsidR="00EE57DA" w:rsidRPr="00EE57DA" w:rsidRDefault="00EE57DA" w:rsidP="00EE57D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 xml:space="preserve">Módulo de </w:t>
      </w:r>
      <w:proofErr w:type="spellStart"/>
      <w:r w:rsidRPr="00EE57DA">
        <w:rPr>
          <w:rFonts w:ascii="Times New Roman" w:hAnsi="Times New Roman" w:cs="Times New Roman"/>
        </w:rPr>
        <w:t>Login</w:t>
      </w:r>
      <w:proofErr w:type="spellEnd"/>
      <w:r w:rsidRPr="00EE57DA">
        <w:rPr>
          <w:rFonts w:ascii="Times New Roman" w:hAnsi="Times New Roman" w:cs="Times New Roman"/>
        </w:rPr>
        <w:t xml:space="preserve"> y Registro: Permite a los usuarios crear una cuenta, iniciar sesión y mantener la sesión activa.</w:t>
      </w:r>
    </w:p>
    <w:p w14:paraId="09BD6402" w14:textId="77777777" w:rsidR="00EE57DA" w:rsidRPr="00EE57DA" w:rsidRDefault="00EE57DA" w:rsidP="00EE57D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Protección de módulos: Solo los usuarios autenticados pueden acceder a la gestión de materias, registro y consulta de asistencias.</w:t>
      </w:r>
    </w:p>
    <w:p w14:paraId="41B24DD5" w14:textId="77777777" w:rsidR="00EE57DA" w:rsidRPr="00EE57DA" w:rsidRDefault="00EE57DA" w:rsidP="00EE57D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Persistencia en Base de Datos: Todas las materias, asistencias y usuarios se almacenan en MySQL a través de PHP.</w:t>
      </w:r>
    </w:p>
    <w:p w14:paraId="7060CB8D" w14:textId="77777777" w:rsidR="00EE57DA" w:rsidRPr="00EE57DA" w:rsidRDefault="00EE57DA" w:rsidP="00EE57DA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Seguridad: Validación de sesiones, protección contra inyecciones SQL, manejo de errores, y almacenamiento seguro de contraseñas.</w:t>
      </w:r>
    </w:p>
    <w:p w14:paraId="092C32A2" w14:textId="77A1790E" w:rsidR="00997C79" w:rsidRPr="00997C79" w:rsidRDefault="00997C79" w:rsidP="00997C79">
      <w:p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>Tecnologías</w:t>
      </w:r>
    </w:p>
    <w:p w14:paraId="7F9F1650" w14:textId="1931B63E" w:rsidR="00997C79" w:rsidRDefault="00997C79" w:rsidP="00997C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97C79">
        <w:rPr>
          <w:rFonts w:ascii="Times New Roman" w:hAnsi="Times New Roman" w:cs="Times New Roman"/>
          <w:b/>
          <w:bCs/>
        </w:rPr>
        <w:t>Frontend</w:t>
      </w:r>
      <w:proofErr w:type="spellEnd"/>
      <w:r w:rsidRPr="00997C79">
        <w:rPr>
          <w:rFonts w:ascii="Times New Roman" w:hAnsi="Times New Roman" w:cs="Times New Roman"/>
          <w:b/>
          <w:bCs/>
        </w:rPr>
        <w:t xml:space="preserve">: </w:t>
      </w:r>
      <w:r w:rsidRPr="00997C79">
        <w:rPr>
          <w:rFonts w:ascii="Times New Roman" w:hAnsi="Times New Roman" w:cs="Times New Roman"/>
        </w:rPr>
        <w:t>HTML5, CSS3, JavaScript (</w:t>
      </w:r>
      <w:proofErr w:type="spellStart"/>
      <w:r w:rsidRPr="00997C79">
        <w:rPr>
          <w:rFonts w:ascii="Times New Roman" w:hAnsi="Times New Roman" w:cs="Times New Roman"/>
        </w:rPr>
        <w:t>vanilla</w:t>
      </w:r>
      <w:proofErr w:type="spellEnd"/>
      <w:r w:rsidRPr="00997C79">
        <w:rPr>
          <w:rFonts w:ascii="Times New Roman" w:hAnsi="Times New Roman" w:cs="Times New Roman"/>
        </w:rPr>
        <w:t>).</w:t>
      </w:r>
    </w:p>
    <w:p w14:paraId="32498782" w14:textId="70385222" w:rsidR="0094670F" w:rsidRPr="00997C79" w:rsidRDefault="0094670F" w:rsidP="00997C79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Backend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>, MySQL</w:t>
      </w:r>
    </w:p>
    <w:p w14:paraId="36515AC3" w14:textId="392DEED8" w:rsidR="0092247D" w:rsidRPr="00E22BC5" w:rsidRDefault="00997C79" w:rsidP="0092247D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997C79">
        <w:rPr>
          <w:rFonts w:ascii="Times New Roman" w:hAnsi="Times New Roman" w:cs="Times New Roman"/>
          <w:b/>
          <w:bCs/>
        </w:rPr>
        <w:t xml:space="preserve">PWA: </w:t>
      </w:r>
      <w:proofErr w:type="spellStart"/>
      <w:r w:rsidR="00EE57DA" w:rsidRPr="00EE57DA">
        <w:rPr>
          <w:rFonts w:ascii="Times New Roman" w:hAnsi="Times New Roman" w:cs="Times New Roman"/>
        </w:rPr>
        <w:t>manifest.json</w:t>
      </w:r>
      <w:proofErr w:type="spellEnd"/>
      <w:r w:rsidR="00EE57DA" w:rsidRPr="00EE57DA">
        <w:rPr>
          <w:rFonts w:ascii="Times New Roman" w:hAnsi="Times New Roman" w:cs="Times New Roman"/>
        </w:rPr>
        <w:t xml:space="preserve"> para instalación como </w:t>
      </w:r>
      <w:proofErr w:type="gramStart"/>
      <w:r w:rsidR="00EE57DA" w:rsidRPr="00EE57DA">
        <w:rPr>
          <w:rFonts w:ascii="Times New Roman" w:hAnsi="Times New Roman" w:cs="Times New Roman"/>
        </w:rPr>
        <w:t>app</w:t>
      </w:r>
      <w:proofErr w:type="gramEnd"/>
      <w:r w:rsidR="00EE57DA" w:rsidRPr="00EE57DA">
        <w:rPr>
          <w:rFonts w:ascii="Times New Roman" w:hAnsi="Times New Roman" w:cs="Times New Roman"/>
        </w:rPr>
        <w:t xml:space="preserve"> web.</w:t>
      </w:r>
    </w:p>
    <w:p w14:paraId="5C45A921" w14:textId="39487F8B" w:rsidR="00E22BC5" w:rsidRDefault="00E22BC5" w:rsidP="0092247D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IDE: </w:t>
      </w:r>
      <w:r w:rsidRPr="00E22BC5">
        <w:rPr>
          <w:rFonts w:ascii="Times New Roman" w:hAnsi="Times New Roman" w:cs="Times New Roman"/>
        </w:rPr>
        <w:t xml:space="preserve">Visual Studio </w:t>
      </w:r>
      <w:proofErr w:type="spellStart"/>
      <w:r w:rsidRPr="00E22BC5">
        <w:rPr>
          <w:rFonts w:ascii="Times New Roman" w:hAnsi="Times New Roman" w:cs="Times New Roman"/>
        </w:rPr>
        <w:t>Code</w:t>
      </w:r>
      <w:proofErr w:type="spellEnd"/>
    </w:p>
    <w:p w14:paraId="0427DB2B" w14:textId="1938E261" w:rsidR="00997C79" w:rsidRPr="0092247D" w:rsidRDefault="00997C79" w:rsidP="0092247D">
      <w:pPr>
        <w:rPr>
          <w:rFonts w:ascii="Times New Roman" w:hAnsi="Times New Roman" w:cs="Times New Roman"/>
          <w:b/>
          <w:bCs/>
        </w:rPr>
      </w:pPr>
      <w:proofErr w:type="gramStart"/>
      <w:r w:rsidRPr="0092247D">
        <w:rPr>
          <w:rFonts w:ascii="Times New Roman" w:hAnsi="Times New Roman" w:cs="Times New Roman"/>
          <w:b/>
          <w:bCs/>
        </w:rPr>
        <w:t>Módulos</w:t>
      </w:r>
      <w:r w:rsidR="009929FD" w:rsidRPr="0092247D">
        <w:rPr>
          <w:rFonts w:ascii="Times New Roman" w:hAnsi="Times New Roman" w:cs="Times New Roman"/>
          <w:b/>
          <w:bCs/>
        </w:rPr>
        <w:t xml:space="preserve"> a implementar</w:t>
      </w:r>
      <w:proofErr w:type="gramEnd"/>
      <w:r w:rsidR="009929FD" w:rsidRPr="0092247D">
        <w:rPr>
          <w:rFonts w:ascii="Times New Roman" w:hAnsi="Times New Roman" w:cs="Times New Roman"/>
          <w:b/>
          <w:bCs/>
        </w:rPr>
        <w:t xml:space="preserve"> en este primer parcial</w:t>
      </w:r>
    </w:p>
    <w:p w14:paraId="74346136" w14:textId="130FF41C" w:rsidR="00997C79" w:rsidRDefault="00B93F84" w:rsidP="00997C79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Gestión de Materias (CRUD)</w:t>
      </w:r>
    </w:p>
    <w:p w14:paraId="2AD43480" w14:textId="570620BD" w:rsidR="00B93F84" w:rsidRPr="00B93F84" w:rsidRDefault="00B93F84" w:rsidP="00807B5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Formulario para crear y editar materias.</w:t>
      </w:r>
    </w:p>
    <w:p w14:paraId="4ADFBA74" w14:textId="7706B2CC" w:rsidR="00B93F84" w:rsidRPr="00B93F84" w:rsidRDefault="00B93F84" w:rsidP="00807B5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Tabla dinámica para listar materias registradas.</w:t>
      </w:r>
    </w:p>
    <w:p w14:paraId="6201A345" w14:textId="64288A84" w:rsidR="0094670F" w:rsidRPr="00807B55" w:rsidRDefault="00B93F84" w:rsidP="00807B55">
      <w:pPr>
        <w:pStyle w:val="Prrafodelista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Botón para cancelar la edición y limpiar campos.</w:t>
      </w:r>
    </w:p>
    <w:p w14:paraId="78903692" w14:textId="640D7138" w:rsidR="00B93F84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Registro de Asistencia</w:t>
      </w:r>
    </w:p>
    <w:p w14:paraId="6DB69DDE" w14:textId="72BD6ED9" w:rsidR="00B93F84" w:rsidRPr="00B93F84" w:rsidRDefault="00B93F84" w:rsidP="00807B5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Identificación automática de materia activa según día y hora.</w:t>
      </w:r>
    </w:p>
    <w:p w14:paraId="7172C08B" w14:textId="68525E2F" w:rsidR="00B93F84" w:rsidRPr="00B93F84" w:rsidRDefault="00B93F84" w:rsidP="00807B5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Registro de asistencia con opciones "Sí" / "No" y botón "Confirmar".</w:t>
      </w:r>
    </w:p>
    <w:p w14:paraId="0B636BC3" w14:textId="5A5193DF" w:rsidR="00B93F84" w:rsidRPr="00B93F84" w:rsidRDefault="00B93F84" w:rsidP="00807B55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Validación para registrar sólo durante horas de clase.</w:t>
      </w:r>
    </w:p>
    <w:p w14:paraId="1E3B9E1B" w14:textId="019FAF1D" w:rsidR="00A7557C" w:rsidRPr="00B93F84" w:rsidRDefault="00B93F84" w:rsidP="00B93F84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B93F84">
        <w:rPr>
          <w:rFonts w:ascii="Times New Roman" w:hAnsi="Times New Roman" w:cs="Times New Roman"/>
          <w:b/>
          <w:bCs/>
        </w:rPr>
        <w:t>Módulo de Resumen de Asistencias</w:t>
      </w:r>
    </w:p>
    <w:p w14:paraId="46B13803" w14:textId="0ADAA029" w:rsidR="00B93F84" w:rsidRPr="00B93F84" w:rsidRDefault="00B93F84" w:rsidP="00807B5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Tabla de resumen semanal y mensual de asistencias (</w:t>
      </w:r>
      <w:r w:rsidRPr="00B93F84">
        <w:rPr>
          <w:rFonts w:ascii="Segoe UI Symbol" w:hAnsi="Segoe UI Symbol" w:cs="Segoe UI Symbol"/>
        </w:rPr>
        <w:t>✔</w:t>
      </w:r>
      <w:r w:rsidRPr="00B93F84">
        <w:rPr>
          <w:rFonts w:ascii="Times New Roman" w:hAnsi="Times New Roman" w:cs="Times New Roman"/>
        </w:rPr>
        <w:t>/</w:t>
      </w:r>
      <w:r w:rsidRPr="00B93F84">
        <w:rPr>
          <w:rFonts w:ascii="Segoe UI Symbol" w:hAnsi="Segoe UI Symbol" w:cs="Segoe UI Symbol"/>
        </w:rPr>
        <w:t>✘</w:t>
      </w:r>
      <w:r w:rsidRPr="00B93F84">
        <w:rPr>
          <w:rFonts w:ascii="Times New Roman" w:hAnsi="Times New Roman" w:cs="Times New Roman"/>
        </w:rPr>
        <w:t>).</w:t>
      </w:r>
    </w:p>
    <w:p w14:paraId="05CA6728" w14:textId="660D8E4D" w:rsidR="00B93F84" w:rsidRPr="00B93F84" w:rsidRDefault="00B93F84" w:rsidP="00807B5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Filtros dinámicos por mes y semana.</w:t>
      </w:r>
    </w:p>
    <w:p w14:paraId="68750B27" w14:textId="241D4789" w:rsidR="00B93F84" w:rsidRPr="00B93F84" w:rsidRDefault="00B93F84" w:rsidP="00807B55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B93F84">
        <w:rPr>
          <w:rFonts w:ascii="Times New Roman" w:hAnsi="Times New Roman" w:cs="Times New Roman"/>
        </w:rPr>
        <w:t>Indicador de materias con baja asistencia.</w:t>
      </w:r>
    </w:p>
    <w:p w14:paraId="1A2DD541" w14:textId="461A4635" w:rsidR="00EE57DA" w:rsidRPr="00EE57DA" w:rsidRDefault="00EE57DA" w:rsidP="00EE57D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EE57DA">
        <w:rPr>
          <w:rFonts w:ascii="Times New Roman" w:hAnsi="Times New Roman" w:cs="Times New Roman"/>
          <w:b/>
          <w:bCs/>
        </w:rPr>
        <w:t>Módulo PWA:</w:t>
      </w:r>
    </w:p>
    <w:p w14:paraId="6B5ADEF9" w14:textId="77777777" w:rsidR="00EE57DA" w:rsidRPr="00EE57DA" w:rsidRDefault="00EE57DA" w:rsidP="00EE57DA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 xml:space="preserve">Creación de </w:t>
      </w:r>
      <w:proofErr w:type="spellStart"/>
      <w:r w:rsidRPr="00EE57DA">
        <w:rPr>
          <w:rFonts w:ascii="Times New Roman" w:hAnsi="Times New Roman" w:cs="Times New Roman"/>
        </w:rPr>
        <w:t>manifest.json</w:t>
      </w:r>
      <w:proofErr w:type="spellEnd"/>
      <w:r w:rsidRPr="00EE57DA">
        <w:rPr>
          <w:rFonts w:ascii="Times New Roman" w:hAnsi="Times New Roman" w:cs="Times New Roman"/>
        </w:rPr>
        <w:t xml:space="preserve"> para instalación como </w:t>
      </w:r>
      <w:proofErr w:type="gramStart"/>
      <w:r w:rsidRPr="00EE57DA">
        <w:rPr>
          <w:rFonts w:ascii="Times New Roman" w:hAnsi="Times New Roman" w:cs="Times New Roman"/>
        </w:rPr>
        <w:t>app</w:t>
      </w:r>
      <w:proofErr w:type="gramEnd"/>
      <w:r w:rsidRPr="00EE57DA">
        <w:rPr>
          <w:rFonts w:ascii="Times New Roman" w:hAnsi="Times New Roman" w:cs="Times New Roman"/>
        </w:rPr>
        <w:t xml:space="preserve"> web.</w:t>
      </w:r>
    </w:p>
    <w:p w14:paraId="1828F7C9" w14:textId="77777777" w:rsidR="00EE57DA" w:rsidRPr="00EE57DA" w:rsidRDefault="00EE57DA" w:rsidP="00EE57DA">
      <w:pPr>
        <w:pStyle w:val="Prrafodelista"/>
        <w:numPr>
          <w:ilvl w:val="0"/>
          <w:numId w:val="25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Acceso rápido desde la pantalla de inicio del dispositivo.</w:t>
      </w:r>
    </w:p>
    <w:p w14:paraId="26A7965E" w14:textId="77777777" w:rsidR="00EE57DA" w:rsidRDefault="00EE57DA" w:rsidP="00CC7231">
      <w:pPr>
        <w:rPr>
          <w:rFonts w:ascii="Times New Roman" w:hAnsi="Times New Roman" w:cs="Times New Roman"/>
          <w:b/>
          <w:bCs/>
        </w:rPr>
      </w:pPr>
    </w:p>
    <w:p w14:paraId="768110A1" w14:textId="0CBC1613" w:rsidR="00CC7231" w:rsidRPr="00EE57DA" w:rsidRDefault="00CC7231" w:rsidP="00CC7231">
      <w:pPr>
        <w:rPr>
          <w:rFonts w:ascii="Times New Roman" w:hAnsi="Times New Roman" w:cs="Times New Roman"/>
          <w:b/>
          <w:bCs/>
        </w:rPr>
      </w:pPr>
      <w:proofErr w:type="gramStart"/>
      <w:r w:rsidRPr="00EE57DA">
        <w:rPr>
          <w:rFonts w:ascii="Times New Roman" w:hAnsi="Times New Roman" w:cs="Times New Roman"/>
          <w:b/>
          <w:bCs/>
        </w:rPr>
        <w:lastRenderedPageBreak/>
        <w:t>Módulos a implementar</w:t>
      </w:r>
      <w:proofErr w:type="gramEnd"/>
      <w:r w:rsidRPr="00EE57DA">
        <w:rPr>
          <w:rFonts w:ascii="Times New Roman" w:hAnsi="Times New Roman" w:cs="Times New Roman"/>
          <w:b/>
          <w:bCs/>
        </w:rPr>
        <w:t xml:space="preserve"> en el segundo parcial</w:t>
      </w:r>
    </w:p>
    <w:p w14:paraId="518D224C" w14:textId="58BBE791" w:rsidR="00CC7231" w:rsidRPr="00CC7231" w:rsidRDefault="00CC7231" w:rsidP="00CC7231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CC7231">
        <w:rPr>
          <w:rFonts w:ascii="Times New Roman" w:hAnsi="Times New Roman" w:cs="Times New Roman"/>
          <w:b/>
          <w:bCs/>
        </w:rPr>
        <w:t>Autenticación de Usuarios (</w:t>
      </w:r>
      <w:proofErr w:type="spellStart"/>
      <w:r w:rsidRPr="00CC7231">
        <w:rPr>
          <w:rFonts w:ascii="Times New Roman" w:hAnsi="Times New Roman" w:cs="Times New Roman"/>
          <w:b/>
          <w:bCs/>
        </w:rPr>
        <w:t>Login</w:t>
      </w:r>
      <w:proofErr w:type="spellEnd"/>
      <w:r w:rsidRPr="00CC7231">
        <w:rPr>
          <w:rFonts w:ascii="Times New Roman" w:hAnsi="Times New Roman" w:cs="Times New Roman"/>
          <w:b/>
          <w:bCs/>
        </w:rPr>
        <w:t xml:space="preserve"> y Registro)</w:t>
      </w:r>
    </w:p>
    <w:p w14:paraId="2E69B126" w14:textId="77777777" w:rsidR="00CC7231" w:rsidRPr="00CC7231" w:rsidRDefault="00CC7231" w:rsidP="00807B5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Registro de usuarios nuevos con validación de campos y contraseñas en PHP.</w:t>
      </w:r>
    </w:p>
    <w:p w14:paraId="27BDDC18" w14:textId="77777777" w:rsidR="00CC7231" w:rsidRDefault="00CC7231" w:rsidP="00807B5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Inicio de sesión con control de errores (usuario inexistente, contraseña incorrecta, cuenta bloqueada).</w:t>
      </w:r>
    </w:p>
    <w:p w14:paraId="6FEAFE8A" w14:textId="7E24788F" w:rsidR="00EE57DA" w:rsidRPr="00EE57DA" w:rsidRDefault="00EE57DA" w:rsidP="00EE57DA">
      <w:pPr>
        <w:pStyle w:val="Prrafodelista"/>
        <w:numPr>
          <w:ilvl w:val="0"/>
          <w:numId w:val="15"/>
        </w:numPr>
        <w:rPr>
          <w:rFonts w:ascii="Times New Roman" w:hAnsi="Times New Roman" w:cs="Times New Roman"/>
        </w:rPr>
      </w:pPr>
      <w:r w:rsidRPr="00EE57DA">
        <w:rPr>
          <w:rFonts w:ascii="Times New Roman" w:hAnsi="Times New Roman" w:cs="Times New Roman"/>
        </w:rPr>
        <w:t>Inicio de sesión con control de errores y bloqueo temporal tras varios intentos fallidos.</w:t>
      </w:r>
    </w:p>
    <w:p w14:paraId="5466D376" w14:textId="025DF520" w:rsidR="00807B55" w:rsidRPr="00807B55" w:rsidRDefault="00CC7231" w:rsidP="00807B55">
      <w:pPr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Manejo de sesiones para mantener la sesión activa tras iniciar sesión correctamente.</w:t>
      </w:r>
    </w:p>
    <w:p w14:paraId="5F977E65" w14:textId="25DE18B6" w:rsidR="00CC7231" w:rsidRPr="00CC7231" w:rsidRDefault="00CC7231" w:rsidP="00CC7231">
      <w:pPr>
        <w:pStyle w:val="Prrafodelista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bCs/>
        </w:rPr>
      </w:pPr>
      <w:r w:rsidRPr="00CC7231">
        <w:rPr>
          <w:rFonts w:ascii="Times New Roman" w:hAnsi="Times New Roman" w:cs="Times New Roman"/>
          <w:b/>
          <w:bCs/>
        </w:rPr>
        <w:t>Validación y Protección del Acceso</w:t>
      </w:r>
    </w:p>
    <w:p w14:paraId="51D8C826" w14:textId="77777777" w:rsidR="00CC7231" w:rsidRPr="00CC7231" w:rsidRDefault="00CC7231" w:rsidP="00807B5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Restricción de acceso a módulos (editar materias, asistencia, resumen) solo a usuarios autenticados.</w:t>
      </w:r>
    </w:p>
    <w:p w14:paraId="04834362" w14:textId="77777777" w:rsidR="00CC7231" w:rsidRPr="00CC7231" w:rsidRDefault="00CC7231" w:rsidP="00807B5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 xml:space="preserve">Redirección a la página de </w:t>
      </w:r>
      <w:proofErr w:type="spellStart"/>
      <w:r w:rsidRPr="00CC7231">
        <w:rPr>
          <w:rFonts w:ascii="Times New Roman" w:hAnsi="Times New Roman" w:cs="Times New Roman"/>
        </w:rPr>
        <w:t>login</w:t>
      </w:r>
      <w:proofErr w:type="spellEnd"/>
      <w:r w:rsidRPr="00CC7231">
        <w:rPr>
          <w:rFonts w:ascii="Times New Roman" w:hAnsi="Times New Roman" w:cs="Times New Roman"/>
        </w:rPr>
        <w:t xml:space="preserve"> si no hay sesión activa.</w:t>
      </w:r>
    </w:p>
    <w:p w14:paraId="3ABCB775" w14:textId="77777777" w:rsidR="00CC7231" w:rsidRPr="00CC7231" w:rsidRDefault="00CC7231" w:rsidP="00807B55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Sanitización de datos ingresados para evitar inyecciones SQL o datos corruptos.</w:t>
      </w:r>
    </w:p>
    <w:p w14:paraId="74D6C776" w14:textId="6E6599BD" w:rsidR="00CC7231" w:rsidRPr="00CC7231" w:rsidRDefault="00CC7231" w:rsidP="00807B55">
      <w:pPr>
        <w:pStyle w:val="Prrafodelista"/>
        <w:numPr>
          <w:ilvl w:val="0"/>
          <w:numId w:val="21"/>
        </w:numPr>
        <w:spacing w:before="240"/>
        <w:rPr>
          <w:rFonts w:ascii="Times New Roman" w:hAnsi="Times New Roman" w:cs="Times New Roman"/>
          <w:b/>
          <w:bCs/>
        </w:rPr>
      </w:pPr>
      <w:r w:rsidRPr="00CC7231">
        <w:rPr>
          <w:rFonts w:ascii="Times New Roman" w:hAnsi="Times New Roman" w:cs="Times New Roman"/>
          <w:b/>
          <w:bCs/>
        </w:rPr>
        <w:t>Conexión con Base de Datos MySQL</w:t>
      </w:r>
    </w:p>
    <w:p w14:paraId="0408496B" w14:textId="79C37063" w:rsidR="00CC7231" w:rsidRPr="00EE57DA" w:rsidRDefault="00CC7231" w:rsidP="00CC723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C7231">
        <w:rPr>
          <w:rFonts w:ascii="Times New Roman" w:hAnsi="Times New Roman" w:cs="Times New Roman"/>
        </w:rPr>
        <w:t>Configuración de conexión PHP ↔ MySQL para insertar, actualizar y consultar datos de:</w:t>
      </w:r>
      <w:r w:rsidR="00807B55">
        <w:rPr>
          <w:rFonts w:ascii="Times New Roman" w:hAnsi="Times New Roman" w:cs="Times New Roman"/>
        </w:rPr>
        <w:t xml:space="preserve"> </w:t>
      </w:r>
      <w:r w:rsidRPr="00CC7231">
        <w:rPr>
          <w:rFonts w:ascii="Times New Roman" w:hAnsi="Times New Roman" w:cs="Times New Roman"/>
        </w:rPr>
        <w:t>Usuarios</w:t>
      </w:r>
      <w:r w:rsidR="00807B55">
        <w:rPr>
          <w:rFonts w:ascii="Times New Roman" w:hAnsi="Times New Roman" w:cs="Times New Roman"/>
        </w:rPr>
        <w:t xml:space="preserve">, </w:t>
      </w:r>
      <w:r w:rsidRPr="00CC7231">
        <w:rPr>
          <w:rFonts w:ascii="Times New Roman" w:hAnsi="Times New Roman" w:cs="Times New Roman"/>
        </w:rPr>
        <w:t>Materias</w:t>
      </w:r>
      <w:r w:rsidR="00807B55">
        <w:rPr>
          <w:rFonts w:ascii="Times New Roman" w:hAnsi="Times New Roman" w:cs="Times New Roman"/>
        </w:rPr>
        <w:t xml:space="preserve"> y </w:t>
      </w:r>
      <w:r w:rsidRPr="00CC7231">
        <w:rPr>
          <w:rFonts w:ascii="Times New Roman" w:hAnsi="Times New Roman" w:cs="Times New Roman"/>
        </w:rPr>
        <w:t>Registros de asistencia.</w:t>
      </w:r>
    </w:p>
    <w:sectPr w:rsidR="00CC7231" w:rsidRPr="00EE57DA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06F"/>
    <w:multiLevelType w:val="multilevel"/>
    <w:tmpl w:val="68B8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7190"/>
    <w:multiLevelType w:val="multilevel"/>
    <w:tmpl w:val="CCE2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3CD"/>
    <w:multiLevelType w:val="multilevel"/>
    <w:tmpl w:val="E3FA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A7A98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 w15:restartNumberingAfterBreak="0">
    <w:nsid w:val="15965CC0"/>
    <w:multiLevelType w:val="hybridMultilevel"/>
    <w:tmpl w:val="0B62EBD6"/>
    <w:lvl w:ilvl="0" w:tplc="30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2AA073FD"/>
    <w:multiLevelType w:val="multilevel"/>
    <w:tmpl w:val="187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15FFA"/>
    <w:multiLevelType w:val="multilevel"/>
    <w:tmpl w:val="811C722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07C14"/>
    <w:multiLevelType w:val="multilevel"/>
    <w:tmpl w:val="D076B89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E421D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10865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0" w15:restartNumberingAfterBreak="0">
    <w:nsid w:val="444A1372"/>
    <w:multiLevelType w:val="hybridMultilevel"/>
    <w:tmpl w:val="5B8C7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801728"/>
    <w:multiLevelType w:val="multilevel"/>
    <w:tmpl w:val="3CDAC83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348B1"/>
    <w:multiLevelType w:val="multilevel"/>
    <w:tmpl w:val="F0B0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20DBD"/>
    <w:multiLevelType w:val="multilevel"/>
    <w:tmpl w:val="84F2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919CC"/>
    <w:multiLevelType w:val="multilevel"/>
    <w:tmpl w:val="9746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F69B5"/>
    <w:multiLevelType w:val="multilevel"/>
    <w:tmpl w:val="32BEF8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061CC4"/>
    <w:multiLevelType w:val="multilevel"/>
    <w:tmpl w:val="A102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97D16"/>
    <w:multiLevelType w:val="hybridMultilevel"/>
    <w:tmpl w:val="ED16F7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238BE"/>
    <w:multiLevelType w:val="multilevel"/>
    <w:tmpl w:val="FD90383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50269"/>
    <w:multiLevelType w:val="multilevel"/>
    <w:tmpl w:val="5396F1C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20" w15:restartNumberingAfterBreak="0">
    <w:nsid w:val="6ED113AA"/>
    <w:multiLevelType w:val="multilevel"/>
    <w:tmpl w:val="0CBE41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07755"/>
    <w:multiLevelType w:val="multilevel"/>
    <w:tmpl w:val="8896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895F2C"/>
    <w:multiLevelType w:val="multilevel"/>
    <w:tmpl w:val="BC0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D6243"/>
    <w:multiLevelType w:val="multilevel"/>
    <w:tmpl w:val="C038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E6DDD"/>
    <w:multiLevelType w:val="hybridMultilevel"/>
    <w:tmpl w:val="FED0403A"/>
    <w:lvl w:ilvl="0" w:tplc="6C009E76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BE2D29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24CF0FA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F964A06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E66B522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25870D2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94CB2F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AC6594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9CCE2B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600914959">
    <w:abstractNumId w:val="2"/>
  </w:num>
  <w:num w:numId="2" w16cid:durableId="1334801595">
    <w:abstractNumId w:val="14"/>
  </w:num>
  <w:num w:numId="3" w16cid:durableId="15620756">
    <w:abstractNumId w:val="23"/>
  </w:num>
  <w:num w:numId="4" w16cid:durableId="1471629717">
    <w:abstractNumId w:val="24"/>
  </w:num>
  <w:num w:numId="5" w16cid:durableId="1231231397">
    <w:abstractNumId w:val="21"/>
  </w:num>
  <w:num w:numId="6" w16cid:durableId="71390245">
    <w:abstractNumId w:val="22"/>
  </w:num>
  <w:num w:numId="7" w16cid:durableId="1565948467">
    <w:abstractNumId w:val="12"/>
  </w:num>
  <w:num w:numId="8" w16cid:durableId="1725637580">
    <w:abstractNumId w:val="13"/>
  </w:num>
  <w:num w:numId="9" w16cid:durableId="1823502028">
    <w:abstractNumId w:val="1"/>
  </w:num>
  <w:num w:numId="10" w16cid:durableId="1755544634">
    <w:abstractNumId w:val="4"/>
  </w:num>
  <w:num w:numId="11" w16cid:durableId="1558934423">
    <w:abstractNumId w:val="3"/>
  </w:num>
  <w:num w:numId="12" w16cid:durableId="1511527731">
    <w:abstractNumId w:val="19"/>
  </w:num>
  <w:num w:numId="13" w16cid:durableId="1279483217">
    <w:abstractNumId w:val="9"/>
  </w:num>
  <w:num w:numId="14" w16cid:durableId="1123303108">
    <w:abstractNumId w:val="8"/>
  </w:num>
  <w:num w:numId="15" w16cid:durableId="154761982">
    <w:abstractNumId w:val="6"/>
  </w:num>
  <w:num w:numId="16" w16cid:durableId="1964577254">
    <w:abstractNumId w:val="7"/>
  </w:num>
  <w:num w:numId="17" w16cid:durableId="112287338">
    <w:abstractNumId w:val="11"/>
  </w:num>
  <w:num w:numId="18" w16cid:durableId="1765881767">
    <w:abstractNumId w:val="18"/>
  </w:num>
  <w:num w:numId="19" w16cid:durableId="2067293380">
    <w:abstractNumId w:val="15"/>
  </w:num>
  <w:num w:numId="20" w16cid:durableId="1828744552">
    <w:abstractNumId w:val="20"/>
  </w:num>
  <w:num w:numId="21" w16cid:durableId="857737271">
    <w:abstractNumId w:val="17"/>
  </w:num>
  <w:num w:numId="22" w16cid:durableId="2060009120">
    <w:abstractNumId w:val="5"/>
  </w:num>
  <w:num w:numId="23" w16cid:durableId="594945570">
    <w:abstractNumId w:val="16"/>
  </w:num>
  <w:num w:numId="24" w16cid:durableId="1315988347">
    <w:abstractNumId w:val="0"/>
  </w:num>
  <w:num w:numId="25" w16cid:durableId="2048986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B"/>
    <w:rsid w:val="00143320"/>
    <w:rsid w:val="00246839"/>
    <w:rsid w:val="002E65E4"/>
    <w:rsid w:val="006B120C"/>
    <w:rsid w:val="00706CB7"/>
    <w:rsid w:val="00785AD8"/>
    <w:rsid w:val="007B2BE2"/>
    <w:rsid w:val="00807B55"/>
    <w:rsid w:val="008E0B16"/>
    <w:rsid w:val="0092247D"/>
    <w:rsid w:val="00940D68"/>
    <w:rsid w:val="0094670F"/>
    <w:rsid w:val="009929FD"/>
    <w:rsid w:val="00997C79"/>
    <w:rsid w:val="009B0A13"/>
    <w:rsid w:val="00A21673"/>
    <w:rsid w:val="00A726EB"/>
    <w:rsid w:val="00A7557C"/>
    <w:rsid w:val="00AE10D3"/>
    <w:rsid w:val="00AF3233"/>
    <w:rsid w:val="00B93F84"/>
    <w:rsid w:val="00BF0B0F"/>
    <w:rsid w:val="00CC7231"/>
    <w:rsid w:val="00D90DE0"/>
    <w:rsid w:val="00E22BC5"/>
    <w:rsid w:val="00E64977"/>
    <w:rsid w:val="00EE57DA"/>
    <w:rsid w:val="00F7363F"/>
    <w:rsid w:val="00FE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7D"/>
  <w15:chartTrackingRefBased/>
  <w15:docId w15:val="{DD189C12-C782-482D-86C3-CA7683D9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2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26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26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26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26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26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26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26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26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0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10</cp:revision>
  <dcterms:created xsi:type="dcterms:W3CDTF">2025-04-17T17:02:00Z</dcterms:created>
  <dcterms:modified xsi:type="dcterms:W3CDTF">2025-06-18T02:53:00Z</dcterms:modified>
</cp:coreProperties>
</file>