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0CF1" w14:textId="01C0BF0E" w:rsidR="00D90DE0" w:rsidRDefault="00FE5205" w:rsidP="00FE5205">
      <w:pPr>
        <w:jc w:val="center"/>
        <w:rPr>
          <w:b/>
          <w:bCs/>
          <w:sz w:val="32"/>
          <w:szCs w:val="32"/>
        </w:rPr>
      </w:pPr>
      <w:r w:rsidRPr="00FE5205">
        <w:rPr>
          <w:b/>
          <w:bCs/>
          <w:sz w:val="32"/>
          <w:szCs w:val="32"/>
        </w:rPr>
        <w:t>Bitácora de reuniones</w:t>
      </w:r>
    </w:p>
    <w:p w14:paraId="69B7C33B" w14:textId="77777777" w:rsidR="004126BD" w:rsidRPr="004126BD" w:rsidRDefault="004126BD" w:rsidP="00FE5205">
      <w:pPr>
        <w:jc w:val="center"/>
        <w:rPr>
          <w:b/>
          <w:bCs/>
          <w:sz w:val="14"/>
          <w:szCs w:val="14"/>
        </w:rPr>
      </w:pPr>
    </w:p>
    <w:p w14:paraId="47863D09" w14:textId="7612AD16" w:rsidR="0060111A" w:rsidRPr="0060111A" w:rsidRDefault="0060111A" w:rsidP="0060111A">
      <w:pPr>
        <w:rPr>
          <w:b/>
          <w:bCs/>
        </w:rPr>
      </w:pPr>
      <w:r w:rsidRPr="0060111A">
        <w:rPr>
          <w:b/>
          <w:bCs/>
        </w:rPr>
        <w:t>1. Documentación</w:t>
      </w:r>
    </w:p>
    <w:p w14:paraId="03E056B8" w14:textId="77777777" w:rsidR="0060111A" w:rsidRPr="0060111A" w:rsidRDefault="0060111A" w:rsidP="0060111A">
      <w:pPr>
        <w:numPr>
          <w:ilvl w:val="0"/>
          <w:numId w:val="1"/>
        </w:numPr>
      </w:pPr>
      <w:r w:rsidRPr="0060111A">
        <w:rPr>
          <w:b/>
          <w:bCs/>
        </w:rPr>
        <w:t>Definición General del Proyecto:</w:t>
      </w:r>
      <w:r w:rsidRPr="0060111A">
        <w:br/>
        <w:t>Se discutió y formalizó la problemática, objetivos y justificación del sistema.</w:t>
      </w:r>
    </w:p>
    <w:p w14:paraId="506B7928" w14:textId="77777777" w:rsidR="0060111A" w:rsidRPr="0060111A" w:rsidRDefault="0060111A" w:rsidP="0060111A">
      <w:pPr>
        <w:numPr>
          <w:ilvl w:val="0"/>
          <w:numId w:val="1"/>
        </w:numPr>
      </w:pPr>
      <w:r w:rsidRPr="0060111A">
        <w:rPr>
          <w:b/>
          <w:bCs/>
        </w:rPr>
        <w:t>Documento de Alcance y Requerimientos:</w:t>
      </w:r>
      <w:r w:rsidRPr="0060111A">
        <w:br/>
        <w:t>Redacción del alcance funcional, objetivos específicos, requerimientos funcionales y no funcionales.</w:t>
      </w:r>
    </w:p>
    <w:p w14:paraId="7F22598B" w14:textId="5D61F2E0" w:rsidR="0060111A" w:rsidRDefault="0060111A" w:rsidP="0060111A">
      <w:pPr>
        <w:numPr>
          <w:ilvl w:val="0"/>
          <w:numId w:val="1"/>
        </w:numPr>
      </w:pPr>
      <w:r w:rsidRPr="0060111A">
        <w:rPr>
          <w:b/>
          <w:bCs/>
        </w:rPr>
        <w:t>Planificación de Actividades:</w:t>
      </w:r>
      <w:r w:rsidRPr="0060111A">
        <w:br/>
        <w:t>Creación de bitácora de actividades, definición de tareas y fechas estimadas.</w:t>
      </w:r>
    </w:p>
    <w:p w14:paraId="4355CAB2" w14:textId="4E9B712A" w:rsidR="0060111A" w:rsidRPr="0060111A" w:rsidRDefault="0060111A" w:rsidP="0060111A">
      <w:r w:rsidRPr="0060111A">
        <w:rPr>
          <w:b/>
          <w:bCs/>
        </w:rPr>
        <w:t>Progreso:</w:t>
      </w:r>
      <w:r>
        <w:t xml:space="preserve"> 95%</w:t>
      </w:r>
    </w:p>
    <w:p w14:paraId="63D232FD" w14:textId="6D6AB2FC" w:rsidR="0060111A" w:rsidRPr="0060111A" w:rsidRDefault="0060111A" w:rsidP="0060111A">
      <w:pPr>
        <w:rPr>
          <w:b/>
          <w:bCs/>
        </w:rPr>
      </w:pPr>
      <w:r w:rsidRPr="0060111A">
        <w:rPr>
          <w:b/>
          <w:bCs/>
        </w:rPr>
        <w:t>2.</w:t>
      </w:r>
      <w:r>
        <w:rPr>
          <w:b/>
          <w:bCs/>
        </w:rPr>
        <w:t xml:space="preserve"> </w:t>
      </w:r>
      <w:r w:rsidRPr="0060111A">
        <w:rPr>
          <w:b/>
          <w:bCs/>
        </w:rPr>
        <w:t>Estructura del Proyecto</w:t>
      </w:r>
    </w:p>
    <w:p w14:paraId="11FAF9BE" w14:textId="77777777" w:rsidR="0060111A" w:rsidRPr="0060111A" w:rsidRDefault="0060111A" w:rsidP="0060111A">
      <w:pPr>
        <w:numPr>
          <w:ilvl w:val="0"/>
          <w:numId w:val="2"/>
        </w:numPr>
      </w:pPr>
      <w:r w:rsidRPr="0060111A">
        <w:rPr>
          <w:b/>
          <w:bCs/>
        </w:rPr>
        <w:t>Organización de carpetas:</w:t>
      </w:r>
      <w:r w:rsidRPr="0060111A">
        <w:br/>
        <w:t>Se estableció una estructura de archivos clara: /JS, /CSS, /IMG, /DB.</w:t>
      </w:r>
    </w:p>
    <w:p w14:paraId="481EAFF1" w14:textId="40987CBA" w:rsidR="0060111A" w:rsidRDefault="0060111A" w:rsidP="0060111A">
      <w:pPr>
        <w:numPr>
          <w:ilvl w:val="0"/>
          <w:numId w:val="2"/>
        </w:numPr>
      </w:pPr>
      <w:r w:rsidRPr="0060111A">
        <w:rPr>
          <w:b/>
          <w:bCs/>
        </w:rPr>
        <w:t>Configuración inicial de archivos:</w:t>
      </w:r>
      <w:r w:rsidRPr="0060111A">
        <w:br/>
        <w:t>Creación de archivos base (index.html, script.js, estilos.css, service-worker.js, manifest.json).</w:t>
      </w:r>
    </w:p>
    <w:p w14:paraId="692E154F" w14:textId="34F5C6C2" w:rsidR="0060111A" w:rsidRPr="0060111A" w:rsidRDefault="0060111A" w:rsidP="0060111A">
      <w:r w:rsidRPr="0060111A">
        <w:rPr>
          <w:b/>
          <w:bCs/>
        </w:rPr>
        <w:t>Progreso:</w:t>
      </w:r>
      <w:r>
        <w:t xml:space="preserve"> 95%</w:t>
      </w:r>
    </w:p>
    <w:p w14:paraId="3EC400CB" w14:textId="3C5485B6" w:rsidR="0060111A" w:rsidRPr="0060111A" w:rsidRDefault="0060111A" w:rsidP="0060111A">
      <w:pPr>
        <w:rPr>
          <w:b/>
          <w:bCs/>
        </w:rPr>
      </w:pPr>
      <w:r w:rsidRPr="0060111A">
        <w:rPr>
          <w:b/>
          <w:bCs/>
        </w:rPr>
        <w:t>3.</w:t>
      </w:r>
      <w:r>
        <w:rPr>
          <w:b/>
          <w:bCs/>
        </w:rPr>
        <w:t xml:space="preserve"> </w:t>
      </w:r>
      <w:r w:rsidRPr="0060111A">
        <w:rPr>
          <w:b/>
          <w:bCs/>
        </w:rPr>
        <w:t>Módulo de Gestión de Materias (CRUD)</w:t>
      </w:r>
    </w:p>
    <w:p w14:paraId="005F437E" w14:textId="77777777" w:rsidR="0060111A" w:rsidRPr="0060111A" w:rsidRDefault="0060111A" w:rsidP="0060111A">
      <w:pPr>
        <w:numPr>
          <w:ilvl w:val="0"/>
          <w:numId w:val="3"/>
        </w:numPr>
      </w:pPr>
      <w:r w:rsidRPr="0060111A">
        <w:rPr>
          <w:b/>
          <w:bCs/>
        </w:rPr>
        <w:t>Formulario de Registro y Edición de Materias:</w:t>
      </w:r>
      <w:r w:rsidRPr="0060111A">
        <w:br/>
        <w:t>Permite registrar materias con campos de nombre, días de clase, horas de inicio y fin, y profesor.</w:t>
      </w:r>
    </w:p>
    <w:p w14:paraId="61ACE0C9" w14:textId="77777777" w:rsidR="0060111A" w:rsidRPr="0060111A" w:rsidRDefault="0060111A" w:rsidP="0060111A">
      <w:pPr>
        <w:numPr>
          <w:ilvl w:val="0"/>
          <w:numId w:val="3"/>
        </w:numPr>
      </w:pPr>
      <w:r w:rsidRPr="0060111A">
        <w:rPr>
          <w:b/>
          <w:bCs/>
        </w:rPr>
        <w:t>Tabla Dinámica de Materias:</w:t>
      </w:r>
      <w:r w:rsidRPr="0060111A">
        <w:br/>
        <w:t>Visualización de las materias registradas con opción a seleccionar y editar.</w:t>
      </w:r>
    </w:p>
    <w:p w14:paraId="403858B6" w14:textId="77777777" w:rsidR="0060111A" w:rsidRPr="0060111A" w:rsidRDefault="0060111A" w:rsidP="0060111A">
      <w:pPr>
        <w:numPr>
          <w:ilvl w:val="0"/>
          <w:numId w:val="3"/>
        </w:numPr>
      </w:pPr>
      <w:r w:rsidRPr="0060111A">
        <w:rPr>
          <w:b/>
          <w:bCs/>
        </w:rPr>
        <w:t>Funcionalidad de Edición Real:</w:t>
      </w:r>
      <w:r w:rsidRPr="0060111A">
        <w:br/>
        <w:t>Al seleccionar una materia, se precargan los datos en el formulario para edición usando un ID oculto.</w:t>
      </w:r>
    </w:p>
    <w:p w14:paraId="74D58358" w14:textId="42BC08E6" w:rsidR="0060111A" w:rsidRDefault="0060111A" w:rsidP="0060111A">
      <w:pPr>
        <w:numPr>
          <w:ilvl w:val="0"/>
          <w:numId w:val="3"/>
        </w:numPr>
      </w:pPr>
      <w:r w:rsidRPr="0060111A">
        <w:rPr>
          <w:b/>
          <w:bCs/>
        </w:rPr>
        <w:t>Botón Cancelar:</w:t>
      </w:r>
      <w:r w:rsidRPr="0060111A">
        <w:br/>
        <w:t>Implementación de un botón para limpiar el formulario y cancelar la edición actual.</w:t>
      </w:r>
    </w:p>
    <w:p w14:paraId="7056DD36" w14:textId="16BB5741" w:rsidR="0060111A" w:rsidRPr="0060111A" w:rsidRDefault="0060111A" w:rsidP="0060111A">
      <w:r w:rsidRPr="0060111A">
        <w:rPr>
          <w:b/>
          <w:bCs/>
        </w:rPr>
        <w:t>Progreso:</w:t>
      </w:r>
      <w:r>
        <w:t xml:space="preserve"> 100%</w:t>
      </w:r>
    </w:p>
    <w:p w14:paraId="583DA27F" w14:textId="5C3E4BEC" w:rsidR="0060111A" w:rsidRPr="0060111A" w:rsidRDefault="0060111A" w:rsidP="0060111A">
      <w:pPr>
        <w:rPr>
          <w:b/>
          <w:bCs/>
        </w:rPr>
      </w:pPr>
      <w:r w:rsidRPr="0060111A">
        <w:rPr>
          <w:b/>
          <w:bCs/>
        </w:rPr>
        <w:lastRenderedPageBreak/>
        <w:t>4. Módulo de Registro de Asistencia</w:t>
      </w:r>
    </w:p>
    <w:p w14:paraId="4F8FD680" w14:textId="77777777" w:rsidR="0060111A" w:rsidRPr="0060111A" w:rsidRDefault="0060111A" w:rsidP="0060111A">
      <w:pPr>
        <w:numPr>
          <w:ilvl w:val="0"/>
          <w:numId w:val="4"/>
        </w:numPr>
      </w:pPr>
      <w:r w:rsidRPr="0060111A">
        <w:rPr>
          <w:b/>
          <w:bCs/>
        </w:rPr>
        <w:t>Selector de Materia Activa según Fecha y Hora:</w:t>
      </w:r>
      <w:r w:rsidRPr="0060111A">
        <w:br/>
        <w:t>El sistema identifica la materia en curso automáticamente basándose en la hora actual.</w:t>
      </w:r>
    </w:p>
    <w:p w14:paraId="5C24C9B6" w14:textId="77777777" w:rsidR="0060111A" w:rsidRPr="0060111A" w:rsidRDefault="0060111A" w:rsidP="0060111A">
      <w:pPr>
        <w:numPr>
          <w:ilvl w:val="0"/>
          <w:numId w:val="4"/>
        </w:numPr>
      </w:pPr>
      <w:r w:rsidRPr="0060111A">
        <w:rPr>
          <w:b/>
          <w:bCs/>
        </w:rPr>
        <w:t>Registro de Asistencia (Sí / No):</w:t>
      </w:r>
      <w:r w:rsidRPr="0060111A">
        <w:br/>
        <w:t>Opciones tipo radio para confirmar si se asistió a la clase, con mensajes personalizados.</w:t>
      </w:r>
    </w:p>
    <w:p w14:paraId="4AA5813C" w14:textId="01060680" w:rsidR="00F80C09" w:rsidRDefault="0060111A" w:rsidP="00F80C09">
      <w:pPr>
        <w:numPr>
          <w:ilvl w:val="0"/>
          <w:numId w:val="4"/>
        </w:numPr>
      </w:pPr>
      <w:r w:rsidRPr="0060111A">
        <w:rPr>
          <w:b/>
          <w:bCs/>
        </w:rPr>
        <w:t>Validación de Día y Hora:</w:t>
      </w:r>
      <w:r w:rsidRPr="0060111A">
        <w:br/>
        <w:t>Prevención de registros en horarios no correspondientes a materias.</w:t>
      </w:r>
    </w:p>
    <w:p w14:paraId="3E07C20A" w14:textId="668FDF56" w:rsidR="00F80C09" w:rsidRPr="0060111A" w:rsidRDefault="00F80C09" w:rsidP="00F80C09">
      <w:r w:rsidRPr="0060111A">
        <w:rPr>
          <w:b/>
          <w:bCs/>
        </w:rPr>
        <w:t>Progreso:</w:t>
      </w:r>
      <w:r>
        <w:t xml:space="preserve"> 100%</w:t>
      </w:r>
    </w:p>
    <w:p w14:paraId="7FF82C6C" w14:textId="618F3171" w:rsidR="0060111A" w:rsidRPr="0060111A" w:rsidRDefault="0060111A" w:rsidP="0060111A">
      <w:pPr>
        <w:rPr>
          <w:b/>
          <w:bCs/>
        </w:rPr>
      </w:pPr>
      <w:r w:rsidRPr="0060111A">
        <w:rPr>
          <w:b/>
          <w:bCs/>
        </w:rPr>
        <w:t>5. Módulo de Resumen de Asistencias</w:t>
      </w:r>
    </w:p>
    <w:p w14:paraId="6ECD1854" w14:textId="77777777" w:rsidR="0060111A" w:rsidRPr="0060111A" w:rsidRDefault="0060111A" w:rsidP="0060111A">
      <w:pPr>
        <w:numPr>
          <w:ilvl w:val="0"/>
          <w:numId w:val="5"/>
        </w:numPr>
      </w:pPr>
      <w:r w:rsidRPr="0060111A">
        <w:rPr>
          <w:b/>
          <w:bCs/>
        </w:rPr>
        <w:t>Tabla Resumen Semanal y Mensual:</w:t>
      </w:r>
      <w:r w:rsidRPr="0060111A">
        <w:br/>
        <w:t>Visualización de asistencias usando iconos (</w:t>
      </w:r>
      <w:r w:rsidRPr="0060111A">
        <w:rPr>
          <w:rFonts w:ascii="Segoe UI Symbol" w:hAnsi="Segoe UI Symbol" w:cs="Segoe UI Symbol"/>
        </w:rPr>
        <w:t>✔</w:t>
      </w:r>
      <w:r w:rsidRPr="0060111A">
        <w:t xml:space="preserve"> para asistencia, </w:t>
      </w:r>
      <w:r w:rsidRPr="0060111A">
        <w:rPr>
          <w:rFonts w:ascii="Segoe UI Symbol" w:hAnsi="Segoe UI Symbol" w:cs="Segoe UI Symbol"/>
        </w:rPr>
        <w:t>✘</w:t>
      </w:r>
      <w:r w:rsidRPr="0060111A">
        <w:t xml:space="preserve"> para falta) con fecha y hora debajo.</w:t>
      </w:r>
    </w:p>
    <w:p w14:paraId="4D2B3A56" w14:textId="77777777" w:rsidR="0060111A" w:rsidRPr="0060111A" w:rsidRDefault="0060111A" w:rsidP="0060111A">
      <w:pPr>
        <w:numPr>
          <w:ilvl w:val="0"/>
          <w:numId w:val="5"/>
        </w:numPr>
      </w:pPr>
      <w:r w:rsidRPr="0060111A">
        <w:rPr>
          <w:b/>
          <w:bCs/>
        </w:rPr>
        <w:t>Filtro por Mes y Semana:</w:t>
      </w:r>
      <w:r w:rsidRPr="0060111A">
        <w:br/>
        <w:t>Inclusión de selectores para escoger un mes y una semana específica y consultar asistencias.</w:t>
      </w:r>
    </w:p>
    <w:p w14:paraId="66EDE1D5" w14:textId="0FFB0B2A" w:rsidR="00F80C09" w:rsidRDefault="0060111A" w:rsidP="00F80C09">
      <w:pPr>
        <w:numPr>
          <w:ilvl w:val="0"/>
          <w:numId w:val="5"/>
        </w:numPr>
      </w:pPr>
      <w:r w:rsidRPr="0060111A">
        <w:rPr>
          <w:b/>
          <w:bCs/>
        </w:rPr>
        <w:t>Conteo de Asistencias:</w:t>
      </w:r>
      <w:r w:rsidRPr="0060111A">
        <w:br/>
        <w:t>Cálculo de asistencias por materia y resumen de materias con baja asistencia.</w:t>
      </w:r>
    </w:p>
    <w:p w14:paraId="0907BE84" w14:textId="580D7010" w:rsidR="00F80C09" w:rsidRPr="0060111A" w:rsidRDefault="00F80C09" w:rsidP="00F80C09">
      <w:r w:rsidRPr="0060111A">
        <w:rPr>
          <w:b/>
          <w:bCs/>
        </w:rPr>
        <w:t>Progreso:</w:t>
      </w:r>
      <w:r>
        <w:t xml:space="preserve"> 95%</w:t>
      </w:r>
    </w:p>
    <w:p w14:paraId="1A384F85" w14:textId="70BB499A" w:rsidR="0060111A" w:rsidRPr="0060111A" w:rsidRDefault="004301EF" w:rsidP="0060111A">
      <w:pPr>
        <w:rPr>
          <w:b/>
          <w:bCs/>
        </w:rPr>
      </w:pPr>
      <w:r>
        <w:rPr>
          <w:b/>
          <w:bCs/>
        </w:rPr>
        <w:t>6</w:t>
      </w:r>
      <w:r w:rsidR="0060111A" w:rsidRPr="0060111A">
        <w:rPr>
          <w:b/>
          <w:bCs/>
        </w:rPr>
        <w:t>. Módulo de Funcionalidad Offline (PWA)</w:t>
      </w:r>
    </w:p>
    <w:p w14:paraId="7D4F53E4" w14:textId="77777777" w:rsidR="0060111A" w:rsidRPr="0060111A" w:rsidRDefault="0060111A" w:rsidP="0060111A">
      <w:pPr>
        <w:numPr>
          <w:ilvl w:val="0"/>
          <w:numId w:val="7"/>
        </w:numPr>
      </w:pPr>
      <w:r w:rsidRPr="0060111A">
        <w:rPr>
          <w:b/>
          <w:bCs/>
        </w:rPr>
        <w:t>Configuración de Service Worker:</w:t>
      </w:r>
      <w:r w:rsidRPr="0060111A">
        <w:br/>
        <w:t>Cacheo de archivos HTML, CSS, JS e imágenes para funcionar sin conexión a internet.</w:t>
      </w:r>
    </w:p>
    <w:p w14:paraId="675242F8" w14:textId="77777777" w:rsidR="0060111A" w:rsidRPr="0060111A" w:rsidRDefault="0060111A" w:rsidP="0060111A">
      <w:pPr>
        <w:numPr>
          <w:ilvl w:val="0"/>
          <w:numId w:val="7"/>
        </w:numPr>
      </w:pPr>
      <w:r w:rsidRPr="0060111A">
        <w:rPr>
          <w:b/>
          <w:bCs/>
        </w:rPr>
        <w:t>Manifest.json:</w:t>
      </w:r>
      <w:r w:rsidRPr="0060111A">
        <w:br/>
        <w:t>Definición de metadatos para permitir instalar la aplicación como "aplicación web progresiva" en dispositivos.</w:t>
      </w:r>
    </w:p>
    <w:p w14:paraId="7ED3EBF0" w14:textId="79F1B920" w:rsidR="004126BD" w:rsidRDefault="0060111A" w:rsidP="004126BD">
      <w:pPr>
        <w:numPr>
          <w:ilvl w:val="0"/>
          <w:numId w:val="7"/>
        </w:numPr>
      </w:pPr>
      <w:r w:rsidRPr="0060111A">
        <w:rPr>
          <w:b/>
          <w:bCs/>
        </w:rPr>
        <w:t>Autonomía Offline Completa:</w:t>
      </w:r>
      <w:r w:rsidRPr="0060111A">
        <w:br/>
        <w:t>El sistema es totalmente funcional incluso si no hay conexión, usando localStorage.</w:t>
      </w:r>
    </w:p>
    <w:p w14:paraId="0FB84286" w14:textId="42E6B58A" w:rsidR="00F80C09" w:rsidRPr="0060111A" w:rsidRDefault="00F80C09" w:rsidP="00F80C09">
      <w:r w:rsidRPr="0060111A">
        <w:rPr>
          <w:b/>
          <w:bCs/>
        </w:rPr>
        <w:t>Progreso:</w:t>
      </w:r>
      <w:r>
        <w:t xml:space="preserve"> 100%</w:t>
      </w:r>
    </w:p>
    <w:sectPr w:rsidR="00F80C09" w:rsidRPr="0060111A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AE0"/>
    <w:multiLevelType w:val="multilevel"/>
    <w:tmpl w:val="C8A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13FE"/>
    <w:multiLevelType w:val="multilevel"/>
    <w:tmpl w:val="660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57C6F"/>
    <w:multiLevelType w:val="multilevel"/>
    <w:tmpl w:val="E848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6D0D"/>
    <w:multiLevelType w:val="multilevel"/>
    <w:tmpl w:val="D0B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40C"/>
    <w:multiLevelType w:val="multilevel"/>
    <w:tmpl w:val="A3D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7CD8"/>
    <w:multiLevelType w:val="multilevel"/>
    <w:tmpl w:val="778E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F76D1"/>
    <w:multiLevelType w:val="multilevel"/>
    <w:tmpl w:val="F21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63E9E"/>
    <w:multiLevelType w:val="multilevel"/>
    <w:tmpl w:val="084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007062">
    <w:abstractNumId w:val="3"/>
  </w:num>
  <w:num w:numId="2" w16cid:durableId="1447190292">
    <w:abstractNumId w:val="0"/>
  </w:num>
  <w:num w:numId="3" w16cid:durableId="449714107">
    <w:abstractNumId w:val="6"/>
  </w:num>
  <w:num w:numId="4" w16cid:durableId="790244497">
    <w:abstractNumId w:val="2"/>
  </w:num>
  <w:num w:numId="5" w16cid:durableId="1281186529">
    <w:abstractNumId w:val="7"/>
  </w:num>
  <w:num w:numId="6" w16cid:durableId="972096215">
    <w:abstractNumId w:val="5"/>
  </w:num>
  <w:num w:numId="7" w16cid:durableId="1916738626">
    <w:abstractNumId w:val="1"/>
  </w:num>
  <w:num w:numId="8" w16cid:durableId="2020883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05"/>
    <w:rsid w:val="00145EC9"/>
    <w:rsid w:val="00164E50"/>
    <w:rsid w:val="00246839"/>
    <w:rsid w:val="002E65E4"/>
    <w:rsid w:val="004126BD"/>
    <w:rsid w:val="004301EF"/>
    <w:rsid w:val="0060111A"/>
    <w:rsid w:val="006B120C"/>
    <w:rsid w:val="007B2BE2"/>
    <w:rsid w:val="00AE10D3"/>
    <w:rsid w:val="00AF3233"/>
    <w:rsid w:val="00D90DE0"/>
    <w:rsid w:val="00F7291E"/>
    <w:rsid w:val="00F80C09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7570"/>
  <w15:chartTrackingRefBased/>
  <w15:docId w15:val="{CA141579-8C72-49B8-B0F2-91F8EB7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205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FE52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5</cp:revision>
  <dcterms:created xsi:type="dcterms:W3CDTF">2025-04-17T17:28:00Z</dcterms:created>
  <dcterms:modified xsi:type="dcterms:W3CDTF">2025-04-27T17:35:00Z</dcterms:modified>
</cp:coreProperties>
</file>