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3A4CE9F4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Definir el alcance del proyecto</w:t>
      </w:r>
    </w:p>
    <w:p w14:paraId="33AA5C39" w14:textId="18B1B748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747548">
        <w:rPr>
          <w:rFonts w:ascii="Times New Roman" w:hAnsi="Times New Roman" w:cs="Times New Roman"/>
          <w:sz w:val="28"/>
          <w:szCs w:val="28"/>
        </w:rPr>
        <w:t>15</w:t>
      </w:r>
      <w:r w:rsidRPr="006F4448">
        <w:rPr>
          <w:rFonts w:ascii="Times New Roman" w:hAnsi="Times New Roman" w:cs="Times New Roman"/>
          <w:sz w:val="28"/>
          <w:szCs w:val="28"/>
        </w:rPr>
        <w:t>/04/2024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460D16CF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Crepo Arias Denisse </w:t>
      </w:r>
      <w:proofErr w:type="spellStart"/>
      <w:r w:rsidRPr="006F4448">
        <w:rPr>
          <w:rFonts w:ascii="Times New Roman" w:hAnsi="Times New Roman" w:cs="Times New Roman"/>
        </w:rPr>
        <w:t>Karolina</w:t>
      </w:r>
      <w:proofErr w:type="spellEnd"/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Mehler</w:t>
      </w:r>
      <w:proofErr w:type="spellEnd"/>
      <w:r w:rsidRPr="006F4448">
        <w:rPr>
          <w:rFonts w:ascii="Times New Roman" w:hAnsi="Times New Roman" w:cs="Times New Roman"/>
        </w:rPr>
        <w:t xml:space="preserve">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Monar</w:t>
      </w:r>
      <w:proofErr w:type="spellEnd"/>
      <w:r w:rsidRPr="006F4448">
        <w:rPr>
          <w:rFonts w:ascii="Times New Roman" w:hAnsi="Times New Roman" w:cs="Times New Roman"/>
        </w:rPr>
        <w:t xml:space="preserve"> Zambrano </w:t>
      </w:r>
      <w:proofErr w:type="spellStart"/>
      <w:r w:rsidRPr="006F4448">
        <w:rPr>
          <w:rFonts w:ascii="Times New Roman" w:hAnsi="Times New Roman" w:cs="Times New Roman"/>
        </w:rPr>
        <w:t>Nohelya</w:t>
      </w:r>
      <w:proofErr w:type="spellEnd"/>
      <w:r w:rsidRPr="006F4448">
        <w:rPr>
          <w:rFonts w:ascii="Times New Roman" w:hAnsi="Times New Roman" w:cs="Times New Roman"/>
        </w:rPr>
        <w:t xml:space="preserve">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14E96A6D" w14:textId="77376B66" w:rsidR="00810104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Trabajar en las páginas HTML</w:t>
      </w:r>
    </w:p>
    <w:p w14:paraId="4A1691C3" w14:textId="20F9AA73" w:rsidR="00810104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Hacer subir el proyecto a GitHub</w:t>
      </w:r>
    </w:p>
    <w:p w14:paraId="3686263F" w14:textId="379E80FF" w:rsidR="00810104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Comenzar con un avance del artículo del proyecto</w:t>
      </w:r>
    </w:p>
    <w:p w14:paraId="41A8025D" w14:textId="179B0A26" w:rsidR="00EB2415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Preparar los diseños en el CSS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60A7F372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Asignación de partes de la pagina</w:t>
      </w:r>
    </w:p>
    <w:p w14:paraId="56CC9992" w14:textId="1E4778FA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>Dividir el proyecto en varias paginas que registren, agreguen, listen y de resumen de la materia.</w:t>
      </w:r>
    </w:p>
    <w:p w14:paraId="7EA80A30" w14:textId="6667862D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el repositorio en GitHub</w:t>
      </w:r>
    </w:p>
    <w:p w14:paraId="15D73AD7" w14:textId="23379A78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 xml:space="preserve">Elegimos en que cuenta crearemos el repositorio para subir el proyecto y subir los </w:t>
      </w:r>
      <w:proofErr w:type="spellStart"/>
      <w:r w:rsidR="00EB2415">
        <w:rPr>
          <w:rFonts w:ascii="Times New Roman" w:hAnsi="Times New Roman" w:cs="Times New Roman"/>
        </w:rPr>
        <w:t>commits</w:t>
      </w:r>
      <w:proofErr w:type="spellEnd"/>
      <w:r w:rsidR="00EB2415">
        <w:rPr>
          <w:rFonts w:ascii="Times New Roman" w:hAnsi="Times New Roman" w:cs="Times New Roman"/>
        </w:rPr>
        <w:t xml:space="preserve"> de cada uno de su parte de la página.</w:t>
      </w:r>
    </w:p>
    <w:p w14:paraId="27DD4E59" w14:textId="18B54D91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Avance del artículo del proyecto</w:t>
      </w:r>
    </w:p>
    <w:p w14:paraId="65F9190B" w14:textId="45EE204D" w:rsidR="00861F6F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>Redactar una introducción y esquema inicial del artículo que describa los objetivos y componentes del proyecto.</w:t>
      </w:r>
    </w:p>
    <w:p w14:paraId="7BF07EC9" w14:textId="1C9250F0" w:rsidR="006F4448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Desarrollo del archivo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</w:p>
    <w:p w14:paraId="67257C5C" w14:textId="0FBF5846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Elaboramos el archivo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para definir un poco el diseño que tendrá la </w:t>
      </w:r>
      <w:r w:rsidR="00041534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web.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2415" w14:paraId="75556E60" w14:textId="77777777" w:rsidTr="009949B9">
        <w:trPr>
          <w:trHeight w:val="425"/>
        </w:trPr>
        <w:tc>
          <w:tcPr>
            <w:tcW w:w="4247" w:type="dxa"/>
          </w:tcPr>
          <w:p w14:paraId="544B984C" w14:textId="05AFD1E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dulos</w:t>
            </w:r>
          </w:p>
        </w:tc>
        <w:tc>
          <w:tcPr>
            <w:tcW w:w="4247" w:type="dxa"/>
          </w:tcPr>
          <w:p w14:paraId="731E8807" w14:textId="3A252EA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</w:t>
            </w:r>
          </w:p>
        </w:tc>
      </w:tr>
      <w:tr w:rsidR="00EB2415" w14:paraId="55B3CDBF" w14:textId="77777777" w:rsidTr="00EB2415">
        <w:tc>
          <w:tcPr>
            <w:tcW w:w="4247" w:type="dxa"/>
          </w:tcPr>
          <w:p w14:paraId="2729C1D9" w14:textId="6D19882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gestión de materias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449CB80B" w14:textId="5D484F98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CSS, index.html, Materias.js</w:t>
            </w:r>
          </w:p>
          <w:p w14:paraId="69784033" w14:textId="380E9C00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4543D0F3" w14:textId="20331CF6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EB2415" w14:paraId="24CB2EF4" w14:textId="77777777" w:rsidTr="00EB2415">
        <w:tc>
          <w:tcPr>
            <w:tcW w:w="4247" w:type="dxa"/>
          </w:tcPr>
          <w:p w14:paraId="7AAFF8AD" w14:textId="3A22519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Registro de Asistencia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051B7B7A" w14:textId="4C99257A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Registro.html, Asistencias.js</w:t>
            </w:r>
          </w:p>
          <w:p w14:paraId="6DE8FF8F" w14:textId="7023721A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1EA115B9" w14:textId="6E1B448F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EB2415" w14:paraId="646D520B" w14:textId="77777777" w:rsidTr="00EB2415">
        <w:tc>
          <w:tcPr>
            <w:tcW w:w="4247" w:type="dxa"/>
          </w:tcPr>
          <w:p w14:paraId="0439E571" w14:textId="77777777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resumen de asistencias</w:t>
            </w:r>
          </w:p>
          <w:p w14:paraId="44D5BAF5" w14:textId="72ABCBD1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Resumen.html, Resumen.js, Utilidades.html</w:t>
            </w:r>
          </w:p>
          <w:p w14:paraId="21D50AD4" w14:textId="3F1A11CE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50D25BC" w14:textId="2CFBADB2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EB2415" w14:paraId="46ADD2EA" w14:textId="77777777" w:rsidTr="009949B9">
        <w:trPr>
          <w:trHeight w:val="881"/>
        </w:trPr>
        <w:tc>
          <w:tcPr>
            <w:tcW w:w="4247" w:type="dxa"/>
          </w:tcPr>
          <w:p w14:paraId="2D1C4426" w14:textId="5A291A43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</w:t>
            </w:r>
            <w:r w:rsidR="00EB2415">
              <w:rPr>
                <w:rFonts w:ascii="Times New Roman" w:hAnsi="Times New Roman" w:cs="Times New Roman"/>
              </w:rPr>
              <w:t xml:space="preserve"> de funcionalidad offline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0F16B67" w14:textId="0F733C59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PWA.html, </w:t>
            </w:r>
            <w:proofErr w:type="spellStart"/>
            <w:r>
              <w:rPr>
                <w:rFonts w:ascii="Times New Roman" w:hAnsi="Times New Roman" w:cs="Times New Roman"/>
              </w:rPr>
              <w:t>Manifest.json</w:t>
            </w:r>
            <w:proofErr w:type="spellEnd"/>
          </w:p>
        </w:tc>
        <w:tc>
          <w:tcPr>
            <w:tcW w:w="4247" w:type="dxa"/>
          </w:tcPr>
          <w:p w14:paraId="58B22E7A" w14:textId="091E3044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09605801" w:rsidR="006F4448" w:rsidRPr="00347FCD" w:rsidRDefault="00041534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534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5FD9126" wp14:editId="43AC4D99">
            <wp:simplePos x="0" y="0"/>
            <wp:positionH relativeFrom="column">
              <wp:posOffset>-44966</wp:posOffset>
            </wp:positionH>
            <wp:positionV relativeFrom="paragraph">
              <wp:posOffset>276453</wp:posOffset>
            </wp:positionV>
            <wp:extent cx="5515155" cy="3291323"/>
            <wp:effectExtent l="0" t="0" r="0" b="4445"/>
            <wp:wrapNone/>
            <wp:docPr id="631406171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06171" name="Imagen 1" descr="Pantalla de computadora encendid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243" cy="3294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1D32916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69053F75" w:rsidR="006F4448" w:rsidRPr="006F4448" w:rsidRDefault="006F4448" w:rsidP="006F4448">
      <w:pPr>
        <w:rPr>
          <w:rFonts w:ascii="Times New Roman" w:hAnsi="Times New Roman" w:cs="Times New Roman"/>
        </w:rPr>
      </w:pP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2E65E4"/>
    <w:rsid w:val="00347FCD"/>
    <w:rsid w:val="00481E3A"/>
    <w:rsid w:val="006E6915"/>
    <w:rsid w:val="006F4448"/>
    <w:rsid w:val="00747548"/>
    <w:rsid w:val="007B2BE2"/>
    <w:rsid w:val="00810104"/>
    <w:rsid w:val="00846D3A"/>
    <w:rsid w:val="00861F6F"/>
    <w:rsid w:val="009949B9"/>
    <w:rsid w:val="00A51D53"/>
    <w:rsid w:val="00AE10D3"/>
    <w:rsid w:val="00BB5183"/>
    <w:rsid w:val="00C464B8"/>
    <w:rsid w:val="00D90DE0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2</cp:revision>
  <dcterms:created xsi:type="dcterms:W3CDTF">2025-05-04T00:38:00Z</dcterms:created>
  <dcterms:modified xsi:type="dcterms:W3CDTF">2025-05-04T00:38:00Z</dcterms:modified>
</cp:coreProperties>
</file>