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9924F" w14:textId="30427FA9" w:rsidR="00D90DE0" w:rsidRPr="006F4448" w:rsidRDefault="006F4448" w:rsidP="006F44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F4448">
        <w:rPr>
          <w:rFonts w:ascii="Times New Roman" w:hAnsi="Times New Roman" w:cs="Times New Roman"/>
          <w:b/>
          <w:bCs/>
          <w:sz w:val="40"/>
          <w:szCs w:val="40"/>
        </w:rPr>
        <w:t>Bitácora</w:t>
      </w:r>
    </w:p>
    <w:p w14:paraId="48021F53" w14:textId="263FE846" w:rsidR="00810104" w:rsidRPr="006F4448" w:rsidRDefault="00810104">
      <w:pPr>
        <w:rPr>
          <w:rFonts w:ascii="Times New Roman" w:hAnsi="Times New Roman" w:cs="Times New Roman"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Tema:</w:t>
      </w:r>
      <w:r w:rsidRPr="006F4448">
        <w:rPr>
          <w:rFonts w:ascii="Times New Roman" w:hAnsi="Times New Roman" w:cs="Times New Roman"/>
          <w:sz w:val="28"/>
          <w:szCs w:val="28"/>
        </w:rPr>
        <w:t xml:space="preserve"> </w:t>
      </w:r>
      <w:r w:rsidR="00200989">
        <w:rPr>
          <w:rFonts w:ascii="Times New Roman" w:hAnsi="Times New Roman" w:cs="Times New Roman"/>
          <w:sz w:val="28"/>
          <w:szCs w:val="28"/>
        </w:rPr>
        <w:t>Trabajar en los módulos y avance del articulo</w:t>
      </w:r>
    </w:p>
    <w:p w14:paraId="33AA5C39" w14:textId="36B21E2C" w:rsidR="00810104" w:rsidRPr="006F4448" w:rsidRDefault="00810104">
      <w:pPr>
        <w:rPr>
          <w:rFonts w:ascii="Times New Roman" w:hAnsi="Times New Roman" w:cs="Times New Roman"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Fecha:</w:t>
      </w:r>
      <w:r w:rsidRPr="006F4448">
        <w:rPr>
          <w:rFonts w:ascii="Times New Roman" w:hAnsi="Times New Roman" w:cs="Times New Roman"/>
          <w:sz w:val="28"/>
          <w:szCs w:val="28"/>
        </w:rPr>
        <w:t xml:space="preserve"> </w:t>
      </w:r>
      <w:r w:rsidR="004B2B5C">
        <w:rPr>
          <w:rFonts w:ascii="Times New Roman" w:hAnsi="Times New Roman" w:cs="Times New Roman"/>
          <w:sz w:val="28"/>
          <w:szCs w:val="28"/>
        </w:rPr>
        <w:t>15</w:t>
      </w:r>
      <w:r w:rsidRPr="006F4448">
        <w:rPr>
          <w:rFonts w:ascii="Times New Roman" w:hAnsi="Times New Roman" w:cs="Times New Roman"/>
          <w:sz w:val="28"/>
          <w:szCs w:val="28"/>
        </w:rPr>
        <w:t>/04/202</w:t>
      </w:r>
      <w:r w:rsidR="00314BF5">
        <w:rPr>
          <w:rFonts w:ascii="Times New Roman" w:hAnsi="Times New Roman" w:cs="Times New Roman"/>
          <w:sz w:val="28"/>
          <w:szCs w:val="28"/>
        </w:rPr>
        <w:t>5</w:t>
      </w:r>
    </w:p>
    <w:p w14:paraId="59E9ECE3" w14:textId="77777777" w:rsidR="00810104" w:rsidRPr="006F4448" w:rsidRDefault="00810104">
      <w:pPr>
        <w:rPr>
          <w:rFonts w:ascii="Times New Roman" w:hAnsi="Times New Roman" w:cs="Times New Roman"/>
        </w:rPr>
      </w:pPr>
    </w:p>
    <w:p w14:paraId="4FFF33C0" w14:textId="2C189A57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Lista de participantes:</w:t>
      </w:r>
    </w:p>
    <w:p w14:paraId="7AC721BF" w14:textId="460D16CF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Crepo Arias Denisse Karolina</w:t>
      </w:r>
    </w:p>
    <w:p w14:paraId="127CA4B6" w14:textId="3B4D714E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Esteves Valero Arianna Lisbeth</w:t>
      </w:r>
    </w:p>
    <w:p w14:paraId="2291EC93" w14:textId="1C360300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León Salazar Xavier Alejandro</w:t>
      </w:r>
    </w:p>
    <w:p w14:paraId="16D62602" w14:textId="0672284C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Mehler Castro Natasha Victoria</w:t>
      </w:r>
    </w:p>
    <w:p w14:paraId="33055BF4" w14:textId="4346D9D0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Monar Zambrano Nohelya Carolina</w:t>
      </w:r>
    </w:p>
    <w:p w14:paraId="09D8BCAA" w14:textId="77777777" w:rsidR="00810104" w:rsidRPr="006F4448" w:rsidRDefault="00810104">
      <w:pPr>
        <w:rPr>
          <w:rFonts w:ascii="Times New Roman" w:hAnsi="Times New Roman" w:cs="Times New Roman"/>
        </w:rPr>
      </w:pPr>
    </w:p>
    <w:p w14:paraId="243DC89C" w14:textId="41B462F4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Aspectos tratados</w:t>
      </w:r>
    </w:p>
    <w:p w14:paraId="328D5713" w14:textId="63FB725B" w:rsidR="00810104" w:rsidRPr="00EB2415" w:rsidRDefault="00810104" w:rsidP="00EB2415">
      <w:pPr>
        <w:rPr>
          <w:rFonts w:ascii="Times New Roman" w:hAnsi="Times New Roman" w:cs="Times New Roman"/>
        </w:rPr>
      </w:pPr>
      <w:r w:rsidRPr="00EB2415">
        <w:rPr>
          <w:rFonts w:ascii="Times New Roman" w:hAnsi="Times New Roman" w:cs="Times New Roman"/>
        </w:rPr>
        <w:t>Los aspectos tratados fueron los siguientes:</w:t>
      </w:r>
    </w:p>
    <w:p w14:paraId="14E96A6D" w14:textId="77376B66" w:rsidR="00810104" w:rsidRPr="006F4448" w:rsidRDefault="00EB2415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Trabajar en las páginas HTML</w:t>
      </w:r>
    </w:p>
    <w:p w14:paraId="4A1691C3" w14:textId="20F9AA73" w:rsidR="00810104" w:rsidRPr="006F4448" w:rsidRDefault="00EB2415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Hacer subir el proyecto a GitHub</w:t>
      </w:r>
    </w:p>
    <w:p w14:paraId="3686263F" w14:textId="379E80FF" w:rsidR="00810104" w:rsidRDefault="00EB2415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Comenzar con un avance del artículo del proyecto</w:t>
      </w:r>
    </w:p>
    <w:p w14:paraId="41A8025D" w14:textId="179B0A26" w:rsidR="00EB2415" w:rsidRPr="006F4448" w:rsidRDefault="00EB2415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Preparar los diseños en el CSS</w:t>
      </w:r>
    </w:p>
    <w:p w14:paraId="385630BB" w14:textId="2115AF80" w:rsidR="00810104" w:rsidRPr="006F4448" w:rsidRDefault="00810104">
      <w:pPr>
        <w:rPr>
          <w:rFonts w:ascii="Times New Roman" w:hAnsi="Times New Roman" w:cs="Times New Roman"/>
        </w:rPr>
      </w:pPr>
    </w:p>
    <w:p w14:paraId="40E76FA7" w14:textId="365F386C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Lista de acciones:</w:t>
      </w:r>
    </w:p>
    <w:p w14:paraId="0532F3F0" w14:textId="60A7F372" w:rsidR="00810104" w:rsidRPr="006F4448" w:rsidRDefault="00EB24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Asignación de partes de la pagina</w:t>
      </w:r>
    </w:p>
    <w:p w14:paraId="56CC9992" w14:textId="1E4778FA" w:rsidR="00810104" w:rsidRPr="006F4448" w:rsidRDefault="00810104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 xml:space="preserve">Descripción: </w:t>
      </w:r>
      <w:r w:rsidR="00EB2415">
        <w:rPr>
          <w:rFonts w:ascii="Times New Roman" w:hAnsi="Times New Roman" w:cs="Times New Roman"/>
        </w:rPr>
        <w:t>Dividir el proyecto en varias paginas que registren, agreguen, listen y de resumen de la materia.</w:t>
      </w:r>
    </w:p>
    <w:p w14:paraId="7EA80A30" w14:textId="6667862D" w:rsidR="00810104" w:rsidRPr="006F4448" w:rsidRDefault="00EB24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Crear el repositorio en GitHub</w:t>
      </w:r>
    </w:p>
    <w:p w14:paraId="15D73AD7" w14:textId="23379A78" w:rsidR="00810104" w:rsidRPr="006F4448" w:rsidRDefault="00810104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 xml:space="preserve">Descripción: </w:t>
      </w:r>
      <w:r w:rsidR="00EB2415">
        <w:rPr>
          <w:rFonts w:ascii="Times New Roman" w:hAnsi="Times New Roman" w:cs="Times New Roman"/>
        </w:rPr>
        <w:t>Elegimos en que cuenta crearemos el repositorio para subir el proyecto y subir los commits de cada uno de su parte de la página.</w:t>
      </w:r>
    </w:p>
    <w:p w14:paraId="27DD4E59" w14:textId="18B54D91" w:rsidR="00810104" w:rsidRPr="006F4448" w:rsidRDefault="00EB24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Avance del artículo del proyecto</w:t>
      </w:r>
    </w:p>
    <w:p w14:paraId="65F9190B" w14:textId="45EE204D" w:rsidR="00861F6F" w:rsidRPr="006F4448" w:rsidRDefault="00810104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 xml:space="preserve">Descripción: </w:t>
      </w:r>
      <w:r w:rsidR="00EB2415">
        <w:rPr>
          <w:rFonts w:ascii="Times New Roman" w:hAnsi="Times New Roman" w:cs="Times New Roman"/>
        </w:rPr>
        <w:t>Redactar una introducción y esquema inicial del artículo que describa los objetivos y componentes del proyecto.</w:t>
      </w:r>
    </w:p>
    <w:p w14:paraId="7BF07EC9" w14:textId="1C9250F0" w:rsidR="006F4448" w:rsidRPr="006F4448" w:rsidRDefault="00EB24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Desarrollo del archivo css</w:t>
      </w:r>
    </w:p>
    <w:p w14:paraId="67257C5C" w14:textId="0FBF5846" w:rsidR="006F4448" w:rsidRDefault="00EB2415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Descripción: Elaboramos el archivo css para definir un poco el diseño que tendrá la </w:t>
      </w:r>
      <w:r w:rsidR="00041534">
        <w:rPr>
          <w:rFonts w:ascii="Times New Roman" w:hAnsi="Times New Roman" w:cs="Times New Roman"/>
        </w:rPr>
        <w:t>página</w:t>
      </w:r>
      <w:r>
        <w:rPr>
          <w:rFonts w:ascii="Times New Roman" w:hAnsi="Times New Roman" w:cs="Times New Roman"/>
        </w:rPr>
        <w:t xml:space="preserve"> web.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B2415" w14:paraId="75556E60" w14:textId="77777777" w:rsidTr="009949B9">
        <w:trPr>
          <w:trHeight w:val="425"/>
        </w:trPr>
        <w:tc>
          <w:tcPr>
            <w:tcW w:w="4247" w:type="dxa"/>
          </w:tcPr>
          <w:p w14:paraId="544B984C" w14:textId="05AFD1EE" w:rsidR="00EB2415" w:rsidRDefault="00EB241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</w:t>
            </w:r>
            <w:r w:rsidR="009949B9">
              <w:rPr>
                <w:rFonts w:ascii="Times New Roman" w:hAnsi="Times New Roman" w:cs="Times New Roman"/>
              </w:rPr>
              <w:t>ó</w:t>
            </w:r>
            <w:r>
              <w:rPr>
                <w:rFonts w:ascii="Times New Roman" w:hAnsi="Times New Roman" w:cs="Times New Roman"/>
              </w:rPr>
              <w:t>dulos</w:t>
            </w:r>
          </w:p>
        </w:tc>
        <w:tc>
          <w:tcPr>
            <w:tcW w:w="4247" w:type="dxa"/>
          </w:tcPr>
          <w:p w14:paraId="731E8807" w14:textId="3A252EAE" w:rsidR="00EB2415" w:rsidRDefault="00EB241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Porcentaje</w:t>
            </w:r>
          </w:p>
        </w:tc>
      </w:tr>
      <w:tr w:rsidR="00EB2415" w14:paraId="55B3CDBF" w14:textId="77777777" w:rsidTr="00EB2415">
        <w:tc>
          <w:tcPr>
            <w:tcW w:w="4247" w:type="dxa"/>
          </w:tcPr>
          <w:p w14:paraId="2729C1D9" w14:textId="6D198826" w:rsidR="00EB2415" w:rsidRDefault="00EB241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9949B9">
              <w:rPr>
                <w:rFonts w:ascii="Times New Roman" w:hAnsi="Times New Roman" w:cs="Times New Roman"/>
              </w:rPr>
              <w:t>ó</w:t>
            </w:r>
            <w:r>
              <w:rPr>
                <w:rFonts w:ascii="Times New Roman" w:hAnsi="Times New Roman" w:cs="Times New Roman"/>
              </w:rPr>
              <w:t>dulo de gestión de materias</w:t>
            </w:r>
            <w:r w:rsidR="009949B9">
              <w:rPr>
                <w:rFonts w:ascii="Times New Roman" w:hAnsi="Times New Roman" w:cs="Times New Roman"/>
              </w:rPr>
              <w:t>:</w:t>
            </w:r>
          </w:p>
          <w:p w14:paraId="449CB80B" w14:textId="5D484F98" w:rsidR="009949B9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CSS, index.html, Materias.js</w:t>
            </w:r>
          </w:p>
          <w:p w14:paraId="69784033" w14:textId="380E9C00" w:rsidR="009949B9" w:rsidRDefault="009949B9" w:rsidP="006F44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4543D0F3" w14:textId="20331CF6" w:rsidR="00EB2415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80%</w:t>
            </w:r>
          </w:p>
        </w:tc>
      </w:tr>
      <w:tr w:rsidR="00EB2415" w14:paraId="24CB2EF4" w14:textId="77777777" w:rsidTr="00EB2415">
        <w:tc>
          <w:tcPr>
            <w:tcW w:w="4247" w:type="dxa"/>
          </w:tcPr>
          <w:p w14:paraId="7AAFF8AD" w14:textId="3A225196" w:rsidR="00EB2415" w:rsidRDefault="00EB241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9949B9">
              <w:rPr>
                <w:rFonts w:ascii="Times New Roman" w:hAnsi="Times New Roman" w:cs="Times New Roman"/>
              </w:rPr>
              <w:t>ó</w:t>
            </w:r>
            <w:r>
              <w:rPr>
                <w:rFonts w:ascii="Times New Roman" w:hAnsi="Times New Roman" w:cs="Times New Roman"/>
              </w:rPr>
              <w:t>dulo de Registro de Asistencia</w:t>
            </w:r>
            <w:r w:rsidR="009949B9">
              <w:rPr>
                <w:rFonts w:ascii="Times New Roman" w:hAnsi="Times New Roman" w:cs="Times New Roman"/>
              </w:rPr>
              <w:t>:</w:t>
            </w:r>
          </w:p>
          <w:p w14:paraId="051B7B7A" w14:textId="4C99257A" w:rsidR="009949B9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Registro.html, Asistencias.js</w:t>
            </w:r>
          </w:p>
          <w:p w14:paraId="6DE8FF8F" w14:textId="7023721A" w:rsidR="009949B9" w:rsidRDefault="009949B9" w:rsidP="006F44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1EA115B9" w14:textId="6E1B448F" w:rsidR="00EB2415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10%</w:t>
            </w:r>
          </w:p>
        </w:tc>
      </w:tr>
      <w:tr w:rsidR="00EB2415" w14:paraId="646D520B" w14:textId="77777777" w:rsidTr="00EB2415">
        <w:tc>
          <w:tcPr>
            <w:tcW w:w="4247" w:type="dxa"/>
          </w:tcPr>
          <w:p w14:paraId="0439E571" w14:textId="77777777" w:rsidR="00EB2415" w:rsidRDefault="00EB241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9949B9">
              <w:rPr>
                <w:rFonts w:ascii="Times New Roman" w:hAnsi="Times New Roman" w:cs="Times New Roman"/>
              </w:rPr>
              <w:t>ó</w:t>
            </w:r>
            <w:r>
              <w:rPr>
                <w:rFonts w:ascii="Times New Roman" w:hAnsi="Times New Roman" w:cs="Times New Roman"/>
              </w:rPr>
              <w:t>dulo de resumen de asistencias</w:t>
            </w:r>
          </w:p>
          <w:p w14:paraId="44D5BAF5" w14:textId="72ABCBD1" w:rsidR="009949B9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Resumen.html, Resumen.js, Utilidades.html</w:t>
            </w:r>
          </w:p>
          <w:p w14:paraId="21D50AD4" w14:textId="3F1A11CE" w:rsidR="009949B9" w:rsidRDefault="009949B9" w:rsidP="006F44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050D25BC" w14:textId="2CFBADB2" w:rsidR="00EB2415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10%</w:t>
            </w:r>
          </w:p>
        </w:tc>
      </w:tr>
      <w:tr w:rsidR="00EB2415" w14:paraId="46ADD2EA" w14:textId="77777777" w:rsidTr="009949B9">
        <w:trPr>
          <w:trHeight w:val="881"/>
        </w:trPr>
        <w:tc>
          <w:tcPr>
            <w:tcW w:w="4247" w:type="dxa"/>
          </w:tcPr>
          <w:p w14:paraId="2D1C4426" w14:textId="5A291A43" w:rsidR="00EB2415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</w:t>
            </w:r>
            <w:r w:rsidR="00EB2415">
              <w:rPr>
                <w:rFonts w:ascii="Times New Roman" w:hAnsi="Times New Roman" w:cs="Times New Roman"/>
              </w:rPr>
              <w:t xml:space="preserve"> de funcionalidad offline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50F16B67" w14:textId="0F733C59" w:rsidR="009949B9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PWA.html, Manifest.json</w:t>
            </w:r>
          </w:p>
        </w:tc>
        <w:tc>
          <w:tcPr>
            <w:tcW w:w="4247" w:type="dxa"/>
          </w:tcPr>
          <w:p w14:paraId="58B22E7A" w14:textId="091E3044" w:rsidR="00EB2415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</w:tr>
    </w:tbl>
    <w:p w14:paraId="48CD1422" w14:textId="2EF9A2E4" w:rsidR="00EB2415" w:rsidRDefault="00EB2415" w:rsidP="006F4448">
      <w:pPr>
        <w:rPr>
          <w:rFonts w:ascii="Times New Roman" w:hAnsi="Times New Roman" w:cs="Times New Roman"/>
        </w:rPr>
      </w:pPr>
    </w:p>
    <w:p w14:paraId="3A6AEA45" w14:textId="09605801" w:rsidR="006F4448" w:rsidRPr="00347FCD" w:rsidRDefault="00041534" w:rsidP="006F44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153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5FD9126" wp14:editId="43AC4D99">
            <wp:simplePos x="0" y="0"/>
            <wp:positionH relativeFrom="column">
              <wp:posOffset>-44966</wp:posOffset>
            </wp:positionH>
            <wp:positionV relativeFrom="paragraph">
              <wp:posOffset>276453</wp:posOffset>
            </wp:positionV>
            <wp:extent cx="5515155" cy="3291323"/>
            <wp:effectExtent l="0" t="0" r="0" b="4445"/>
            <wp:wrapNone/>
            <wp:docPr id="631406171" name="Imagen 1" descr="Pantalla de computadora encendi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06171" name="Imagen 1" descr="Pantalla de computadora encendida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243" cy="3294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FCD" w:rsidRPr="00347FCD">
        <w:rPr>
          <w:rFonts w:ascii="Times New Roman" w:hAnsi="Times New Roman" w:cs="Times New Roman"/>
          <w:b/>
          <w:bCs/>
          <w:sz w:val="28"/>
          <w:szCs w:val="28"/>
        </w:rPr>
        <w:t>ANEXOS</w:t>
      </w:r>
    </w:p>
    <w:p w14:paraId="37E06529" w14:textId="11D32916" w:rsidR="009949B9" w:rsidRDefault="009949B9" w:rsidP="006F4448">
      <w:pPr>
        <w:rPr>
          <w:rFonts w:ascii="Times New Roman" w:hAnsi="Times New Roman" w:cs="Times New Roman"/>
        </w:rPr>
      </w:pPr>
    </w:p>
    <w:p w14:paraId="433617BC" w14:textId="69053F75" w:rsidR="006F4448" w:rsidRPr="006F4448" w:rsidRDefault="006F4448" w:rsidP="006F4448">
      <w:pPr>
        <w:rPr>
          <w:rFonts w:ascii="Times New Roman" w:hAnsi="Times New Roman" w:cs="Times New Roman"/>
        </w:rPr>
      </w:pPr>
    </w:p>
    <w:sectPr w:rsidR="006F4448" w:rsidRPr="006F4448" w:rsidSect="00AE1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024A7"/>
    <w:multiLevelType w:val="hybridMultilevel"/>
    <w:tmpl w:val="1B5CF4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64A03"/>
    <w:multiLevelType w:val="hybridMultilevel"/>
    <w:tmpl w:val="170EB3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43159"/>
    <w:multiLevelType w:val="hybridMultilevel"/>
    <w:tmpl w:val="D2886A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806965">
    <w:abstractNumId w:val="1"/>
  </w:num>
  <w:num w:numId="2" w16cid:durableId="1772625653">
    <w:abstractNumId w:val="2"/>
  </w:num>
  <w:num w:numId="3" w16cid:durableId="22290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04"/>
    <w:rsid w:val="00041534"/>
    <w:rsid w:val="0004593B"/>
    <w:rsid w:val="00163916"/>
    <w:rsid w:val="00200989"/>
    <w:rsid w:val="002E65E4"/>
    <w:rsid w:val="00314BF5"/>
    <w:rsid w:val="00347FCD"/>
    <w:rsid w:val="00481E3A"/>
    <w:rsid w:val="004B2B5C"/>
    <w:rsid w:val="004D339F"/>
    <w:rsid w:val="006E6915"/>
    <w:rsid w:val="006F4448"/>
    <w:rsid w:val="00747548"/>
    <w:rsid w:val="007B2BE2"/>
    <w:rsid w:val="007D41EA"/>
    <w:rsid w:val="00810104"/>
    <w:rsid w:val="00846D3A"/>
    <w:rsid w:val="00861F6F"/>
    <w:rsid w:val="009949B9"/>
    <w:rsid w:val="00A51D53"/>
    <w:rsid w:val="00AE10D3"/>
    <w:rsid w:val="00BB5183"/>
    <w:rsid w:val="00C464B8"/>
    <w:rsid w:val="00D90DE0"/>
    <w:rsid w:val="00E64B4C"/>
    <w:rsid w:val="00EB2415"/>
    <w:rsid w:val="00ED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AA85"/>
  <w15:chartTrackingRefBased/>
  <w15:docId w15:val="{524876D2-EE87-45AD-B74A-F548D011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1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1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1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1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1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1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0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0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0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0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01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01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01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1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010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B2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ALEJANDRO LEON SALAZAR</dc:creator>
  <cp:keywords/>
  <dc:description/>
  <cp:lastModifiedBy>XAVIER ALEJANDRO LEON SALAZAR</cp:lastModifiedBy>
  <cp:revision>5</cp:revision>
  <dcterms:created xsi:type="dcterms:W3CDTF">2025-05-04T00:38:00Z</dcterms:created>
  <dcterms:modified xsi:type="dcterms:W3CDTF">2025-05-04T02:08:00Z</dcterms:modified>
</cp:coreProperties>
</file>