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11DAE" w14:textId="77777777" w:rsidR="00EA3DFE" w:rsidRPr="00EA3DFE" w:rsidRDefault="00EA3DFE" w:rsidP="00EA3DFE">
      <w:pPr>
        <w:rPr>
          <w:b/>
          <w:bCs/>
        </w:rPr>
      </w:pPr>
      <w:r w:rsidRPr="00EA3DFE">
        <w:rPr>
          <w:b/>
          <w:bCs/>
        </w:rPr>
        <w:t>Nombre del Proyecto:</w:t>
      </w:r>
    </w:p>
    <w:p w14:paraId="6381BF8D" w14:textId="4C5A668C" w:rsidR="00EA3DFE" w:rsidRPr="00EA3DFE" w:rsidRDefault="00EA3DFE" w:rsidP="00EA3DFE">
      <w:r w:rsidRPr="00EA3DFE">
        <w:t>Aplicación Web PWA de Registro</w:t>
      </w:r>
      <w:r>
        <w:t xml:space="preserve"> de asistencia</w:t>
      </w:r>
      <w:r w:rsidRPr="00EA3DFE">
        <w:t xml:space="preserve"> </w:t>
      </w:r>
    </w:p>
    <w:p w14:paraId="039E646F" w14:textId="77777777" w:rsidR="00EA3DFE" w:rsidRPr="00EA3DFE" w:rsidRDefault="00EA3DFE" w:rsidP="00EA3DFE">
      <w:pPr>
        <w:rPr>
          <w:b/>
          <w:bCs/>
        </w:rPr>
      </w:pPr>
      <w:r w:rsidRPr="00EA3DFE">
        <w:rPr>
          <w:b/>
          <w:bCs/>
        </w:rPr>
        <w:t>Introducción</w:t>
      </w:r>
    </w:p>
    <w:p w14:paraId="33EF6025" w14:textId="7307A314" w:rsidR="00EA3DFE" w:rsidRPr="00EA3DFE" w:rsidRDefault="00104188" w:rsidP="00EA3DFE">
      <w:r w:rsidRPr="00104188">
        <w:t>Este documento especifica los requerimientos funcionales y no funcionales para el desarrollo de una aplicación web progresiva (PWA) centrada en el registro académico. La aplicación está diseñada para estudiantes que deseen gestionar sus materias y registrar su asistencia. La arquitectura se basa en tecnologías web</w:t>
      </w:r>
      <w:r>
        <w:t xml:space="preserve"> </w:t>
      </w:r>
      <w:r w:rsidRPr="00104188">
        <w:t>y asegura la persistencia de los datos en un servidor remoto, protegiendo la seguridad y privacidad del usuario</w:t>
      </w:r>
      <w:r w:rsidR="00E4431E">
        <w:t>.</w:t>
      </w:r>
    </w:p>
    <w:p w14:paraId="0148334D" w14:textId="77777777" w:rsidR="00EA3DFE" w:rsidRPr="00EA3DFE" w:rsidRDefault="00EA3DFE" w:rsidP="00EA3DFE">
      <w:pPr>
        <w:rPr>
          <w:b/>
          <w:bCs/>
        </w:rPr>
      </w:pPr>
      <w:r w:rsidRPr="00EA3DFE">
        <w:rPr>
          <w:b/>
          <w:bCs/>
        </w:rPr>
        <w:t>Requisitos Funcionales</w:t>
      </w:r>
    </w:p>
    <w:p w14:paraId="1822BA23" w14:textId="51F881C8" w:rsidR="00EA3DFE" w:rsidRPr="00EA3DFE" w:rsidRDefault="00EA3DFE" w:rsidP="00EA3DFE">
      <w:pPr>
        <w:numPr>
          <w:ilvl w:val="0"/>
          <w:numId w:val="11"/>
        </w:numPr>
        <w:rPr>
          <w:b/>
          <w:bCs/>
        </w:rPr>
      </w:pPr>
      <w:r w:rsidRPr="00EA3DFE">
        <w:rPr>
          <w:b/>
          <w:bCs/>
        </w:rPr>
        <w:t>RF00</w:t>
      </w:r>
      <w:r w:rsidR="00E4431E">
        <w:rPr>
          <w:b/>
          <w:bCs/>
        </w:rPr>
        <w:t>1</w:t>
      </w:r>
      <w:r w:rsidRPr="00EA3DFE">
        <w:rPr>
          <w:b/>
          <w:bCs/>
        </w:rPr>
        <w:t>: Gestión de Materias</w:t>
      </w:r>
      <w:r w:rsidRPr="00EA3DFE">
        <w:rPr>
          <w:b/>
          <w:bCs/>
        </w:rPr>
        <w:br/>
        <w:t xml:space="preserve">Descripción: </w:t>
      </w:r>
      <w:r w:rsidR="00104188" w:rsidRPr="00104188">
        <w:t>Los usuarios podrán crear, editar y eliminar materias. Cada materia incluirá nombre, días de asistencia, horario y nombre del profesor. Se validará cada campo para evitar datos vacíos y caracteres especiales no permitidos.</w:t>
      </w:r>
    </w:p>
    <w:p w14:paraId="074B8864" w14:textId="659C05DA" w:rsidR="00EA3DFE" w:rsidRPr="00EA3DFE" w:rsidRDefault="00EA3DFE" w:rsidP="00EA3DFE">
      <w:pPr>
        <w:numPr>
          <w:ilvl w:val="0"/>
          <w:numId w:val="11"/>
        </w:numPr>
      </w:pPr>
      <w:r w:rsidRPr="00EA3DFE">
        <w:rPr>
          <w:b/>
          <w:bCs/>
        </w:rPr>
        <w:t>RF00</w:t>
      </w:r>
      <w:r w:rsidR="00E4431E">
        <w:rPr>
          <w:b/>
          <w:bCs/>
        </w:rPr>
        <w:t>2</w:t>
      </w:r>
      <w:r w:rsidRPr="00EA3DFE">
        <w:rPr>
          <w:b/>
          <w:bCs/>
        </w:rPr>
        <w:t>: Registro de Asistencia</w:t>
      </w:r>
      <w:r w:rsidRPr="00EA3DFE">
        <w:rPr>
          <w:b/>
          <w:bCs/>
        </w:rPr>
        <w:br/>
        <w:t xml:space="preserve">Descripción: </w:t>
      </w:r>
      <w:r w:rsidR="00104188" w:rsidRPr="00104188">
        <w:t>Los usuarios podrán registrar su asistencia diaria a sus materias. El sistema validará que la asistencia solo pueda registrarse dentro del horario correspondiente y que no haya duplicidad para la misma materia y día.</w:t>
      </w:r>
    </w:p>
    <w:p w14:paraId="2654D21B" w14:textId="11881CF2" w:rsidR="00812F9C" w:rsidRPr="008714A3" w:rsidRDefault="00EA3DFE" w:rsidP="00812F9C">
      <w:pPr>
        <w:numPr>
          <w:ilvl w:val="0"/>
          <w:numId w:val="11"/>
        </w:numPr>
        <w:rPr>
          <w:b/>
          <w:bCs/>
        </w:rPr>
      </w:pPr>
      <w:r w:rsidRPr="00EA3DFE">
        <w:rPr>
          <w:b/>
          <w:bCs/>
        </w:rPr>
        <w:t>RF00</w:t>
      </w:r>
      <w:r w:rsidR="00E4431E">
        <w:rPr>
          <w:b/>
          <w:bCs/>
        </w:rPr>
        <w:t>3</w:t>
      </w:r>
      <w:r w:rsidRPr="00EA3DFE">
        <w:rPr>
          <w:b/>
          <w:bCs/>
        </w:rPr>
        <w:t>: Consulta de Asistencias</w:t>
      </w:r>
      <w:r w:rsidRPr="00EA3DFE">
        <w:rPr>
          <w:b/>
          <w:bCs/>
        </w:rPr>
        <w:br/>
        <w:t xml:space="preserve">Descripción: </w:t>
      </w:r>
      <w:r w:rsidR="00104188" w:rsidRPr="00104188">
        <w:t>La aplicación mostrará un resumen general de asistencias y permitirá consultar el historial filtrado por mes y semana</w:t>
      </w:r>
      <w:r w:rsidRPr="00EA3DFE">
        <w:t>.</w:t>
      </w:r>
    </w:p>
    <w:p w14:paraId="26AE07AC" w14:textId="7DCF4131" w:rsidR="008714A3" w:rsidRPr="008714A3" w:rsidRDefault="008714A3" w:rsidP="008714A3">
      <w:pPr>
        <w:numPr>
          <w:ilvl w:val="0"/>
          <w:numId w:val="11"/>
        </w:numPr>
      </w:pPr>
      <w:r w:rsidRPr="008714A3">
        <w:rPr>
          <w:b/>
          <w:bCs/>
        </w:rPr>
        <w:t>RF004: Registro de Usuarios</w:t>
      </w:r>
      <w:r w:rsidRPr="008714A3">
        <w:br/>
      </w:r>
      <w:r w:rsidRPr="008714A3">
        <w:rPr>
          <w:b/>
          <w:bCs/>
        </w:rPr>
        <w:t>Descripción:</w:t>
      </w:r>
      <w:r w:rsidRPr="008714A3">
        <w:t xml:space="preserve"> </w:t>
      </w:r>
      <w:r w:rsidR="00104188" w:rsidRPr="00104188">
        <w:t>Los usuarios podrán crear una cuenta proporcionando su nombre, correo y contraseña. Se validará que el correo no esté registrado previamente. Las contraseñas serán almacenadas cifradas mediante funciones hash seguras en PHP</w:t>
      </w:r>
      <w:r w:rsidRPr="008714A3">
        <w:t>.</w:t>
      </w:r>
    </w:p>
    <w:p w14:paraId="7D690F26" w14:textId="72B2E69E" w:rsidR="008714A3" w:rsidRPr="008714A3" w:rsidRDefault="008714A3" w:rsidP="008714A3">
      <w:pPr>
        <w:numPr>
          <w:ilvl w:val="0"/>
          <w:numId w:val="11"/>
        </w:numPr>
      </w:pPr>
      <w:r w:rsidRPr="008714A3">
        <w:rPr>
          <w:b/>
          <w:bCs/>
        </w:rPr>
        <w:t>RF005: Inicio de Sesión</w:t>
      </w:r>
      <w:r w:rsidRPr="008714A3">
        <w:br/>
      </w:r>
      <w:r w:rsidRPr="008714A3">
        <w:rPr>
          <w:b/>
          <w:bCs/>
        </w:rPr>
        <w:t>Descripción:</w:t>
      </w:r>
      <w:r w:rsidRPr="008714A3">
        <w:t xml:space="preserve"> </w:t>
      </w:r>
      <w:r w:rsidR="00104188" w:rsidRPr="00104188">
        <w:t>Los usuarios podrán iniciar sesión con su correo y contraseña. Si fallan tres veces consecutivas, la cuenta será bloqueada temporalmente, según la política implementada en el backend</w:t>
      </w:r>
      <w:r w:rsidRPr="008714A3">
        <w:t>.</w:t>
      </w:r>
    </w:p>
    <w:p w14:paraId="42771173" w14:textId="07F0FD99" w:rsidR="008714A3" w:rsidRPr="008714A3" w:rsidRDefault="008714A3" w:rsidP="008714A3">
      <w:pPr>
        <w:numPr>
          <w:ilvl w:val="0"/>
          <w:numId w:val="11"/>
        </w:numPr>
      </w:pPr>
      <w:r w:rsidRPr="008714A3">
        <w:rPr>
          <w:b/>
          <w:bCs/>
        </w:rPr>
        <w:t>RF006: Persistencia de Datos en Base de Datos</w:t>
      </w:r>
      <w:r w:rsidRPr="008714A3">
        <w:br/>
      </w:r>
      <w:r w:rsidRPr="008714A3">
        <w:rPr>
          <w:b/>
          <w:bCs/>
        </w:rPr>
        <w:t>Descripción:</w:t>
      </w:r>
      <w:r w:rsidRPr="008714A3">
        <w:t xml:space="preserve"> </w:t>
      </w:r>
      <w:r w:rsidR="00104188" w:rsidRPr="00104188">
        <w:t>Todas las materias, horarios, usuarios y asistencias registradas serán almacenadas en la base de datos MySQL mediante operaciones controladas por PHP</w:t>
      </w:r>
      <w:r w:rsidRPr="008714A3">
        <w:t>.</w:t>
      </w:r>
    </w:p>
    <w:p w14:paraId="6CE5514D" w14:textId="5CA27BEC" w:rsidR="008714A3" w:rsidRPr="008714A3" w:rsidRDefault="008714A3" w:rsidP="008714A3">
      <w:pPr>
        <w:numPr>
          <w:ilvl w:val="0"/>
          <w:numId w:val="11"/>
        </w:numPr>
      </w:pPr>
      <w:r w:rsidRPr="008714A3">
        <w:rPr>
          <w:b/>
          <w:bCs/>
        </w:rPr>
        <w:lastRenderedPageBreak/>
        <w:t>RF007: Protección de rutas</w:t>
      </w:r>
      <w:r w:rsidRPr="008714A3">
        <w:br/>
      </w:r>
      <w:r w:rsidRPr="008714A3">
        <w:rPr>
          <w:b/>
          <w:bCs/>
        </w:rPr>
        <w:t>Descripción:</w:t>
      </w:r>
      <w:r w:rsidRPr="008714A3">
        <w:t xml:space="preserve"> </w:t>
      </w:r>
      <w:r w:rsidR="00104188" w:rsidRPr="00104188">
        <w:t>Funciones sensibles como editar materias, ver resumen y consultar asistencias solo estarán disponibles para usuarios autenticados. El backend validará la sesión activa antes de permitir el acceso</w:t>
      </w:r>
      <w:r w:rsidRPr="008714A3">
        <w:t>.</w:t>
      </w:r>
    </w:p>
    <w:p w14:paraId="20FCEE3D" w14:textId="77777777" w:rsidR="00EA3DFE" w:rsidRPr="00EA3DFE" w:rsidRDefault="00EA3DFE" w:rsidP="00EA3DFE">
      <w:pPr>
        <w:rPr>
          <w:b/>
          <w:bCs/>
        </w:rPr>
      </w:pPr>
      <w:r w:rsidRPr="00EA3DFE">
        <w:rPr>
          <w:b/>
          <w:bCs/>
        </w:rPr>
        <w:t>Requisitos No Funcionales</w:t>
      </w:r>
    </w:p>
    <w:p w14:paraId="66E619E2" w14:textId="60438143" w:rsidR="00EA3DFE" w:rsidRPr="00EA3DFE" w:rsidRDefault="00EA3DFE" w:rsidP="00EA3DFE">
      <w:pPr>
        <w:numPr>
          <w:ilvl w:val="0"/>
          <w:numId w:val="12"/>
        </w:numPr>
        <w:rPr>
          <w:b/>
          <w:bCs/>
        </w:rPr>
      </w:pPr>
      <w:r w:rsidRPr="00EA3DFE">
        <w:rPr>
          <w:b/>
          <w:bCs/>
        </w:rPr>
        <w:t>RNF00</w:t>
      </w:r>
      <w:r w:rsidR="009A5145">
        <w:rPr>
          <w:b/>
          <w:bCs/>
        </w:rPr>
        <w:t>1</w:t>
      </w:r>
      <w:r w:rsidRPr="00EA3DFE">
        <w:rPr>
          <w:b/>
          <w:bCs/>
        </w:rPr>
        <w:t>: Interfaz Responsiva</w:t>
      </w:r>
      <w:r w:rsidRPr="00EA3DFE">
        <w:rPr>
          <w:b/>
          <w:bCs/>
        </w:rPr>
        <w:br/>
        <w:t xml:space="preserve">Descripción: </w:t>
      </w:r>
      <w:r w:rsidR="00104188" w:rsidRPr="00104188">
        <w:t>La página deberá ser completamente usable en dispositivos móviles y de escritorio, adaptando su diseño automáticamente</w:t>
      </w:r>
      <w:r w:rsidRPr="00EA3DFE">
        <w:t>.</w:t>
      </w:r>
    </w:p>
    <w:p w14:paraId="247BCF7D" w14:textId="098E68F4" w:rsidR="00EA3DFE" w:rsidRPr="00EA3DFE" w:rsidRDefault="00EA3DFE" w:rsidP="00EA3DFE">
      <w:pPr>
        <w:numPr>
          <w:ilvl w:val="0"/>
          <w:numId w:val="12"/>
        </w:numPr>
        <w:rPr>
          <w:b/>
          <w:bCs/>
        </w:rPr>
      </w:pPr>
      <w:r w:rsidRPr="00EA3DFE">
        <w:rPr>
          <w:b/>
          <w:bCs/>
        </w:rPr>
        <w:t>RNF00</w:t>
      </w:r>
      <w:r w:rsidR="009A5145">
        <w:rPr>
          <w:b/>
          <w:bCs/>
        </w:rPr>
        <w:t>2</w:t>
      </w:r>
      <w:r w:rsidRPr="00EA3DFE">
        <w:rPr>
          <w:b/>
          <w:bCs/>
        </w:rPr>
        <w:t>: Rendimiento Local</w:t>
      </w:r>
      <w:r w:rsidRPr="00EA3DFE">
        <w:rPr>
          <w:b/>
          <w:bCs/>
        </w:rPr>
        <w:br/>
        <w:t xml:space="preserve">Descripción: </w:t>
      </w:r>
      <w:r w:rsidR="00104188" w:rsidRPr="00104188">
        <w:t>La carga y navegación dentro de la aplicación deben ser rápidas y eficientes, proporcionando una experiencia fluida al usuario</w:t>
      </w:r>
      <w:r w:rsidRPr="00EA3DFE">
        <w:t>.</w:t>
      </w:r>
    </w:p>
    <w:p w14:paraId="237F7362" w14:textId="1A108AD8" w:rsidR="00EA3DFE" w:rsidRPr="00EA3DFE" w:rsidRDefault="00EA3DFE" w:rsidP="00EA3DFE">
      <w:pPr>
        <w:numPr>
          <w:ilvl w:val="0"/>
          <w:numId w:val="12"/>
        </w:numPr>
        <w:rPr>
          <w:b/>
          <w:bCs/>
        </w:rPr>
      </w:pPr>
      <w:r w:rsidRPr="00EA3DFE">
        <w:rPr>
          <w:b/>
          <w:bCs/>
        </w:rPr>
        <w:t>RNF00</w:t>
      </w:r>
      <w:r w:rsidR="00104188">
        <w:rPr>
          <w:b/>
          <w:bCs/>
        </w:rPr>
        <w:t>3</w:t>
      </w:r>
      <w:r w:rsidRPr="00EA3DFE">
        <w:rPr>
          <w:b/>
          <w:bCs/>
        </w:rPr>
        <w:t>: Compatibilidad Web</w:t>
      </w:r>
      <w:r w:rsidRPr="00EA3DFE">
        <w:rPr>
          <w:b/>
          <w:bCs/>
        </w:rPr>
        <w:br/>
        <w:t xml:space="preserve">Descripción: </w:t>
      </w:r>
      <w:r w:rsidRPr="00EA3DFE">
        <w:t>La aplicación será compatible con los navegadores más comunes (Chrome, Firefox, Edge, Safari).</w:t>
      </w:r>
    </w:p>
    <w:p w14:paraId="6B7A2B33" w14:textId="50F6F9ED" w:rsidR="00EA3DFE" w:rsidRPr="00EA3DFE" w:rsidRDefault="00EA3DFE" w:rsidP="00EA3DFE">
      <w:pPr>
        <w:numPr>
          <w:ilvl w:val="0"/>
          <w:numId w:val="12"/>
        </w:numPr>
        <w:rPr>
          <w:b/>
          <w:bCs/>
        </w:rPr>
      </w:pPr>
      <w:r w:rsidRPr="00EA3DFE">
        <w:rPr>
          <w:b/>
          <w:bCs/>
        </w:rPr>
        <w:t>RNF00</w:t>
      </w:r>
      <w:r w:rsidR="00104188">
        <w:rPr>
          <w:b/>
          <w:bCs/>
        </w:rPr>
        <w:t>4</w:t>
      </w:r>
      <w:r w:rsidRPr="00EA3DFE">
        <w:rPr>
          <w:b/>
          <w:bCs/>
        </w:rPr>
        <w:t>: Bajo Mantenimiento</w:t>
      </w:r>
      <w:r w:rsidRPr="00EA3DFE">
        <w:rPr>
          <w:b/>
          <w:bCs/>
        </w:rPr>
        <w:br/>
        <w:t xml:space="preserve">Descripción: </w:t>
      </w:r>
      <w:r w:rsidRPr="00EA3DFE">
        <w:t>El sistema será lo más autónomo posible para evitar dependencia directa del desarrollador tras su entrega.</w:t>
      </w:r>
    </w:p>
    <w:p w14:paraId="7E175A2F" w14:textId="4BB6B9D2" w:rsidR="008714A3" w:rsidRPr="008714A3" w:rsidRDefault="008714A3" w:rsidP="008714A3">
      <w:pPr>
        <w:numPr>
          <w:ilvl w:val="0"/>
          <w:numId w:val="12"/>
        </w:numPr>
      </w:pPr>
      <w:r w:rsidRPr="008714A3">
        <w:rPr>
          <w:b/>
          <w:bCs/>
        </w:rPr>
        <w:t>RNF00</w:t>
      </w:r>
      <w:r w:rsidR="00104188">
        <w:rPr>
          <w:b/>
          <w:bCs/>
        </w:rPr>
        <w:t>5</w:t>
      </w:r>
      <w:r w:rsidRPr="008714A3">
        <w:rPr>
          <w:b/>
          <w:bCs/>
        </w:rPr>
        <w:t>: Seguridad de Autenticación</w:t>
      </w:r>
      <w:r w:rsidRPr="008714A3">
        <w:br/>
      </w:r>
      <w:r w:rsidRPr="008714A3">
        <w:rPr>
          <w:b/>
          <w:bCs/>
        </w:rPr>
        <w:t>Descripción:</w:t>
      </w:r>
      <w:r w:rsidRPr="008714A3">
        <w:t xml:space="preserve"> </w:t>
      </w:r>
      <w:r w:rsidR="00104188" w:rsidRPr="00104188">
        <w:t>Las contraseñas de usuario serán almacenadas utilizando funciones de hash seguras (password_hash() de PHP). Los datos de sesión serán protegidos y validados en cada operación sensible</w:t>
      </w:r>
      <w:r w:rsidRPr="008714A3">
        <w:t>.</w:t>
      </w:r>
    </w:p>
    <w:p w14:paraId="60EBBB40" w14:textId="0579257F" w:rsidR="008714A3" w:rsidRPr="008714A3" w:rsidRDefault="008714A3" w:rsidP="008714A3">
      <w:pPr>
        <w:numPr>
          <w:ilvl w:val="0"/>
          <w:numId w:val="12"/>
        </w:numPr>
      </w:pPr>
      <w:r w:rsidRPr="008714A3">
        <w:rPr>
          <w:b/>
          <w:bCs/>
        </w:rPr>
        <w:t>RNF00</w:t>
      </w:r>
      <w:r w:rsidR="00104188">
        <w:rPr>
          <w:b/>
          <w:bCs/>
        </w:rPr>
        <w:t>6</w:t>
      </w:r>
      <w:r w:rsidRPr="008714A3">
        <w:rPr>
          <w:b/>
          <w:bCs/>
        </w:rPr>
        <w:t>: Manejo de Errores del Servidor</w:t>
      </w:r>
      <w:r w:rsidRPr="008714A3">
        <w:br/>
      </w:r>
      <w:r w:rsidRPr="008714A3">
        <w:rPr>
          <w:b/>
          <w:bCs/>
        </w:rPr>
        <w:t>Descripción:</w:t>
      </w:r>
      <w:r w:rsidRPr="008714A3">
        <w:t xml:space="preserve"> </w:t>
      </w:r>
      <w:r w:rsidR="00104188" w:rsidRPr="00104188">
        <w:t>El backend lanzará y capturará excepciones ante errores (por ejemplo: usuario no existe, contraseña incorrecta, cuenta bloqueada) y devolverá mensajes amigables y claros al usuario</w:t>
      </w:r>
      <w:r w:rsidRPr="008714A3">
        <w:t>.</w:t>
      </w:r>
    </w:p>
    <w:p w14:paraId="2A6BE2C1" w14:textId="18E091A9" w:rsidR="00511AAB" w:rsidRDefault="008714A3" w:rsidP="008714A3">
      <w:pPr>
        <w:numPr>
          <w:ilvl w:val="0"/>
          <w:numId w:val="12"/>
        </w:numPr>
      </w:pPr>
      <w:r w:rsidRPr="008714A3">
        <w:rPr>
          <w:b/>
          <w:bCs/>
        </w:rPr>
        <w:t>RNF00</w:t>
      </w:r>
      <w:r w:rsidR="00191C6B">
        <w:rPr>
          <w:b/>
          <w:bCs/>
        </w:rPr>
        <w:t>7</w:t>
      </w:r>
      <w:r w:rsidRPr="008714A3">
        <w:rPr>
          <w:b/>
          <w:bCs/>
        </w:rPr>
        <w:t>: Integridad de los Datos</w:t>
      </w:r>
      <w:r w:rsidRPr="008714A3">
        <w:br/>
      </w:r>
      <w:r w:rsidRPr="008714A3">
        <w:rPr>
          <w:b/>
          <w:bCs/>
        </w:rPr>
        <w:t>Descripción:</w:t>
      </w:r>
      <w:r w:rsidRPr="008714A3">
        <w:t xml:space="preserve"> </w:t>
      </w:r>
      <w:r w:rsidR="00104188" w:rsidRPr="00104188">
        <w:t>El sistema evitará la duplicación de materias, verificará el solapamiento de horarios y mantendrá consistencia referencial entre usuarios, materias y asistencias en la base de datos</w:t>
      </w:r>
      <w:r w:rsidRPr="008714A3">
        <w:t>.</w:t>
      </w:r>
    </w:p>
    <w:sectPr w:rsidR="00511AAB" w:rsidSect="00AE1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D2F74"/>
    <w:multiLevelType w:val="hybridMultilevel"/>
    <w:tmpl w:val="7DF2202E"/>
    <w:lvl w:ilvl="0" w:tplc="FB662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70EE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CC64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486B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9A4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7A4F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C82A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56DF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EC34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B07937"/>
    <w:multiLevelType w:val="hybridMultilevel"/>
    <w:tmpl w:val="F8A0B33E"/>
    <w:lvl w:ilvl="0" w:tplc="DD06B2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FA2F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E2ED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7065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62C1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50A2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A2B8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1C6A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C8E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CF1770"/>
    <w:multiLevelType w:val="hybridMultilevel"/>
    <w:tmpl w:val="9AF4102C"/>
    <w:lvl w:ilvl="0" w:tplc="E82A39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82DF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5865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42C3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F29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80B3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8C6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3C11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FEC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71A0196"/>
    <w:multiLevelType w:val="multilevel"/>
    <w:tmpl w:val="0A16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84D02"/>
    <w:multiLevelType w:val="hybridMultilevel"/>
    <w:tmpl w:val="037CF8EA"/>
    <w:lvl w:ilvl="0" w:tplc="DFB23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CE10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C6D9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D05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2A9E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2E76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022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485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044F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085075"/>
    <w:multiLevelType w:val="hybridMultilevel"/>
    <w:tmpl w:val="C67AE212"/>
    <w:lvl w:ilvl="0" w:tplc="584A65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A4F8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707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54DF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DC5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507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AAF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8EE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E02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8D431EC"/>
    <w:multiLevelType w:val="hybridMultilevel"/>
    <w:tmpl w:val="DC6EE17E"/>
    <w:lvl w:ilvl="0" w:tplc="382C81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32FD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728F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3669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3C65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8C33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E2B5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E4A6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08D7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514265A"/>
    <w:multiLevelType w:val="hybridMultilevel"/>
    <w:tmpl w:val="16B6A0FC"/>
    <w:lvl w:ilvl="0" w:tplc="5B761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E87D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48D6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1200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9831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62D1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B881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6416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D20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89E7A54"/>
    <w:multiLevelType w:val="hybridMultilevel"/>
    <w:tmpl w:val="71506890"/>
    <w:lvl w:ilvl="0" w:tplc="EE9EC6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FA57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207E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7069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96D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9AB4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5CF4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A2DC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62FF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E5B6691"/>
    <w:multiLevelType w:val="hybridMultilevel"/>
    <w:tmpl w:val="45E2432E"/>
    <w:lvl w:ilvl="0" w:tplc="CA828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9059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0CA3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0C30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D6F2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685D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7C8F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A5B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DC5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B377FB"/>
    <w:multiLevelType w:val="hybridMultilevel"/>
    <w:tmpl w:val="4B7E8E98"/>
    <w:lvl w:ilvl="0" w:tplc="F44CC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6210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F449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266D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64E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B2BB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3EC5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0C4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06E1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5C8559D"/>
    <w:multiLevelType w:val="multilevel"/>
    <w:tmpl w:val="58FE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198264">
    <w:abstractNumId w:val="6"/>
  </w:num>
  <w:num w:numId="2" w16cid:durableId="1490251342">
    <w:abstractNumId w:val="10"/>
  </w:num>
  <w:num w:numId="3" w16cid:durableId="525097565">
    <w:abstractNumId w:val="7"/>
  </w:num>
  <w:num w:numId="4" w16cid:durableId="813330335">
    <w:abstractNumId w:val="8"/>
  </w:num>
  <w:num w:numId="5" w16cid:durableId="1799571523">
    <w:abstractNumId w:val="2"/>
  </w:num>
  <w:num w:numId="6" w16cid:durableId="1092436318">
    <w:abstractNumId w:val="1"/>
  </w:num>
  <w:num w:numId="7" w16cid:durableId="294456614">
    <w:abstractNumId w:val="0"/>
  </w:num>
  <w:num w:numId="8" w16cid:durableId="730494493">
    <w:abstractNumId w:val="4"/>
  </w:num>
  <w:num w:numId="9" w16cid:durableId="1112938352">
    <w:abstractNumId w:val="5"/>
  </w:num>
  <w:num w:numId="10" w16cid:durableId="1331833822">
    <w:abstractNumId w:val="9"/>
  </w:num>
  <w:num w:numId="11" w16cid:durableId="1679231546">
    <w:abstractNumId w:val="11"/>
  </w:num>
  <w:num w:numId="12" w16cid:durableId="16098551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AB"/>
    <w:rsid w:val="00104188"/>
    <w:rsid w:val="00182781"/>
    <w:rsid w:val="00191C6B"/>
    <w:rsid w:val="002765B5"/>
    <w:rsid w:val="002E65E4"/>
    <w:rsid w:val="00346225"/>
    <w:rsid w:val="00511AAB"/>
    <w:rsid w:val="00586DF4"/>
    <w:rsid w:val="00614AD0"/>
    <w:rsid w:val="006B120C"/>
    <w:rsid w:val="00784D86"/>
    <w:rsid w:val="007B2BE2"/>
    <w:rsid w:val="00812F9C"/>
    <w:rsid w:val="008714A3"/>
    <w:rsid w:val="009A5145"/>
    <w:rsid w:val="00A20369"/>
    <w:rsid w:val="00A21673"/>
    <w:rsid w:val="00A46721"/>
    <w:rsid w:val="00AE10D3"/>
    <w:rsid w:val="00AF3233"/>
    <w:rsid w:val="00D90DE0"/>
    <w:rsid w:val="00D92450"/>
    <w:rsid w:val="00E4431E"/>
    <w:rsid w:val="00EA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AD972"/>
  <w15:chartTrackingRefBased/>
  <w15:docId w15:val="{097D764D-2EA8-48D5-AC52-4EBAF9DDE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1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1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1A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1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1A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1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1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1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1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1A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1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1A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1A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1A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1A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1A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1A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1A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1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1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1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1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1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1A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1A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1A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1A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1A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1AA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71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8714A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714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55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785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42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17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62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919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40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4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03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70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6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535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ALEJANDRO LEON SALAZAR</dc:creator>
  <cp:keywords/>
  <dc:description/>
  <cp:lastModifiedBy>XAVIER ALEJANDRO LEON SALAZAR</cp:lastModifiedBy>
  <cp:revision>13</cp:revision>
  <dcterms:created xsi:type="dcterms:W3CDTF">2025-04-17T17:33:00Z</dcterms:created>
  <dcterms:modified xsi:type="dcterms:W3CDTF">2025-06-18T02:47:00Z</dcterms:modified>
</cp:coreProperties>
</file>