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7 de abril del 2026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MGTR. JENNY ORTEGA MAZÓN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Administradora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Asistente Facultad 1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23799FAE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502</w:t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Asistente Facultad 1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>ING. PEDRO TIGRERO CASTRO</w:t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>Asistente Facultad 1</w:t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="004C2FE3">
        <w:rPr>
          <w:sz w:val="20"/>
          <w:szCs w:val="20"/>
        </w:rPr>
        <w:t>Ciencias Sociales y Políticas en la/el</w:t>
      </w:r>
      <w:bookmarkStart w:id="0" w:name="_GoBack"/>
      <w:bookmarkEnd w:id="0"/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BLOQUE "B" - BETA, MEZZANINE, LAB-101.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>BLOQUE "B" - BETA, MEZZANINE, LAB-101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Asistente Facultad 1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BLOQUE "B" - BETA, MEZZANINE, LAB-101.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BLOQUE "B" - BETA, MEZZANINE, LAB-101</w:t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</w:tblGrid>
            <w:tr>
              <w:tc>
                <w:tcPr>
                  <w:tcW w:type="dxa" w:w="1008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432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1008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1008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1008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1368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  <w:tc>
                <w:tcPr>
                  <w:tcW w:type="dxa" w:w="1008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COD. ESBYE</w:t>
                  </w:r>
                </w:p>
              </w:tc>
              <w:tc>
                <w:tcPr>
                  <w:tcW w:type="dxa" w:w="1008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CUENTA</w:t>
                  </w:r>
                </w:p>
              </w:tc>
              <w:tc>
                <w:tcPr>
                  <w:tcW w:type="dxa" w:w="122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</w:t>
                  </w:r>
                </w:p>
              </w:tc>
              <w:tc>
                <w:tcPr>
                  <w:tcW w:type="dxa" w:w="1008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FECHA ADQUISICION</w:t>
                  </w:r>
                </w:p>
              </w:tc>
            </w:tr>
            <w:tr>
              <w:tc>
                <w:tcPr>
                  <w:tcW w:type="dxa" w:w="1008"/>
                </w:tcPr>
                <w:p>
                  <w:r>
                    <w:rPr>
                      <w:sz w:val="20"/>
                    </w:rPr>
                    <w:t>1519919</w:t>
                  </w:r>
                </w:p>
              </w:tc>
              <w:tc>
                <w:tcPr>
                  <w:tcW w:type="dxa" w:w="432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008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008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008"/>
                </w:tcPr>
                <w:p>
                  <w:r>
                    <w:rPr>
                      <w:sz w:val="20"/>
                    </w:rPr>
                    <w:t>FJCP-000155</w:t>
                  </w:r>
                </w:p>
              </w:tc>
              <w:tc>
                <w:tcPr>
                  <w:tcW w:type="dxa" w:w="1368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  <w:tc>
                <w:tcPr>
                  <w:tcW w:type="dxa" w:w="1008"/>
                </w:tcPr>
                <w:p>
                  <w:r>
                    <w:rPr>
                      <w:sz w:val="20"/>
                    </w:rPr>
                    <w:t>35048097</w:t>
                  </w:r>
                </w:p>
              </w:tc>
              <w:tc>
                <w:tcPr>
                  <w:tcW w:type="dxa" w:w="1008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122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1008"/>
                </w:tcPr>
                <w:p>
                  <w:r>
                    <w:rPr>
                      <w:sz w:val="20"/>
                    </w:rPr>
                    <w:t>2022-09-28</w:t>
                  </w:r>
                </w:p>
              </w:tc>
            </w:tr>
          </w:tbl>
        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>MGTR. JENNY ORTEGA MAZÓN</w:t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Administradora</w:t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>ING. PEDRO TIGRERO CASTRO</w:t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Asistente Facultad 1</w:t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E57477" w14:textId="77777777" w:rsidR="00664F8A" w:rsidRDefault="00664F8A">
      <w:pPr>
        <w:spacing w:line="240" w:lineRule="auto"/>
      </w:pPr>
      <w:r>
        <w:separator/>
      </w:r>
    </w:p>
  </w:endnote>
  <w:endnote w:type="continuationSeparator" w:id="0">
    <w:p w14:paraId="57FAA8AE" w14:textId="77777777" w:rsidR="00664F8A" w:rsidRDefault="00664F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1B502BCD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4C2FE3" w:rsidRPr="004C2FE3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0FEA6D" w14:textId="77777777" w:rsidR="00664F8A" w:rsidRDefault="00664F8A">
      <w:pPr>
        <w:spacing w:after="0"/>
      </w:pPr>
      <w:r>
        <w:separator/>
      </w:r>
    </w:p>
  </w:footnote>
  <w:footnote w:type="continuationSeparator" w:id="0">
    <w:p w14:paraId="7F99F968" w14:textId="77777777" w:rsidR="00664F8A" w:rsidRDefault="00664F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664F8A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013-2026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MGTR. JENNY ORTEGA MAZÓN, Administradora DE LA FACULTAD DE JURISPRUDENCIA, CIENCIAS SOCIALES Y POLÍTICAS, Y ING. PEDRO TIGRERO CASTRO, Asistente Facultad 1, CON FECHA DE CORTE AL 7 de abril del 2026.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013-2026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MGTR. JENNY ORTEGA MAZÓN, Administradora DE LA FACULTAD DE JURISPRUDENCIA, CIENCIAS SOCIALES Y POLÍTICAS, Y ING. PEDRO TIGRERO CASTRO, Asistente Facultad 1, CON FECHA DE CORTE AL 7 de abril del 2026.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664F8A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2FE3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4F8A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39F8EF-A6D5-4BA5-8396-48BFC4FED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16</cp:revision>
  <cp:lastPrinted>2025-04-02T22:26:00Z</cp:lastPrinted>
  <dcterms:created xsi:type="dcterms:W3CDTF">2026-03-03T21:50:00Z</dcterms:created>
  <dcterms:modified xsi:type="dcterms:W3CDTF">2026-04-08T19:08:00Z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