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041-2026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BIBLIOTECA 6C-001 "ELÍAS MUÑOZ VICUÑA" ACTA No.041-2026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