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241-2026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AUDITORIO 6C-001 "GORKY ELIZALDE" ACTA No.241-2026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