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>ING. PEDRO TIGRERO CASTRO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>MGTR. JENNY ORTEGA MAZÓN</w:t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fsdf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