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EB85" w14:textId="77777777" w:rsidR="00010327" w:rsidRDefault="001C6158">
      <w:pPr>
        <w:pStyle w:val="Textoindependiente"/>
        <w:ind w:left="66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2AA2B908" wp14:editId="3FA13E4D">
                <wp:extent cx="5765800" cy="1136650"/>
                <wp:effectExtent l="0" t="0" r="0" b="0"/>
                <wp:docPr id="100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136650"/>
                          <a:chOff x="0" y="0"/>
                          <a:chExt cx="5765800" cy="1136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753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123950">
                                <a:moveTo>
                                  <a:pt x="0" y="187325"/>
                                </a:moveTo>
                                <a:lnTo>
                                  <a:pt x="6692" y="137541"/>
                                </a:lnTo>
                                <a:lnTo>
                                  <a:pt x="25577" y="92709"/>
                                </a:lnTo>
                                <a:lnTo>
                                  <a:pt x="54863" y="54864"/>
                                </a:lnTo>
                                <a:lnTo>
                                  <a:pt x="92773" y="25526"/>
                                </a:lnTo>
                                <a:lnTo>
                                  <a:pt x="137528" y="6730"/>
                                </a:lnTo>
                                <a:lnTo>
                                  <a:pt x="187325" y="0"/>
                                </a:lnTo>
                                <a:lnTo>
                                  <a:pt x="5565775" y="0"/>
                                </a:lnTo>
                                <a:lnTo>
                                  <a:pt x="5615558" y="6730"/>
                                </a:lnTo>
                                <a:lnTo>
                                  <a:pt x="5660390" y="25526"/>
                                </a:lnTo>
                                <a:lnTo>
                                  <a:pt x="5698235" y="54864"/>
                                </a:lnTo>
                                <a:lnTo>
                                  <a:pt x="5727573" y="92709"/>
                                </a:lnTo>
                                <a:lnTo>
                                  <a:pt x="5746369" y="137541"/>
                                </a:lnTo>
                                <a:lnTo>
                                  <a:pt x="5753100" y="187325"/>
                                </a:lnTo>
                                <a:lnTo>
                                  <a:pt x="5753100" y="936625"/>
                                </a:lnTo>
                                <a:lnTo>
                                  <a:pt x="5746369" y="986408"/>
                                </a:lnTo>
                                <a:lnTo>
                                  <a:pt x="5727573" y="1031113"/>
                                </a:lnTo>
                                <a:lnTo>
                                  <a:pt x="5698235" y="1069085"/>
                                </a:lnTo>
                                <a:lnTo>
                                  <a:pt x="5660390" y="1098296"/>
                                </a:lnTo>
                                <a:lnTo>
                                  <a:pt x="5615558" y="1117219"/>
                                </a:lnTo>
                                <a:lnTo>
                                  <a:pt x="5565775" y="1123950"/>
                                </a:lnTo>
                                <a:lnTo>
                                  <a:pt x="187325" y="1123950"/>
                                </a:lnTo>
                                <a:lnTo>
                                  <a:pt x="137528" y="1117219"/>
                                </a:lnTo>
                                <a:lnTo>
                                  <a:pt x="92773" y="1098296"/>
                                </a:lnTo>
                                <a:lnTo>
                                  <a:pt x="54863" y="1069085"/>
                                </a:lnTo>
                                <a:lnTo>
                                  <a:pt x="25577" y="1031113"/>
                                </a:lnTo>
                                <a:lnTo>
                                  <a:pt x="6692" y="986408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580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0EF7A" w14:textId="77777777" w:rsidR="00010327" w:rsidRDefault="00010327">
                              <w:pPr>
                                <w:spacing w:before="182"/>
                                <w:ind w:left="1"/>
                                <w:jc w:val="center"/>
                                <w:rPr>
                                  <w:rFonts w:ascii="Calibri"/>
                                  <w:b/>
                                  <w:lang w:val="es-MX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ACTA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FG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lang w:val="es-MX"/>
                                </w:rPr>
                                <w:t>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>202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lang w:val="es-MX"/>
                                </w:rPr>
                                <w:t>6</w:t>
                              </w:r>
                            </w:p>
                            <w:p w14:paraId="25400F3D" w14:textId="77777777" w:rsidR="00010327" w:rsidRPr="00AA504F" w:rsidRDefault="00010327">
                              <w:pPr>
                                <w:spacing w:before="165" w:line="256" w:lineRule="auto"/>
                                <w:ind w:left="247" w:right="226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CONSTATACIÓN FÍSICA Y 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USUARIO FINAL ENTRE ECON. JENNY MARIA ORTEGA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MAZÓN,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ADMINISTRADORA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JURISPRUDENCIA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CIENCIAS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SOCIALES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POLITICAS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DR WALTER SUAREZ FARIAS, DIRECTOR DE CARRERA DE LA FACULTAD DE JURISPRUDENCIA CIENCIAS SOCIALES Y POLÍTICAS, CON FECHA DE CORTE AL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10 </w:t>
                              </w:r>
                              <w:r w:rsidR="00AA4C93"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DE MARZO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>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B908" id="Group 4" o:spid="_x0000_s1026" style="width:454pt;height:89.5pt;mso-position-horizontal-relative:char;mso-position-vertical-relative:line" coordsize="57658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">
                <v:shape id="Graphic 5" o:spid="_x0000_s1027" style="position:absolute;left:63;top:63;width:57531;height:11240;visibility:visible;mso-wrap-style:square;v-text-anchor:top" coordsize="5753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" path="m,187325l6692,137541,25577,92709,54863,54864,92773,25526,137528,6730,187325,,5565775,r49783,6730l5660390,25526r37845,29338l5727573,92709r18796,44832l5753100,187325r,749300l5746369,986408r-18796,44705l5698235,1069085r-37845,29211l5615558,1117219r-49783,6731l187325,1123950r-49797,-6731l92773,1098296,54863,1069085,25577,1031113,6692,986408,,936625,,187325xe" filled="f" strokecolor="#2c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658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0EF7A" w14:textId="77777777" w:rsidR="00010327" w:rsidRDefault="00010327">
                        <w:pPr>
                          <w:spacing w:before="182"/>
                          <w:ind w:left="1"/>
                          <w:jc w:val="center"/>
                          <w:rPr>
                            <w:rFonts w:ascii="Calibri"/>
                            <w:b/>
                            <w:lang w:val="es-MX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ACTA</w:t>
                        </w:r>
                        <w:r w:rsidR="00AA504F"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 w:rsidR="00AA504F">
                          <w:rPr>
                            <w:rFonts w:ascii="Calibri"/>
                            <w:b/>
                            <w:spacing w:val="-10"/>
                          </w:rPr>
                          <w:t xml:space="preserve"> FG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-2"/>
                            <w:lang w:val="es-MX"/>
                          </w:rPr>
                          <w:t>02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>202</w:t>
                        </w:r>
                        <w:r>
                          <w:rPr>
                            <w:rFonts w:ascii="Calibri"/>
                            <w:b/>
                            <w:spacing w:val="-4"/>
                            <w:lang w:val="es-MX"/>
                          </w:rPr>
                          <w:t>6</w:t>
                        </w:r>
                      </w:p>
                      <w:p w14:paraId="25400F3D" w14:textId="77777777" w:rsidR="00010327" w:rsidRPr="00AA504F" w:rsidRDefault="00010327">
                        <w:pPr>
                          <w:spacing w:before="165" w:line="256" w:lineRule="auto"/>
                          <w:ind w:left="247" w:right="226"/>
                          <w:jc w:val="both"/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CONSTATACIÓN FÍSICA Y ENTREGA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BIENES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USUARIO FINAL ENTRE ECON. JENNY MARIA ORTEGA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MAZÓN,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ADMINISTRADORA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JURISPRUDENCIA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CIENCIAS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SOCIALES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POLITICAS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DR WALTER SUAREZ FARIAS, DIRECTOR DE CARRERA DE LA FACULTAD DE JURISPRUDENCIA CIENCIAS SOCIALES Y POLÍTICAS, CON FECHA DE CORTE AL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10 </w:t>
                        </w:r>
                        <w:r w:rsidR="00AA4C93"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DE MARZO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>2026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4A201D" w14:textId="14AB64AF" w:rsidR="00010327" w:rsidRDefault="00010327">
      <w:pPr>
        <w:spacing w:before="211" w:line="254" w:lineRule="auto"/>
        <w:ind w:left="52" w:right="82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En la ciudad de Guayaquil, a los </w:t>
      </w:r>
      <w:r>
        <w:rPr>
          <w:sz w:val="20"/>
          <w:lang w:val="es-MX"/>
        </w:rPr>
        <w:t>10</w:t>
      </w:r>
      <w:r>
        <w:rPr>
          <w:sz w:val="20"/>
        </w:rPr>
        <w:t xml:space="preserve"> días del mes de </w:t>
      </w:r>
      <w:r>
        <w:rPr>
          <w:sz w:val="20"/>
          <w:lang w:val="es-MX"/>
        </w:rPr>
        <w:t>marzo</w:t>
      </w:r>
      <w:r>
        <w:rPr>
          <w:sz w:val="20"/>
        </w:rPr>
        <w:t xml:space="preserve"> del año 202</w:t>
      </w:r>
      <w:r>
        <w:rPr>
          <w:sz w:val="20"/>
          <w:lang w:val="es-MX"/>
        </w:rPr>
        <w:t>6</w:t>
      </w:r>
      <w:r>
        <w:rPr>
          <w:sz w:val="20"/>
        </w:rPr>
        <w:t>, se suscribe la presente acta de constatación</w:t>
      </w:r>
      <w:r>
        <w:rPr>
          <w:spacing w:val="-3"/>
          <w:sz w:val="20"/>
        </w:rPr>
        <w:t xml:space="preserve"> </w:t>
      </w:r>
      <w:r>
        <w:rPr>
          <w:sz w:val="20"/>
        </w:rPr>
        <w:t>física y</w:t>
      </w:r>
      <w:r>
        <w:rPr>
          <w:spacing w:val="-1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Bienes</w:t>
      </w:r>
      <w:r>
        <w:rPr>
          <w:spacing w:val="-1"/>
          <w:sz w:val="20"/>
        </w:rPr>
        <w:t xml:space="preserve"> </w:t>
      </w:r>
      <w:r>
        <w:rPr>
          <w:sz w:val="20"/>
        </w:rPr>
        <w:t>de Usuario</w:t>
      </w:r>
      <w:r>
        <w:rPr>
          <w:spacing w:val="-2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entre la</w:t>
      </w:r>
      <w:r w:rsidR="006333D1">
        <w:rPr>
          <w:sz w:val="20"/>
        </w:rPr>
        <w:t xml:space="preserve"> </w:t>
      </w:r>
      <w:r w:rsidR="006333D1" w:rsidRPr="006333D1">
        <w:rPr>
          <w:b/>
          <w:bCs/>
          <w:sz w:val="20"/>
        </w:rPr>
        <w:t xml:space="preserve">ING. PEDRO TIGRERO CASTRO</w:t>
      </w:r>
      <w:r>
        <w:rPr>
          <w:sz w:val="20"/>
        </w:rPr>
        <w:t xml:space="preserve"> Administradora de la </w:t>
      </w:r>
      <w:r>
        <w:rPr>
          <w:rFonts w:ascii="Arial" w:hAnsi="Arial"/>
          <w:b/>
          <w:sz w:val="20"/>
        </w:rPr>
        <w:t xml:space="preserve">Facultad De Jurisprudencia Ciencias Sociales / Políticas </w:t>
      </w:r>
      <w:r>
        <w:rPr>
          <w:sz w:val="20"/>
        </w:rPr>
        <w:t xml:space="preserve">y el Doctor Walter Suarez Farias, </w:t>
      </w:r>
      <w:r w:rsidR="00AA4C93">
        <w:rPr>
          <w:sz w:val="20"/>
        </w:rPr>
        <w:t>director</w:t>
      </w:r>
      <w:r>
        <w:rPr>
          <w:sz w:val="20"/>
        </w:rPr>
        <w:t xml:space="preserve"> de Carrera de la </w:t>
      </w:r>
      <w:r>
        <w:rPr>
          <w:rFonts w:ascii="Arial" w:hAnsi="Arial"/>
          <w:b/>
          <w:sz w:val="20"/>
        </w:rPr>
        <w:t>Facultad de Jurisprudencia Ciencias Sociales y Políticas.</w:t>
      </w:r>
    </w:p>
    <w:p w14:paraId="56BEC75C" w14:textId="77777777" w:rsidR="00010327" w:rsidRDefault="00010327">
      <w:pPr>
        <w:pStyle w:val="Textoindependiente"/>
        <w:rPr>
          <w:rFonts w:ascii="Arial"/>
          <w:b/>
        </w:rPr>
      </w:pPr>
    </w:p>
    <w:p w14:paraId="6FF2F18E" w14:textId="77777777" w:rsidR="00010327" w:rsidRDefault="00010327">
      <w:pPr>
        <w:pStyle w:val="Textoindependiente"/>
        <w:spacing w:before="27"/>
        <w:rPr>
          <w:rFonts w:ascii="Arial"/>
          <w:b/>
        </w:rPr>
      </w:pPr>
    </w:p>
    <w:p w14:paraId="5629CC52" w14:textId="5CB1C2CF" w:rsidR="00010327" w:rsidRDefault="00010327">
      <w:pPr>
        <w:pStyle w:val="Textoindependiente"/>
        <w:spacing w:line="268" w:lineRule="auto"/>
        <w:ind w:left="52" w:right="90"/>
        <w:jc w:val="both"/>
      </w:pPr>
      <w:r>
        <w:rPr>
          <w:rFonts w:ascii="Arial" w:hAnsi="Arial"/>
          <w:b/>
        </w:rPr>
        <w:t xml:space="preserve">PRIMERA. - ANTECEDENTES. </w:t>
      </w:r>
      <w:r>
        <w:t xml:space="preserve">Mediante Acción de Personal </w:t>
      </w:r>
      <w:r w:rsidR="00AA504F">
        <w:rPr>
          <w:rFonts w:ascii="Arial" w:hAnsi="Arial"/>
          <w:b/>
        </w:rPr>
        <w:t>269-DOC-26</w:t>
      </w:r>
      <w:r>
        <w:t>, de fecha</w:t>
      </w:r>
      <w:r w:rsidR="006333D1">
        <w:t xml:space="preserve"> </w:t>
      </w:r>
      <w:r w:rsidR="006333D1" w:rsidRPr="006333D1">
        <w:rPr>
          <w:b/>
          <w:bCs/>
        </w:rPr>
        <w:t xml:space="preserve">2026-04-02</w:t>
      </w:r>
      <w:r>
        <w:t xml:space="preserve">, el </w:t>
      </w:r>
      <w:r w:rsidR="006333D1" w:rsidRPr="006333D1">
        <w:rPr>
          <w:b/>
          <w:bCs/>
        </w:rPr>
        <w:t xml:space="preserve">MGTR. JENNY ORTEGA MAZÓN</w:t>
      </w:r>
      <w:r>
        <w:t xml:space="preserve">, </w:t>
      </w:r>
      <w:r w:rsidR="006333D1" w:rsidRPr="006333D1">
        <w:rPr>
          <w:b/>
          <w:bCs/>
        </w:rPr>
        <w:t xml:space="preserve">asistente</w:t>
      </w:r>
      <w:r w:rsidR="006333D1">
        <w:rPr>
          <w:b/>
          <w:bCs/>
        </w:rPr>
        <w:t xml:space="preserve"> </w:t>
      </w:r>
      <w:r w:rsidR="00E22908" w:rsidRPr="00E22908">
        <w:t>1 TIEMPO COMPLETO</w:t>
      </w:r>
      <w:r>
        <w:t>, cumple sus funciones en la Facultad de Jurisprudencia, Ciencias Sociales y Políticas.</w:t>
      </w:r>
    </w:p>
    <w:p w14:paraId="1C9049D2" w14:textId="77777777" w:rsidR="00AA4C93" w:rsidRDefault="00AA4C93">
      <w:pPr>
        <w:pStyle w:val="Textoindependiente"/>
        <w:spacing w:line="268" w:lineRule="auto"/>
        <w:ind w:left="52" w:right="90"/>
        <w:jc w:val="both"/>
      </w:pPr>
    </w:p>
    <w:p w14:paraId="666CC392" w14:textId="7B778748" w:rsidR="00010327" w:rsidRDefault="00AA4C93">
      <w:pPr>
        <w:pStyle w:val="Textoindependiente"/>
        <w:spacing w:line="268" w:lineRule="auto"/>
        <w:ind w:left="52" w:right="90"/>
        <w:jc w:val="both"/>
      </w:pPr>
      <w:r>
        <w:t xml:space="preserve">Mediante Memorando </w:t>
      </w:r>
      <w:r w:rsidRPr="00AA4C93">
        <w:t>UG-R-2026-0184-M</w:t>
      </w:r>
      <w:r>
        <w:t xml:space="preserve">, de </w:t>
      </w:r>
      <w:r w:rsidR="006333D1" w:rsidRPr="006333D1">
        <w:rPr>
          <w:b/>
          <w:bCs/>
        </w:rPr>
        <w:t xml:space="preserve">2026-04-02</w:t>
      </w:r>
      <w:r>
        <w:t xml:space="preserve">, </w:t>
      </w:r>
      <w:r w:rsidRPr="00C63B19">
        <w:rPr>
          <w:highlight w:val="yellow"/>
        </w:rPr>
        <w:t xml:space="preserve">suscrito por el Dra. Sofia Lovato Torres, Rectora (subrogante), en el que acepta la renuncia y agradece al Dr. Walter Suarez Farias, al cargo de </w:t>
      </w:r>
      <w:r w:rsidR="006333D1" w:rsidRPr="006333D1">
        <w:rPr>
          <w:b/>
          <w:bCs/>
          <w:highlight w:val="yellow"/>
        </w:rPr>
        <w:t xml:space="preserve">fsdf</w:t>
      </w:r>
      <w:r w:rsidRPr="00C63B19">
        <w:rPr>
          <w:highlight w:val="yellow"/>
        </w:rPr>
        <w:t>.</w:t>
      </w:r>
    </w:p>
    <w:p w14:paraId="7597A069" w14:textId="77777777" w:rsidR="00010327" w:rsidRDefault="00010327">
      <w:pPr>
        <w:pStyle w:val="Textoindependiente"/>
        <w:spacing w:before="89"/>
      </w:pPr>
    </w:p>
    <w:p w14:paraId="54F1DD52" w14:textId="77777777" w:rsidR="00010327" w:rsidRDefault="00010327">
      <w:pPr>
        <w:ind w:left="52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SEGUNDA.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 BASE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LEGAL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DC47252" w14:textId="3B319D62" w:rsidR="00010327" w:rsidRDefault="00010327">
      <w:pPr>
        <w:pStyle w:val="Textoindependiente"/>
        <w:spacing w:before="10"/>
        <w:ind w:left="52" w:right="88"/>
        <w:jc w:val="both"/>
      </w:pPr>
      <w:r>
        <w:t>En</w:t>
      </w:r>
      <w:r>
        <w:rPr>
          <w:spacing w:val="-2"/>
        </w:rPr>
        <w:t xml:space="preserve"> </w:t>
      </w:r>
      <w:r>
        <w:t>cumplimiento 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General Sustitutivo 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Administración, Utilización,</w:t>
      </w:r>
      <w:r>
        <w:rPr>
          <w:spacing w:val="-2"/>
        </w:rPr>
        <w:t xml:space="preserve"> </w:t>
      </w:r>
      <w:r>
        <w:t xml:space="preserve">Manejo y Control de los Bienes e Inventarios del </w:t>
      </w:r>
      <w:r w:rsidR="006333D1" w:rsidRPr="006333D1">
        <w:rPr>
          <w:b/>
          <w:bCs/>
        </w:rPr>
        <w:t xml:space="preserve">Oficina</w:t>
      </w:r>
      <w:r>
        <w:t>, en sus Artículos:</w:t>
      </w:r>
    </w:p>
    <w:p w14:paraId="5462A455" w14:textId="77777777" w:rsidR="00010327" w:rsidRDefault="00010327">
      <w:pPr>
        <w:pStyle w:val="Textoindependiente"/>
        <w:spacing w:before="224" w:line="242" w:lineRule="auto"/>
        <w:ind w:left="52" w:right="8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7.-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Obligatoriedad.-</w:t>
      </w:r>
      <w:r>
        <w:rPr>
          <w:rFonts w:ascii="Arial" w:hAnsi="Arial"/>
          <w:b/>
          <w:spacing w:val="-8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Reglamento</w:t>
      </w:r>
      <w:r>
        <w:rPr>
          <w:spacing w:val="-14"/>
        </w:rPr>
        <w:t xml:space="preserve"> </w:t>
      </w:r>
      <w:r>
        <w:t>rige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servidores/as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cualquier forma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título,</w:t>
      </w:r>
      <w:r>
        <w:rPr>
          <w:spacing w:val="-2"/>
        </w:rPr>
        <w:t xml:space="preserve"> </w:t>
      </w:r>
      <w:r>
        <w:t>trabajen, presten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ejerzan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cargo,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dignidad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público; así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 jurídicas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dispongan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públicos,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4"/>
        </w:rPr>
        <w:t xml:space="preserve"> </w:t>
      </w:r>
      <w:r>
        <w:t>a lo señalado en la Ley Orgánica de la Contraloría General del Estado, en lo que fuere aplicable, a cuyo cargo</w:t>
      </w:r>
      <w:r>
        <w:rPr>
          <w:spacing w:val="-4"/>
        </w:rPr>
        <w:t xml:space="preserve"> </w:t>
      </w:r>
      <w:r>
        <w:t>se encuentre la administración, custodia, uso y cuidado de los bienes e inventarios del Estado.</w:t>
      </w:r>
    </w:p>
    <w:p w14:paraId="674723F9" w14:textId="77777777" w:rsidR="00010327" w:rsidRDefault="00010327">
      <w:pPr>
        <w:pStyle w:val="Textoindependiente"/>
        <w:spacing w:before="224"/>
        <w:ind w:left="52" w:right="105"/>
        <w:jc w:val="both"/>
      </w:pPr>
      <w: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F3BF228" w14:textId="77777777" w:rsidR="00010327" w:rsidRDefault="00010327">
      <w:pPr>
        <w:pStyle w:val="Textoindependiente"/>
        <w:spacing w:before="227" w:line="242" w:lineRule="auto"/>
        <w:ind w:left="52" w:right="90"/>
        <w:jc w:val="both"/>
      </w:pPr>
      <w:r>
        <w:rPr>
          <w:rFonts w:ascii="Arial" w:hAnsi="Arial"/>
          <w:b/>
        </w:rPr>
        <w:t xml:space="preserve">Artículo 19.- Custodio Administrativo. - </w:t>
      </w:r>
      <w:r>
        <w:t>Será el/la responsable de mantener actualizados los registros de ingresos,</w:t>
      </w:r>
      <w:r>
        <w:rPr>
          <w:spacing w:val="-3"/>
        </w:rPr>
        <w:t xml:space="preserve"> </w:t>
      </w:r>
      <w:r>
        <w:t>egresos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traspasos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bienes</w:t>
      </w:r>
      <w:r>
        <w:rPr>
          <w:spacing w:val="-8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inventarios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presta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necesidades de los Usuarios Finales.</w:t>
      </w:r>
    </w:p>
    <w:p w14:paraId="29C5B52F" w14:textId="77777777" w:rsidR="00010327" w:rsidRDefault="00010327">
      <w:pPr>
        <w:pStyle w:val="Textoindependiente"/>
        <w:spacing w:before="220" w:line="242" w:lineRule="auto"/>
        <w:ind w:left="52" w:right="91"/>
        <w:jc w:val="both"/>
      </w:pPr>
      <w:r>
        <w:rPr>
          <w:rFonts w:ascii="Arial" w:hAnsi="Arial"/>
          <w:b/>
        </w:rPr>
        <w:t>Artículo 20.- Usuario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Final.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cuidado,</w:t>
      </w:r>
      <w:r>
        <w:rPr>
          <w:spacing w:val="-3"/>
        </w:rPr>
        <w:t xml:space="preserve"> </w:t>
      </w:r>
      <w:r>
        <w:t>buen</w:t>
      </w:r>
      <w:r>
        <w:rPr>
          <w:spacing w:val="-7"/>
        </w:rPr>
        <w:t xml:space="preserve"> </w:t>
      </w:r>
      <w:r>
        <w:t>uso,</w:t>
      </w:r>
      <w:r>
        <w:rPr>
          <w:spacing w:val="-5"/>
        </w:rPr>
        <w:t xml:space="preserve"> </w:t>
      </w:r>
      <w:r>
        <w:t>custodia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conservación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bienes e</w:t>
      </w:r>
      <w:r>
        <w:rPr>
          <w:spacing w:val="-4"/>
        </w:rPr>
        <w:t xml:space="preserve"> </w:t>
      </w:r>
      <w:r>
        <w:t>inventarios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él</w:t>
      </w:r>
      <w:r>
        <w:rPr>
          <w:spacing w:val="-4"/>
        </w:rPr>
        <w:t xml:space="preserve"> </w:t>
      </w:r>
      <w:r>
        <w:t>asignados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delegación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agreguen a su cuidado, conforme a las disposiciones legales y reglamentarias correspondientes.</w:t>
      </w:r>
    </w:p>
    <w:p w14:paraId="20C49EF2" w14:textId="77777777" w:rsidR="00010327" w:rsidRDefault="00010327">
      <w:pPr>
        <w:spacing w:before="217"/>
        <w:ind w:left="5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Artículo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44.-</w:t>
      </w:r>
    </w:p>
    <w:p w14:paraId="32127FB5" w14:textId="77777777" w:rsidR="00010327" w:rsidRDefault="00010327">
      <w:pPr>
        <w:pStyle w:val="Prrafodelista"/>
        <w:numPr>
          <w:ilvl w:val="0"/>
          <w:numId w:val="1"/>
        </w:numPr>
        <w:tabs>
          <w:tab w:val="left" w:pos="305"/>
        </w:tabs>
        <w:spacing w:before="11"/>
        <w:ind w:right="107"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0ABA1BC6" w14:textId="77777777" w:rsidR="00010327" w:rsidRDefault="00010327">
      <w:pPr>
        <w:pStyle w:val="Textoindependiente"/>
        <w:spacing w:before="1"/>
      </w:pPr>
    </w:p>
    <w:p w14:paraId="20C82651" w14:textId="77777777" w:rsidR="00010327" w:rsidRDefault="00010327">
      <w:pPr>
        <w:pStyle w:val="Prrafodelista"/>
        <w:numPr>
          <w:ilvl w:val="0"/>
          <w:numId w:val="1"/>
        </w:numPr>
        <w:tabs>
          <w:tab w:val="left" w:pos="289"/>
        </w:tabs>
        <w:ind w:right="105" w:firstLine="0"/>
        <w:rPr>
          <w:sz w:val="20"/>
        </w:rPr>
      </w:pPr>
      <w:r>
        <w:rPr>
          <w:sz w:val="20"/>
        </w:rPr>
        <w:t xml:space="preserve">El Guardalmacén, o quien haga sus veces entregará los registros de bienes y/o inventarios al titular de cada área, para, su control y custodia; y, una copia de </w:t>
      </w:r>
      <w:r>
        <w:rPr>
          <w:sz w:val="20"/>
        </w:rPr>
        <w:t>los mismos</w:t>
      </w:r>
      <w:r>
        <w:rPr>
          <w:sz w:val="20"/>
        </w:rPr>
        <w:t xml:space="preserve"> los entregará al Custodio Administrativo del área.</w:t>
      </w:r>
    </w:p>
    <w:p w14:paraId="3972AB6C" w14:textId="77777777" w:rsidR="00010327" w:rsidRDefault="00010327">
      <w:pPr>
        <w:pStyle w:val="Textoindependiente"/>
        <w:spacing w:before="5"/>
      </w:pPr>
    </w:p>
    <w:p w14:paraId="7F271856" w14:textId="77777777" w:rsidR="00010327" w:rsidRDefault="00010327">
      <w:pPr>
        <w:pStyle w:val="Prrafodelista"/>
        <w:numPr>
          <w:ilvl w:val="0"/>
          <w:numId w:val="1"/>
        </w:numPr>
        <w:tabs>
          <w:tab w:val="left" w:pos="276"/>
        </w:tabs>
        <w:spacing w:before="0" w:line="237" w:lineRule="auto"/>
        <w:ind w:firstLine="0"/>
        <w:rPr>
          <w:sz w:val="20"/>
        </w:rPr>
      </w:pPr>
      <w:r>
        <w:rPr>
          <w:sz w:val="20"/>
        </w:rPr>
        <w:t>El Guardalmacén, o quien haga sus</w:t>
      </w:r>
      <w:r>
        <w:rPr>
          <w:spacing w:val="-2"/>
          <w:sz w:val="20"/>
        </w:rPr>
        <w:t xml:space="preserve"> </w:t>
      </w:r>
      <w:r>
        <w:rPr>
          <w:sz w:val="20"/>
        </w:rPr>
        <w:t>veces, entregará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o</w:t>
      </w:r>
      <w:r>
        <w:rPr>
          <w:spacing w:val="-2"/>
          <w:sz w:val="20"/>
        </w:rPr>
        <w:t xml:space="preserve"> </w:t>
      </w:r>
      <w:r>
        <w:rPr>
          <w:sz w:val="20"/>
        </w:rPr>
        <w:t>al Usuario Final los bienes necesarios para las labores inherentes a su cargo o función, de lo cual levantará un acta de entrega recepción en la que constarán las especificaciones y características de aquellos.</w:t>
      </w:r>
    </w:p>
    <w:p w14:paraId="19DD8DBC" w14:textId="77777777" w:rsidR="00010327" w:rsidRDefault="00010327">
      <w:pPr>
        <w:pStyle w:val="Textoindependiente"/>
        <w:spacing w:before="204"/>
      </w:pPr>
    </w:p>
    <w:p w14:paraId="63932DC0" w14:textId="77777777" w:rsidR="00010327" w:rsidRDefault="00010327">
      <w:pPr>
        <w:pStyle w:val="Prrafodelista"/>
        <w:numPr>
          <w:ilvl w:val="0"/>
          <w:numId w:val="1"/>
        </w:numPr>
        <w:tabs>
          <w:tab w:val="left" w:pos="293"/>
        </w:tabs>
        <w:ind w:right="92" w:firstLine="0"/>
        <w:rPr>
          <w:sz w:val="20"/>
        </w:rPr>
      </w:pPr>
      <w:r>
        <w:rPr>
          <w:sz w:val="20"/>
        </w:rPr>
        <w:t>Cuando se produzca la renuncia, separación, destitución, comisión de servicios o traslado administrativo de un Usuario Final se realizará la entrega recepción de los bienes asignados a éste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de la unidad.</w:t>
      </w:r>
    </w:p>
    <w:p w14:paraId="204F1164" w14:textId="77777777" w:rsidR="00010327" w:rsidRDefault="00010327">
      <w:pPr>
        <w:pStyle w:val="Textoindependiente"/>
        <w:spacing w:before="224" w:line="244" w:lineRule="auto"/>
        <w:ind w:left="52" w:right="98"/>
        <w:jc w:val="both"/>
      </w:pPr>
      <w:r>
        <w:rPr>
          <w:rFonts w:ascii="Arial" w:hAnsi="Arial"/>
          <w:b/>
        </w:rPr>
        <w:t xml:space="preserve">TERCERA. - DESCRIPCIÓN DE LOS BIENES. </w:t>
      </w:r>
      <w:r>
        <w:t>Con los antecedentes expuestos en la cláusula anterior, se procede a detallar los mobiliarios y equipos de computación que se encuentran ubicados en la Oficina de Dirección de Carrera, Bloque B de la Facultad, y que son entregados a el doctor Walter Suarez Farias, director de</w:t>
      </w:r>
      <w:r>
        <w:rPr>
          <w:spacing w:val="-10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facultad</w:t>
      </w:r>
      <w:r>
        <w:rPr>
          <w:spacing w:val="-1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Jurisprudencia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Sociales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Políticas,</w:t>
      </w:r>
      <w:r>
        <w:rPr>
          <w:spacing w:val="-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funciones:</w:t>
      </w:r>
    </w:p>
    <w:p w14:paraId="145AFFB9" w14:textId="77777777" w:rsidR="00010327" w:rsidRDefault="00010327">
      <w:pPr>
        <w:spacing w:before="204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PERSONAL</w:t>
      </w:r>
    </w:p>
    <w:p w14:paraId="0211203F" w14:textId="77777777" w:rsidR="00010327" w:rsidRDefault="00010327">
      <w:pPr>
        <w:pStyle w:val="Textoindependiente"/>
        <w:spacing w:before="13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2"/>
      </w:tblGrid>
      <w:tr w:rsidR="004A3044" w14:paraId="74021252" w14:textId="77777777" w:rsidTr="00752DB2">
        <w:trPr>
          <w:trHeight w:val="403"/>
        </w:trPr>
        <w:tc>
          <w:tcPr>
            <w:tcW w:w="7572" w:type="dxa"/>
            <w:shd w:val="clear" w:color="auto" w:fill="9BC2E6"/>
          </w:tcPr>
          <w:p w14:paraId="660EC1AA" w14:textId="58E21A8D" w:rsidR="004A3044" w:rsidRDefault="004A3044">
            <w:pPr>
              <w:pStyle w:val="TableParagraph"/>
              <w:spacing w:before="116"/>
              <w:ind w:left="36"/>
              <w:rPr>
                <w:b/>
                <w:sz w:val="14"/>
              </w:rPr>
            </w:pPr>
          </w:p>
        </w:tc>
      </w:tr>
      <w:tr w:rsidR="004A3044" w14:paraId="48CB5AD7" w14:textId="77777777" w:rsidTr="00752DB2">
        <w:trPr>
          <w:trHeight w:val="568"/>
        </w:trPr>
        <w:tc>
          <w:tcPr>
            <w:tcW w:w="7572" w:type="dxa"/>
          </w:tcPr>
          <w:p w14:paraId="0E85B8A5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3B09584D" w14:textId="28B0FC2D" w:rsidR="004A3044" w:rsidRDefault="004A3044" w:rsidP="004A3044">
            <w:pPr>
              <w:pStyle w:val="TableParagraph"/>
              <w:spacing w:before="1"/>
              <w:ind w:left="71"/>
              <w:jc w:val="left"/>
              <w:rPr>
                <w:sz w:val="14"/>
              </w:rPr>
            </w:pPr>
          </w:p>
        </w:tc>
      </w:tr>
      <w:tr w:rsidR="004A3044" w14:paraId="7D1C9734" w14:textId="77777777" w:rsidTr="00752DB2">
        <w:trPr>
          <w:trHeight w:val="565"/>
        </w:trPr>
        <w:tc>
          <w:tcPr>
            <w:tcW w:w="7572" w:type="dxa"/>
          </w:tcPr>
          <w:p w14:paraId="3C68B6AF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1835237B" w14:textId="0B073B47" w:rsidR="004A3044" w:rsidRDefault="004A3044">
            <w:pPr>
              <w:pStyle w:val="TableParagraph"/>
              <w:spacing w:before="1"/>
              <w:ind w:left="71"/>
              <w:rPr>
                <w:sz w:val="14"/>
              </w:rPr>
            </w:pPr>
          </w:p>
        </w:tc>
      </w:tr>
    </w:tbl>
    <w:p w14:paraId="3AA4930B" w14:textId="77777777" w:rsidR="00010327" w:rsidRDefault="00010327">
      <w:pPr>
        <w:pStyle w:val="Textoindependiente"/>
        <w:spacing w:before="15"/>
        <w:rPr>
          <w:rFonts w:ascii="Arial"/>
          <w:b/>
        </w:rPr>
      </w:pPr>
    </w:p>
    <w:p w14:paraId="3C151C2A" w14:textId="18F82153" w:rsidR="005D4167" w:rsidRDefault="00C23879">
      <w:pPr>
        <w:pStyle w:val="Textoindependiente"/>
        <w:spacing w:before="15"/>
        <w:rPr>
          <w:rFonts w:ascii="Arial"/>
          <w:b/>
        </w:rPr>
      </w:pPr>
      <w:r w:rsidRPr="00C23879">
        <w:rPr>
          <w:rFonts w:ascii="Arial"/>
          <w:b/>
        </w:rPr>
        <w:t xml:space="preserve"/>
      </w:r>
    </w:p>
    <w:p w14:paraId="2D380D8D" w14:textId="77777777" w:rsidR="00C23879" w:rsidRDefault="00C23879">
      <w:pPr>
        <w:pStyle w:val="Textoindependiente"/>
        <w:spacing w:before="15"/>
        <w:rPr>
          <w:rFonts w:ascii="Arial"/>
          <w:b/>
        </w:rPr>
      </w:pPr>
    </w:p>
    <w:p w14:paraId="56A9CD5C" w14:textId="77777777" w:rsidR="00010327" w:rsidRDefault="00010327">
      <w:pPr>
        <w:spacing w:after="13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GENERAL</w:t>
      </w: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9"/>
        <w:gridCol w:w="782"/>
        <w:gridCol w:w="612"/>
        <w:gridCol w:w="2888"/>
        <w:gridCol w:w="646"/>
        <w:gridCol w:w="1109"/>
        <w:gridCol w:w="1059"/>
        <w:gridCol w:w="1080"/>
        <w:gridCol w:w="758"/>
      </w:tblGrid>
      <w:tr w:rsidR="00010327" w14:paraId="78E589C6" w14:textId="77777777">
        <w:trPr>
          <w:trHeight w:val="479"/>
        </w:trPr>
        <w:tc>
          <w:tcPr>
            <w:tcW w:w="351" w:type="dxa"/>
            <w:shd w:val="clear" w:color="auto" w:fill="9BC2E6"/>
          </w:tcPr>
          <w:p w14:paraId="4B381D62" w14:textId="77777777" w:rsidR="00010327" w:rsidRDefault="00010327">
            <w:pPr>
              <w:pStyle w:val="TableParagraph"/>
              <w:spacing w:before="145"/>
              <w:ind w:left="39"/>
              <w:rPr>
                <w:b/>
                <w:sz w:val="16"/>
              </w:rPr>
            </w:pPr>
            <w:r>
              <w:rPr>
                <w:b/>
                <w:spacing w:val="-6"/>
                <w:w w:val="90"/>
                <w:sz w:val="16"/>
              </w:rPr>
              <w:t>ITEM</w:t>
            </w:r>
          </w:p>
        </w:tc>
        <w:tc>
          <w:tcPr>
            <w:tcW w:w="619" w:type="dxa"/>
            <w:shd w:val="clear" w:color="auto" w:fill="9BC2E6"/>
          </w:tcPr>
          <w:p w14:paraId="42CC2612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INV</w:t>
            </w:r>
          </w:p>
        </w:tc>
        <w:tc>
          <w:tcPr>
            <w:tcW w:w="782" w:type="dxa"/>
            <w:shd w:val="clear" w:color="auto" w:fill="9BC2E6"/>
          </w:tcPr>
          <w:p w14:paraId="2CDD68D7" w14:textId="77777777" w:rsidR="00010327" w:rsidRDefault="00010327">
            <w:pPr>
              <w:pStyle w:val="TableParagraph"/>
              <w:spacing w:before="145"/>
              <w:ind w:left="48" w:right="26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w w:val="85"/>
                <w:sz w:val="16"/>
              </w:rPr>
              <w:t>ESBAY</w:t>
            </w:r>
          </w:p>
        </w:tc>
        <w:tc>
          <w:tcPr>
            <w:tcW w:w="612" w:type="dxa"/>
            <w:shd w:val="clear" w:color="auto" w:fill="9BC2E6"/>
          </w:tcPr>
          <w:p w14:paraId="450BD3F3" w14:textId="77777777" w:rsidR="00010327" w:rsidRDefault="00010327">
            <w:pPr>
              <w:pStyle w:val="TableParagraph"/>
              <w:spacing w:before="145"/>
              <w:ind w:left="62" w:right="7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CANT</w:t>
            </w:r>
          </w:p>
        </w:tc>
        <w:tc>
          <w:tcPr>
            <w:tcW w:w="2888" w:type="dxa"/>
            <w:shd w:val="clear" w:color="auto" w:fill="9BC2E6"/>
          </w:tcPr>
          <w:p w14:paraId="71CEF4EE" w14:textId="77777777" w:rsidR="00010327" w:rsidRDefault="00010327">
            <w:pPr>
              <w:pStyle w:val="TableParagraph"/>
              <w:spacing w:before="145"/>
              <w:ind w:left="60" w:right="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DESCRIPCION</w:t>
            </w:r>
          </w:p>
        </w:tc>
        <w:tc>
          <w:tcPr>
            <w:tcW w:w="646" w:type="dxa"/>
            <w:shd w:val="clear" w:color="auto" w:fill="9BC2E6"/>
          </w:tcPr>
          <w:p w14:paraId="2B973EA1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MARCA</w:t>
            </w:r>
          </w:p>
        </w:tc>
        <w:tc>
          <w:tcPr>
            <w:tcW w:w="1109" w:type="dxa"/>
            <w:shd w:val="clear" w:color="auto" w:fill="9BC2E6"/>
          </w:tcPr>
          <w:p w14:paraId="644A7D2E" w14:textId="77777777" w:rsidR="00010327" w:rsidRDefault="00010327">
            <w:pPr>
              <w:pStyle w:val="TableParagraph"/>
              <w:spacing w:before="145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MODELO</w:t>
            </w:r>
          </w:p>
        </w:tc>
        <w:tc>
          <w:tcPr>
            <w:tcW w:w="1059" w:type="dxa"/>
            <w:shd w:val="clear" w:color="auto" w:fill="9BC2E6"/>
          </w:tcPr>
          <w:p w14:paraId="18B12D9F" w14:textId="77777777" w:rsidR="00010327" w:rsidRDefault="00010327">
            <w:pPr>
              <w:pStyle w:val="TableParagraph"/>
              <w:spacing w:before="1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SERIE</w:t>
            </w:r>
          </w:p>
        </w:tc>
        <w:tc>
          <w:tcPr>
            <w:tcW w:w="1080" w:type="dxa"/>
            <w:shd w:val="clear" w:color="auto" w:fill="9BC2E6"/>
          </w:tcPr>
          <w:p w14:paraId="602FF36B" w14:textId="77777777" w:rsidR="00010327" w:rsidRDefault="00010327">
            <w:pPr>
              <w:pStyle w:val="TableParagraph"/>
              <w:spacing w:before="1" w:line="226" w:lineRule="exact"/>
              <w:ind w:left="246" w:right="239" w:firstLine="84"/>
              <w:jc w:val="left"/>
              <w:rPr>
                <w:b/>
                <w:sz w:val="16"/>
              </w:rPr>
            </w:pPr>
            <w:r>
              <w:rPr>
                <w:b/>
                <w:spacing w:val="-6"/>
                <w:w w:val="80"/>
                <w:sz w:val="16"/>
              </w:rPr>
              <w:t>FECHA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6"/>
                <w:w w:val="80"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w w:val="65"/>
                <w:sz w:val="16"/>
              </w:rPr>
              <w:t>ADQUISCION</w:t>
            </w:r>
          </w:p>
        </w:tc>
        <w:tc>
          <w:tcPr>
            <w:tcW w:w="758" w:type="dxa"/>
            <w:shd w:val="clear" w:color="auto" w:fill="9BC2E6"/>
          </w:tcPr>
          <w:p w14:paraId="2A9A34BA" w14:textId="77777777" w:rsidR="00010327" w:rsidRDefault="00010327">
            <w:pPr>
              <w:pStyle w:val="TableParagraph"/>
              <w:spacing w:before="145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ESTADO</w:t>
            </w:r>
          </w:p>
        </w:tc>
      </w:tr>
      <w:tr w:rsidR="00010327" w14:paraId="7574A964" w14:textId="77777777">
        <w:trPr>
          <w:trHeight w:val="680"/>
        </w:trPr>
        <w:tc>
          <w:tcPr>
            <w:tcW w:w="351" w:type="dxa"/>
          </w:tcPr>
          <w:p w14:paraId="18E378B4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99A49F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619" w:type="dxa"/>
          </w:tcPr>
          <w:p w14:paraId="5F14418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2722A5BF" w14:textId="77777777" w:rsidR="00010327" w:rsidRDefault="00D7326F">
            <w:pPr>
              <w:pStyle w:val="TableParagraph"/>
              <w:spacing w:before="1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1519812</w:t>
            </w:r>
          </w:p>
        </w:tc>
        <w:tc>
          <w:tcPr>
            <w:tcW w:w="782" w:type="dxa"/>
          </w:tcPr>
          <w:p w14:paraId="773D51B9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6750F09" w14:textId="77777777" w:rsidR="00010327" w:rsidRDefault="00010327">
            <w:pPr>
              <w:pStyle w:val="TableParagraph"/>
              <w:spacing w:before="1"/>
              <w:ind w:left="48" w:right="2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S/COD</w:t>
            </w:r>
          </w:p>
        </w:tc>
        <w:tc>
          <w:tcPr>
            <w:tcW w:w="612" w:type="dxa"/>
          </w:tcPr>
          <w:p w14:paraId="53CE843D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34B40C4D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7A48AE4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5152BE7F" w14:textId="77777777" w:rsidR="00010327" w:rsidRDefault="00010327">
            <w:pPr>
              <w:pStyle w:val="TableParagraph"/>
              <w:spacing w:before="1"/>
              <w:ind w:left="60" w:right="30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ROUTER</w:t>
            </w:r>
          </w:p>
        </w:tc>
        <w:tc>
          <w:tcPr>
            <w:tcW w:w="646" w:type="dxa"/>
          </w:tcPr>
          <w:p w14:paraId="6E62ECC5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4222B37" w14:textId="77777777" w:rsidR="00010327" w:rsidRDefault="00010327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UTPLINK</w:t>
            </w:r>
          </w:p>
        </w:tc>
        <w:tc>
          <w:tcPr>
            <w:tcW w:w="1109" w:type="dxa"/>
          </w:tcPr>
          <w:p w14:paraId="0DE0BB5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17EE035" w14:textId="77777777" w:rsidR="00010327" w:rsidRDefault="00010327"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7B6BF331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775DA9DE" w14:textId="77777777" w:rsidR="00010327" w:rsidRDefault="00D7326F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432009003202</w:t>
            </w:r>
          </w:p>
        </w:tc>
        <w:tc>
          <w:tcPr>
            <w:tcW w:w="1080" w:type="dxa"/>
          </w:tcPr>
          <w:p w14:paraId="5F4A93D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4B15C7F7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1DA51F0E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2A52B22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34920FA5" w14:textId="77777777">
        <w:trPr>
          <w:trHeight w:val="673"/>
        </w:trPr>
        <w:tc>
          <w:tcPr>
            <w:tcW w:w="351" w:type="dxa"/>
          </w:tcPr>
          <w:p w14:paraId="17934CB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F2541C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619" w:type="dxa"/>
          </w:tcPr>
          <w:p w14:paraId="53916AEC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CBFB4C8" w14:textId="77777777" w:rsidR="00010327" w:rsidRDefault="00010327"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1501610</w:t>
            </w:r>
          </w:p>
        </w:tc>
        <w:tc>
          <w:tcPr>
            <w:tcW w:w="782" w:type="dxa"/>
          </w:tcPr>
          <w:p w14:paraId="3187165A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6714F4B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3FBA67E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482F1D18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527BFC15" w14:textId="77777777" w:rsidR="00010327" w:rsidRDefault="00010327">
            <w:pPr>
              <w:pStyle w:val="TableParagraph"/>
              <w:spacing w:before="133" w:line="271" w:lineRule="auto"/>
              <w:ind w:left="631" w:hanging="517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BANDERA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LA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FACULTAD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JURISPRUDENCIA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CON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SU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RESPECTIVA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w w:val="70"/>
                <w:sz w:val="16"/>
              </w:rPr>
              <w:t>ASTA</w:t>
            </w:r>
          </w:p>
        </w:tc>
        <w:tc>
          <w:tcPr>
            <w:tcW w:w="646" w:type="dxa"/>
          </w:tcPr>
          <w:p w14:paraId="79828DB6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0838863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71140ECF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9891B07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0BDEB0E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7934CA08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79377F60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611E8A6C" w14:textId="77777777" w:rsidR="00010327" w:rsidRDefault="00010327">
            <w:pPr>
              <w:pStyle w:val="TableParagraph"/>
              <w:ind w:left="57" w:right="7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24-Jan-</w:t>
            </w:r>
            <w:r>
              <w:rPr>
                <w:spacing w:val="-5"/>
                <w:w w:val="60"/>
                <w:sz w:val="16"/>
              </w:rPr>
              <w:t>01</w:t>
            </w:r>
          </w:p>
        </w:tc>
        <w:tc>
          <w:tcPr>
            <w:tcW w:w="758" w:type="dxa"/>
          </w:tcPr>
          <w:p w14:paraId="6BB13782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AB741C" w14:textId="77777777" w:rsidR="00010327" w:rsidRDefault="00010327">
            <w:pPr>
              <w:pStyle w:val="TableParagraph"/>
              <w:ind w:left="62" w:right="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0D7B8736" w14:textId="77777777">
        <w:trPr>
          <w:trHeight w:val="585"/>
        </w:trPr>
        <w:tc>
          <w:tcPr>
            <w:tcW w:w="351" w:type="dxa"/>
          </w:tcPr>
          <w:p w14:paraId="626EECA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478C57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3</w:t>
            </w:r>
          </w:p>
        </w:tc>
        <w:tc>
          <w:tcPr>
            <w:tcW w:w="619" w:type="dxa"/>
          </w:tcPr>
          <w:p w14:paraId="383C2C10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77346BD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1C6DB43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7A6E5F7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8D0FB9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451896F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6712212B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8F5127" w14:textId="77777777" w:rsidR="00010327" w:rsidRDefault="00010327">
            <w:pPr>
              <w:pStyle w:val="TableParagraph"/>
              <w:spacing w:before="1"/>
              <w:ind w:left="60" w:right="10"/>
              <w:rPr>
                <w:sz w:val="16"/>
              </w:rPr>
            </w:pPr>
            <w:r>
              <w:rPr>
                <w:w w:val="65"/>
                <w:sz w:val="16"/>
              </w:rPr>
              <w:t>MESA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TRAPEZOIDAL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COLOR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w w:val="65"/>
                <w:sz w:val="16"/>
              </w:rPr>
              <w:t>CAFÉ</w:t>
            </w:r>
          </w:p>
        </w:tc>
        <w:tc>
          <w:tcPr>
            <w:tcW w:w="646" w:type="dxa"/>
          </w:tcPr>
          <w:p w14:paraId="3E29198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9C58AD7" w14:textId="77777777" w:rsidR="00010327" w:rsidRDefault="00010327">
            <w:pPr>
              <w:pStyle w:val="TableParagraph"/>
              <w:spacing w:before="1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3A6C2D6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31787D6" w14:textId="77777777" w:rsidR="00010327" w:rsidRDefault="00010327">
            <w:pPr>
              <w:pStyle w:val="TableParagraph"/>
              <w:spacing w:before="1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8C30366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C660DB1" w14:textId="77777777" w:rsidR="00010327" w:rsidRDefault="00010327">
            <w:pPr>
              <w:pStyle w:val="TableParagraph"/>
              <w:spacing w:before="1"/>
              <w:ind w:left="49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FJCP-</w:t>
            </w:r>
            <w:r>
              <w:rPr>
                <w:spacing w:val="-2"/>
                <w:w w:val="75"/>
                <w:sz w:val="16"/>
              </w:rPr>
              <w:t>19277</w:t>
            </w:r>
          </w:p>
        </w:tc>
        <w:tc>
          <w:tcPr>
            <w:tcW w:w="1080" w:type="dxa"/>
          </w:tcPr>
          <w:p w14:paraId="4227E42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F69073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4B456D7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18459F3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4E5402F1" w14:textId="77777777">
        <w:trPr>
          <w:trHeight w:val="592"/>
        </w:trPr>
        <w:tc>
          <w:tcPr>
            <w:tcW w:w="351" w:type="dxa"/>
          </w:tcPr>
          <w:p w14:paraId="56FEE47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B900F90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4</w:t>
            </w:r>
          </w:p>
        </w:tc>
        <w:tc>
          <w:tcPr>
            <w:tcW w:w="619" w:type="dxa"/>
          </w:tcPr>
          <w:p w14:paraId="30B1C8B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F6E5100" w14:textId="77777777" w:rsidR="00010327" w:rsidRDefault="0001032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626472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583F742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2B18E3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0AAD6AF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4FAE292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7D2E390" w14:textId="77777777" w:rsidR="00010327" w:rsidRDefault="00010327">
            <w:pPr>
              <w:pStyle w:val="TableParagraph"/>
              <w:ind w:left="60"/>
              <w:rPr>
                <w:sz w:val="16"/>
              </w:rPr>
            </w:pPr>
            <w:r>
              <w:rPr>
                <w:w w:val="60"/>
                <w:sz w:val="16"/>
              </w:rPr>
              <w:t>AIRE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ACONDICIONADO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PISO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w w:val="60"/>
                <w:sz w:val="16"/>
              </w:rPr>
              <w:t>TECHO</w:t>
            </w:r>
          </w:p>
        </w:tc>
        <w:tc>
          <w:tcPr>
            <w:tcW w:w="646" w:type="dxa"/>
          </w:tcPr>
          <w:p w14:paraId="2070F41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84FE11B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1B7B93B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EDF85B6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0197EF9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28C0A4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5F733788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2264215" w14:textId="77777777" w:rsidR="00010327" w:rsidRDefault="00010327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70C20C1F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F580210" w14:textId="77777777" w:rsidR="00010327" w:rsidRDefault="00010327">
            <w:pPr>
              <w:pStyle w:val="TableParagraph"/>
              <w:ind w:left="62" w:right="2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4E81AFD7" w14:textId="77777777">
        <w:trPr>
          <w:trHeight w:val="584"/>
        </w:trPr>
        <w:tc>
          <w:tcPr>
            <w:tcW w:w="351" w:type="dxa"/>
          </w:tcPr>
          <w:p w14:paraId="0801BD4F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5C82670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5</w:t>
            </w:r>
          </w:p>
        </w:tc>
        <w:tc>
          <w:tcPr>
            <w:tcW w:w="619" w:type="dxa"/>
          </w:tcPr>
          <w:p w14:paraId="2A776D0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29DA2CB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47B21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2AE2CB4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EF5F39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5C8DFD62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E3E6E2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C155218" w14:textId="77777777" w:rsidR="00010327" w:rsidRDefault="00010327">
            <w:pPr>
              <w:pStyle w:val="TableParagraph"/>
              <w:spacing w:before="1"/>
              <w:ind w:left="60" w:right="1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IMPRESORA</w:t>
            </w:r>
          </w:p>
        </w:tc>
        <w:tc>
          <w:tcPr>
            <w:tcW w:w="646" w:type="dxa"/>
          </w:tcPr>
          <w:p w14:paraId="68FB40D4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9F2E441" w14:textId="77777777" w:rsidR="00010327" w:rsidRDefault="00010327">
            <w:pPr>
              <w:pStyle w:val="TableParagraph"/>
              <w:spacing w:before="1"/>
              <w:ind w:left="3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LEXMARK</w:t>
            </w:r>
          </w:p>
        </w:tc>
        <w:tc>
          <w:tcPr>
            <w:tcW w:w="1109" w:type="dxa"/>
          </w:tcPr>
          <w:p w14:paraId="462B3FE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43FFDF4" w14:textId="77777777" w:rsidR="00010327" w:rsidRDefault="00010327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MX410DE</w:t>
            </w:r>
          </w:p>
        </w:tc>
        <w:tc>
          <w:tcPr>
            <w:tcW w:w="1059" w:type="dxa"/>
          </w:tcPr>
          <w:p w14:paraId="25FE3C7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2562EF0F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CCAY13LPO150T2</w:t>
            </w:r>
          </w:p>
        </w:tc>
        <w:tc>
          <w:tcPr>
            <w:tcW w:w="1080" w:type="dxa"/>
          </w:tcPr>
          <w:p w14:paraId="5F79EB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6339C6C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3A8AACD6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5155598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</w:tbl>
    <w:p w14:paraId="60439C40" w14:textId="77777777" w:rsidR="00010327" w:rsidRDefault="00010327">
      <w:pPr>
        <w:pStyle w:val="TableParagraph"/>
        <w:rPr>
          <w:sz w:val="16"/>
        </w:rPr>
        <w:sectPr w:rsidR="00010327">
          <w:headerReference w:type="default" r:id="rId7"/>
          <w:footerReference w:type="default" r:id="rId8"/>
          <w:pgSz w:w="12240" w:h="15840"/>
          <w:pgMar w:top="1660" w:right="1080" w:bottom="1000" w:left="1080" w:header="610" w:footer="803" w:gutter="0"/>
          <w:cols w:space="720"/>
        </w:sectPr>
      </w:pPr>
    </w:p>
    <w:p w14:paraId="1CCE3897" w14:textId="77777777" w:rsidR="00010327" w:rsidRDefault="00010327">
      <w:pPr>
        <w:pStyle w:val="Textoindependiente"/>
        <w:spacing w:before="197"/>
        <w:rPr>
          <w:rFonts w:ascii="Arial"/>
          <w:b/>
        </w:rPr>
      </w:pPr>
    </w:p>
    <w:p w14:paraId="2E5DBD91" w14:textId="77777777" w:rsidR="00010327" w:rsidRDefault="00010327">
      <w:pPr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SALA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SESIONES</w:t>
      </w:r>
    </w:p>
    <w:p w14:paraId="5D3E2CCE" w14:textId="77777777" w:rsidR="00010327" w:rsidRDefault="00010327">
      <w:pPr>
        <w:pStyle w:val="Textoindependiente"/>
        <w:spacing w:before="11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0"/>
        <w:gridCol w:w="773"/>
        <w:gridCol w:w="610"/>
        <w:gridCol w:w="2850"/>
        <w:gridCol w:w="642"/>
        <w:gridCol w:w="1098"/>
        <w:gridCol w:w="1053"/>
        <w:gridCol w:w="1067"/>
        <w:gridCol w:w="755"/>
      </w:tblGrid>
      <w:tr w:rsidR="00010327" w14:paraId="5B2BB51D" w14:textId="77777777">
        <w:trPr>
          <w:trHeight w:val="388"/>
        </w:trPr>
        <w:tc>
          <w:tcPr>
            <w:tcW w:w="351" w:type="dxa"/>
            <w:shd w:val="clear" w:color="auto" w:fill="9BC2E6"/>
          </w:tcPr>
          <w:p w14:paraId="3549BF77" w14:textId="77777777" w:rsidR="00010327" w:rsidRDefault="00010327">
            <w:pPr>
              <w:pStyle w:val="TableParagraph"/>
              <w:spacing w:before="118"/>
              <w:ind w:left="40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ITEM</w:t>
            </w:r>
          </w:p>
        </w:tc>
        <w:tc>
          <w:tcPr>
            <w:tcW w:w="610" w:type="dxa"/>
            <w:shd w:val="clear" w:color="auto" w:fill="9BC2E6"/>
          </w:tcPr>
          <w:p w14:paraId="69430FE5" w14:textId="77777777" w:rsidR="00010327" w:rsidRDefault="00010327">
            <w:pPr>
              <w:pStyle w:val="TableParagraph"/>
              <w:spacing w:before="118"/>
              <w:ind w:left="62" w:right="21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w w:val="95"/>
                <w:sz w:val="13"/>
              </w:rPr>
              <w:t>INV</w:t>
            </w:r>
          </w:p>
        </w:tc>
        <w:tc>
          <w:tcPr>
            <w:tcW w:w="773" w:type="dxa"/>
            <w:shd w:val="clear" w:color="auto" w:fill="9BC2E6"/>
          </w:tcPr>
          <w:p w14:paraId="4CC5B1F6" w14:textId="77777777" w:rsidR="00010327" w:rsidRDefault="00010327">
            <w:pPr>
              <w:pStyle w:val="TableParagraph"/>
              <w:spacing w:before="118"/>
              <w:ind w:left="43" w:right="28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ESBAY</w:t>
            </w:r>
          </w:p>
        </w:tc>
        <w:tc>
          <w:tcPr>
            <w:tcW w:w="610" w:type="dxa"/>
            <w:shd w:val="clear" w:color="auto" w:fill="9BC2E6"/>
          </w:tcPr>
          <w:p w14:paraId="5749082D" w14:textId="77777777" w:rsidR="00010327" w:rsidRDefault="00010327">
            <w:pPr>
              <w:pStyle w:val="TableParagraph"/>
              <w:spacing w:before="118"/>
              <w:ind w:left="6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CANT</w:t>
            </w:r>
          </w:p>
        </w:tc>
        <w:tc>
          <w:tcPr>
            <w:tcW w:w="2850" w:type="dxa"/>
            <w:shd w:val="clear" w:color="auto" w:fill="9BC2E6"/>
          </w:tcPr>
          <w:p w14:paraId="27CB9013" w14:textId="77777777" w:rsidR="00010327" w:rsidRDefault="00010327">
            <w:pPr>
              <w:pStyle w:val="TableParagraph"/>
              <w:spacing w:before="118"/>
              <w:ind w:left="51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DESCRIPCION</w:t>
            </w:r>
          </w:p>
        </w:tc>
        <w:tc>
          <w:tcPr>
            <w:tcW w:w="642" w:type="dxa"/>
            <w:shd w:val="clear" w:color="auto" w:fill="9BC2E6"/>
          </w:tcPr>
          <w:p w14:paraId="4762E7B1" w14:textId="77777777" w:rsidR="00010327" w:rsidRDefault="00010327">
            <w:pPr>
              <w:pStyle w:val="TableParagraph"/>
              <w:spacing w:before="118"/>
              <w:ind w:left="52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MARCA</w:t>
            </w:r>
          </w:p>
        </w:tc>
        <w:tc>
          <w:tcPr>
            <w:tcW w:w="1098" w:type="dxa"/>
            <w:shd w:val="clear" w:color="auto" w:fill="9BC2E6"/>
          </w:tcPr>
          <w:p w14:paraId="385F5362" w14:textId="77777777" w:rsidR="00010327" w:rsidRDefault="00010327">
            <w:pPr>
              <w:pStyle w:val="TableParagraph"/>
              <w:spacing w:before="118"/>
              <w:ind w:left="54" w:righ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MODELO</w:t>
            </w:r>
          </w:p>
        </w:tc>
        <w:tc>
          <w:tcPr>
            <w:tcW w:w="1053" w:type="dxa"/>
            <w:shd w:val="clear" w:color="auto" w:fill="9BC2E6"/>
          </w:tcPr>
          <w:p w14:paraId="3C0EA786" w14:textId="77777777" w:rsidR="00010327" w:rsidRDefault="00010327">
            <w:pPr>
              <w:pStyle w:val="TableParagraph"/>
              <w:spacing w:before="118"/>
              <w:ind w:left="4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SERIE</w:t>
            </w:r>
          </w:p>
        </w:tc>
        <w:tc>
          <w:tcPr>
            <w:tcW w:w="1067" w:type="dxa"/>
            <w:shd w:val="clear" w:color="auto" w:fill="9BC2E6"/>
          </w:tcPr>
          <w:p w14:paraId="193DA01D" w14:textId="77777777" w:rsidR="00010327" w:rsidRDefault="00010327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w w:val="80"/>
                <w:sz w:val="13"/>
              </w:rPr>
              <w:t>FECHA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5"/>
                <w:w w:val="90"/>
                <w:sz w:val="13"/>
              </w:rPr>
              <w:t>DE</w:t>
            </w:r>
          </w:p>
          <w:p w14:paraId="6C34499B" w14:textId="77777777" w:rsidR="00010327" w:rsidRDefault="00010327">
            <w:pPr>
              <w:pStyle w:val="TableParagraph"/>
              <w:spacing w:before="29"/>
              <w:ind w:left="22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ADQUISCION</w:t>
            </w:r>
          </w:p>
        </w:tc>
        <w:tc>
          <w:tcPr>
            <w:tcW w:w="755" w:type="dxa"/>
            <w:shd w:val="clear" w:color="auto" w:fill="9BC2E6"/>
          </w:tcPr>
          <w:p w14:paraId="2CF8ADAE" w14:textId="77777777" w:rsidR="00010327" w:rsidRDefault="00010327">
            <w:pPr>
              <w:pStyle w:val="TableParagraph"/>
              <w:spacing w:before="118"/>
              <w:ind w:left="3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ESTADO</w:t>
            </w:r>
          </w:p>
        </w:tc>
      </w:tr>
      <w:tr w:rsidR="00010327" w14:paraId="783F0144" w14:textId="77777777">
        <w:trPr>
          <w:trHeight w:val="546"/>
        </w:trPr>
        <w:tc>
          <w:tcPr>
            <w:tcW w:w="351" w:type="dxa"/>
          </w:tcPr>
          <w:p w14:paraId="36D00F9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6F42ACA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10" w:type="dxa"/>
          </w:tcPr>
          <w:p w14:paraId="401A740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1E218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69E2CA2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3C734C9C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2E4EC6D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F2F6C4B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95A3D94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5F949C9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1790509B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67100B6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0834F4A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729A566C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25F27070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0D02E42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19347</w:t>
            </w:r>
          </w:p>
        </w:tc>
        <w:tc>
          <w:tcPr>
            <w:tcW w:w="1067" w:type="dxa"/>
          </w:tcPr>
          <w:p w14:paraId="2D8B954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EEBD0CA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17B5AE1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2FE4D152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4A1DBB5C" w14:textId="77777777">
        <w:trPr>
          <w:trHeight w:val="544"/>
        </w:trPr>
        <w:tc>
          <w:tcPr>
            <w:tcW w:w="351" w:type="dxa"/>
          </w:tcPr>
          <w:p w14:paraId="24207CA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D5BACC7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10" w:type="dxa"/>
          </w:tcPr>
          <w:p w14:paraId="10FFFD0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79B9C63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37CB527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E266FAD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7397034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365CD48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380FAD3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6236F48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0870F61A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09DE7DC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4D4C766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1F2843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6FC7556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D2409F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19329</w:t>
            </w:r>
          </w:p>
        </w:tc>
        <w:tc>
          <w:tcPr>
            <w:tcW w:w="1067" w:type="dxa"/>
          </w:tcPr>
          <w:p w14:paraId="7A9F0F62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31E2DD2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7D097A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856844A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B857E17" w14:textId="77777777">
        <w:trPr>
          <w:trHeight w:val="548"/>
        </w:trPr>
        <w:tc>
          <w:tcPr>
            <w:tcW w:w="351" w:type="dxa"/>
          </w:tcPr>
          <w:p w14:paraId="71A9A644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45C637C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10" w:type="dxa"/>
          </w:tcPr>
          <w:p w14:paraId="37614B5D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2A94F4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2F84B5D0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13FA942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524D0166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F3B7746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575BB4BC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74317752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28BB7BA1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3B828643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196589B7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760EEF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0CBD8B59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5E979F9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19334</w:t>
            </w:r>
          </w:p>
        </w:tc>
        <w:tc>
          <w:tcPr>
            <w:tcW w:w="1067" w:type="dxa"/>
          </w:tcPr>
          <w:p w14:paraId="79D2178E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0BDE892B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340DD5B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A78E8BE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0EBF7CD7" w14:textId="77777777">
        <w:trPr>
          <w:trHeight w:val="549"/>
        </w:trPr>
        <w:tc>
          <w:tcPr>
            <w:tcW w:w="351" w:type="dxa"/>
          </w:tcPr>
          <w:p w14:paraId="3B43139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7547762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10" w:type="dxa"/>
          </w:tcPr>
          <w:p w14:paraId="1E749C0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A939A6D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0B98438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6B637CAA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62B271C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2C4C2FA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0178D42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37096CB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6155B86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090E1F0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4138762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E187D7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7C92483F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2EA890F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19340</w:t>
            </w:r>
          </w:p>
        </w:tc>
        <w:tc>
          <w:tcPr>
            <w:tcW w:w="1067" w:type="dxa"/>
          </w:tcPr>
          <w:p w14:paraId="4A98B4C7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5F5C1633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6ACC8F8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4ABD2B7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FAAA48B" w14:textId="77777777" w:rsidTr="00D7326F">
        <w:trPr>
          <w:trHeight w:val="546"/>
        </w:trPr>
        <w:tc>
          <w:tcPr>
            <w:tcW w:w="351" w:type="dxa"/>
          </w:tcPr>
          <w:p w14:paraId="63250D15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F73DBB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10" w:type="dxa"/>
          </w:tcPr>
          <w:p w14:paraId="3ABFA87C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5AF63B4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1490D53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3519819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3C44B22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272548F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6722D11B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DBCECDF" w14:textId="77777777" w:rsidR="00010327" w:rsidRDefault="00010327">
            <w:pPr>
              <w:pStyle w:val="TableParagraph"/>
              <w:ind w:left="51" w:right="17"/>
              <w:rPr>
                <w:sz w:val="13"/>
              </w:rPr>
            </w:pPr>
            <w:r>
              <w:rPr>
                <w:w w:val="75"/>
                <w:sz w:val="13"/>
              </w:rPr>
              <w:t>MESA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REDONDA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NEGRA</w:t>
            </w:r>
          </w:p>
        </w:tc>
        <w:tc>
          <w:tcPr>
            <w:tcW w:w="642" w:type="dxa"/>
          </w:tcPr>
          <w:p w14:paraId="13D80EB7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2B944F1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896AFC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47E3855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7E805A03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D0A1064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19366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14:paraId="2623840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B8BCC44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D28257D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083335FB" w14:textId="77777777" w:rsidR="00010327" w:rsidRDefault="00010327">
            <w:pPr>
              <w:pStyle w:val="TableParagraph"/>
              <w:ind w:left="32" w:right="6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</w:tr>
      <w:tr w:rsidR="00010327" w14:paraId="14A66A28" w14:textId="77777777" w:rsidTr="00D7326F">
        <w:trPr>
          <w:trHeight w:val="752"/>
        </w:trPr>
        <w:tc>
          <w:tcPr>
            <w:tcW w:w="351" w:type="dxa"/>
          </w:tcPr>
          <w:p w14:paraId="4077317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37B1EC03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3FB80F0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10" w:type="dxa"/>
          </w:tcPr>
          <w:p w14:paraId="132439A9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FC4C6E2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6B0EB8AC" w14:textId="77777777" w:rsidR="00010327" w:rsidRDefault="00010327">
            <w:pPr>
              <w:pStyle w:val="TableParagraph"/>
              <w:ind w:left="62" w:right="24"/>
              <w:rPr>
                <w:sz w:val="13"/>
              </w:rPr>
            </w:pPr>
            <w:r>
              <w:rPr>
                <w:spacing w:val="-2"/>
                <w:sz w:val="13"/>
              </w:rPr>
              <w:t>1520394</w:t>
            </w:r>
          </w:p>
        </w:tc>
        <w:tc>
          <w:tcPr>
            <w:tcW w:w="773" w:type="dxa"/>
          </w:tcPr>
          <w:p w14:paraId="2ECF7FF8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96D0CB5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178D5DC3" w14:textId="77777777" w:rsidR="00010327" w:rsidRDefault="00010327">
            <w:pPr>
              <w:pStyle w:val="TableParagraph"/>
              <w:ind w:left="43" w:right="8"/>
              <w:rPr>
                <w:sz w:val="13"/>
              </w:rPr>
            </w:pPr>
            <w:r>
              <w:rPr>
                <w:spacing w:val="-2"/>
                <w:sz w:val="13"/>
              </w:rPr>
              <w:t>38976207</w:t>
            </w:r>
          </w:p>
        </w:tc>
        <w:tc>
          <w:tcPr>
            <w:tcW w:w="610" w:type="dxa"/>
          </w:tcPr>
          <w:p w14:paraId="2552CBCC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4610F4C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4A94CDAC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49A30B16" w14:textId="77777777" w:rsidR="00010327" w:rsidRDefault="00010327">
            <w:pPr>
              <w:pStyle w:val="TableParagraph"/>
              <w:spacing w:before="120" w:line="278" w:lineRule="auto"/>
              <w:ind w:left="209" w:right="131" w:hanging="36"/>
              <w:jc w:val="both"/>
              <w:rPr>
                <w:sz w:val="13"/>
              </w:rPr>
            </w:pPr>
            <w:r>
              <w:rPr>
                <w:w w:val="80"/>
                <w:sz w:val="13"/>
              </w:rPr>
              <w:t>DISPENSADORES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AGUA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CON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GABINETE,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3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OPCIONES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TEMPERATURA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 MOMENTO DE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SERVIR</w:t>
            </w:r>
            <w:r>
              <w:rPr>
                <w:spacing w:val="-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 AGUA</w:t>
            </w:r>
            <w:r>
              <w:rPr>
                <w:spacing w:val="-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DEL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DISPENSADOR: AMBIENTE, CALIENTE</w:t>
            </w:r>
            <w:r>
              <w:rPr>
                <w:spacing w:val="-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 AGUA FRIA.</w:t>
            </w:r>
          </w:p>
        </w:tc>
        <w:tc>
          <w:tcPr>
            <w:tcW w:w="642" w:type="dxa"/>
          </w:tcPr>
          <w:p w14:paraId="0EED2F66" w14:textId="77777777" w:rsidR="00010327" w:rsidRDefault="00010327">
            <w:pPr>
              <w:pStyle w:val="TableParagraph"/>
              <w:spacing w:before="55"/>
              <w:jc w:val="left"/>
              <w:rPr>
                <w:rFonts w:ascii="Arial"/>
                <w:b/>
                <w:sz w:val="13"/>
              </w:rPr>
            </w:pPr>
          </w:p>
          <w:p w14:paraId="3C401ED1" w14:textId="77777777" w:rsidR="00010327" w:rsidRDefault="00010327">
            <w:pPr>
              <w:pStyle w:val="TableParagraph"/>
              <w:spacing w:line="276" w:lineRule="auto"/>
              <w:ind w:left="183" w:right="169" w:hanging="10"/>
              <w:jc w:val="left"/>
              <w:rPr>
                <w:sz w:val="13"/>
              </w:rPr>
            </w:pPr>
            <w:r>
              <w:rPr>
                <w:spacing w:val="-4"/>
                <w:w w:val="80"/>
                <w:sz w:val="13"/>
              </w:rPr>
              <w:t>WHITE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w w:val="80"/>
                <w:sz w:val="13"/>
              </w:rPr>
              <w:t>PEARL</w:t>
            </w:r>
          </w:p>
        </w:tc>
        <w:tc>
          <w:tcPr>
            <w:tcW w:w="1098" w:type="dxa"/>
            <w:tcBorders>
              <w:right w:val="single" w:sz="4" w:space="0" w:color="auto"/>
            </w:tcBorders>
          </w:tcPr>
          <w:p w14:paraId="02EB0BB3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0E2C885B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D77B29F" w14:textId="77777777" w:rsidR="00010327" w:rsidRDefault="00010327">
            <w:pPr>
              <w:pStyle w:val="TableParagraph"/>
              <w:ind w:left="54" w:right="27"/>
              <w:rPr>
                <w:sz w:val="13"/>
              </w:rPr>
            </w:pPr>
            <w:r>
              <w:rPr>
                <w:spacing w:val="-2"/>
                <w:sz w:val="13"/>
              </w:rPr>
              <w:t>WB1823B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6B02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B71FF1E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F552878" w14:textId="77777777" w:rsidR="00010327" w:rsidRDefault="00010327">
            <w:pPr>
              <w:pStyle w:val="TableParagraph"/>
              <w:ind w:left="56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sz w:val="13"/>
              </w:rPr>
              <w:t>000539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61F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1AA0ADF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213FD758" w14:textId="77777777" w:rsidR="00010327" w:rsidRDefault="00010327">
            <w:pPr>
              <w:pStyle w:val="TableParagraph"/>
              <w:ind w:left="21"/>
              <w:rPr>
                <w:sz w:val="13"/>
              </w:rPr>
            </w:pPr>
            <w:r>
              <w:rPr>
                <w:w w:val="70"/>
                <w:sz w:val="13"/>
              </w:rPr>
              <w:t>17-Jul-</w:t>
            </w:r>
            <w:r>
              <w:rPr>
                <w:spacing w:val="-5"/>
                <w:w w:val="70"/>
                <w:sz w:val="13"/>
              </w:rPr>
              <w:t>24</w:t>
            </w:r>
          </w:p>
        </w:tc>
        <w:tc>
          <w:tcPr>
            <w:tcW w:w="755" w:type="dxa"/>
            <w:tcBorders>
              <w:left w:val="single" w:sz="4" w:space="0" w:color="auto"/>
            </w:tcBorders>
          </w:tcPr>
          <w:p w14:paraId="29351E4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5D7D61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743E49E9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</w:tbl>
    <w:p w14:paraId="4F433368" w14:textId="77777777" w:rsidR="00010327" w:rsidRDefault="00010327">
      <w:pPr>
        <w:pStyle w:val="Textoindependiente"/>
        <w:spacing w:before="226"/>
        <w:rPr>
          <w:rFonts w:ascii="Arial"/>
          <w:b/>
        </w:rPr>
      </w:pPr>
    </w:p>
    <w:p w14:paraId="6018036E" w14:textId="77777777" w:rsidR="00010327" w:rsidRDefault="00010327">
      <w:pPr>
        <w:pStyle w:val="Textoindependiente"/>
        <w:spacing w:before="1" w:line="244" w:lineRule="auto"/>
        <w:ind w:left="52" w:right="89"/>
        <w:jc w:val="both"/>
        <w:rPr>
          <w:rFonts w:ascii="Calibri" w:hAnsi="Calibri"/>
          <w:sz w:val="22"/>
        </w:rPr>
      </w:pPr>
      <w:r>
        <w:rPr>
          <w:rFonts w:ascii="Arial" w:hAnsi="Arial"/>
          <w:b/>
        </w:rPr>
        <w:t>CUARTA. - DECLARACIÓN</w:t>
      </w:r>
      <w:r>
        <w:rPr>
          <w:rFonts w:ascii="Arial" w:hAnsi="Arial"/>
          <w:b/>
          <w:i/>
        </w:rPr>
        <w:t>.</w:t>
      </w:r>
      <w:r>
        <w:rPr>
          <w:rFonts w:ascii="Arial" w:hAnsi="Arial"/>
          <w:b/>
          <w:i/>
          <w:spacing w:val="3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virtud de que los bienes no han sido codificados en años anteriores ni con los códigos de Activos Fijos ni con los códigos del Sistema de Bienes y Existencias </w:t>
      </w:r>
      <w:r>
        <w:t>Esbye</w:t>
      </w:r>
      <w:r>
        <w:t>, no es posible registrar los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antes</w:t>
      </w:r>
      <w:r>
        <w:rPr>
          <w:spacing w:val="-14"/>
        </w:rPr>
        <w:t xml:space="preserve"> </w:t>
      </w:r>
      <w:r>
        <w:t>descritos,</w:t>
      </w:r>
      <w:r>
        <w:rPr>
          <w:spacing w:val="-13"/>
        </w:rPr>
        <w:t xml:space="preserve"> </w:t>
      </w:r>
      <w:r>
        <w:t>cabe</w:t>
      </w:r>
      <w:r>
        <w:rPr>
          <w:spacing w:val="-13"/>
        </w:rPr>
        <w:t xml:space="preserve"> </w:t>
      </w:r>
      <w:r>
        <w:t>indicar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realizando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levantamiento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conciliación de todos los bienes y luego la codificación y valoración de estos</w:t>
      </w:r>
      <w:r>
        <w:rPr>
          <w:rFonts w:ascii="Calibri" w:hAnsi="Calibri"/>
          <w:sz w:val="22"/>
        </w:rPr>
        <w:t>.</w:t>
      </w:r>
    </w:p>
    <w:p w14:paraId="14488D52" w14:textId="77777777" w:rsidR="00010327" w:rsidRDefault="00010327">
      <w:pPr>
        <w:pStyle w:val="Textoindependiente"/>
        <w:spacing w:before="196"/>
        <w:rPr>
          <w:rFonts w:ascii="Calibri"/>
        </w:rPr>
      </w:pPr>
    </w:p>
    <w:p w14:paraId="3E624E04" w14:textId="77777777" w:rsidR="00010327" w:rsidRDefault="00010327">
      <w:pPr>
        <w:pStyle w:val="Textoindependiente"/>
        <w:spacing w:before="1" w:line="242" w:lineRule="auto"/>
        <w:ind w:left="52" w:right="89"/>
        <w:jc w:val="both"/>
      </w:pPr>
      <w:r>
        <w:rPr>
          <w:rFonts w:ascii="Arial" w:hAnsi="Arial"/>
          <w:b/>
        </w:rPr>
        <w:t xml:space="preserve">QUINTA. - OBLIGACIÓN. - </w:t>
      </w:r>
      <w:r>
        <w:t>Se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custodio</w:t>
      </w:r>
      <w:r>
        <w:rPr>
          <w:spacing w:val="-2"/>
        </w:rPr>
        <w:t xml:space="preserve"> </w:t>
      </w:r>
      <w:r>
        <w:t>administrativo actualizará dentro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de control interno de inventarios de la Unidad Académica a su cargo el registro de los bienes asignados al usuario final para el desempeño de sus funciones.</w:t>
      </w:r>
    </w:p>
    <w:p w14:paraId="5C57D761" w14:textId="77777777" w:rsidR="00010327" w:rsidRDefault="00010327">
      <w:pPr>
        <w:pStyle w:val="Textoindependiente"/>
        <w:spacing w:before="220"/>
      </w:pPr>
    </w:p>
    <w:p w14:paraId="30EE7B9B" w14:textId="77777777" w:rsidR="00010327" w:rsidRDefault="001C6158">
      <w:pPr>
        <w:pStyle w:val="Textoindependiente"/>
        <w:spacing w:line="247" w:lineRule="auto"/>
        <w:ind w:left="52" w:right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DFDF83" wp14:editId="528E63FA">
                <wp:simplePos x="0" y="0"/>
                <wp:positionH relativeFrom="page">
                  <wp:posOffset>2122170</wp:posOffset>
                </wp:positionH>
                <wp:positionV relativeFrom="paragraph">
                  <wp:posOffset>131445</wp:posOffset>
                </wp:positionV>
                <wp:extent cx="36830" cy="12700"/>
                <wp:effectExtent l="0" t="0" r="0" b="0"/>
                <wp:wrapNone/>
                <wp:docPr id="10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3" y="12191"/>
                              </a:lnTo>
                              <a:lnTo>
                                <a:pt x="36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BAFB" id="Graphic 7" o:spid="_x0000_s1026" style="position:absolute;margin-left:167.1pt;margin-top:10.35pt;width:2.9pt;height: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" path="m36573,l,,,12191r36573,l36573,xe" fillcolor="black" stroked="f">
                <v:path arrowok="t"/>
                <w10:wrap anchorx="page"/>
              </v:shape>
            </w:pict>
          </mc:Fallback>
        </mc:AlternateContent>
      </w:r>
      <w:r w:rsidR="00010327">
        <w:rPr>
          <w:rFonts w:ascii="Arial" w:hAnsi="Arial"/>
          <w:b/>
        </w:rPr>
        <w:t>SEXTA. - ACEPTACIÓN.</w:t>
      </w:r>
      <w:r w:rsidR="00010327">
        <w:rPr>
          <w:rFonts w:ascii="Arial" w:hAnsi="Arial"/>
          <w:b/>
          <w:spacing w:val="37"/>
        </w:rPr>
        <w:t xml:space="preserve"> </w:t>
      </w:r>
      <w:r w:rsidR="00010327">
        <w:t>Para constancia de lo actuado, suscriben la presente acta en 3 ejemplares de igual tenor y efecto, las personas que intervienen en esta diligencia.</w:t>
      </w:r>
    </w:p>
    <w:p w14:paraId="4808BB34" w14:textId="77777777" w:rsidR="00010327" w:rsidRDefault="00010327">
      <w:pPr>
        <w:pStyle w:val="Textoindependiente"/>
      </w:pPr>
    </w:p>
    <w:p w14:paraId="1202A830" w14:textId="77777777" w:rsidR="00D7326F" w:rsidRDefault="00D7326F" w:rsidP="00D7326F">
      <w:pPr>
        <w:pStyle w:val="Textoindependiente"/>
        <w:ind w:firstLine="720"/>
        <w:rPr>
          <w:rFonts w:ascii="Arial"/>
          <w:b/>
          <w:spacing w:val="-2"/>
          <w:lang w:val="es-MX"/>
        </w:rPr>
      </w:pPr>
      <w:r>
        <w:rPr>
          <w:rFonts w:ascii="Arial"/>
          <w:b/>
          <w:spacing w:val="-2"/>
          <w:lang w:val="es-MX"/>
        </w:rPr>
        <w:t xml:space="preserve">    </w:t>
      </w:r>
    </w:p>
    <w:p w14:paraId="0AFAFB4E" w14:textId="77777777" w:rsidR="00D7326F" w:rsidRDefault="00D7326F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lang w:val="es-MX"/>
        </w:rPr>
        <w:t>Recibe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  <w:sz w:val="20"/>
          <w:lang w:val="es-MX"/>
        </w:rPr>
        <w:t>Entrega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598785D9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3F26BD9C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4C44D31A" w14:textId="77777777" w:rsidR="00010327" w:rsidRDefault="00010327" w:rsidP="00D7326F">
      <w:pPr>
        <w:pStyle w:val="Textoindependiente"/>
        <w:ind w:firstLine="720"/>
      </w:pPr>
    </w:p>
    <w:p w14:paraId="07636696" w14:textId="77777777" w:rsidR="00010327" w:rsidRDefault="00010327">
      <w:pPr>
        <w:pStyle w:val="Textoindependiente"/>
      </w:pPr>
    </w:p>
    <w:p w14:paraId="0B634FAD" w14:textId="77777777" w:rsidR="00010327" w:rsidRDefault="00010327">
      <w:pPr>
        <w:pStyle w:val="Textoindependiente"/>
      </w:pPr>
    </w:p>
    <w:p w14:paraId="7BF468C0" w14:textId="77777777" w:rsidR="00010327" w:rsidRDefault="00010327">
      <w:pPr>
        <w:pStyle w:val="Textoindependiente"/>
        <w:sectPr w:rsidR="00010327">
          <w:pgSz w:w="12240" w:h="15840"/>
          <w:pgMar w:top="1660" w:right="1080" w:bottom="1000" w:left="1080" w:header="610" w:footer="803" w:gutter="0"/>
          <w:cols w:space="720"/>
        </w:sectPr>
      </w:pPr>
    </w:p>
    <w:p w14:paraId="6A6383D6" w14:textId="77777777" w:rsidR="00010327" w:rsidRDefault="00010327">
      <w:pPr>
        <w:pStyle w:val="Textoindependiente"/>
        <w:rPr>
          <w:sz w:val="6"/>
        </w:rPr>
      </w:pPr>
    </w:p>
    <w:p w14:paraId="06C58CC6" w14:textId="77777777" w:rsidR="00010327" w:rsidRDefault="00010327">
      <w:pPr>
        <w:pStyle w:val="Textoindependiente"/>
        <w:rPr>
          <w:sz w:val="6"/>
        </w:rPr>
      </w:pPr>
    </w:p>
    <w:p w14:paraId="63B64E36" w14:textId="77777777" w:rsidR="00010327" w:rsidRDefault="00010327">
      <w:pPr>
        <w:spacing w:before="93"/>
        <w:ind w:left="223" w:right="38"/>
        <w:jc w:val="center"/>
        <w:rPr>
          <w:rFonts w:ascii="Arial" w:hAnsi="Arial"/>
          <w:b/>
          <w:spacing w:val="-2"/>
          <w:sz w:val="20"/>
        </w:rPr>
      </w:pPr>
    </w:p>
    <w:p w14:paraId="63E355FE" w14:textId="77777777" w:rsidR="00010327" w:rsidRDefault="00D7326F">
      <w:pPr>
        <w:spacing w:before="93"/>
        <w:ind w:left="223" w:right="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MGTR</w:t>
      </w:r>
      <w:r w:rsidR="00010327">
        <w:rPr>
          <w:rFonts w:ascii="Arial" w:hAnsi="Arial"/>
          <w:b/>
          <w:spacing w:val="-2"/>
          <w:sz w:val="20"/>
        </w:rPr>
        <w:t>.</w:t>
      </w:r>
      <w:r w:rsidR="00010327">
        <w:rPr>
          <w:rFonts w:ascii="Arial" w:hAnsi="Arial"/>
          <w:b/>
          <w:spacing w:val="-10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JENNY</w:t>
      </w:r>
      <w:r w:rsidR="00010327">
        <w:rPr>
          <w:rFonts w:ascii="Arial" w:hAnsi="Arial"/>
          <w:b/>
          <w:spacing w:val="-11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MARÍA</w:t>
      </w:r>
      <w:r w:rsidR="00010327">
        <w:rPr>
          <w:rFonts w:ascii="Arial" w:hAnsi="Arial"/>
          <w:b/>
          <w:spacing w:val="-18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ORTEGA</w:t>
      </w:r>
      <w:r w:rsidR="00010327">
        <w:rPr>
          <w:rFonts w:ascii="Arial" w:hAnsi="Arial"/>
          <w:b/>
          <w:spacing w:val="-14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 xml:space="preserve">MAZÓN </w:t>
      </w:r>
      <w:r w:rsidR="00010327">
        <w:rPr>
          <w:rFonts w:ascii="Arial" w:hAnsi="Arial"/>
          <w:b/>
          <w:sz w:val="20"/>
        </w:rPr>
        <w:t>ADMINISTRADOR (E)</w:t>
      </w:r>
    </w:p>
    <w:p w14:paraId="2366CC17" w14:textId="77777777" w:rsidR="00010327" w:rsidRDefault="00010327">
      <w:pPr>
        <w:ind w:left="434" w:right="241" w:hanging="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JURISPRUDENCIA, </w:t>
      </w:r>
      <w:r>
        <w:rPr>
          <w:rFonts w:ascii="Arial" w:hAnsi="Arial"/>
          <w:b/>
          <w:spacing w:val="-2"/>
          <w:sz w:val="20"/>
        </w:rPr>
        <w:t>CIENCIAS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SOCIALES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POLÍTICAS</w:t>
      </w:r>
    </w:p>
    <w:p w14:paraId="39B04787" w14:textId="77777777" w:rsidR="00010327" w:rsidRDefault="00010327">
      <w:pPr>
        <w:spacing w:before="93"/>
        <w:ind w:left="365" w:right="669"/>
        <w:jc w:val="center"/>
      </w:pPr>
      <w:r>
        <w:br w:type="column"/>
      </w:r>
    </w:p>
    <w:p w14:paraId="3AB4D039" w14:textId="77777777" w:rsidR="00010327" w:rsidRDefault="00010327">
      <w:pPr>
        <w:spacing w:before="93"/>
        <w:ind w:left="365" w:right="66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DR.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WALTER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SUAREZ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FARIAS </w:t>
      </w:r>
      <w:r>
        <w:rPr>
          <w:rFonts w:ascii="Arial"/>
          <w:b/>
          <w:sz w:val="20"/>
        </w:rPr>
        <w:t>DIRECTOR DE CARRERA</w:t>
      </w:r>
    </w:p>
    <w:p w14:paraId="45A4EDCD" w14:textId="77777777" w:rsidR="00010327" w:rsidRDefault="00010327">
      <w:pPr>
        <w:ind w:right="24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FACULTAD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JURISPRUDENCIA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CIENCIAS </w:t>
      </w:r>
      <w:r>
        <w:rPr>
          <w:rFonts w:ascii="Arial"/>
          <w:b/>
          <w:sz w:val="20"/>
        </w:rPr>
        <w:t>SOCIALES Y POLITICAS</w:t>
      </w:r>
    </w:p>
    <w:p w14:paraId="6343BC2B" w14:textId="77777777" w:rsidR="00010327" w:rsidRDefault="00010327">
      <w:pPr>
        <w:jc w:val="center"/>
        <w:rPr>
          <w:rFonts w:ascii="Arial"/>
          <w:b/>
          <w:sz w:val="20"/>
        </w:rPr>
        <w:sectPr w:rsidR="00010327">
          <w:type w:val="continuous"/>
          <w:pgSz w:w="12240" w:h="15840"/>
          <w:pgMar w:top="1660" w:right="1080" w:bottom="1000" w:left="1080" w:header="610" w:footer="803" w:gutter="0"/>
          <w:cols w:num="2" w:space="1227" w:equalWidth="0">
            <w:col w:w="3965" w:space="1227"/>
            <w:col w:w="4888"/>
          </w:cols>
        </w:sectPr>
      </w:pPr>
    </w:p>
    <w:p w14:paraId="3896B0A3" w14:textId="77777777" w:rsidR="00010327" w:rsidRDefault="00010327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6"/>
        </w:rPr>
      </w:pPr>
      <w:r>
        <w:rPr>
          <w:rFonts w:ascii="Arial"/>
          <w:b/>
          <w:sz w:val="20"/>
        </w:rPr>
        <w:tab/>
      </w:r>
    </w:p>
    <w:p w14:paraId="08033017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7D5891C8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9DDA509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7111C04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66CA5D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121E6AA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1C9AFA4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007F31B6" w14:textId="77777777" w:rsidR="00F43978" w:rsidRDefault="00F43978">
      <w:pPr>
        <w:pStyle w:val="Textoindependiente"/>
        <w:spacing w:before="29"/>
        <w:rPr>
          <w:rFonts w:ascii="Arial"/>
          <w:b/>
          <w:sz w:val="6"/>
        </w:rPr>
      </w:pPr>
    </w:p>
    <w:sectPr w:rsidR="00F43978">
      <w:type w:val="continuous"/>
      <w:pgSz w:w="12240" w:h="15840"/>
      <w:pgMar w:top="1660" w:right="1080" w:bottom="1000" w:left="1080" w:header="61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8C63" w14:textId="77777777" w:rsidR="005176EB" w:rsidRDefault="005176EB">
      <w:r>
        <w:separator/>
      </w:r>
    </w:p>
  </w:endnote>
  <w:endnote w:type="continuationSeparator" w:id="0">
    <w:p w14:paraId="2C130B2F" w14:textId="77777777" w:rsidR="005176EB" w:rsidRDefault="005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ECB0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14C6CFB" wp14:editId="6BFD96D9">
              <wp:simplePos x="0" y="0"/>
              <wp:positionH relativeFrom="page">
                <wp:posOffset>6311265</wp:posOffset>
              </wp:positionH>
              <wp:positionV relativeFrom="page">
                <wp:posOffset>9408160</wp:posOffset>
              </wp:positionV>
              <wp:extent cx="9855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5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7DDA" w14:textId="77777777" w:rsidR="00010327" w:rsidRDefault="000103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6C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6.95pt;margin-top:740.8pt;width:77.6pt;height:1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52kwEAABoDAAAOAAAAZHJzL2Uyb0RvYy54bWysUsGO0zAQvSPxD5bv1GmlZUv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" filled="f" stroked="f">
              <v:textbox inset="0,0,0,0">
                <w:txbxContent>
                  <w:p w14:paraId="6EC37DDA" w14:textId="77777777" w:rsidR="00010327" w:rsidRDefault="00010327">
                    <w:pPr>
                      <w:spacing w:line="264" w:lineRule="exact"/>
                      <w:ind w:left="20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P</w:t>
                    </w:r>
                    <w:r>
                      <w:rPr>
                        <w:rFonts w:ascii="Calibri" w:hAnsi="Calibri"/>
                        <w:color w:val="8493AD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á</w:t>
                    </w:r>
                    <w:r>
                      <w:rPr>
                        <w:rFonts w:ascii="Calibri" w:hAnsi="Calibri"/>
                        <w:color w:val="8493AD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g</w:t>
                    </w:r>
                    <w:r>
                      <w:rPr>
                        <w:rFonts w:ascii="Calibri" w:hAnsi="Calibri"/>
                        <w:color w:val="8493AD"/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i</w:t>
                    </w:r>
                    <w:r>
                      <w:rPr>
                        <w:rFonts w:ascii="Calibri" w:hAnsi="Calibri"/>
                        <w:color w:val="8493AD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n</w:t>
                    </w:r>
                    <w:r>
                      <w:rPr>
                        <w:rFonts w:ascii="Calibri" w:hAnsi="Calibri"/>
                        <w:color w:val="8493A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a</w:t>
                    </w:r>
                    <w:r>
                      <w:rPr>
                        <w:rFonts w:ascii="Calibri" w:hAnsi="Calibri"/>
                        <w:color w:val="8493AD"/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z w:val="24"/>
                      </w:rPr>
                      <w:t>1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2F3B4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t>|</w:t>
                    </w:r>
                    <w:r>
                      <w:rPr>
                        <w:rFonts w:ascii="Calibri" w:hAnsi="Calibri"/>
                        <w:color w:val="2F3B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CE96" w14:textId="77777777" w:rsidR="005176EB" w:rsidRDefault="005176EB">
      <w:r>
        <w:separator/>
      </w:r>
    </w:p>
  </w:footnote>
  <w:footnote w:type="continuationSeparator" w:id="0">
    <w:p w14:paraId="1D70EEAB" w14:textId="77777777" w:rsidR="005176EB" w:rsidRDefault="0051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9488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6704" behindDoc="1" locked="0" layoutInCell="1" allowOverlap="1" wp14:anchorId="53895555" wp14:editId="569B8787">
          <wp:simplePos x="0" y="0"/>
          <wp:positionH relativeFrom="page">
            <wp:posOffset>5452745</wp:posOffset>
          </wp:positionH>
          <wp:positionV relativeFrom="page">
            <wp:posOffset>387350</wp:posOffset>
          </wp:positionV>
          <wp:extent cx="705485" cy="665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7728" behindDoc="1" locked="0" layoutInCell="1" allowOverlap="1" wp14:anchorId="27AB243B" wp14:editId="6B99AB45">
          <wp:simplePos x="0" y="0"/>
          <wp:positionH relativeFrom="page">
            <wp:posOffset>862330</wp:posOffset>
          </wp:positionH>
          <wp:positionV relativeFrom="page">
            <wp:posOffset>438150</wp:posOffset>
          </wp:positionV>
          <wp:extent cx="1720215" cy="487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8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5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62" w:hanging="25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064" w:hanging="2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2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8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2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4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255"/>
      </w:pPr>
      <w:rPr>
        <w:rFonts w:hint="default"/>
        <w:lang w:val="es-ES" w:eastAsia="en-US" w:bidi="ar-SA"/>
      </w:rPr>
    </w:lvl>
  </w:abstractNum>
  <w:num w:numId="1" w16cid:durableId="14550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93"/>
    <w:rsid w:val="00010327"/>
    <w:rsid w:val="0005678C"/>
    <w:rsid w:val="000D1C57"/>
    <w:rsid w:val="00152709"/>
    <w:rsid w:val="00193715"/>
    <w:rsid w:val="001C5C70"/>
    <w:rsid w:val="001C6158"/>
    <w:rsid w:val="001F783E"/>
    <w:rsid w:val="00264322"/>
    <w:rsid w:val="002B4DCB"/>
    <w:rsid w:val="00394942"/>
    <w:rsid w:val="003A4DDE"/>
    <w:rsid w:val="004A3044"/>
    <w:rsid w:val="005176EB"/>
    <w:rsid w:val="005D4167"/>
    <w:rsid w:val="006333D1"/>
    <w:rsid w:val="0064401F"/>
    <w:rsid w:val="006B5E24"/>
    <w:rsid w:val="00702520"/>
    <w:rsid w:val="00752DB2"/>
    <w:rsid w:val="00885B9A"/>
    <w:rsid w:val="00890698"/>
    <w:rsid w:val="00973537"/>
    <w:rsid w:val="00975A3F"/>
    <w:rsid w:val="00987363"/>
    <w:rsid w:val="00A458B3"/>
    <w:rsid w:val="00A837BC"/>
    <w:rsid w:val="00AA4C93"/>
    <w:rsid w:val="00AA504F"/>
    <w:rsid w:val="00B12E62"/>
    <w:rsid w:val="00BB02E8"/>
    <w:rsid w:val="00C23879"/>
    <w:rsid w:val="00C63B19"/>
    <w:rsid w:val="00C760E6"/>
    <w:rsid w:val="00CA148F"/>
    <w:rsid w:val="00CA31F0"/>
    <w:rsid w:val="00D41C30"/>
    <w:rsid w:val="00D43D4A"/>
    <w:rsid w:val="00D7326F"/>
    <w:rsid w:val="00E22908"/>
    <w:rsid w:val="00E710EF"/>
    <w:rsid w:val="00F43978"/>
    <w:rsid w:val="00F71970"/>
    <w:rsid w:val="538E46AB"/>
    <w:rsid w:val="7F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7C42"/>
  <w15:chartTrackingRefBased/>
  <w15:docId w15:val="{B189A95B-891D-41AE-B597-DC4ED94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line="264" w:lineRule="exact"/>
      <w:ind w:left="20"/>
    </w:pPr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unhideWhenUsed/>
    <w:qFormat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1"/>
      <w:ind w:left="52" w:right="84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table" w:styleId="Tablaconcuadrcula">
    <w:name w:val="Table Grid"/>
    <w:basedOn w:val="Tablanormal"/>
    <w:rsid w:val="005D4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gonzabay</dc:creator>
  <cp:keywords/>
  <cp:lastModifiedBy>XAVIER ALEJANDRO LEON SALAZAR</cp:lastModifiedBy>
  <cp:revision>13</cp:revision>
  <dcterms:created xsi:type="dcterms:W3CDTF">2026-03-31T20:49:00Z</dcterms:created>
  <dcterms:modified xsi:type="dcterms:W3CDTF">2026-04-01T21:06:00Z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2025-07-30T05:00:00Z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2026-03-10T05:00:00Z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2058-12.2.0.23155</vt:lpwstr>
  </property>
  <property fmtid="{D5CDD505-2E9C-101B-9397-08002B2CF9AE}" pid="7" name="ICV">
    <vt:lpwstr>D98CE46CFF864776B61B12B28FA4B69E_13</vt:lpwstr>
  </property>
</Properties>
</file>