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4A5702" w14:textId="77777777" w:rsidR="00DA1DDB" w:rsidRDefault="00DA1DDB" w:rsidP="00DA1DDB">
      <w:r>
        <w:t>HTML – https://colombia.universidadeuropea.com/blog/que-es-html/</w:t>
      </w:r>
    </w:p>
    <w:p w14:paraId="6EF8CCBA" w14:textId="77777777" w:rsidR="00DA1DDB" w:rsidRDefault="00DA1DDB" w:rsidP="00DA1DDB">
      <w:r>
        <w:t>El HTML (</w:t>
      </w:r>
      <w:proofErr w:type="spellStart"/>
      <w:r>
        <w:t>HyperText</w:t>
      </w:r>
      <w:proofErr w:type="spellEnd"/>
      <w:r>
        <w:t xml:space="preserve"> </w:t>
      </w:r>
      <w:proofErr w:type="spellStart"/>
      <w:r>
        <w:t>Markup</w:t>
      </w:r>
      <w:proofErr w:type="spellEnd"/>
      <w:r>
        <w:t xml:space="preserve"> </w:t>
      </w:r>
      <w:proofErr w:type="spellStart"/>
      <w:r>
        <w:t>Language</w:t>
      </w:r>
      <w:proofErr w:type="spellEnd"/>
      <w:r>
        <w:t>) o Lenguaje de Marcado de Hipertexto es el fundamento sobre el que se construye cualquier página web. Este lenguaje estándar se utiliza para estructurar el contenido de manera organizada, permitiendo que los usuarios accedan a la información de forma sencilla y eficiente. define tanto la estructura como el contenido de las páginas web. A diferencia de los lenguajes de programación, HTML no ejecuta lógica ni procesa datos. En su lugar, utiliza etiquetas (tags) para organizar y marcar elementos como textos, imágenes, videos, enlaces y botones, creando una experiencia de navegación coherente y accesible.</w:t>
      </w:r>
    </w:p>
    <w:p w14:paraId="59D2F614" w14:textId="77777777" w:rsidR="00DA1DDB" w:rsidRDefault="00DA1DDB" w:rsidP="00DA1DDB"/>
    <w:p w14:paraId="0D373682" w14:textId="77777777" w:rsidR="00DA1DDB" w:rsidRDefault="00DA1DDB" w:rsidP="00DA1DDB">
      <w:r>
        <w:t>HTML 5 – https://developer.mozilla.org/en-US/docs/Glossary/HTML5</w:t>
      </w:r>
    </w:p>
    <w:p w14:paraId="1A32D985" w14:textId="77777777" w:rsidR="00DA1DDB" w:rsidRDefault="00DA1DDB" w:rsidP="00DA1DDB">
      <w:r>
        <w:t>El término HTML5 es esencialmente una palabra de moda que se refiere a un conjunto de tecnologías web modernas. Esto incluye el HTML Living Standard, junto con las API de JavaScript para mejorar el almacenamiento, el contenido multimedia y el acceso al hardware.</w:t>
      </w:r>
    </w:p>
    <w:p w14:paraId="2BCF70F3" w14:textId="77777777" w:rsidR="00DA1DDB" w:rsidRDefault="00DA1DDB" w:rsidP="00DA1DDB">
      <w:r>
        <w:t xml:space="preserve">HTML5 fue el sucesor de versiones anteriores de HTML e introdujo nuevos elementos y capacidades en el lenguaje, además de la versión anterior, HTML 4.01, además de mejorar o eliminar algunas funciones existentes. Sin embargo, como estándar de vida, HTML ya no tiene versión. </w:t>
      </w:r>
    </w:p>
    <w:p w14:paraId="502CE581" w14:textId="77777777" w:rsidR="00DA1DDB" w:rsidRDefault="00DA1DDB" w:rsidP="00DA1DDB"/>
    <w:p w14:paraId="656D6DC9" w14:textId="77777777" w:rsidR="00DA1DDB" w:rsidRDefault="00DA1DDB" w:rsidP="00DA1DDB">
      <w:r>
        <w:t>CSS – https://ebac.mx/blog/que-es-css</w:t>
      </w:r>
    </w:p>
    <w:p w14:paraId="3219B5C0" w14:textId="77777777" w:rsidR="00DA1DDB" w:rsidRDefault="00DA1DDB" w:rsidP="00DA1DDB">
      <w:r>
        <w:t>CSS (</w:t>
      </w:r>
      <w:proofErr w:type="spellStart"/>
      <w:r>
        <w:t>Cascading</w:t>
      </w:r>
      <w:proofErr w:type="spellEnd"/>
      <w:r>
        <w:t xml:space="preserve"> Style </w:t>
      </w:r>
      <w:proofErr w:type="spellStart"/>
      <w:r>
        <w:t>Sheets</w:t>
      </w:r>
      <w:proofErr w:type="spellEnd"/>
      <w:r>
        <w:t>) es un estándar que define cómo se presentan los datos en el navegador. Mientras que el HTML proporciona información sobre la estructura de un documento, el CSS indica el aspecto que debe tener: la fuente, el fondo, el texto, los colores de los links, los márgenes y la disposición de los objetos en la página.</w:t>
      </w:r>
    </w:p>
    <w:p w14:paraId="1F5E58A6" w14:textId="77777777" w:rsidR="00DA1DDB" w:rsidRDefault="00DA1DDB" w:rsidP="00DA1DDB">
      <w:r>
        <w:t>El objetivo principal del desarrollo de CSS es separar el contenido, ya sea escrito en HTML u otro lenguaje de marcado, del diseño de un documento. Esta separación puede aumentar la accesibilidad de los documentos, proporcionar mayor flexibilidad y control sobre su presentación, así como reducir la complejidad y la repetición de los contenidos estructurados. Además, CSS permite presentar el mismo documento en diferentes estilos o métodos de salida, como puede ser en una pantalla, una impresión, la lectura por voz, o cuando se emite mediante dispositivos que usan Braille.</w:t>
      </w:r>
    </w:p>
    <w:p w14:paraId="017BA03D" w14:textId="77777777" w:rsidR="00DA1DDB" w:rsidRDefault="00DA1DDB" w:rsidP="00DA1DDB"/>
    <w:p w14:paraId="7EBF0605" w14:textId="77777777" w:rsidR="00DA1DDB" w:rsidRDefault="00DA1DDB" w:rsidP="00DA1DDB">
      <w:r>
        <w:t>SEO – https://www.iebschool.com/hub/que-es-seo-social-y-como-puede-ayudar-a-mi-estrategia-de-seo-sem/</w:t>
      </w:r>
    </w:p>
    <w:p w14:paraId="0156E110" w14:textId="77777777" w:rsidR="00DA1DDB" w:rsidRDefault="00DA1DDB" w:rsidP="00DA1DDB">
      <w:r>
        <w:t>SEO son las siglas de «</w:t>
      </w:r>
      <w:proofErr w:type="spellStart"/>
      <w:r>
        <w:t>Search</w:t>
      </w:r>
      <w:proofErr w:type="spellEnd"/>
      <w:r>
        <w:t xml:space="preserve"> </w:t>
      </w:r>
      <w:proofErr w:type="spellStart"/>
      <w:r>
        <w:t>Engine</w:t>
      </w:r>
      <w:proofErr w:type="spellEnd"/>
      <w:r>
        <w:t xml:space="preserve"> </w:t>
      </w:r>
      <w:proofErr w:type="spellStart"/>
      <w:proofErr w:type="gramStart"/>
      <w:r>
        <w:t>Optimization</w:t>
      </w:r>
      <w:proofErr w:type="spellEnd"/>
      <w:r>
        <w:t>«</w:t>
      </w:r>
      <w:proofErr w:type="gramEnd"/>
      <w:r>
        <w:t xml:space="preserve">, lo que se traduce como “optimización para los motores de búsqueda”. El SEO es la aplicación de un buen número de técnicas que persiguen el objetivo de mejorar la posición que ocupa un sitio web en los resultados de búsqueda de Google y otros buscadores y directorios como </w:t>
      </w:r>
      <w:proofErr w:type="spellStart"/>
      <w:r>
        <w:t>Yahoo</w:t>
      </w:r>
      <w:proofErr w:type="spellEnd"/>
      <w:r>
        <w:t xml:space="preserve">!, </w:t>
      </w:r>
      <w:proofErr w:type="spellStart"/>
      <w:r>
        <w:t>yandex</w:t>
      </w:r>
      <w:proofErr w:type="spellEnd"/>
      <w:r>
        <w:t>, YouTube o incluso Amazon.</w:t>
      </w:r>
    </w:p>
    <w:p w14:paraId="7D04C966" w14:textId="77777777" w:rsidR="00DA1DDB" w:rsidRDefault="00DA1DDB" w:rsidP="00DA1DDB">
      <w:r>
        <w:t>Preprocesador de CSS – https://developer.mozilla.org/es/docs/Glossary/CSS_preprocessor</w:t>
      </w:r>
    </w:p>
    <w:p w14:paraId="3BAF3CCD" w14:textId="77777777" w:rsidR="00DA1DDB" w:rsidRDefault="00DA1DDB" w:rsidP="00DA1DDB">
      <w:r>
        <w:lastRenderedPageBreak/>
        <w:t xml:space="preserve">Un preprocesador CSS es un programa que te permite generar CSS a partir de la </w:t>
      </w:r>
      <w:proofErr w:type="spellStart"/>
      <w:r>
        <w:t>syntax</w:t>
      </w:r>
      <w:proofErr w:type="spellEnd"/>
      <w:r>
        <w:t xml:space="preserve"> única del preprocesador. Existen varios preprocesadores CSS de los cuales escoger, sin embargo, la mayoría de preprocesadores CSS añadirán algunas características que no existen en CSS puro, como variable, </w:t>
      </w:r>
      <w:proofErr w:type="spellStart"/>
      <w:r>
        <w:t>mixins</w:t>
      </w:r>
      <w:proofErr w:type="spellEnd"/>
      <w:r>
        <w:t>, selectores anidados, entre otros. Estas características hacen la estructura de CSS más legible y fácil de mantener.</w:t>
      </w:r>
    </w:p>
    <w:p w14:paraId="4CBC5552" w14:textId="77777777" w:rsidR="00DA1DDB" w:rsidRDefault="00DA1DDB" w:rsidP="00DA1DDB"/>
    <w:p w14:paraId="70220440" w14:textId="77777777" w:rsidR="00DA1DDB" w:rsidRDefault="00DA1DDB" w:rsidP="00DA1DDB">
      <w:r>
        <w:t>SCSS – https://www.upwork.com/resources/what-is-scss</w:t>
      </w:r>
    </w:p>
    <w:p w14:paraId="640A06CE" w14:textId="77777777" w:rsidR="00DA1DDB" w:rsidRDefault="00DA1DDB" w:rsidP="00DA1DDB">
      <w:r>
        <w:t>SCSS (</w:t>
      </w:r>
      <w:proofErr w:type="spellStart"/>
      <w:r>
        <w:t>Sassy</w:t>
      </w:r>
      <w:proofErr w:type="spellEnd"/>
      <w:r>
        <w:t xml:space="preserve"> </w:t>
      </w:r>
      <w:proofErr w:type="spellStart"/>
      <w:r>
        <w:t>Cascading</w:t>
      </w:r>
      <w:proofErr w:type="spellEnd"/>
      <w:r>
        <w:t xml:space="preserve"> Style </w:t>
      </w:r>
      <w:proofErr w:type="spellStart"/>
      <w:r>
        <w:t>Sheets</w:t>
      </w:r>
      <w:proofErr w:type="spellEnd"/>
      <w:r>
        <w:t>) es una extensión de CSS (</w:t>
      </w:r>
      <w:proofErr w:type="spellStart"/>
      <w:r>
        <w:t>Cascading</w:t>
      </w:r>
      <w:proofErr w:type="spellEnd"/>
      <w:r>
        <w:t xml:space="preserve"> Style </w:t>
      </w:r>
      <w:proofErr w:type="spellStart"/>
      <w:r>
        <w:t>Sheets</w:t>
      </w:r>
      <w:proofErr w:type="spellEnd"/>
      <w:r>
        <w:t xml:space="preserve">) que agrega características potentes para mejorar las capacidades estándar de </w:t>
      </w:r>
      <w:proofErr w:type="spellStart"/>
      <w:r>
        <w:t>CSS.Como</w:t>
      </w:r>
      <w:proofErr w:type="spellEnd"/>
      <w:r>
        <w:t xml:space="preserve"> lenguaje de programación de preprocesador, SCSS permite a los desarrolladores utilizar variables, reglas anidadas, </w:t>
      </w:r>
      <w:proofErr w:type="spellStart"/>
      <w:r>
        <w:t>mixins</w:t>
      </w:r>
      <w:proofErr w:type="spellEnd"/>
      <w:r>
        <w:t xml:space="preserve"> y funciones que agilizan el proceso de escritura y mantenimiento de hojas de estilo complejas. Totalmente compatible con CSS, SCSS facilita la creación de código limpio, organizado y reutilizable, mejorando en última instancia la eficiencia y la escalabilidad de los proyectos de desarrollo web.</w:t>
      </w:r>
    </w:p>
    <w:p w14:paraId="6FB3FAE7" w14:textId="77777777" w:rsidR="00DA1DDB" w:rsidRDefault="00DA1DDB" w:rsidP="00DA1DDB"/>
    <w:p w14:paraId="66AD6999" w14:textId="77777777" w:rsidR="00DA1DDB" w:rsidRDefault="00DA1DDB" w:rsidP="00DA1DDB">
      <w:r>
        <w:t>SASS – https://cei.es/que-es-sass/</w:t>
      </w:r>
    </w:p>
    <w:p w14:paraId="25B91230" w14:textId="77777777" w:rsidR="00DA1DDB" w:rsidRDefault="00DA1DDB" w:rsidP="00DA1DDB">
      <w:r>
        <w:t>SASS (</w:t>
      </w:r>
      <w:proofErr w:type="spellStart"/>
      <w:r>
        <w:t>Syntactically</w:t>
      </w:r>
      <w:proofErr w:type="spellEnd"/>
      <w:r>
        <w:t xml:space="preserve"> </w:t>
      </w:r>
      <w:proofErr w:type="spellStart"/>
      <w:r>
        <w:t>Awesome</w:t>
      </w:r>
      <w:proofErr w:type="spellEnd"/>
      <w:r>
        <w:t xml:space="preserve"> Style </w:t>
      </w:r>
      <w:proofErr w:type="spellStart"/>
      <w:r>
        <w:t>Sheets</w:t>
      </w:r>
      <w:proofErr w:type="spellEnd"/>
      <w:r>
        <w:t xml:space="preserve">) es un preprocesador de CSS que extiende las capacidades del CSS convencional, permitiéndonos escribir estilos de manera más eficiente, organizada y mantenible. SASS introduce características avanzadas como variables, anidamiento, </w:t>
      </w:r>
      <w:proofErr w:type="spellStart"/>
      <w:r>
        <w:t>mixins</w:t>
      </w:r>
      <w:proofErr w:type="spellEnd"/>
      <w:r>
        <w:t xml:space="preserve"> y funciones, que no están disponibles en CSS puro. Estas herramientas hacen que el proceso de diseño sea más ágil, especialmente en proyectos complejos o de gran escala, al reducir la redundancia y mejorar el modularidad del código. SASS utiliza una sintaxis específica que debe ser compilada a CSS para que los navegadores puedan interpretarla correctamente.</w:t>
      </w:r>
    </w:p>
    <w:p w14:paraId="47FB7BBA" w14:textId="77777777" w:rsidR="00DA1DDB" w:rsidRDefault="00DA1DDB" w:rsidP="00DA1DDB"/>
    <w:p w14:paraId="15C66291" w14:textId="77777777" w:rsidR="00DA1DDB" w:rsidRDefault="00DA1DDB" w:rsidP="00DA1DDB">
      <w:r>
        <w:t>PAGINA WEB DINAMICA – https://es.siteground.com/kb/sitio-web-dinamico/</w:t>
      </w:r>
    </w:p>
    <w:p w14:paraId="76C01FE7" w14:textId="77777777" w:rsidR="00DA1DDB" w:rsidRDefault="00DA1DDB" w:rsidP="00DA1DDB">
      <w:r>
        <w:t>Un sitio web dinámico genera y personaliza páginas en tiempo real en función de las interacciones del usuario, el tipo de dispositivo y el tamaño de la pantalla. Mientras que los sitios web estáticos muestran el mismo contenido a todos los usuarios, los sitios dinámicos generan contenido sobre la marcha. Para hacerlo, usan scripts del lado del servidor y la interacción de la base de datos para ofrecer experiencias personalizadas que se adaptan a las necesidades de cada usuario.</w:t>
      </w:r>
    </w:p>
    <w:p w14:paraId="4394C8D8" w14:textId="77777777" w:rsidR="00DA1DDB" w:rsidRDefault="00DA1DDB" w:rsidP="00DA1DDB"/>
    <w:p w14:paraId="334469C7" w14:textId="5737E8DD" w:rsidR="004B758B" w:rsidRDefault="00DA1DDB" w:rsidP="00DA1DDB">
      <w:r>
        <w:t>PAGINA ESTATICA –</w:t>
      </w:r>
      <w:r w:rsidR="002E39AD">
        <w:t xml:space="preserve"> </w:t>
      </w:r>
      <w:r w:rsidR="002E39AD" w:rsidRPr="002E39AD">
        <w:t>https://www.hostinger.com/co/tutoriales/pagina-web-estatica</w:t>
      </w:r>
    </w:p>
    <w:p w14:paraId="0D7DA63A" w14:textId="77777777" w:rsidR="002E39AD" w:rsidRDefault="002E39AD" w:rsidP="002E39AD">
      <w:r>
        <w:t>Un sitio estático consiste en páginas web que tienen el mismo aspecto cada vez que los visitantes acceden a ellas. Puede estar escrito en lenguaje de marcado de hipertexto (HTML), hojas de estilo en cascada (CSS) y JavaScript.</w:t>
      </w:r>
    </w:p>
    <w:p w14:paraId="285EAF7A" w14:textId="77777777" w:rsidR="002E39AD" w:rsidRDefault="002E39AD" w:rsidP="002E39AD"/>
    <w:p w14:paraId="2C9902C6" w14:textId="16ED5974" w:rsidR="002E39AD" w:rsidRDefault="002E39AD" w:rsidP="002E39AD">
      <w:r>
        <w:lastRenderedPageBreak/>
        <w:t>Los sitios estáticos son más rápidos y fáciles de crear que los dinámicos, pero su funcionalidad es más limitada. A pesar de sus limitaciones, los sitios estáticos son populares para portafolios y currículos.</w:t>
      </w:r>
    </w:p>
    <w:p w14:paraId="2A8D7196" w14:textId="0F4B550C" w:rsidR="002E39AD" w:rsidRDefault="002E39AD" w:rsidP="002E39AD"/>
    <w:p w14:paraId="580A60C2" w14:textId="53F38601" w:rsidR="002E39AD" w:rsidRDefault="002E39AD" w:rsidP="002E39AD">
      <w:r>
        <w:t xml:space="preserve">SPA -  </w:t>
      </w:r>
      <w:hyperlink r:id="rId4" w:history="1">
        <w:r w:rsidRPr="005F68A4">
          <w:rPr>
            <w:rStyle w:val="Hipervnculo"/>
          </w:rPr>
          <w:t>https://www.codecademy.com/article/what-is-a-single-page-application-spa</w:t>
        </w:r>
      </w:hyperlink>
    </w:p>
    <w:p w14:paraId="4703F87F" w14:textId="555B7508" w:rsidR="002E39AD" w:rsidRDefault="002E39AD" w:rsidP="002E39AD">
      <w:r w:rsidRPr="002E39AD">
        <w:t>Wikipedia define una aplicación de página única (SPA) como «una aplicación web que interactúa con el navegador reescribiendo dinámicamente la página web actual con nuevos datos de un servidor web, en lugar del método predeterminado del navegador, que carga páginas nuevas completas». El nombre «aplicación de página única» generalmente se refiere a una aplicación que consta de una página que se actualiza constantemente mediante JavaScript. Las solicitudes al servidor ahora son más rápidas, ya que contienen solo los datos necesarios para actualizar la vista. Las SPA son aplicaciones completas que se ejecutan en el navegador, pero que siguen conectadas a un servidor para actualizar los datos de la aplicación.</w:t>
      </w:r>
    </w:p>
    <w:p w14:paraId="30A58E1F" w14:textId="5A4A0969" w:rsidR="002E39AD" w:rsidRDefault="002E39AD" w:rsidP="002E39AD"/>
    <w:p w14:paraId="7406CAB0" w14:textId="51A043CF" w:rsidR="002E39AD" w:rsidRDefault="002E39AD" w:rsidP="002E39AD">
      <w:r>
        <w:t xml:space="preserve">LANDING PAGE – </w:t>
      </w:r>
      <w:r w:rsidRPr="002E39AD">
        <w:t>https://unbounce.com/landing-page-articles/what-is-a-landing-page/</w:t>
      </w:r>
      <w:r>
        <w:t xml:space="preserve"> </w:t>
      </w:r>
    </w:p>
    <w:p w14:paraId="6557EC4A" w14:textId="0C563F08" w:rsidR="002E39AD" w:rsidRDefault="002E39AD" w:rsidP="002E39AD">
      <w:r w:rsidRPr="002E39AD">
        <w:t>Una página de destino es una página web independiente creada específicamente para una campaña de marketing. Es donde los visitantes llegan tras hacer clic en un enlace de un correo electrónico, un anuncio de pago en redes sociales o un anuncio de pago en buscadores.</w:t>
      </w:r>
    </w:p>
    <w:p w14:paraId="63BCDFC9" w14:textId="5FE1FF9A" w:rsidR="002E39AD" w:rsidRDefault="002E39AD" w:rsidP="002E39AD"/>
    <w:p w14:paraId="43199704" w14:textId="0BDBED50" w:rsidR="002E39AD" w:rsidRDefault="002E39AD" w:rsidP="002E39AD">
      <w:r>
        <w:t>PAGINA WEB – https://www.godaddy.com/resources/latam/stories/pagina-web-que-es-tipos</w:t>
      </w:r>
    </w:p>
    <w:p w14:paraId="7C17B220" w14:textId="0F2BDDFF" w:rsidR="002E39AD" w:rsidRDefault="002E39AD" w:rsidP="002E39AD">
      <w:r w:rsidRPr="002E39AD">
        <w:t>Una página web es un documento digital que puede ser visto en un navegador y que forma parte de un conjunto mayor. Puede incluir texto, imágenes, enlaces, videos e incluso funciones interactivas para el usuario, lo que le permite informar, entretener o vender sin grandes complicaciones técnicas y de forma muy eficiente.</w:t>
      </w:r>
    </w:p>
    <w:p w14:paraId="20F04180" w14:textId="3C0D9861" w:rsidR="002E39AD" w:rsidRDefault="002E39AD" w:rsidP="002E39AD"/>
    <w:p w14:paraId="709B82A6" w14:textId="60B79559" w:rsidR="002E39AD" w:rsidRDefault="002E39AD" w:rsidP="002E39AD">
      <w:r>
        <w:t xml:space="preserve">SITIO WEB – </w:t>
      </w:r>
      <w:r w:rsidRPr="002E39AD">
        <w:rPr>
          <w:sz w:val="20"/>
        </w:rPr>
        <w:t>https://www.wix.com/blog/what-is-a-website#:~:text=A%20website%20is%20a%20collection%20of%20webpages%20that%20are%20accessed,visually%20appealing%20layouts%20and%20functionality.</w:t>
      </w:r>
    </w:p>
    <w:p w14:paraId="72C5B295" w14:textId="7DE95BBC" w:rsidR="002E39AD" w:rsidRDefault="002E39AD" w:rsidP="002E39AD">
      <w:r w:rsidRPr="002E39AD">
        <w:t>Un sitio web es un conjunto de páginas web a las que se accede mediante un único nombre de dominio o URL. Incluye todas las páginas individuales, la información multimedia y los archivos almacenados en un servidor web</w:t>
      </w:r>
    </w:p>
    <w:p w14:paraId="7C71246B" w14:textId="1B8F1715" w:rsidR="002E39AD" w:rsidRDefault="002E39AD" w:rsidP="002E39AD"/>
    <w:p w14:paraId="5B753DFE" w14:textId="1315F742" w:rsidR="002E39AD" w:rsidRDefault="002E39AD" w:rsidP="002E39AD">
      <w:r>
        <w:t xml:space="preserve">PLATAFORMA WEB – </w:t>
      </w:r>
      <w:r w:rsidRPr="002E39AD">
        <w:t>https://softwareinformatico.com/blog/plataforma-web-que-es-y-cuando</w:t>
      </w:r>
      <w:r w:rsidR="00FA356D">
        <w:t>-</w:t>
      </w:r>
      <w:r w:rsidRPr="002E39AD">
        <w:t>usarla/#:~:text=%C2%BFQu%C3%A9%20es%20una%20plataforma%20web,gestionar%20y%20organizar%20el%20negocio.</w:t>
      </w:r>
    </w:p>
    <w:p w14:paraId="50390CDC" w14:textId="3F181292" w:rsidR="00FA356D" w:rsidRDefault="002E39AD" w:rsidP="002E39AD">
      <w:r w:rsidRPr="002E39AD">
        <w:t>una plataforma web aparte de mostrar cualquier tipo de datos, ofrece un control y la capacidad de gestionar y organizar el negocio,</w:t>
      </w:r>
      <w:r>
        <w:t xml:space="preserve"> </w:t>
      </w:r>
      <w:r>
        <w:t xml:space="preserve">Además, su enfoque no tiene </w:t>
      </w:r>
      <w:r>
        <w:t>por qué</w:t>
      </w:r>
      <w:r>
        <w:t xml:space="preserve"> ser para usuarios externos, podría ser usada solo de forma interna para gestionar una empresa:</w:t>
      </w:r>
      <w:r>
        <w:t xml:space="preserve"> </w:t>
      </w:r>
      <w:r>
        <w:t>Trabajadores, horarios, facturas, albaran</w:t>
      </w:r>
      <w:r w:rsidR="00FA356D">
        <w:t>es</w:t>
      </w:r>
    </w:p>
    <w:p w14:paraId="4CE78C76" w14:textId="2CA654ED" w:rsidR="00FA356D" w:rsidRDefault="00FA356D" w:rsidP="002E39AD">
      <w:r>
        <w:lastRenderedPageBreak/>
        <w:t xml:space="preserve">WEB SEMANTICA – </w:t>
      </w:r>
      <w:r w:rsidRPr="00FA356D">
        <w:t>https://www.ideca.gov.co/recursos/glosario/web-semantica#:~:text=Extensi%C3%B3n%20de%20la%20Web%20tradicional,funci%C3%B3n%20o%20servicio%20que%20proporcionan.</w:t>
      </w:r>
    </w:p>
    <w:p w14:paraId="69891590" w14:textId="0414C0E6" w:rsidR="00FA356D" w:rsidRDefault="00FA356D" w:rsidP="002E39AD">
      <w:r w:rsidRPr="00FA356D">
        <w:t>Extensión de la Web tradicional en donde los recursos están anotados de forma que los ordenadores pueden comprender la función o servicio que proporcionan. Para ello se han desarrollado una serie de conceptos, ideas, lenguajes, y nuevas especificaciones que implicarán una nueva forma de organizar la información y una nueva forma de acceso basada en agentes inteligentes representada por “robots” de motores de búsqueda, los cuales estarán en la capacidad de comprender los recursos de información y los servicios disponibles en la Web.</w:t>
      </w:r>
    </w:p>
    <w:p w14:paraId="2B38DEE5" w14:textId="3FCBB887" w:rsidR="00FA356D" w:rsidRDefault="00FA356D" w:rsidP="002E39AD"/>
    <w:p w14:paraId="182ED4C9" w14:textId="5B34C2CF" w:rsidR="00FA356D" w:rsidRDefault="00FA356D" w:rsidP="002E39AD">
      <w:r>
        <w:t xml:space="preserve">APP WEB – </w:t>
      </w:r>
      <w:r w:rsidRPr="00FA356D">
        <w:t>https://www.google.com/search?q=que+es+una+app+web&amp;sca_esv=8a7a2cb4dac49152&amp;sxsrf=ANbL-n4iO3FG1o0FqvcOWroxTGFIBmyX4w%3A1769786192029&amp;ei=UMt8aZDDAaOKwbkPvLbnoQc&amp;ved=0ahUKEwiQq7eqx7OSAxUjRTABHTzbOXQQ4dUDCBE&amp;uact=5&amp;oq=que+es+una+app+web&amp;gs_lp=Egxnd3Mtd2l6LXNlcnAiEnF1ZSBlcyB1bmEgYXBwIHdlYjIFEAAYgAQyBRAAGIAEMgQQABgeMgQQABgeMgYQABgIGB4yBhAAGAgYHjIGEAAYCBgeMgYQABgIGB4yBhAAGAgYHjIGEAAYCBgeSMMXUKALWPUTcAF4AZABAJgBrwGgAb4LqgEEMC4xMbgBA8gBAPgBAZgCBKACkAPCAgoQABiwAxjWBBhHwgINEAAYgAQYsAMYQxiKBcICBhAAGAcYHsICCBAAGAcYChgewgIIEAAYBxgIGB6YAwCIBgGQBgqSBwMxLjOgB_tTsgcDMC4zuAeKA8IHBTItMi4yyAccgAgA&amp;sclient=gws-wiz-serp</w:t>
      </w:r>
    </w:p>
    <w:p w14:paraId="0572FBDF" w14:textId="4BA8DADB" w:rsidR="00FA356D" w:rsidRDefault="00FA356D" w:rsidP="002E39AD">
      <w:r w:rsidRPr="00FA356D">
        <w:t>Una app web (aplicación web) es un software al que se accede a través de un navegador (como Chrome, Safari, Firefox) y una conexión a internet, sin necesidad de instalarla en el dispositivo</w:t>
      </w:r>
    </w:p>
    <w:p w14:paraId="4A03CEB6" w14:textId="0F1DF4D6" w:rsidR="00FA356D" w:rsidRDefault="00FA356D" w:rsidP="002E39AD"/>
    <w:p w14:paraId="0B466B9F" w14:textId="3C93AF13" w:rsidR="00FA356D" w:rsidRDefault="00FA356D" w:rsidP="002E39AD">
      <w:r>
        <w:t xml:space="preserve">APP MOVIL – </w:t>
      </w:r>
      <w:r w:rsidRPr="00FA356D">
        <w:t>https://www.telefonica.com/es/sala-comunicacion/blog/app-que-es/</w:t>
      </w:r>
    </w:p>
    <w:p w14:paraId="48793E20" w14:textId="1E78668D" w:rsidR="00FA356D" w:rsidRDefault="00FA356D" w:rsidP="00FA356D">
      <w:r>
        <w:t xml:space="preserve">El término app es un acortamiento de la palabra inglesa </w:t>
      </w:r>
      <w:proofErr w:type="spellStart"/>
      <w:r>
        <w:t>application</w:t>
      </w:r>
      <w:proofErr w:type="spellEnd"/>
      <w:r>
        <w:t xml:space="preserve"> -aplicación en español­-, un programa que se instala en un dispositivo móvil y que se integra en las características del mismo.</w:t>
      </w:r>
      <w:r>
        <w:t xml:space="preserve"> </w:t>
      </w:r>
      <w:r>
        <w:t>Las aplicaciones permiten acceder de manera instantánea a los contenidos sin necesidad de hacer uso de los buscadores de Internet permitiendo, generalmente, acceder a ellas sin contar con conexión a la red de redes.</w:t>
      </w:r>
    </w:p>
    <w:p w14:paraId="0C02E7F2" w14:textId="15DF313B" w:rsidR="00FA356D" w:rsidRDefault="00FA356D" w:rsidP="00FA356D"/>
    <w:p w14:paraId="2E705237" w14:textId="33C25783" w:rsidR="00FA356D" w:rsidRDefault="00FA356D" w:rsidP="00FA356D">
      <w:r>
        <w:t xml:space="preserve">APP DE ESCRITORIO - </w:t>
      </w:r>
      <w:r w:rsidRPr="00FA356D">
        <w:t>https://www.euroinnova.com/blog/aplicaciones-de-escritorio</w:t>
      </w:r>
    </w:p>
    <w:p w14:paraId="2F44A6C4" w14:textId="41A40738" w:rsidR="00FA356D" w:rsidRDefault="00FA356D" w:rsidP="00FA356D">
      <w:r w:rsidRPr="00FA356D">
        <w:t>Las aplicaciones de escritorio son el conjunto de programas o herramientas que tenemos instalados en nuestros ordenadores de sobremesa o portátiles y que únicamente podemos usar en dichos dispositivos. No los podemos trasladar a otro distinto, por lo que posee esta limitación.</w:t>
      </w:r>
    </w:p>
    <w:p w14:paraId="4CB5C5E3" w14:textId="7475676F" w:rsidR="00FA356D" w:rsidRDefault="00FA356D" w:rsidP="00FA356D"/>
    <w:p w14:paraId="368B8E73" w14:textId="77777777" w:rsidR="00FA356D" w:rsidRDefault="00FA356D" w:rsidP="00FA356D"/>
    <w:p w14:paraId="383FB90E" w14:textId="77777777" w:rsidR="00FA356D" w:rsidRDefault="00FA356D" w:rsidP="00FA356D"/>
    <w:p w14:paraId="570E0296" w14:textId="22E4A2A1" w:rsidR="00FA356D" w:rsidRDefault="00FA356D" w:rsidP="00FA356D">
      <w:r>
        <w:lastRenderedPageBreak/>
        <w:t xml:space="preserve">APP HIBRIDA – </w:t>
      </w:r>
      <w:r w:rsidRPr="00FA356D">
        <w:t>https://www.appsflyer.com/es/glossary/hybrid-app/#:~:text=Es%20aquella%20que%20se%20puede,para%20todos%20los%20sistemas%20operativos.</w:t>
      </w:r>
    </w:p>
    <w:p w14:paraId="0C9B2E25" w14:textId="72587EB7" w:rsidR="00FA356D" w:rsidRDefault="00FA356D" w:rsidP="00FA356D">
      <w:r>
        <w:t>Una aplicación móvil híbrida combina los elementos de una aplicación nativa (una aplicación desarrollada para una plataforma específica como Android o iOS) y una aplicación web (una aplicación a la que se puede acceder en internet a través de un navegador).</w:t>
      </w:r>
      <w:r>
        <w:t xml:space="preserve"> </w:t>
      </w:r>
      <w:r>
        <w:t xml:space="preserve">Está construida con lenguajes y tecnologías de desarrollo </w:t>
      </w:r>
      <w:proofErr w:type="spellStart"/>
      <w:r>
        <w:t>front-end</w:t>
      </w:r>
      <w:proofErr w:type="spellEnd"/>
      <w:r>
        <w:t xml:space="preserve"> populares como HTML5, JavaScript y CSS, lo que proporciona funcionalidad multiplataforma.</w:t>
      </w:r>
    </w:p>
    <w:p w14:paraId="0D60BE59" w14:textId="48021C6E" w:rsidR="00FA356D" w:rsidRDefault="00FA356D" w:rsidP="002E39AD"/>
    <w:p w14:paraId="14097BCF" w14:textId="2B358CB4" w:rsidR="00FA356D" w:rsidRDefault="00FA356D" w:rsidP="002E39AD">
      <w:r>
        <w:t>DOMINIO  -</w:t>
      </w:r>
      <w:r w:rsidRPr="00FA356D">
        <w:t>https://www.google.com/search?q=que+es+dominio+web&amp;sca_esv=8a7a2cb4dac49152&amp;sxsrf=ANbL-n7Wd13iLPM0eZVO6aqe3I0Ptcn-sg%3A1769786506181&amp;ei=isx8afziCtqVwbkPwtPjiQ4&amp;oq=Que+es+Dominio&amp;gs_lp=Egxnd3Mtd2l6LXNlcnAiDlF1ZSBlcyBEb21pbmlvKgIIADIKEAAYsAMY1gQYRzIKEAAYsAMY1gQYRzIKEAAYsAMY1gQYRzIKEAAYsAMY1gQYRzIKEAAYsAMY1gQYRzIKEAAYsAMY1gQYRzIKEAAYsAMY1gQYRzIKEAAYsAMY1gQYRzINEAAYgAQYsAMYQxiKBTINEAAYgAQYsAMYQxiKBUjUF1AAWABwAXgBkAEAmAEAoAEAqgEAuAEByAEAmAIBoAIDmAMAiAYBkAYKkgcBMaAHALIHALgHAMIHAzItMcgHA4AIAA&amp;sclient=gws-wiz-serp</w:t>
      </w:r>
    </w:p>
    <w:p w14:paraId="6D2808C8" w14:textId="2B75D3CC" w:rsidR="00FA356D" w:rsidRDefault="00FA356D" w:rsidP="002E39AD">
      <w:r w:rsidRPr="00FA356D">
        <w:t>Un dominio web es la dirección única y fácil de recordar (ej. google.com) que identifica un sitio en Internet, reemplazando las complejas direcciones IP numéricas (ej. 207.97.195.109) para que los usuarios puedan encontrar y acceder a páginas web de forma sencilla, funcionando como el nombre y la dirección postal de un negocio digital.</w:t>
      </w:r>
    </w:p>
    <w:p w14:paraId="624B0A54" w14:textId="73D834D2" w:rsidR="00FA356D" w:rsidRDefault="00FA356D" w:rsidP="002E39AD"/>
    <w:p w14:paraId="486F433E" w14:textId="1E3C2CD6" w:rsidR="00FA356D" w:rsidRDefault="00FA356D" w:rsidP="002E39AD">
      <w:r>
        <w:t xml:space="preserve">SUBDOMINIO – </w:t>
      </w:r>
      <w:r w:rsidRPr="00FA356D">
        <w:t>https://www.one.com/es-es/dominios/que-es-un-subdominio/</w:t>
      </w:r>
    </w:p>
    <w:p w14:paraId="531218C3" w14:textId="0590D0E2" w:rsidR="00FA356D" w:rsidRDefault="00FA356D" w:rsidP="00FA356D">
      <w:r>
        <w:t xml:space="preserve">Un subdominio es una parte diferenciada de un sitio web que tiene su propia dirección web y contenido único. Es un prefijo que se añade al dominio. Por ejemplo, mail.one.com es el subdominio para nuestro </w:t>
      </w:r>
      <w:proofErr w:type="spellStart"/>
      <w:r>
        <w:t>webmail</w:t>
      </w:r>
      <w:proofErr w:type="spellEnd"/>
      <w:r>
        <w:t>, y one.com es nuestro dominio.</w:t>
      </w:r>
      <w:r>
        <w:t xml:space="preserve"> </w:t>
      </w:r>
      <w:r>
        <w:t>Un subdominio permite a tus usuarios navegar fácilmente por tu sitio web. Para entender realmente lo que es un subdominio, primero tenemos que explicar todos los niveles de una URL.</w:t>
      </w:r>
    </w:p>
    <w:p w14:paraId="1FAA17FD" w14:textId="5B670CFD" w:rsidR="00FA356D" w:rsidRDefault="00FA356D" w:rsidP="00FA356D"/>
    <w:p w14:paraId="1B6A3C13" w14:textId="178018D7" w:rsidR="00FA356D" w:rsidRDefault="00FB563B" w:rsidP="00FA356D">
      <w:r>
        <w:t xml:space="preserve">EXTENSION DE DOMINIO – </w:t>
      </w:r>
      <w:r w:rsidRPr="00FB563B">
        <w:t>https://es.wix.com/blog/extenciones-de-dominio</w:t>
      </w:r>
    </w:p>
    <w:p w14:paraId="6CC9F8C5" w14:textId="2845ADC6" w:rsidR="00FB563B" w:rsidRDefault="00FB563B" w:rsidP="00FB563B">
      <w:r>
        <w:t>Una extensión de dominio es la parte final de una dirección web que aparece después del último punto. Por ejemplo, en “wix.com”, la extensión es “.</w:t>
      </w:r>
      <w:proofErr w:type="spellStart"/>
      <w:r>
        <w:t>com</w:t>
      </w:r>
      <w:proofErr w:type="spellEnd"/>
      <w:r>
        <w:t>”</w:t>
      </w:r>
      <w:r>
        <w:t xml:space="preserve">. </w:t>
      </w:r>
      <w:r>
        <w:t>Estas extensiones funcionan como categorías que ayudan a organizar la Internet. Cada una tiene un propósito específico y comunica información sobre el tipo de sitio web o su ubicación geográfica. Las extensiones forman parte del sistema de nombres de dominio (DNS), que traduce las direcciones web en números que las computadoras pueden entender.</w:t>
      </w:r>
    </w:p>
    <w:p w14:paraId="14284B37" w14:textId="68DA3EFD" w:rsidR="00FB563B" w:rsidRDefault="00FB563B" w:rsidP="00FB563B"/>
    <w:p w14:paraId="17AF7117" w14:textId="596E0527" w:rsidR="00FB563B" w:rsidRDefault="00FB563B" w:rsidP="00FB563B">
      <w:r>
        <w:t xml:space="preserve">SERVIDOR – </w:t>
      </w:r>
      <w:r w:rsidRPr="00FB563B">
        <w:t>https://www.ticportal.es/glosario-tic/servidores</w:t>
      </w:r>
    </w:p>
    <w:p w14:paraId="06BC92B6" w14:textId="6CC890A4" w:rsidR="00FB563B" w:rsidRDefault="00FB563B" w:rsidP="00FB563B">
      <w:r w:rsidRPr="00FB563B">
        <w:t xml:space="preserve">Es un aparato informático que almacena, distribuye y suministra información. Los servidores funcionan basándose en el modelo “cliente-servidor”. El cliente puede ser tanto un ordenador </w:t>
      </w:r>
      <w:r w:rsidRPr="00FB563B">
        <w:lastRenderedPageBreak/>
        <w:t>como una aplicación que requiere información del servidor para funcionar. Por tanto, un servidor ofrecerá la información demandada por el cliente siempre y cuando el cliente esté autorizado. Los servidores pueden ser físicos o virtuales.</w:t>
      </w:r>
    </w:p>
    <w:p w14:paraId="6561DDDC" w14:textId="76892B8B" w:rsidR="00FB563B" w:rsidRDefault="00FB563B" w:rsidP="00FB563B"/>
    <w:p w14:paraId="07585F8C" w14:textId="45F2C872" w:rsidR="00FB563B" w:rsidRDefault="00FB563B" w:rsidP="00FB563B">
      <w:r>
        <w:t xml:space="preserve">HOSTING – </w:t>
      </w:r>
      <w:r w:rsidR="00F531B2" w:rsidRPr="00F531B2">
        <w:t>https://www.hostinger.com/co/tutoriales/que-es-un-hosting</w:t>
      </w:r>
      <w:bookmarkStart w:id="0" w:name="_GoBack"/>
      <w:bookmarkEnd w:id="0"/>
    </w:p>
    <w:p w14:paraId="5DD97D44" w14:textId="4A43233D" w:rsidR="00FB563B" w:rsidRDefault="00FB563B" w:rsidP="00FB563B">
      <w:r>
        <w:t>Un hosting es un servicio online que hace que se pueda acceder a tu sitio web en Internet. Al comprar un hosting web, estás alquilando un espacio en un servidor que almacena todos los archivos y datos de tu sitio web para que funcione correctamente.</w:t>
      </w:r>
      <w:r>
        <w:t xml:space="preserve"> </w:t>
      </w:r>
      <w:r>
        <w:t>Los proveedores de hosting web proporcionan la tecnología y los recursos necesarios para que tu sitio web funcione de forma eficaz y segura.</w:t>
      </w:r>
    </w:p>
    <w:sectPr w:rsidR="00FB56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DDB"/>
    <w:rsid w:val="002E39AD"/>
    <w:rsid w:val="004B758B"/>
    <w:rsid w:val="005C4BCB"/>
    <w:rsid w:val="00DA1DDB"/>
    <w:rsid w:val="00F531B2"/>
    <w:rsid w:val="00F97BC8"/>
    <w:rsid w:val="00FA2365"/>
    <w:rsid w:val="00FA356D"/>
    <w:rsid w:val="00FB563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9B5CD"/>
  <w15:chartTrackingRefBased/>
  <w15:docId w15:val="{149F23BC-5634-4DB6-8AEB-8D17B423B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E39AD"/>
    <w:rPr>
      <w:color w:val="0563C1" w:themeColor="hyperlink"/>
      <w:u w:val="single"/>
    </w:rPr>
  </w:style>
  <w:style w:type="character" w:styleId="Mencinsinresolver">
    <w:name w:val="Unresolved Mention"/>
    <w:basedOn w:val="Fuentedeprrafopredeter"/>
    <w:uiPriority w:val="99"/>
    <w:semiHidden/>
    <w:unhideWhenUsed/>
    <w:rsid w:val="002E39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0620462">
      <w:bodyDiv w:val="1"/>
      <w:marLeft w:val="0"/>
      <w:marRight w:val="0"/>
      <w:marTop w:val="0"/>
      <w:marBottom w:val="0"/>
      <w:divBdr>
        <w:top w:val="none" w:sz="0" w:space="0" w:color="auto"/>
        <w:left w:val="none" w:sz="0" w:space="0" w:color="auto"/>
        <w:bottom w:val="none" w:sz="0" w:space="0" w:color="auto"/>
        <w:right w:val="none" w:sz="0" w:space="0" w:color="auto"/>
      </w:divBdr>
      <w:divsChild>
        <w:div w:id="1968008696">
          <w:marLeft w:val="0"/>
          <w:marRight w:val="0"/>
          <w:marTop w:val="0"/>
          <w:marBottom w:val="0"/>
          <w:divBdr>
            <w:top w:val="none" w:sz="0" w:space="0" w:color="auto"/>
            <w:left w:val="none" w:sz="0" w:space="0" w:color="auto"/>
            <w:bottom w:val="none" w:sz="0" w:space="0" w:color="auto"/>
            <w:right w:val="none" w:sz="0" w:space="0" w:color="auto"/>
          </w:divBdr>
        </w:div>
        <w:div w:id="2002155296">
          <w:marLeft w:val="0"/>
          <w:marRight w:val="0"/>
          <w:marTop w:val="0"/>
          <w:marBottom w:val="0"/>
          <w:divBdr>
            <w:top w:val="none" w:sz="0" w:space="0" w:color="auto"/>
            <w:left w:val="none" w:sz="0" w:space="0" w:color="auto"/>
            <w:bottom w:val="none" w:sz="0" w:space="0" w:color="auto"/>
            <w:right w:val="none" w:sz="0" w:space="0" w:color="auto"/>
          </w:divBdr>
          <w:divsChild>
            <w:div w:id="1497186899">
              <w:marLeft w:val="0"/>
              <w:marRight w:val="0"/>
              <w:marTop w:val="0"/>
              <w:marBottom w:val="0"/>
              <w:divBdr>
                <w:top w:val="none" w:sz="0" w:space="0" w:color="auto"/>
                <w:left w:val="none" w:sz="0" w:space="0" w:color="auto"/>
                <w:bottom w:val="none" w:sz="0" w:space="0" w:color="auto"/>
                <w:right w:val="none" w:sz="0" w:space="0" w:color="auto"/>
              </w:divBdr>
            </w:div>
          </w:divsChild>
        </w:div>
        <w:div w:id="879896376">
          <w:marLeft w:val="0"/>
          <w:marRight w:val="0"/>
          <w:marTop w:val="0"/>
          <w:marBottom w:val="0"/>
          <w:divBdr>
            <w:top w:val="none" w:sz="0" w:space="0" w:color="auto"/>
            <w:left w:val="none" w:sz="0" w:space="0" w:color="auto"/>
            <w:bottom w:val="none" w:sz="0" w:space="0" w:color="auto"/>
            <w:right w:val="none" w:sz="0" w:space="0" w:color="auto"/>
          </w:divBdr>
        </w:div>
      </w:divsChild>
    </w:div>
    <w:div w:id="331182172">
      <w:bodyDiv w:val="1"/>
      <w:marLeft w:val="0"/>
      <w:marRight w:val="0"/>
      <w:marTop w:val="0"/>
      <w:marBottom w:val="0"/>
      <w:divBdr>
        <w:top w:val="none" w:sz="0" w:space="0" w:color="auto"/>
        <w:left w:val="none" w:sz="0" w:space="0" w:color="auto"/>
        <w:bottom w:val="none" w:sz="0" w:space="0" w:color="auto"/>
        <w:right w:val="none" w:sz="0" w:space="0" w:color="auto"/>
      </w:divBdr>
    </w:div>
    <w:div w:id="661663912">
      <w:bodyDiv w:val="1"/>
      <w:marLeft w:val="0"/>
      <w:marRight w:val="0"/>
      <w:marTop w:val="0"/>
      <w:marBottom w:val="0"/>
      <w:divBdr>
        <w:top w:val="none" w:sz="0" w:space="0" w:color="auto"/>
        <w:left w:val="none" w:sz="0" w:space="0" w:color="auto"/>
        <w:bottom w:val="none" w:sz="0" w:space="0" w:color="auto"/>
        <w:right w:val="none" w:sz="0" w:space="0" w:color="auto"/>
      </w:divBdr>
    </w:div>
    <w:div w:id="798301473">
      <w:bodyDiv w:val="1"/>
      <w:marLeft w:val="0"/>
      <w:marRight w:val="0"/>
      <w:marTop w:val="0"/>
      <w:marBottom w:val="0"/>
      <w:divBdr>
        <w:top w:val="none" w:sz="0" w:space="0" w:color="auto"/>
        <w:left w:val="none" w:sz="0" w:space="0" w:color="auto"/>
        <w:bottom w:val="none" w:sz="0" w:space="0" w:color="auto"/>
        <w:right w:val="none" w:sz="0" w:space="0" w:color="auto"/>
      </w:divBdr>
    </w:div>
    <w:div w:id="808398354">
      <w:bodyDiv w:val="1"/>
      <w:marLeft w:val="0"/>
      <w:marRight w:val="0"/>
      <w:marTop w:val="0"/>
      <w:marBottom w:val="0"/>
      <w:divBdr>
        <w:top w:val="none" w:sz="0" w:space="0" w:color="auto"/>
        <w:left w:val="none" w:sz="0" w:space="0" w:color="auto"/>
        <w:bottom w:val="none" w:sz="0" w:space="0" w:color="auto"/>
        <w:right w:val="none" w:sz="0" w:space="0" w:color="auto"/>
      </w:divBdr>
      <w:divsChild>
        <w:div w:id="1982230330">
          <w:blockQuote w:val="1"/>
          <w:marLeft w:val="0"/>
          <w:marRight w:val="0"/>
          <w:marTop w:val="0"/>
          <w:marBottom w:val="360"/>
          <w:divBdr>
            <w:top w:val="single" w:sz="2" w:space="0" w:color="auto"/>
            <w:left w:val="single" w:sz="2" w:space="0" w:color="auto"/>
            <w:bottom w:val="single" w:sz="2" w:space="0" w:color="auto"/>
            <w:right w:val="single" w:sz="2" w:space="0" w:color="auto"/>
          </w:divBdr>
        </w:div>
      </w:divsChild>
    </w:div>
    <w:div w:id="83815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decademy.com/article/what-is-a-single-page-application-sp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2152</Words>
  <Characters>11836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Contreras</dc:creator>
  <cp:keywords/>
  <dc:description/>
  <cp:lastModifiedBy>Cesde</cp:lastModifiedBy>
  <cp:revision>2</cp:revision>
  <dcterms:created xsi:type="dcterms:W3CDTF">2026-01-30T13:09:00Z</dcterms:created>
  <dcterms:modified xsi:type="dcterms:W3CDTF">2026-01-30T16:00:00Z</dcterms:modified>
</cp:coreProperties>
</file>