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939D" w14:textId="46EE0B0D" w:rsidR="6E32029F" w:rsidRDefault="6E32029F" w:rsidP="6E32029F">
      <w:pPr>
        <w:spacing w:after="410" w:line="259" w:lineRule="auto"/>
        <w:ind w:left="0"/>
      </w:pPr>
      <w:r w:rsidRPr="6E32029F">
        <w:rPr>
          <w:rFonts w:ascii="Cambria" w:eastAsia="Cambria" w:hAnsi="Cambria" w:cs="Cambria"/>
          <w:sz w:val="52"/>
          <w:szCs w:val="52"/>
        </w:rPr>
        <w:t xml:space="preserve">Alejandro </w:t>
      </w:r>
      <w:proofErr w:type="spellStart"/>
      <w:r w:rsidRPr="6E32029F">
        <w:rPr>
          <w:rFonts w:ascii="Cambria" w:eastAsia="Cambria" w:hAnsi="Cambria" w:cs="Cambria"/>
          <w:sz w:val="52"/>
          <w:szCs w:val="52"/>
        </w:rPr>
        <w:t>Trillo</w:t>
      </w:r>
      <w:proofErr w:type="spellEnd"/>
      <w:r w:rsidRPr="6E32029F">
        <w:rPr>
          <w:rFonts w:ascii="Cambria" w:eastAsia="Cambria" w:hAnsi="Cambria" w:cs="Cambria"/>
          <w:sz w:val="52"/>
          <w:szCs w:val="52"/>
        </w:rPr>
        <w:t xml:space="preserve"> Gonçalves</w:t>
      </w:r>
    </w:p>
    <w:p w14:paraId="5651D162" w14:textId="47E336FF" w:rsidR="00337C8A" w:rsidRDefault="6E32029F">
      <w:pPr>
        <w:ind w:left="0" w:right="1361"/>
      </w:pPr>
      <w:r w:rsidRPr="6E32029F">
        <w:rPr>
          <w:b/>
          <w:bCs/>
        </w:rPr>
        <w:t xml:space="preserve">Dados pessoais: </w:t>
      </w:r>
      <w:r>
        <w:t>Brasileiro | Solteiro | 22 anos</w:t>
      </w:r>
    </w:p>
    <w:p w14:paraId="2A415345" w14:textId="025AE09A" w:rsidR="00337C8A" w:rsidRDefault="2A1626C5">
      <w:pPr>
        <w:ind w:left="0" w:right="1361"/>
      </w:pPr>
      <w:proofErr w:type="spellStart"/>
      <w:r w:rsidRPr="2A1626C5">
        <w:rPr>
          <w:b/>
          <w:bCs/>
        </w:rPr>
        <w:t>End</w:t>
      </w:r>
      <w:proofErr w:type="spellEnd"/>
      <w:r w:rsidRPr="2A1626C5">
        <w:rPr>
          <w:b/>
          <w:bCs/>
        </w:rPr>
        <w:t xml:space="preserve"> : </w:t>
      </w:r>
      <w:r>
        <w:t>Rua Gilson Assis de Carvalho 144, Interlagos, Sete Lagoas.</w:t>
      </w:r>
    </w:p>
    <w:p w14:paraId="1A231ACA" w14:textId="64000928" w:rsidR="00337C8A" w:rsidRDefault="6E32029F">
      <w:pPr>
        <w:ind w:left="0" w:right="1361"/>
      </w:pPr>
      <w:r w:rsidRPr="6E32029F">
        <w:rPr>
          <w:b/>
          <w:bCs/>
        </w:rPr>
        <w:t>Telefone</w:t>
      </w:r>
      <w:r>
        <w:t>: (31)9 9704-3355</w:t>
      </w:r>
    </w:p>
    <w:p w14:paraId="7CB2CC0A" w14:textId="26DB1BD3" w:rsidR="00337C8A" w:rsidRDefault="34FC2FF1" w:rsidP="34FC2FF1">
      <w:pPr>
        <w:spacing w:after="1099" w:line="240" w:lineRule="auto"/>
        <w:ind w:firstLine="0"/>
      </w:pPr>
      <w:r w:rsidRPr="34FC2FF1">
        <w:rPr>
          <w:b/>
          <w:bCs/>
        </w:rPr>
        <w:t xml:space="preserve">E-mail: </w:t>
      </w:r>
      <w:r w:rsidRPr="34FC2FF1">
        <w:rPr>
          <w:color w:val="0563C1"/>
          <w:u w:val="single"/>
        </w:rPr>
        <w:t>alejandrotg2010@gmaill.com</w:t>
      </w:r>
    </w:p>
    <w:p w14:paraId="1B662D5E" w14:textId="77777777" w:rsidR="00337C8A" w:rsidRDefault="34FC2FF1" w:rsidP="34FC2FF1">
      <w:pPr>
        <w:pStyle w:val="Ttulo1"/>
        <w:spacing w:line="240" w:lineRule="auto"/>
        <w:ind w:left="10"/>
      </w:pPr>
      <w:r>
        <w:t>Formação</w:t>
      </w:r>
    </w:p>
    <w:p w14:paraId="50D6B109" w14:textId="79E87C3B" w:rsidR="00337C8A" w:rsidRDefault="34FC2FF1" w:rsidP="34FC2FF1">
      <w:pPr>
        <w:spacing w:line="240" w:lineRule="auto"/>
        <w:ind w:left="0" w:right="1361"/>
      </w:pPr>
      <w:r>
        <w:t>Ensino superior - Anhanguera – Análise e desenvolvimento de sistemas (2023 - 2025)</w:t>
      </w:r>
    </w:p>
    <w:p w14:paraId="6B073BC2" w14:textId="1024F148" w:rsidR="00337C8A" w:rsidRDefault="34FC2FF1" w:rsidP="34FC2FF1">
      <w:pPr>
        <w:spacing w:after="650" w:line="240" w:lineRule="auto"/>
        <w:ind w:left="0" w:right="1361"/>
      </w:pPr>
      <w:r>
        <w:t>Ensino Médio Completo- E.E. Deputado Renato Azeredo</w:t>
      </w:r>
    </w:p>
    <w:p w14:paraId="073096AC" w14:textId="77777777" w:rsidR="00337C8A" w:rsidRDefault="00FF048F">
      <w:pPr>
        <w:pStyle w:val="Ttulo1"/>
        <w:spacing w:after="761"/>
        <w:ind w:left="10"/>
      </w:pPr>
      <w:r>
        <w:t>Formação Profissional</w:t>
      </w:r>
    </w:p>
    <w:p w14:paraId="5AF5F817" w14:textId="407DB246" w:rsidR="00337C8A" w:rsidRDefault="34FC2FF1" w:rsidP="34FC2FF1">
      <w:pPr>
        <w:spacing w:after="303" w:line="276" w:lineRule="auto"/>
        <w:ind w:left="0" w:right="1361"/>
      </w:pPr>
      <w:r>
        <w:t xml:space="preserve">Empregador: </w:t>
      </w:r>
      <w:proofErr w:type="spellStart"/>
      <w:r>
        <w:t>AeC</w:t>
      </w:r>
      <w:proofErr w:type="spellEnd"/>
      <w:r>
        <w:t xml:space="preserve"> Centro de Contatos S/A (05/2023 - 09/2023)</w:t>
      </w:r>
    </w:p>
    <w:p w14:paraId="46D085F9" w14:textId="17176390" w:rsidR="00337C8A" w:rsidRDefault="34FC2FF1" w:rsidP="34FC2FF1">
      <w:pPr>
        <w:spacing w:after="117" w:line="276" w:lineRule="auto"/>
        <w:ind w:left="0" w:right="1361"/>
      </w:pPr>
      <w:r>
        <w:t xml:space="preserve">Atividade: Atendimento de Telemarketing (Grupo </w:t>
      </w:r>
      <w:proofErr w:type="spellStart"/>
      <w:r>
        <w:t>Dasa</w:t>
      </w:r>
      <w:proofErr w:type="spellEnd"/>
      <w:r>
        <w:t>)</w:t>
      </w:r>
    </w:p>
    <w:p w14:paraId="73155837" w14:textId="517D5598" w:rsidR="00337C8A" w:rsidRDefault="34FC2FF1" w:rsidP="34FC2FF1">
      <w:pPr>
        <w:spacing w:after="117" w:line="276" w:lineRule="auto"/>
        <w:ind w:left="0" w:right="1361"/>
      </w:pPr>
      <w:r>
        <w:t>Cargo: Atendimento telemarketing</w:t>
      </w:r>
    </w:p>
    <w:p w14:paraId="058777EC" w14:textId="1CE09BDD" w:rsidR="6E32029F" w:rsidRDefault="6E32029F" w:rsidP="34FC2FF1">
      <w:pPr>
        <w:spacing w:after="117" w:line="276" w:lineRule="auto"/>
        <w:ind w:left="0" w:right="1361"/>
      </w:pPr>
    </w:p>
    <w:p w14:paraId="0072B5A7" w14:textId="3871A49B" w:rsidR="00337C8A" w:rsidRDefault="34FC2FF1" w:rsidP="34FC2FF1">
      <w:pPr>
        <w:spacing w:after="303" w:line="276" w:lineRule="auto"/>
        <w:ind w:left="0" w:right="1361"/>
      </w:pPr>
      <w:r>
        <w:t xml:space="preserve">Empregador: </w:t>
      </w:r>
      <w:proofErr w:type="spellStart"/>
      <w:r>
        <w:t>Avanti</w:t>
      </w:r>
      <w:proofErr w:type="spellEnd"/>
      <w:r>
        <w:t xml:space="preserve"> (02/2023-05/2023) (Temporário)</w:t>
      </w:r>
    </w:p>
    <w:p w14:paraId="04B20BEA" w14:textId="08451D89" w:rsidR="00337C8A" w:rsidRDefault="34FC2FF1" w:rsidP="34FC2FF1">
      <w:pPr>
        <w:spacing w:after="117" w:line="276" w:lineRule="auto"/>
        <w:ind w:left="0" w:right="1361"/>
      </w:pPr>
      <w:r>
        <w:t xml:space="preserve">Atividade: Auxiliar de Carga e organização de estoque </w:t>
      </w:r>
    </w:p>
    <w:p w14:paraId="3E8B3517" w14:textId="63CC45B0" w:rsidR="00337C8A" w:rsidRDefault="34FC2FF1" w:rsidP="34FC2FF1">
      <w:pPr>
        <w:spacing w:after="117" w:line="276" w:lineRule="auto"/>
        <w:ind w:left="0" w:right="1361"/>
      </w:pPr>
      <w:r>
        <w:t xml:space="preserve">Cargo: Auxiliar de </w:t>
      </w:r>
      <w:proofErr w:type="spellStart"/>
      <w:r>
        <w:t>Logistica</w:t>
      </w:r>
      <w:proofErr w:type="spellEnd"/>
    </w:p>
    <w:p w14:paraId="1AA767BE" w14:textId="76AA92C4" w:rsidR="6E32029F" w:rsidRDefault="6E32029F" w:rsidP="34FC2FF1">
      <w:pPr>
        <w:spacing w:after="117" w:line="276" w:lineRule="auto"/>
        <w:ind w:left="0" w:right="1361"/>
      </w:pPr>
    </w:p>
    <w:p w14:paraId="4A6AF0FC" w14:textId="36993635" w:rsidR="00337C8A" w:rsidRDefault="34FC2FF1" w:rsidP="34FC2FF1">
      <w:pPr>
        <w:spacing w:line="276" w:lineRule="auto"/>
        <w:ind w:left="0" w:right="1361"/>
      </w:pPr>
      <w:r>
        <w:t>Empregador: Adecco (09/2022-12/2022) (Temporário)</w:t>
      </w:r>
    </w:p>
    <w:p w14:paraId="472E87F0" w14:textId="66D302B6" w:rsidR="00337C8A" w:rsidRDefault="34FC2FF1" w:rsidP="34FC2FF1">
      <w:pPr>
        <w:spacing w:line="276" w:lineRule="auto"/>
        <w:ind w:left="0" w:right="1361"/>
      </w:pPr>
      <w:r>
        <w:t>Atividade: Auxiliar de Carga e organização de estoque</w:t>
      </w:r>
    </w:p>
    <w:p w14:paraId="0FFC202E" w14:textId="42D7EECE" w:rsidR="34FC2FF1" w:rsidRDefault="34FC2FF1" w:rsidP="34FC2FF1">
      <w:pPr>
        <w:spacing w:line="276" w:lineRule="auto"/>
        <w:ind w:left="0" w:right="1361"/>
      </w:pPr>
      <w:r>
        <w:t>Cargo: Auxiliar de logística</w:t>
      </w:r>
    </w:p>
    <w:p w14:paraId="652ADDA2" w14:textId="77777777" w:rsidR="00337C8A" w:rsidRDefault="00FF048F">
      <w:pPr>
        <w:pStyle w:val="Ttulo1"/>
        <w:spacing w:after="656"/>
        <w:ind w:left="10"/>
      </w:pPr>
      <w:r>
        <w:t>Objetivo</w:t>
      </w:r>
    </w:p>
    <w:p w14:paraId="02F11779" w14:textId="2AC9E2C2" w:rsidR="00337C8A" w:rsidRDefault="6E32029F">
      <w:pPr>
        <w:ind w:left="0"/>
      </w:pPr>
      <w:r>
        <w:t>Em busca de oportunidades em novas áreas de atuação, com o comprometimento de levar meus conhecimentos e adquirir novos, para que haja melhoras tanto na empresa como na minha vida profissional.</w:t>
      </w:r>
    </w:p>
    <w:sectPr w:rsidR="00337C8A">
      <w:pgSz w:w="11920" w:h="16840"/>
      <w:pgMar w:top="1509" w:right="2434" w:bottom="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DnkdvOzf97DTo" int2:id="7WBfdjkP">
      <int2:state int2:value="Rejected" int2:type="AugLoop_Text_Critique"/>
    </int2:textHash>
    <int2:textHash int2:hashCode="gvVAfNJbbC7bUM" int2:id="Y9H9RSBN">
      <int2:state int2:value="Rejected" int2:type="AugLoop_Text_Critique"/>
    </int2:textHash>
    <int2:textHash int2:hashCode="W3QZxJz7SM47mP" int2:id="1ptK1Gk5">
      <int2:state int2:value="Rejected" int2:type="AugLoop_Text_Critique"/>
    </int2:textHash>
    <int2:textHash int2:hashCode="UbbT2pUzRJUJWr" int2:id="wRjVOKVB">
      <int2:state int2:value="Rejected" int2:type="AugLoop_Text_Critique"/>
    </int2:textHash>
    <int2:textHash int2:hashCode="Ipc3G8U1wyimhT" int2:id="RSqGjjvB">
      <int2:state int2:value="Rejected" int2:type="AugLoop_Text_Critique"/>
    </int2:textHash>
    <int2:textHash int2:hashCode="16F4/R0iOeMy+g" int2:id="IrDB4xVd">
      <int2:state int2:value="Rejected" int2:type="AugLoop_Text_Critique"/>
    </int2:textHash>
    <int2:textHash int2:hashCode="+pN3dizlouZIWL" int2:id="BAIwRjfU">
      <int2:state int2:value="Rejected" int2:type="AugLoop_Text_Critique"/>
    </int2:textHash>
    <int2:textHash int2:hashCode="vghYfns/s4dWGt" int2:id="FeCk82Kd">
      <int2:state int2:value="Rejected" int2:type="AugLoop_Text_Critique"/>
    </int2:textHash>
    <int2:textHash int2:hashCode="N2BzPTduVThx0A" int2:id="GDFuT0Go">
      <int2:state int2:value="Rejected" int2:type="AugLoop_Text_Critique"/>
    </int2:textHash>
    <int2:textHash int2:hashCode="enk/ozpJLEMt3H" int2:id="WiDW4WG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626C5"/>
    <w:rsid w:val="00337C8A"/>
    <w:rsid w:val="00FF048F"/>
    <w:rsid w:val="2A1626C5"/>
    <w:rsid w:val="34FC2FF1"/>
    <w:rsid w:val="6E32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C3908"/>
  <w15:docId w15:val="{BDB06B30-68BB-46EE-9DFA-317D1509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65" w:lineRule="auto"/>
      <w:ind w:left="15" w:firstLine="5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0" w:line="265" w:lineRule="auto"/>
      <w:ind w:left="2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Cláudia Pereira </dc:title>
  <dc:subject/>
  <dc:creator/>
  <cp:keywords/>
  <cp:lastModifiedBy>Alejandro Trillo</cp:lastModifiedBy>
  <cp:revision>2</cp:revision>
  <dcterms:created xsi:type="dcterms:W3CDTF">2023-09-15T18:58:00Z</dcterms:created>
  <dcterms:modified xsi:type="dcterms:W3CDTF">2023-09-15T18:58:00Z</dcterms:modified>
</cp:coreProperties>
</file>