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C83ACD" w14:textId="77777777" w:rsidR="00EF3248" w:rsidRDefault="00000000">
      <w:pPr>
        <w:pStyle w:val="Ttulo"/>
        <w:rPr>
          <w:b/>
          <w:sz w:val="36"/>
          <w:szCs w:val="36"/>
        </w:rPr>
      </w:pPr>
      <w:bookmarkStart w:id="0" w:name="_heading=h.gjdgxs" w:colFirst="0" w:colLast="0"/>
      <w:bookmarkEnd w:id="0"/>
      <w:r>
        <w:rPr>
          <w:b/>
          <w:sz w:val="36"/>
          <w:szCs w:val="36"/>
        </w:rPr>
        <w:t>Descripción del equipo y de las herramientas de trabajo:</w:t>
      </w:r>
    </w:p>
    <w:p w14:paraId="2C84A1EA" w14:textId="77777777" w:rsidR="00EF3248" w:rsidRDefault="00000000">
      <w:pPr>
        <w:pStyle w:val="Ttulo2"/>
        <w:rPr>
          <w:b/>
        </w:rPr>
      </w:pPr>
      <w:bookmarkStart w:id="1" w:name="_heading=h.30j0zll" w:colFirst="0" w:colLast="0"/>
      <w:bookmarkEnd w:id="1"/>
      <w:r>
        <w:rPr>
          <w:b/>
        </w:rPr>
        <w:t>Descripción del equipo de cómputo:</w:t>
      </w:r>
    </w:p>
    <w:p w14:paraId="774466DF" w14:textId="77777777" w:rsidR="00EF3248" w:rsidRDefault="00000000">
      <w:pPr>
        <w:jc w:val="both"/>
        <w:rPr>
          <w:sz w:val="24"/>
          <w:szCs w:val="24"/>
        </w:rPr>
      </w:pPr>
      <w:r>
        <w:rPr>
          <w:sz w:val="24"/>
          <w:szCs w:val="24"/>
        </w:rPr>
        <w:t>Esta guía se desarrolló usando un computador de escritorio tipo portátil marca HP,  con Windows 10  home,  microprocesador Intel Core i5  de 1.8 GHZ  8a generación, 8 GB de memoria RAM  unidad de almacenamiento de 250 GB de estado sólido,  talla de 16.7  pulgadas,  2 gigas de memoria de vídeo tarjeta nvidia.</w:t>
      </w:r>
    </w:p>
    <w:p w14:paraId="162B6330" w14:textId="77777777" w:rsidR="00EF3248" w:rsidRDefault="00000000">
      <w:r>
        <w:rPr>
          <w:noProof/>
        </w:rPr>
        <w:drawing>
          <wp:inline distT="114300" distB="114300" distL="114300" distR="114300" wp14:anchorId="78593B77" wp14:editId="124B457C">
            <wp:extent cx="3816250" cy="6572976"/>
            <wp:effectExtent l="0" t="0" r="0" b="0"/>
            <wp:docPr id="5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6250" cy="65729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</w:p>
    <w:p w14:paraId="1988EAC0" w14:textId="77777777" w:rsidR="00EF3248" w:rsidRDefault="00000000">
      <w:pPr>
        <w:pStyle w:val="Ttulo2"/>
        <w:rPr>
          <w:b/>
        </w:rPr>
      </w:pPr>
      <w:bookmarkStart w:id="2" w:name="_heading=h.1fob9te" w:colFirst="0" w:colLast="0"/>
      <w:bookmarkEnd w:id="2"/>
      <w:r>
        <w:rPr>
          <w:b/>
        </w:rPr>
        <w:lastRenderedPageBreak/>
        <w:t>Descripción del software utilizado</w:t>
      </w:r>
    </w:p>
    <w:p w14:paraId="34A29813" w14:textId="77777777" w:rsidR="00EF3248" w:rsidRDefault="00000000">
      <w:pPr>
        <w:rPr>
          <w:sz w:val="24"/>
          <w:szCs w:val="24"/>
        </w:rPr>
      </w:pPr>
      <w:r>
        <w:rPr>
          <w:sz w:val="24"/>
          <w:szCs w:val="24"/>
        </w:rPr>
        <w:t>Para el desarrollo de esta guía  fue necesario Descargar instalar y configurar adecuadamente las siguientes herramientas de software:</w:t>
      </w:r>
    </w:p>
    <w:p w14:paraId="5CB0DFF3" w14:textId="77777777" w:rsidR="00EF324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Desarrollo de aplicaciones Java o  JDK</w:t>
      </w:r>
    </w:p>
    <w:p w14:paraId="088C5F52" w14:textId="77777777" w:rsidR="00EF3248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Java SE Development Kit 8 - Downloads | Oracle Colombia</w:t>
      </w:r>
    </w:p>
    <w:p w14:paraId="0C3191CD" w14:textId="77777777" w:rsidR="00EF3248" w:rsidRDefault="00EF3248">
      <w:pPr>
        <w:numPr>
          <w:ilvl w:val="1"/>
          <w:numId w:val="1"/>
        </w:numPr>
        <w:rPr>
          <w:sz w:val="24"/>
          <w:szCs w:val="24"/>
        </w:rPr>
      </w:pPr>
      <w:hyperlink r:id="rId10">
        <w:r>
          <w:rPr>
            <w:color w:val="1155CC"/>
            <w:sz w:val="24"/>
            <w:szCs w:val="24"/>
            <w:u w:val="single"/>
          </w:rPr>
          <w:t>https://www.oracle.com/co/java/technologies/javase/javase-jdk8-downloads.html</w:t>
        </w:r>
      </w:hyperlink>
      <w:r w:rsidR="00000000">
        <w:rPr>
          <w:sz w:val="24"/>
          <w:szCs w:val="24"/>
        </w:rPr>
        <w:t xml:space="preserve"> </w:t>
      </w:r>
    </w:p>
    <w:p w14:paraId="64B3241C" w14:textId="77777777" w:rsidR="00EF3248" w:rsidRDefault="00000000">
      <w:pPr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INSTALACIÓN DEL JDK EN WINDOWS 10</w:t>
      </w:r>
    </w:p>
    <w:p w14:paraId="477D40AE" w14:textId="77777777" w:rsidR="00EF3248" w:rsidRDefault="00EF3248">
      <w:pPr>
        <w:numPr>
          <w:ilvl w:val="1"/>
          <w:numId w:val="1"/>
        </w:numPr>
        <w:rPr>
          <w:sz w:val="24"/>
          <w:szCs w:val="24"/>
        </w:rPr>
      </w:pPr>
      <w:hyperlink r:id="rId11">
        <w:r>
          <w:rPr>
            <w:color w:val="1155CC"/>
            <w:sz w:val="24"/>
            <w:szCs w:val="24"/>
            <w:u w:val="single"/>
          </w:rPr>
          <w:t>https://youtu.be/BoYRcKZbDb0</w:t>
        </w:r>
      </w:hyperlink>
      <w:r w:rsidR="00000000">
        <w:rPr>
          <w:sz w:val="24"/>
          <w:szCs w:val="24"/>
        </w:rPr>
        <w:t xml:space="preserve">  </w:t>
      </w:r>
    </w:p>
    <w:p w14:paraId="2B272C61" w14:textId="77777777" w:rsidR="00EF324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Entorno integrado de desarrollo en  Netbeans  12.3</w:t>
      </w:r>
    </w:p>
    <w:p w14:paraId="18DE3E90" w14:textId="77777777" w:rsidR="00EF3248" w:rsidRDefault="00EF3248">
      <w:pPr>
        <w:numPr>
          <w:ilvl w:val="1"/>
          <w:numId w:val="1"/>
        </w:numPr>
        <w:rPr>
          <w:sz w:val="24"/>
          <w:szCs w:val="24"/>
        </w:rPr>
      </w:pPr>
      <w:hyperlink r:id="rId12">
        <w:r>
          <w:rPr>
            <w:color w:val="1155CC"/>
            <w:sz w:val="24"/>
            <w:szCs w:val="24"/>
            <w:u w:val="single"/>
          </w:rPr>
          <w:t>I</w:t>
        </w:r>
      </w:hyperlink>
      <w:r w:rsidR="00000000">
        <w:rPr>
          <w:sz w:val="24"/>
          <w:szCs w:val="24"/>
        </w:rPr>
        <w:t>NSTALACIÓN DE NETBEANS 12   WINDOWS</w:t>
      </w:r>
      <w:hyperlink r:id="rId13">
        <w:r>
          <w:rPr>
            <w:color w:val="1155CC"/>
            <w:sz w:val="24"/>
            <w:szCs w:val="24"/>
            <w:u w:val="single"/>
          </w:rPr>
          <w:t xml:space="preserve"> </w:t>
        </w:r>
      </w:hyperlink>
    </w:p>
    <w:p w14:paraId="2112CC11" w14:textId="77777777" w:rsidR="00EF3248" w:rsidRDefault="00EF3248">
      <w:pPr>
        <w:numPr>
          <w:ilvl w:val="1"/>
          <w:numId w:val="1"/>
        </w:numPr>
        <w:rPr>
          <w:sz w:val="24"/>
          <w:szCs w:val="24"/>
        </w:rPr>
      </w:pPr>
      <w:hyperlink r:id="rId14">
        <w:r>
          <w:rPr>
            <w:color w:val="1155CC"/>
            <w:sz w:val="24"/>
            <w:szCs w:val="24"/>
            <w:u w:val="single"/>
          </w:rPr>
          <w:t>https://youtu.be/oT1cUI984zU</w:t>
        </w:r>
      </w:hyperlink>
      <w:r w:rsidR="00000000">
        <w:rPr>
          <w:sz w:val="24"/>
          <w:szCs w:val="24"/>
        </w:rPr>
        <w:t xml:space="preserve">  </w:t>
      </w:r>
    </w:p>
    <w:p w14:paraId="692B7307" w14:textId="77777777" w:rsidR="00EF324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Procesador de texto online Google Documents</w:t>
      </w:r>
    </w:p>
    <w:p w14:paraId="42E8BEFE" w14:textId="77777777" w:rsidR="00EF324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Code Block, complemento para Google Documents</w:t>
      </w:r>
    </w:p>
    <w:p w14:paraId="75F3DBE1" w14:textId="77777777" w:rsidR="00EF3248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PlantUML Gizmo, complemento para Google Documents.</w:t>
      </w:r>
    </w:p>
    <w:p w14:paraId="27473D20" w14:textId="77777777" w:rsidR="00EF3248" w:rsidRDefault="00EF3248">
      <w:pPr>
        <w:rPr>
          <w:sz w:val="24"/>
          <w:szCs w:val="24"/>
        </w:rPr>
      </w:pPr>
    </w:p>
    <w:p w14:paraId="7300CE29" w14:textId="77777777" w:rsidR="00EF3248" w:rsidRDefault="00000000">
      <w:pPr>
        <w:rPr>
          <w:sz w:val="24"/>
          <w:szCs w:val="24"/>
        </w:rPr>
      </w:pPr>
      <w:r>
        <w:br w:type="page"/>
      </w:r>
    </w:p>
    <w:p w14:paraId="00F1FD6C" w14:textId="77777777" w:rsidR="00EF3248" w:rsidRDefault="00000000">
      <w:pPr>
        <w:pStyle w:val="Ttulo"/>
        <w:rPr>
          <w:b/>
          <w:sz w:val="34"/>
          <w:szCs w:val="34"/>
        </w:rPr>
      </w:pPr>
      <w:bookmarkStart w:id="3" w:name="_heading=h.3znysh7" w:colFirst="0" w:colLast="0"/>
      <w:bookmarkEnd w:id="3"/>
      <w:r>
        <w:rPr>
          <w:b/>
          <w:sz w:val="34"/>
          <w:szCs w:val="34"/>
        </w:rPr>
        <w:lastRenderedPageBreak/>
        <w:t>Descripción de la aplicación  tomada como  ejemplo.</w:t>
      </w:r>
    </w:p>
    <w:p w14:paraId="5E93DBE5" w14:textId="77777777" w:rsidR="00EF3248" w:rsidRDefault="00EF3248"/>
    <w:p w14:paraId="6967BADB" w14:textId="77777777" w:rsidR="00EF3248" w:rsidRDefault="00000000">
      <w:r>
        <w:t>Con el fin de simplificar  el desarrollo de ejemplo y la explicación del mismo,  he optado por realizar una simple aplicación tipo cliente servidor,  la cual consta de dos sistemas:</w:t>
      </w:r>
    </w:p>
    <w:p w14:paraId="4B78409F" w14:textId="77777777" w:rsidR="00EF3248" w:rsidRDefault="00000000">
      <w:r>
        <w:t>Una aplicación que actúa como servicio y otra aplicación que actúa como cliente</w:t>
      </w:r>
    </w:p>
    <w:p w14:paraId="5F53DE2A" w14:textId="77777777" w:rsidR="00EF3248" w:rsidRDefault="00000000">
      <w:r>
        <w:t>Las características de la aplicación servidor Serán las siguientes:</w:t>
      </w:r>
    </w:p>
    <w:p w14:paraId="2F7ED942" w14:textId="77777777" w:rsidR="00EF3248" w:rsidRDefault="00000000">
      <w:pPr>
        <w:numPr>
          <w:ilvl w:val="0"/>
          <w:numId w:val="3"/>
        </w:numPr>
      </w:pPr>
      <w:r>
        <w:t>Inicia abriendo un puerto  lógico de red específico estipulado por el usuario</w:t>
      </w:r>
    </w:p>
    <w:p w14:paraId="30619750" w14:textId="77777777" w:rsidR="00EF3248" w:rsidRDefault="00000000">
      <w:pPr>
        <w:numPr>
          <w:ilvl w:val="0"/>
          <w:numId w:val="3"/>
        </w:numPr>
      </w:pPr>
      <w:r>
        <w:t>Acepta, atiende y procesa solicitudes de conexiones  provenientes desde Una o varias instancias de aplicaciones clientes previamente desarrolladas para establecer comunicación con el servidor</w:t>
      </w:r>
    </w:p>
    <w:p w14:paraId="2AF6A5D7" w14:textId="77777777" w:rsidR="00EF3248" w:rsidRDefault="00000000">
      <w:pPr>
        <w:numPr>
          <w:ilvl w:val="0"/>
          <w:numId w:val="3"/>
        </w:numPr>
      </w:pPr>
      <w:r>
        <w:t xml:space="preserve"> durante el proceso de conexión la aplicación servidor recibe 2 datos ( peso y altura)  enviado por  la aplicación cliente</w:t>
      </w:r>
    </w:p>
    <w:p w14:paraId="5344F169" w14:textId="77777777" w:rsidR="00EF3248" w:rsidRDefault="00000000">
      <w:pPr>
        <w:numPr>
          <w:ilvl w:val="0"/>
          <w:numId w:val="3"/>
        </w:numPr>
      </w:pPr>
      <w:r>
        <w:t xml:space="preserve"> la aplicación servidor procesa estos datos y calcula el índice de masa corporal  o IMC.</w:t>
      </w:r>
    </w:p>
    <w:p w14:paraId="16EE2DDA" w14:textId="77777777" w:rsidR="00EF3248" w:rsidRDefault="00000000">
      <w:pPr>
        <w:numPr>
          <w:ilvl w:val="0"/>
          <w:numId w:val="3"/>
        </w:numPr>
      </w:pPr>
      <w:r>
        <w:t xml:space="preserve"> Como respuesta el servidor envía el IMC y un mensaje a la aplicación cliente que realizó la solicitud.</w:t>
      </w:r>
    </w:p>
    <w:p w14:paraId="4A61BC77" w14:textId="77777777" w:rsidR="00EF3248" w:rsidRDefault="00000000">
      <w:r>
        <w:t>Características de la aplicación cliente</w:t>
      </w:r>
    </w:p>
    <w:p w14:paraId="22880AE2" w14:textId="77777777" w:rsidR="00EF3248" w:rsidRDefault="00000000">
      <w:pPr>
        <w:numPr>
          <w:ilvl w:val="0"/>
          <w:numId w:val="2"/>
        </w:numPr>
      </w:pPr>
      <w:r>
        <w:t>Al ejecutarla se despliega una interfaz de usuario con un formulario, el cual solicita al usuario ingresar la  dirección IP y el  número de puerto  utilizados por la aplicación servidor</w:t>
      </w:r>
    </w:p>
    <w:p w14:paraId="581637EC" w14:textId="77777777" w:rsidR="00EF3248" w:rsidRDefault="00000000">
      <w:pPr>
        <w:numPr>
          <w:ilvl w:val="0"/>
          <w:numId w:val="2"/>
        </w:numPr>
      </w:pPr>
      <w:r>
        <w:t xml:space="preserve"> El usuario un botón para conectarse con la aplicación servidor.</w:t>
      </w:r>
    </w:p>
    <w:p w14:paraId="676C3EEF" w14:textId="77777777" w:rsidR="00EF3248" w:rsidRDefault="00000000">
      <w:pPr>
        <w:numPr>
          <w:ilvl w:val="0"/>
          <w:numId w:val="2"/>
        </w:numPr>
      </w:pPr>
      <w:r>
        <w:t xml:space="preserve"> como respuesta positiva de la conexión la aplicación despliega un formulario para ingresar los datos correspondientes al cálculo del IMC (peso y altura)</w:t>
      </w:r>
    </w:p>
    <w:p w14:paraId="3EB74DBC" w14:textId="77777777" w:rsidR="00EF3248" w:rsidRDefault="00000000">
      <w:pPr>
        <w:numPr>
          <w:ilvl w:val="0"/>
          <w:numId w:val="2"/>
        </w:numPr>
      </w:pPr>
      <w:r>
        <w:t>el usuario pulsa un botón para enviar los datos al servidor el cual realiza el cálculo y devuelve el resultado con respuesta.</w:t>
      </w:r>
    </w:p>
    <w:p w14:paraId="192E0941" w14:textId="77777777" w:rsidR="00EF3248" w:rsidRDefault="00000000">
      <w:pPr>
        <w:numPr>
          <w:ilvl w:val="0"/>
          <w:numId w:val="2"/>
        </w:numPr>
      </w:pPr>
      <w:r>
        <w:t>La aplicación  cliente muestra el resultado del cálculo enviado por el servidor.</w:t>
      </w:r>
    </w:p>
    <w:p w14:paraId="1625C1EE" w14:textId="77777777" w:rsidR="00EF3248" w:rsidRDefault="00EF3248"/>
    <w:p w14:paraId="418D8D98" w14:textId="77777777" w:rsidR="00EF3248" w:rsidRDefault="00000000">
      <w:r>
        <w:t>A continuación se presenta boceto  las interfaces de ambas aplicaciones:.</w:t>
      </w:r>
    </w:p>
    <w:p w14:paraId="6E7DDAA8" w14:textId="77777777" w:rsidR="00EF3248" w:rsidRDefault="00EF3248"/>
    <w:p w14:paraId="6D3A4216" w14:textId="77777777" w:rsidR="00EF3248" w:rsidRDefault="00000000">
      <w:pPr>
        <w:rPr>
          <w:b/>
        </w:rPr>
      </w:pPr>
      <w:r>
        <w:rPr>
          <w:b/>
        </w:rPr>
        <w:t xml:space="preserve"> GUÍA  DE LA APLICACIÓN CLIENTE</w:t>
      </w:r>
    </w:p>
    <w:p w14:paraId="6F0624EC" w14:textId="77777777" w:rsidR="00EF3248" w:rsidRDefault="00EF3248"/>
    <w:tbl>
      <w:tblPr>
        <w:tblStyle w:val="a8"/>
        <w:tblW w:w="1029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755"/>
        <w:gridCol w:w="5535"/>
      </w:tblGrid>
      <w:tr w:rsidR="00EF3248" w14:paraId="4C8EEDC7" w14:textId="77777777">
        <w:trPr>
          <w:trHeight w:val="4482"/>
        </w:trPr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C37755" w14:textId="77777777" w:rsidR="00EF3248" w:rsidRDefault="00000000">
            <w:r>
              <w:rPr>
                <w:noProof/>
              </w:rPr>
              <w:drawing>
                <wp:inline distT="114300" distB="114300" distL="114300" distR="114300" wp14:anchorId="6CB56642" wp14:editId="0620E55F">
                  <wp:extent cx="2867025" cy="2999036"/>
                  <wp:effectExtent l="0" t="0" r="0" b="0"/>
                  <wp:docPr id="55" name="image2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7025" cy="29990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3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CCA0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D36363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@startsalt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{+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&lt;b&gt;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Cliente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IMC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&lt;/b&gt;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{/ &lt;b&gt;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Conexión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|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Cálculo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IMC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{+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&lt;I&gt;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IP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Servidor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|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               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&lt;I&gt; 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Puerto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Servidor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|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          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[Cancelar</w:t>
            </w:r>
            <w:r>
              <w:rPr>
                <w:rFonts w:ascii="Consolas" w:eastAsia="Consolas" w:hAnsi="Consolas" w:cs="Consolas"/>
                <w:color w:val="FFFFFF"/>
              </w:rPr>
              <w:t>&lt;&amp;</w:t>
            </w:r>
            <w:r>
              <w:rPr>
                <w:rFonts w:ascii="Consolas" w:eastAsia="Consolas" w:hAnsi="Consolas" w:cs="Consolas"/>
                <w:color w:val="ADE5FC"/>
                <w:sz w:val="20"/>
                <w:szCs w:val="20"/>
              </w:rPr>
              <w:t>circle-x</w:t>
            </w:r>
            <w:r>
              <w:rPr>
                <w:rFonts w:ascii="Consolas" w:eastAsia="Consolas" w:hAnsi="Consolas" w:cs="Consolas"/>
                <w:color w:val="FFFFFF"/>
              </w:rPr>
              <w:t>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 xml:space="preserve">] |    </w:t>
            </w:r>
          </w:p>
          <w:p w14:paraId="5147DA4F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lastRenderedPageBreak/>
              <w:t xml:space="preserve">      [Conectar</w:t>
            </w:r>
            <w:r>
              <w:rPr>
                <w:rFonts w:ascii="Consolas" w:eastAsia="Consolas" w:hAnsi="Consolas" w:cs="Consolas"/>
                <w:color w:val="FFFFFF"/>
              </w:rPr>
              <w:t>&lt;&amp;</w:t>
            </w:r>
            <w:r>
              <w:rPr>
                <w:rFonts w:ascii="Consolas" w:eastAsia="Consolas" w:hAnsi="Consolas" w:cs="Consolas"/>
                <w:color w:val="ADE5FC"/>
                <w:sz w:val="20"/>
                <w:szCs w:val="20"/>
              </w:rPr>
              <w:t>account-login</w:t>
            </w:r>
            <w:r>
              <w:rPr>
                <w:rFonts w:ascii="Consolas" w:eastAsia="Consolas" w:hAnsi="Consolas" w:cs="Consolas"/>
                <w:color w:val="FFFFFF"/>
              </w:rPr>
              <w:t>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 xml:space="preserve">]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@endsalt</w:t>
            </w:r>
          </w:p>
        </w:tc>
      </w:tr>
      <w:tr w:rsidR="00EF3248" w14:paraId="069EF8B7" w14:textId="77777777">
        <w:trPr>
          <w:trHeight w:val="4482"/>
        </w:trPr>
        <w:tc>
          <w:tcPr>
            <w:tcW w:w="47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44C668" w14:textId="77777777" w:rsidR="00EF3248" w:rsidRDefault="00000000">
            <w:r>
              <w:rPr>
                <w:noProof/>
              </w:rPr>
              <w:lastRenderedPageBreak/>
              <w:drawing>
                <wp:inline distT="114300" distB="114300" distL="114300" distR="114300" wp14:anchorId="370C1680" wp14:editId="65C7EDB0">
                  <wp:extent cx="2837906" cy="3222482"/>
                  <wp:effectExtent l="0" t="0" r="0" b="0"/>
                  <wp:docPr id="46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7906" cy="322248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437C58D3" w14:textId="77777777" w:rsidR="00EF3248" w:rsidRDefault="00EF3248"/>
        </w:tc>
        <w:tc>
          <w:tcPr>
            <w:tcW w:w="553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876B7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</w:rPr>
              <w:t>@startsalt</w:t>
            </w:r>
            <w:r>
              <w:rPr>
                <w:rFonts w:ascii="Consolas" w:eastAsia="Consolas" w:hAnsi="Consolas" w:cs="Consolas"/>
                <w:color w:val="FFFFFF"/>
              </w:rPr>
              <w:br/>
              <w:t>{+</w:t>
            </w:r>
            <w:r>
              <w:rPr>
                <w:rFonts w:ascii="Consolas" w:eastAsia="Consolas" w:hAnsi="Consolas" w:cs="Consolas"/>
                <w:color w:val="FFFFFF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</w:rPr>
              <w:br/>
              <w:t>&lt;b&gt;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Servidor IMC</w:t>
            </w:r>
            <w:r>
              <w:rPr>
                <w:rFonts w:ascii="Consolas" w:eastAsia="Consolas" w:hAnsi="Consolas" w:cs="Consolas"/>
                <w:color w:val="FFFFFF"/>
              </w:rPr>
              <w:br/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FFFFFF"/>
              </w:rPr>
              <w:t xml:space="preserve">{/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Conexion</w:t>
            </w:r>
            <w:r>
              <w:rPr>
                <w:rFonts w:ascii="Consolas" w:eastAsia="Consolas" w:hAnsi="Consolas" w:cs="Consolas"/>
                <w:color w:val="FFFFFF"/>
              </w:rPr>
              <w:t xml:space="preserve"> | &lt;b&gt;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Calculo  IMC</w:t>
            </w:r>
            <w:r>
              <w:rPr>
                <w:rFonts w:ascii="Consolas" w:eastAsia="Consolas" w:hAnsi="Consolas" w:cs="Consolas"/>
                <w:color w:val="FFFFFF"/>
              </w:rPr>
              <w:t xml:space="preserve">   }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==</w:t>
            </w:r>
            <w:r>
              <w:rPr>
                <w:rFonts w:ascii="Consolas" w:eastAsia="Consolas" w:hAnsi="Consolas" w:cs="Consolas"/>
                <w:color w:val="FFFFFF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    &lt;I&gt; 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 xml:space="preserve">PESO: </w:t>
            </w:r>
            <w:r>
              <w:rPr>
                <w:rFonts w:ascii="Consolas" w:eastAsia="Consolas" w:hAnsi="Consolas" w:cs="Consolas"/>
                <w:color w:val="FFFFFF"/>
              </w:rPr>
              <w:t xml:space="preserve">       | </w:t>
            </w:r>
            <w:r>
              <w:rPr>
                <w:rFonts w:ascii="Consolas" w:eastAsia="Consolas" w:hAnsi="Consolas" w:cs="Consolas"/>
                <w:color w:val="A2FCA2"/>
              </w:rPr>
              <w:t>"              "</w:t>
            </w:r>
            <w:r>
              <w:rPr>
                <w:rFonts w:ascii="Consolas" w:eastAsia="Consolas" w:hAnsi="Consolas" w:cs="Consolas"/>
                <w:color w:val="FFFFFF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    &lt;I&gt; 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 xml:space="preserve">ALTURA:  </w:t>
            </w:r>
            <w:r>
              <w:rPr>
                <w:rFonts w:ascii="Consolas" w:eastAsia="Consolas" w:hAnsi="Consolas" w:cs="Consolas"/>
                <w:color w:val="FFFFFF"/>
              </w:rPr>
              <w:t xml:space="preserve">   | </w:t>
            </w:r>
            <w:r>
              <w:rPr>
                <w:rFonts w:ascii="Consolas" w:eastAsia="Consolas" w:hAnsi="Consolas" w:cs="Consolas"/>
                <w:color w:val="A2FCA2"/>
              </w:rPr>
              <w:t>"              "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.        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--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 &lt;B&gt;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Resultado:</w:t>
            </w:r>
            <w:r>
              <w:rPr>
                <w:rFonts w:ascii="Consolas" w:eastAsia="Consolas" w:hAnsi="Consolas" w:cs="Consolas"/>
                <w:color w:val="FFFFFF"/>
              </w:rPr>
              <w:t xml:space="preserve"> &lt;I&gt;</w:t>
            </w:r>
            <w:r>
              <w:rPr>
                <w:rFonts w:ascii="Consolas" w:eastAsia="Consolas" w:hAnsi="Consolas" w:cs="Consolas"/>
                <w:color w:val="D36363"/>
              </w:rPr>
              <w:t>0.0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 ..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 {</w:t>
            </w:r>
            <w:r>
              <w:rPr>
                <w:rFonts w:ascii="Consolas" w:eastAsia="Consolas" w:hAnsi="Consolas" w:cs="Consolas"/>
                <w:color w:val="FFFFFF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[Cancelar</w:t>
            </w:r>
            <w:r>
              <w:rPr>
                <w:rFonts w:ascii="Consolas" w:eastAsia="Consolas" w:hAnsi="Consolas" w:cs="Consolas"/>
                <w:color w:val="FFFFFF"/>
              </w:rPr>
              <w:t>&lt;&amp;</w:t>
            </w:r>
            <w:r>
              <w:rPr>
                <w:rFonts w:ascii="Consolas" w:eastAsia="Consolas" w:hAnsi="Consolas" w:cs="Consolas"/>
                <w:color w:val="ADE5FC"/>
                <w:sz w:val="20"/>
                <w:szCs w:val="20"/>
              </w:rPr>
              <w:t>circle-x</w:t>
            </w:r>
            <w:r>
              <w:rPr>
                <w:rFonts w:ascii="Consolas" w:eastAsia="Consolas" w:hAnsi="Consolas" w:cs="Consolas"/>
                <w:color w:val="FFFFFF"/>
              </w:rPr>
              <w:t>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] | [Cálculo</w:t>
            </w:r>
            <w:r>
              <w:rPr>
                <w:rFonts w:ascii="Consolas" w:eastAsia="Consolas" w:hAnsi="Consolas" w:cs="Consolas"/>
                <w:color w:val="FFFFFF"/>
              </w:rPr>
              <w:t>&lt;&amp;</w:t>
            </w:r>
            <w:r>
              <w:rPr>
                <w:rFonts w:ascii="Consolas" w:eastAsia="Consolas" w:hAnsi="Consolas" w:cs="Consolas"/>
                <w:color w:val="ADE5FC"/>
                <w:sz w:val="20"/>
                <w:szCs w:val="20"/>
              </w:rPr>
              <w:t>account-login</w:t>
            </w:r>
            <w:r>
              <w:rPr>
                <w:rFonts w:ascii="Consolas" w:eastAsia="Consolas" w:hAnsi="Consolas" w:cs="Consolas"/>
                <w:color w:val="FFFFFF"/>
              </w:rPr>
              <w:t>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 xml:space="preserve">] </w:t>
            </w:r>
            <w:r>
              <w:rPr>
                <w:rFonts w:ascii="Consolas" w:eastAsia="Consolas" w:hAnsi="Consolas" w:cs="Consolas"/>
                <w:color w:val="FFFFFF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FFFFFF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</w:rPr>
              <w:br/>
              <w:t>@endsalt</w:t>
            </w:r>
          </w:p>
        </w:tc>
      </w:tr>
    </w:tbl>
    <w:p w14:paraId="1BB83ABB" w14:textId="77777777" w:rsidR="00EF3248" w:rsidRDefault="00EF3248"/>
    <w:p w14:paraId="05B1DEE5" w14:textId="77777777" w:rsidR="00EF3248" w:rsidRDefault="00EF3248">
      <w:pPr>
        <w:ind w:left="720"/>
      </w:pPr>
    </w:p>
    <w:p w14:paraId="13C0AB32" w14:textId="77777777" w:rsidR="00EF3248" w:rsidRDefault="00000000">
      <w:pPr>
        <w:rPr>
          <w:b/>
        </w:rPr>
      </w:pPr>
      <w:r>
        <w:rPr>
          <w:b/>
        </w:rPr>
        <w:t>GUÍA  DE LA APLICACIÓN SERVIDOR</w:t>
      </w:r>
    </w:p>
    <w:p w14:paraId="617452E3" w14:textId="77777777" w:rsidR="00EF3248" w:rsidRDefault="00EF3248"/>
    <w:tbl>
      <w:tblPr>
        <w:tblStyle w:val="a9"/>
        <w:tblW w:w="9975" w:type="dxa"/>
        <w:tblInd w:w="5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860"/>
        <w:gridCol w:w="5115"/>
      </w:tblGrid>
      <w:tr w:rsidR="00EF3248" w14:paraId="0A155DA9" w14:textId="77777777"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9CB15F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lastRenderedPageBreak/>
              <w:drawing>
                <wp:inline distT="114300" distB="114300" distL="114300" distR="114300" wp14:anchorId="41F653D3" wp14:editId="21FAAC28">
                  <wp:extent cx="2905125" cy="2512300"/>
                  <wp:effectExtent l="0" t="0" r="0" b="0"/>
                  <wp:docPr id="57" name="image2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5125" cy="251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D5A5D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FFFFFF"/>
                <w:shd w:val="clear" w:color="auto" w:fill="333333"/>
              </w:rP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@startsalt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{+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Servidor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IMC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{/&lt;b&gt;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Conexión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|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Log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de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Conexiones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==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&lt;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B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Puerto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de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Servicio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: | </w:t>
            </w:r>
            <w:r>
              <w:rPr>
                <w:rFonts w:ascii="Consolas" w:eastAsia="Consolas" w:hAnsi="Consolas" w:cs="Consolas"/>
                <w:color w:val="A2FCA2"/>
                <w:shd w:val="clear" w:color="auto" w:fill="333333"/>
              </w:rPr>
              <w:t>"    "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--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&lt;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B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Estado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: &lt;/b&gt;&lt;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I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&gt;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Detenido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..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{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.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   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Cancelar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&lt;&amp;</w:t>
            </w:r>
            <w:r>
              <w:rPr>
                <w:rFonts w:ascii="Consolas" w:eastAsia="Consolas" w:hAnsi="Consolas" w:cs="Consolas"/>
                <w:color w:val="ADE5FC"/>
                <w:sz w:val="20"/>
                <w:szCs w:val="20"/>
              </w:rPr>
              <w:t>circle-x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&gt;] | </w:t>
            </w:r>
          </w:p>
          <w:p w14:paraId="269054E3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     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Iniciar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&lt;&amp;</w:t>
            </w:r>
            <w:r>
              <w:rPr>
                <w:rFonts w:ascii="Consolas" w:eastAsia="Consolas" w:hAnsi="Consolas" w:cs="Consolas"/>
                <w:color w:val="ADE5FC"/>
                <w:sz w:val="20"/>
                <w:szCs w:val="20"/>
              </w:rPr>
              <w:t>account-login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&gt;]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@endsalt</w:t>
            </w:r>
          </w:p>
        </w:tc>
      </w:tr>
      <w:tr w:rsidR="00EF3248" w14:paraId="1F33AAA1" w14:textId="77777777">
        <w:tc>
          <w:tcPr>
            <w:tcW w:w="48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6E406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28AB4097" wp14:editId="4CD9B453">
                  <wp:extent cx="2990850" cy="2879149"/>
                  <wp:effectExtent l="0" t="0" r="0" b="0"/>
                  <wp:docPr id="56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0850" cy="28791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15" w:type="dxa"/>
            <w:shd w:val="clear" w:color="auto" w:fill="33333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56ACE5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@startsalt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{+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&lt;b&gt;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Servidor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IMC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&lt;/b&gt;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  <w:t xml:space="preserve"> 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{/ 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Conexión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| &lt;b&gt;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Log de Conexiones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 xml:space="preserve">   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{S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i/>
                <w:color w:val="888888"/>
                <w:shd w:val="clear" w:color="auto" w:fill="333333"/>
              </w:rPr>
              <w:t xml:space="preserve">        Información de Conexiones:              ' 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[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Cancelar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&lt;&amp;</w:t>
            </w:r>
            <w:r>
              <w:rPr>
                <w:rFonts w:ascii="Consolas" w:eastAsia="Consolas" w:hAnsi="Consolas" w:cs="Consolas"/>
                <w:color w:val="ADE5FC"/>
                <w:sz w:val="20"/>
                <w:szCs w:val="20"/>
              </w:rPr>
              <w:t>circle-x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&gt;</w:t>
            </w:r>
            <w:r>
              <w:rPr>
                <w:rFonts w:ascii="Consolas" w:eastAsia="Consolas" w:hAnsi="Consolas" w:cs="Consolas"/>
                <w:color w:val="FC9B9B"/>
                <w:shd w:val="clear" w:color="auto" w:fill="333333"/>
              </w:rPr>
              <w:t>]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t>.</w:t>
            </w:r>
            <w:r>
              <w:rPr>
                <w:rFonts w:ascii="Consolas" w:eastAsia="Consolas" w:hAnsi="Consolas" w:cs="Consolas"/>
                <w:color w:val="D36363"/>
                <w:shd w:val="clear" w:color="auto" w:fill="333333"/>
              </w:rPr>
              <w:br/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t>}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  <w:t>@endsalt</w:t>
            </w:r>
            <w:r>
              <w:rPr>
                <w:rFonts w:ascii="Consolas" w:eastAsia="Consolas" w:hAnsi="Consolas" w:cs="Consolas"/>
                <w:color w:val="FFFFFF"/>
                <w:shd w:val="clear" w:color="auto" w:fill="333333"/>
              </w:rPr>
              <w:br/>
            </w:r>
          </w:p>
        </w:tc>
      </w:tr>
    </w:tbl>
    <w:p w14:paraId="1C25A95F" w14:textId="77777777" w:rsidR="00EF3248" w:rsidRDefault="00EF3248">
      <w:pPr>
        <w:ind w:left="720" w:hanging="720"/>
      </w:pPr>
    </w:p>
    <w:p w14:paraId="6BDF74E8" w14:textId="77777777" w:rsidR="00EF3248" w:rsidRDefault="00000000">
      <w:pPr>
        <w:ind w:left="720" w:hanging="720"/>
        <w:rPr>
          <w:b/>
        </w:rPr>
      </w:pPr>
      <w:r>
        <w:rPr>
          <w:b/>
        </w:rPr>
        <w:lastRenderedPageBreak/>
        <w:t xml:space="preserve">Ejemplo el uso del complemento PlantUML GIZMO </w:t>
      </w:r>
    </w:p>
    <w:p w14:paraId="7694C87C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56E7BB54" wp14:editId="130A63EE">
            <wp:extent cx="3219450" cy="7496175"/>
            <wp:effectExtent l="0" t="0" r="0" b="0"/>
            <wp:docPr id="59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7496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DC45F1" w14:textId="77777777" w:rsidR="00EF3248" w:rsidRDefault="00EF3248">
      <w:pPr>
        <w:ind w:left="720" w:hanging="720"/>
      </w:pPr>
    </w:p>
    <w:p w14:paraId="517402FF" w14:textId="77777777" w:rsidR="00EF3248" w:rsidRDefault="00000000">
      <w:pPr>
        <w:ind w:left="720" w:hanging="720"/>
        <w:rPr>
          <w:b/>
        </w:rPr>
      </w:pPr>
      <w:r>
        <w:rPr>
          <w:b/>
        </w:rPr>
        <w:t>Ejemplo del uso del complemento CODEBLOCKS</w:t>
      </w:r>
    </w:p>
    <w:p w14:paraId="6AA3BF4F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10A84FD8" wp14:editId="240BD5A8">
            <wp:extent cx="3407025" cy="5838825"/>
            <wp:effectExtent l="0" t="0" r="0" b="0"/>
            <wp:docPr id="5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l="3585"/>
                    <a:stretch>
                      <a:fillRect/>
                    </a:stretch>
                  </pic:blipFill>
                  <pic:spPr>
                    <a:xfrm>
                      <a:off x="0" y="0"/>
                      <a:ext cx="3407025" cy="5838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EF2F43" w14:textId="77777777" w:rsidR="00EF3248" w:rsidRDefault="00EF3248">
      <w:pPr>
        <w:ind w:left="720" w:hanging="720"/>
      </w:pPr>
    </w:p>
    <w:p w14:paraId="40F4F6F4" w14:textId="77777777" w:rsidR="00EF3248" w:rsidRDefault="00EF3248">
      <w:pPr>
        <w:ind w:left="720" w:hanging="720"/>
      </w:pPr>
    </w:p>
    <w:p w14:paraId="10B2D1C6" w14:textId="77777777" w:rsidR="00EF3248" w:rsidRDefault="00EF3248">
      <w:pPr>
        <w:ind w:left="720" w:hanging="720"/>
      </w:pPr>
    </w:p>
    <w:p w14:paraId="37265852" w14:textId="77777777" w:rsidR="00EF3248" w:rsidRDefault="00000000">
      <w:pPr>
        <w:ind w:left="720" w:hanging="720"/>
        <w:rPr>
          <w:b/>
        </w:rPr>
      </w:pPr>
      <w:r>
        <w:rPr>
          <w:b/>
        </w:rPr>
        <w:t>CREAR EL PROYECTO EN NETBEANS</w:t>
      </w:r>
    </w:p>
    <w:p w14:paraId="55170EE4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75104CBE" wp14:editId="0D5D1681">
            <wp:extent cx="6300000" cy="5791200"/>
            <wp:effectExtent l="0" t="0" r="0" b="0"/>
            <wp:docPr id="6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579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35FE8DB2" w14:textId="1C8AA6F8" w:rsidR="007E0889" w:rsidRDefault="007E0889">
      <w:pPr>
        <w:ind w:left="720" w:hanging="720"/>
      </w:pPr>
      <w:r>
        <w:t>Creamos un nuevo proyecto, nos dirigimos a java with y seleccionamos java application</w:t>
      </w:r>
    </w:p>
    <w:p w14:paraId="70A31725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4735018B" wp14:editId="5789118E">
            <wp:extent cx="6300000" cy="3632200"/>
            <wp:effectExtent l="0" t="0" r="0" b="0"/>
            <wp:docPr id="6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63586A6" w14:textId="7D8F8C2D" w:rsidR="007E0889" w:rsidRDefault="007E0889">
      <w:pPr>
        <w:ind w:left="720" w:hanging="720"/>
      </w:pPr>
      <w:r>
        <w:t xml:space="preserve">Le damos un nombre al proyecto y lo guardamos en una ubicación </w:t>
      </w:r>
    </w:p>
    <w:p w14:paraId="3BBBC9DF" w14:textId="77777777" w:rsidR="00EF3248" w:rsidRDefault="00EF3248">
      <w:pPr>
        <w:ind w:left="720" w:hanging="720"/>
      </w:pPr>
    </w:p>
    <w:p w14:paraId="2E3C4B5A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4073492E" wp14:editId="21CB4653">
            <wp:extent cx="3314700" cy="2390775"/>
            <wp:effectExtent l="0" t="0" r="0" b="0"/>
            <wp:docPr id="68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4B0847" w14:textId="01B0A774" w:rsidR="007E0889" w:rsidRDefault="007E0889">
      <w:pPr>
        <w:ind w:left="720" w:hanging="720"/>
      </w:pPr>
      <w:r>
        <w:t>Miramos si se creo correctamente</w:t>
      </w:r>
    </w:p>
    <w:p w14:paraId="5A237F48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0E55A51D" wp14:editId="06ABFD8A">
            <wp:extent cx="5924550" cy="3200400"/>
            <wp:effectExtent l="0" t="0" r="0" b="0"/>
            <wp:docPr id="6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6C0DA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0F2A4CDC" wp14:editId="64D35076">
            <wp:extent cx="6300000" cy="3340100"/>
            <wp:effectExtent l="0" t="0" r="0" b="0"/>
            <wp:docPr id="66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34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AFF046" w14:textId="77777777" w:rsidR="007E0889" w:rsidRDefault="007E0889">
      <w:pPr>
        <w:ind w:left="720" w:hanging="720"/>
      </w:pPr>
    </w:p>
    <w:p w14:paraId="39173C04" w14:textId="2FC023C4" w:rsidR="007E0889" w:rsidRDefault="007E0889">
      <w:pPr>
        <w:ind w:left="720" w:hanging="720"/>
      </w:pPr>
      <w:r>
        <w:t xml:space="preserve">Creamos una nuevas clase que se llama ServidorTcp </w:t>
      </w:r>
    </w:p>
    <w:p w14:paraId="2FB140EA" w14:textId="77777777" w:rsidR="00EF3248" w:rsidRDefault="00EF3248">
      <w:pPr>
        <w:ind w:left="720"/>
      </w:pPr>
    </w:p>
    <w:p w14:paraId="3E14230E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19C2B615" wp14:editId="5DCFF6BA">
            <wp:extent cx="3048000" cy="3057525"/>
            <wp:effectExtent l="0" t="0" r="0" b="0"/>
            <wp:docPr id="6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57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91A5F5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0E393921" wp14:editId="44516E9F">
            <wp:extent cx="6300000" cy="3632200"/>
            <wp:effectExtent l="0" t="0" r="0" b="0"/>
            <wp:docPr id="71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63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7CBF77" w14:textId="712610F3" w:rsidR="007E0889" w:rsidRDefault="007E0889">
      <w:pPr>
        <w:ind w:left="720" w:hanging="720"/>
      </w:pPr>
      <w:r>
        <w:t>Creamos otra nueva clase que se llame Subprocesocliente y le damos en finalizar</w:t>
      </w:r>
    </w:p>
    <w:p w14:paraId="5F98619F" w14:textId="77777777" w:rsidR="00EF3248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030D961E" wp14:editId="3B44B3E5">
            <wp:extent cx="3505200" cy="3743325"/>
            <wp:effectExtent l="0" t="0" r="0" b="0"/>
            <wp:docPr id="7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3743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E604BF" w14:textId="3925BECE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55B63E78" wp14:editId="4B87701D">
            <wp:extent cx="6300000" cy="3606800"/>
            <wp:effectExtent l="0" t="0" r="0" b="0"/>
            <wp:docPr id="7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606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7E0889">
        <w:t>ahora creamos otra nueva class que se llame calculoImc</w:t>
      </w:r>
    </w:p>
    <w:p w14:paraId="5A511A7B" w14:textId="77777777" w:rsidR="00EF3248" w:rsidRDefault="00EF3248">
      <w:pPr>
        <w:ind w:left="720" w:hanging="720"/>
      </w:pPr>
    </w:p>
    <w:p w14:paraId="7471CDB4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25E4DF4E" wp14:editId="585773D9">
            <wp:extent cx="3095625" cy="4000500"/>
            <wp:effectExtent l="0" t="0" r="0" b="0"/>
            <wp:docPr id="77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95625" cy="400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ED573E" w14:textId="77777777" w:rsidR="00EF3248" w:rsidRDefault="00EF3248">
      <w:pPr>
        <w:ind w:left="720" w:hanging="720"/>
      </w:pPr>
    </w:p>
    <w:p w14:paraId="4838D23F" w14:textId="77777777" w:rsidR="00EF3248" w:rsidRDefault="00EF3248">
      <w:pPr>
        <w:ind w:left="720" w:hanging="720"/>
      </w:pPr>
    </w:p>
    <w:p w14:paraId="46E683DE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2E0434BC" wp14:editId="7267CF29">
            <wp:extent cx="6076950" cy="3514725"/>
            <wp:effectExtent l="0" t="0" r="0" b="0"/>
            <wp:docPr id="79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514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1DE62" w14:textId="4271374D" w:rsidR="007E0889" w:rsidRDefault="007E0889">
      <w:pPr>
        <w:ind w:left="720" w:hanging="720"/>
      </w:pPr>
      <w:r>
        <w:t>Crearemos un Jframe</w:t>
      </w:r>
    </w:p>
    <w:p w14:paraId="145DB258" w14:textId="77777777" w:rsidR="00EF3248" w:rsidRDefault="00EF3248">
      <w:pPr>
        <w:ind w:left="720" w:hanging="720"/>
      </w:pPr>
    </w:p>
    <w:p w14:paraId="698F9383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138340F2" wp14:editId="2D5F50DE">
            <wp:extent cx="6300000" cy="3721100"/>
            <wp:effectExtent l="0" t="0" r="0" b="0"/>
            <wp:docPr id="8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72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79D8B" w14:textId="3DAE32C3" w:rsidR="007E0889" w:rsidRDefault="007E0889">
      <w:pPr>
        <w:ind w:left="720" w:hanging="720"/>
      </w:pPr>
      <w:r>
        <w:t xml:space="preserve">Le colocamos como nombre venta principal ubicado en la carpeta vista </w:t>
      </w:r>
    </w:p>
    <w:p w14:paraId="441AF59C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3CAE1D08" wp14:editId="7E9C8136">
            <wp:extent cx="3409950" cy="4657725"/>
            <wp:effectExtent l="0" t="0" r="0" b="0"/>
            <wp:docPr id="82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4D4686" w14:textId="77777777" w:rsidR="00EF3248" w:rsidRDefault="00000000">
      <w:pPr>
        <w:ind w:left="720" w:hanging="720"/>
      </w:pPr>
      <w:r>
        <w:br w:type="page"/>
      </w:r>
    </w:p>
    <w:p w14:paraId="04976F41" w14:textId="77777777" w:rsidR="00EF3248" w:rsidRDefault="00EF3248">
      <w:pPr>
        <w:ind w:left="720" w:hanging="720"/>
      </w:pPr>
    </w:p>
    <w:p w14:paraId="4093CBA8" w14:textId="7B970BDA" w:rsidR="00EF3248" w:rsidRDefault="00000000">
      <w:pPr>
        <w:ind w:left="720" w:hanging="720"/>
        <w:rPr>
          <w:b/>
        </w:rPr>
      </w:pPr>
      <w:r>
        <w:rPr>
          <w:b/>
        </w:rPr>
        <w:t>ARCHIVO CALCULOIMC.JAVA</w:t>
      </w:r>
      <w:r w:rsidR="007E0889">
        <w:rPr>
          <w:b/>
        </w:rPr>
        <w:t xml:space="preserve"> </w:t>
      </w:r>
    </w:p>
    <w:p w14:paraId="0347A2C1" w14:textId="77777777" w:rsidR="007E0889" w:rsidRDefault="007E0889">
      <w:pPr>
        <w:ind w:left="720" w:hanging="720"/>
        <w:rPr>
          <w:b/>
        </w:rPr>
      </w:pPr>
    </w:p>
    <w:p w14:paraId="00F8CAF8" w14:textId="3C8FCFBC" w:rsidR="00EF3248" w:rsidRPr="007E0889" w:rsidRDefault="007E0889">
      <w:pPr>
        <w:ind w:left="720" w:hanging="720"/>
        <w:rPr>
          <w:bCs/>
        </w:rPr>
      </w:pPr>
      <w:r>
        <w:rPr>
          <w:bCs/>
        </w:rPr>
        <w:t>Ahora agregamos el siguiente codigo en calculoimc.java</w:t>
      </w:r>
    </w:p>
    <w:tbl>
      <w:tblPr>
        <w:tblStyle w:val="aa"/>
        <w:tblW w:w="9926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9926"/>
      </w:tblGrid>
      <w:tr w:rsidR="00EF3248" w14:paraId="0A52AC89" w14:textId="77777777">
        <w:tc>
          <w:tcPr>
            <w:tcW w:w="9926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F44E3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package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johnarrieta.imc.modelo;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java.io.Serializable;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@author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JOHN CARLOS ARRIETA ARRIETA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CalculoImc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implements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Serializable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peso;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altura;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static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Imc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resultado;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String mensaje;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Imc imc;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CalculoImc() {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CalculoImc(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peso,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altura)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.peso = peso;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.altura = altura;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Imc getImc()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imc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Imc();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(peso &lt;=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|| altura &lt;=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imc.mensaje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"ERROR: El peso y la altura deben ser mayores que 0"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imc;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imc.resultado = peso / (altura * altura);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(imc.resultado &lt;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18.5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imc.mensaje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"Debes consultar un Medico, tu peso es muy bajo"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(imc.resultado &gt;=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18.5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&amp;&amp; imc.resultado &lt;=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24.9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imc.mensaje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"Estas bien de peso"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(imc.resultado &gt;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24.9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&amp;&amp; imc.resultado &lt;=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29.9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imc.mensaje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"Debes bajar un poco de peso"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imc.mensaje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"Debes consultar un Medico, tu peso es muy alto"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imc;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getPeso()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peso;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setPeso(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peso)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.peso = peso;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getAltura()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altura;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setAltura(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altura)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.altura = altura;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}</w:t>
            </w:r>
          </w:p>
        </w:tc>
      </w:tr>
    </w:tbl>
    <w:p w14:paraId="20B1AA36" w14:textId="77777777" w:rsidR="00EF3248" w:rsidRDefault="00EF3248">
      <w:pPr>
        <w:ind w:left="720" w:hanging="720"/>
      </w:pPr>
    </w:p>
    <w:p w14:paraId="5ADB940F" w14:textId="77777777" w:rsidR="00EF3248" w:rsidRDefault="00EF3248">
      <w:pPr>
        <w:ind w:left="720" w:hanging="720"/>
      </w:pPr>
    </w:p>
    <w:p w14:paraId="34CBF75D" w14:textId="77777777" w:rsidR="00EF3248" w:rsidRDefault="00000000">
      <w:pPr>
        <w:rPr>
          <w:b/>
        </w:rPr>
      </w:pPr>
      <w:r>
        <w:rPr>
          <w:b/>
        </w:rPr>
        <w:t>ARCHIVO SUBPROCESOCLIENTE.JAVA</w:t>
      </w:r>
    </w:p>
    <w:p w14:paraId="0FDD848D" w14:textId="77777777" w:rsidR="00EF3248" w:rsidRDefault="00EF3248">
      <w:pPr>
        <w:ind w:left="720" w:hanging="720"/>
      </w:pPr>
    </w:p>
    <w:p w14:paraId="399405A5" w14:textId="0085E516" w:rsidR="007E0889" w:rsidRDefault="007E0889">
      <w:pPr>
        <w:ind w:left="720" w:hanging="720"/>
      </w:pPr>
      <w:r>
        <w:t>Igualmente agregamos el siguiente codigo en subprocesoscliente.java</w:t>
      </w:r>
    </w:p>
    <w:p w14:paraId="4032DFED" w14:textId="77777777" w:rsidR="00EF3248" w:rsidRDefault="00EF3248">
      <w:pPr>
        <w:ind w:left="720" w:hanging="720"/>
      </w:pPr>
    </w:p>
    <w:tbl>
      <w:tblPr>
        <w:tblStyle w:val="ab"/>
        <w:tblW w:w="9926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9926"/>
      </w:tblGrid>
      <w:tr w:rsidR="00EF3248" w14:paraId="01B18287" w14:textId="77777777">
        <w:tc>
          <w:tcPr>
            <w:tcW w:w="9926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5649B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package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johnarrieta.imc.servidor;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java.io.DataInputStream;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java.io.DataOutputStream;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java.io.IOException;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java.net.Socket;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java.text.SimpleDateFormat;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java.util.Date;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johnarrieta.imc.modelo.CalculoImc;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johnarrieta.imc.vistas.VentanaPrincipal;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@author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JOHN CARLOS ARRIETA ARRIETA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SubProcesoCliente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Thread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Socket cliente;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String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VentanaPrincipal ventana;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SubProcesoCliente(Socket cliente, VentanaPrincipal v)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.cliente = cliente;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ip = cliente.getInetAddress().getHostAddress();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ventana = v;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@Override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run()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CalculoImc.Imc imc = calcularImc();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enviarRespuesta(imc);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System.out.println(log()+ex.getMessage());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ventana.getCajaLog().append(log()+ex.getMessage()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cliente.close();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ex1)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ServidorTcp.listaDeClientes.remove(ip);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finally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ServidorTcp.listaDeClientes.remove(ip);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CalculoImc.Imc calcularImc()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throws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Exception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DataInputStream input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input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DataInputStream(cliente.getInputStream());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String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"Esperando el PESO: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peso = input.readFloat();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"PESO: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peso;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"Esperando La Altura: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altura = input.readFloat();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"ALTURA: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altura;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CalculoImc datosImc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CalculoImc(peso, altura);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"IMC: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datosImc.getImc().resultado);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"IMC: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datosImc.getImc().resultado;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"MENSAJE: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datosImc.getImc().mensaje);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"MENSAJE: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datosImc.getImc().mensaje;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datosImc.getImc();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String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 al caputurar datos del 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throw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Exception(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 al caputurar datos del 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enviarRespuesta(CalculoImc.Imc imc)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Thread hiloResponde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Thread()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@Override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run()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DataOutputStream output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output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DataOutputStream(cliente.getOutputStream());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output.writeFloat(imc.resultado);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output.writeUTF(imc.mensaje);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String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"IMC: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imc.resultado;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"MENSAJE: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imc.mensaje;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output.flush();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enviarRespuesta(calcularImc());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String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 al enviar datos al 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ServidorTcp.listaDeClientes.remove(ip);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String msg =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 al leer datos del 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System.out.println(log()+msg);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ventana.getCajaLog().append(log()+msg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cliente.close();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ex1)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            ServidorTcp.listaDeClientes.remove(ip);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finally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ServidorTcp.listaDeClientes.remove(ip);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hiloResponde.start();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Socket getCliente()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cliente;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setCliente(Socket cliente)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.cliente = cliente;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String log()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SimpleDateFormat f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SimpleDateFormat(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"dd-MM-yyyy hh:mm:ss 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ip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 -&gt;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f.format(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Date())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 -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}</w:t>
            </w:r>
          </w:p>
        </w:tc>
      </w:tr>
    </w:tbl>
    <w:p w14:paraId="11E91E08" w14:textId="77777777" w:rsidR="00EF3248" w:rsidRDefault="00EF3248">
      <w:pPr>
        <w:ind w:left="720" w:hanging="720"/>
      </w:pPr>
    </w:p>
    <w:p w14:paraId="3731DA19" w14:textId="77777777" w:rsidR="00EF3248" w:rsidRDefault="00EF3248">
      <w:pPr>
        <w:ind w:left="720" w:hanging="720"/>
      </w:pPr>
    </w:p>
    <w:p w14:paraId="0E88BC9D" w14:textId="77777777" w:rsidR="00EF3248" w:rsidRDefault="00000000">
      <w:pPr>
        <w:ind w:left="720" w:hanging="720"/>
        <w:rPr>
          <w:b/>
        </w:rPr>
      </w:pPr>
      <w:r>
        <w:rPr>
          <w:b/>
        </w:rPr>
        <w:t>ARCHIVO SERVIDORTCP.JAVA</w:t>
      </w:r>
    </w:p>
    <w:p w14:paraId="6E9B3606" w14:textId="4CA2F038" w:rsidR="007E0889" w:rsidRPr="007E0889" w:rsidRDefault="007E0889">
      <w:pPr>
        <w:ind w:left="720" w:hanging="720"/>
        <w:rPr>
          <w:bCs/>
        </w:rPr>
      </w:pPr>
      <w:r>
        <w:rPr>
          <w:bCs/>
        </w:rPr>
        <w:t xml:space="preserve"> Y lo mismo en servidortcp.java</w:t>
      </w:r>
    </w:p>
    <w:p w14:paraId="2EB88A1C" w14:textId="77777777" w:rsidR="00EF3248" w:rsidRDefault="00EF3248">
      <w:pPr>
        <w:ind w:left="720" w:hanging="720"/>
      </w:pPr>
    </w:p>
    <w:tbl>
      <w:tblPr>
        <w:tblStyle w:val="ac"/>
        <w:tblW w:w="9926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9926"/>
      </w:tblGrid>
      <w:tr w:rsidR="00EF3248" w14:paraId="57F5BB7B" w14:textId="77777777">
        <w:tc>
          <w:tcPr>
            <w:tcW w:w="9926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1B0D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package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johnarrieta.imc.servidor;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java.io.IOException;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java.net.ServerSocket;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java.net.Socket;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java.text.SimpleDateFormat;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java.util.Date;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java.util.HashMap;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java.util.Map;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java.util.function.Function;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johnarrieta.imc.vistas.VentanaPrincipal;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@author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John Carlos Arrieta Arrieta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ServidorTcp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Thread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Boolean estado;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static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Map&lt;String, SubProcesoCliente&gt; listaDeClientes;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Integer puerto 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9007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ServerSocket servicio;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VentanaPrincipal ventana;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ServidorTcp(Integer puerto, VentanaPrincipal v)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(puerto !=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|| puerto !=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.puerto = puerto;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ventana = v;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listaDeClientes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HashMap&lt;&gt;();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@Override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run()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super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.run();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//To change body of generated methods, choose Tools | Templates.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iniciarServicio();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iniciarServicio()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servicio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ServerSocket(puerto);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estado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ventana.getBtnIniciar().setText(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"DETENER"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ventana.getTxtEstado().setText(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"ONLINE"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ventana.getTxtEstado().setForeground(Color.green);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ventana.getBtnIniciar().setForeground(Color.RED);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String msg = log()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"Servidor disponible en el Puerto 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puerto;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while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(estado)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Socket cliente = servicio.accept();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String ip = cliente.getInetAddress().getHostAddress();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msg =log()+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 conectado"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System.out.println(msg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ventana.getCajaLog().append(msg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SubProcesoCliente atencion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SubProcesoCliente(cliente, ventana);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ServidorTcp.listaDeClientes.put(ip, atencion);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atencion.start();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String msg = log()+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 al abrir el puerto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puerto;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ventana.getCajaLog().append(msg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ventana.getBtnIniciar().setText(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"INICIAR"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ventana.getTxtEstado().setText(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"OFF LINE"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detenerServicio()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(estado)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estado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ventana.getBtnIniciar().setText(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"INICIAR"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ventana.getBtnIniciar().setForeground(Color.GREEN);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ventana.getTxtEstado().setText(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"OFF LINE"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ventana.getTxtEstado().setForeground(Color.RED);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ServidorTcp.listaDeClientes.entrySet().stream().map(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Function&lt;Map.Entry&lt;String, SubProcesoCliente&gt;, String&gt;()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@Override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String apply(Map.Entry&lt;String, SubProcesoCliente&gt; elemento)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String ip = elemento.getKey();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SubProcesoCliente cliente = elemento.getValue();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String msg = log()+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"Desconectando 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ventana.getCajaLog().append(msg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cliente.getCliente().close();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cliente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ServidorTcp.listaDeClientes.remove(elemento);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msg = log()+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"Cliente desconectado"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System.out.println(msg);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ventana.getCajaLog().append(msg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cliente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ServidorTcp.listaDeClientes.remove(elemento);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msg = log()+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"Cliente desconectado"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System.out.println(msg);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ventana.getCajaLog().append(msg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}).forEachOrdered(ip -&gt;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System.out.println(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ip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 Desconectado"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servicio.close();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System.out.println(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"ERRRO no se puede cerrar el Puerto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puerto);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String msg = log()+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"ERRRO no se puede cerrar el Puerto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>puerto;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System.out.println(msg);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ventana.getCajaLog().append(msg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String log()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SimpleDateFormat f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SimpleDateFormat(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"dd-MM-yyyy hh:mm:ss 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f.format(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Date())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 -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}</w:t>
            </w:r>
          </w:p>
        </w:tc>
      </w:tr>
    </w:tbl>
    <w:p w14:paraId="09263DF8" w14:textId="77777777" w:rsidR="00EF3248" w:rsidRDefault="00EF3248">
      <w:pPr>
        <w:ind w:left="720" w:hanging="720"/>
      </w:pPr>
    </w:p>
    <w:p w14:paraId="1B24163B" w14:textId="77777777" w:rsidR="00EF3248" w:rsidRDefault="00EF3248">
      <w:pPr>
        <w:ind w:left="720" w:hanging="720"/>
      </w:pPr>
    </w:p>
    <w:p w14:paraId="5275A5AE" w14:textId="77777777" w:rsidR="00EF3248" w:rsidRDefault="00000000">
      <w:pPr>
        <w:ind w:left="720" w:hanging="720"/>
        <w:rPr>
          <w:b/>
        </w:rPr>
      </w:pPr>
      <w:r>
        <w:rPr>
          <w:b/>
        </w:rPr>
        <w:t>ARCHIVO VENTANAPRINCIPAL.JAVA</w:t>
      </w:r>
    </w:p>
    <w:p w14:paraId="0661F2A9" w14:textId="77777777" w:rsidR="00EF3248" w:rsidRDefault="00EF3248">
      <w:pPr>
        <w:ind w:left="720" w:hanging="720"/>
      </w:pPr>
    </w:p>
    <w:p w14:paraId="76A6E6D4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5515F57E" wp14:editId="4677CCCC">
            <wp:extent cx="6300000" cy="3467100"/>
            <wp:effectExtent l="0" t="0" r="0" b="0"/>
            <wp:docPr id="4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F23E03" w14:textId="6F53BEB9" w:rsidR="00EF3248" w:rsidRDefault="007E0889">
      <w:pPr>
        <w:ind w:left="720" w:hanging="720"/>
      </w:pPr>
      <w:r>
        <w:t>Ahora agregamos un jpanel, textfiel y lo necesa</w:t>
      </w:r>
      <w:r w:rsidR="00387614">
        <w:t>rio en nuestra ventana</w:t>
      </w:r>
    </w:p>
    <w:p w14:paraId="1741E19E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7CF888C5" wp14:editId="65A3E586">
            <wp:extent cx="6300000" cy="3403600"/>
            <wp:effectExtent l="0" t="0" r="0" b="0"/>
            <wp:docPr id="4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792CDC" w14:textId="3FAFAF8A" w:rsidR="00EF3248" w:rsidRDefault="00387614">
      <w:pPr>
        <w:ind w:left="720" w:hanging="720"/>
      </w:pPr>
      <w:r>
        <w:t>Lo mismo en la Log conexion</w:t>
      </w:r>
    </w:p>
    <w:p w14:paraId="24BAD22F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5BA93E8A" wp14:editId="06D10D73">
            <wp:extent cx="6300000" cy="6819900"/>
            <wp:effectExtent l="0" t="0" r="0" b="0"/>
            <wp:docPr id="4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6819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1E1BE2" w14:textId="77777777" w:rsidR="00EF3248" w:rsidRDefault="00EF3248">
      <w:pPr>
        <w:ind w:left="720" w:hanging="720"/>
      </w:pPr>
    </w:p>
    <w:p w14:paraId="54207987" w14:textId="655A600F" w:rsidR="00EF3248" w:rsidRDefault="00387614">
      <w:pPr>
        <w:ind w:left="720" w:hanging="720"/>
      </w:pPr>
      <w:r>
        <w:t>Agregamos el codigo de btninicio</w:t>
      </w:r>
    </w:p>
    <w:p w14:paraId="7CE3145E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1CFDBC09" wp14:editId="4D237525">
            <wp:extent cx="3333750" cy="5667375"/>
            <wp:effectExtent l="0" t="0" r="0" b="0"/>
            <wp:docPr id="4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667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671D65" w14:textId="6FC9BF85" w:rsidR="00387614" w:rsidRDefault="00387614">
      <w:pPr>
        <w:ind w:left="720" w:hanging="720"/>
      </w:pPr>
      <w:r>
        <w:t xml:space="preserve">Este seria el codigo completo </w:t>
      </w:r>
    </w:p>
    <w:tbl>
      <w:tblPr>
        <w:tblStyle w:val="ad"/>
        <w:tblW w:w="9926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9926"/>
      </w:tblGrid>
      <w:tr w:rsidR="00EF3248" w14:paraId="1A83122A" w14:textId="77777777">
        <w:tc>
          <w:tcPr>
            <w:tcW w:w="9926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9162AB" w14:textId="32038F1A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package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johnarrieta.imc.vistas;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java.net.InetAddress;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java.net.UnknownHostException;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java.util.logging.Level;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java.util.logging.Logger;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javax.swing.JOptionPane;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javax.swing.JTextArea;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johnarrieta.imc.servidor.ServidorTcp;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VentanaPrincipal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javax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swing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JFrame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VentanaPrincipal()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initComponents();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@SuppressWarnings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"unchecked"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&lt;editor-fold defaultstate="collapsed" desc="Generated Code"&gt;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initComponents()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jLabel1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jTabbedPane1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javax.swing.JTabbedPane();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jPanel1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javax.swing.JPanel();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jLabel2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campoIP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jLabel3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campoPuerto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jLabel4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txtEstado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jPanel2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javax.swing.JPanel();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jScrollPane1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javax.swing.JScrollPane();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cajaLog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javax.swing.JTextArea();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btnLimpiar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setDefaultCloseOperation(javax.swing.WindowConstants.EXIT_ON_CLOSE);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addWindowListener(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java.awt.event.WindowAdapter()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windowOpened(java.awt.event.WindowEvent evt)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formWindowOpened(evt);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jLabel1.setFont(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java.awt.Font(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"Tahoma"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24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NOI18N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jLabel1.setHorizontalAlignment(javax.swing.SwingConstants.CENTER);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jLabel1.setText(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"SERVIDOR IMC"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jLabel2.setText(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"DIRECCION IP: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jLabel3.setText(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"PUERTO DE RED:"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campoPuerto.setText(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"9007"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btnIniciar.setFont(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java.awt.Font(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"Tahoma"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14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NOI18N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btnIniciar.setForeground(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153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"INICIAR"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btnIniciar.addActionListener(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java.awt.event.ActionListener()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actionPerformed(java.awt.event.ActionEvent evt)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btnIniciarActionPerformed(evt);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jLabel4.setText(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"ESTADO: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txtEstado.setForeground(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255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txtEstado.setText(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"DETENIDO"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javax.swing.GroupLayout jPanel1Layout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javax.swing.GroupLayout(jPanel1);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jPanel1.setLayout(jPanel1Layout);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jPanel1Layout.setHorizontalGroup(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jPanel1Layout.createParallelGroup(javax.swing.GroupLayout.Alignment.LEADING)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.addGroup(jPanel1Layout.createParallelGroup(javax.swing.GroupLayout.Alignment.LEADING,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.addComponent(jLabel2,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131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.addComponent(campoIP,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152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.addComponent(jLabel3,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131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.addComponent(campoPuerto))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.addComponent(jLabel4)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.addComponent(txtEstado, javax.swing.GroupLayout.DEFAULT_SIZE, javax.swing.GroupLayout.DEFAULT_SIZE,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.addComponent(btnIniciar, javax.swing.GroupLayout.Alignment.TRAILING,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145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135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jPanel1Layout.setVerticalGroup(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jPanel1Layout.createParallelGroup(javax.swing.GroupLayout.Alignment.LEADING)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.addGroup(jPanel1Layout.createParallelGroup(javax.swing.GroupLayout.Alignment.BASELINE)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.addComponent(jLabel2)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.addComponent(campoIP, javax.swing.GroupLayout.PREFERRED_SIZE, javax.swing.GroupLayout.DEFAULT_SIZE,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.addGroup(jPanel1Layout.createParallelGroup(javax.swing.GroupLayout.Alignment.BASELINE)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.addComponent(jLabel3)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.addComponent(campoPuerto, javax.swing.GroupLayout.PREFERRED_SIZE, javax.swing.GroupLayout.DEFAULT_SIZE,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.addGroup(jPanel1Layout.createParallelGroup(javax.swing.GroupLayout.Alignment.BASELINE)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.addComponent(jLabel4)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.addComponent(txtEstado))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.addPreferredGap(javax.swing.LayoutStyle.ComponentPlacement.RELATED,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19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.addComponent(btnIniciar)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jTabbedPane1.addTab(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"CONEXION"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jPanel1);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cajaLog.setEditable(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cajaLog.setColumns(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cajaLog.setRows(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jScrollPane1.setViewportView(cajaLog);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btnLimpiar.setText(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"LIMPIAR"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javax.swing.GroupLayout jPanel2Layout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javax.swing.GroupLayout(jPanel2);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jPanel2.setLayout(jPanel2Layout);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jPanel2Layout.setHorizontalGroup(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jPanel2Layout.createParallelGroup(javax.swing.GroupLayout.Alignment.LEADING)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.addGroup(javax.swing.GroupLayout.Alignment.TRAILING, jPanel2Layout.createSequentialGroup()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.addGroup(jPanel2Layout.createParallelGroup(javax.swing.GroupLayout.Alignment.TRAILING)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.addGroup(jPanel2Layout.createSequentialGroup()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.addContainerGap(javax.swing.GroupLayout.DEFAULT_SIZE, Short.MAX_VALUE)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.addComponent(btnLimpiar,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97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.addGroup(jPanel2Layout.createSequentialGroup()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.addContainerGap()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.addComponent(jScrollPane1, javax.swing.GroupLayout.DEFAULT_SIZE,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412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jPanel2Layout.setVerticalGroup(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jPanel2Layout.createParallelGroup(javax.swing.GroupLayout.Alignment.LEADING)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.addGroup(jPanel2Layout.createSequentialGroup()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.addComponent(jScrollPane1,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125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.addComponent(btnLimpiar, javax.swing.GroupLayout.DEFAULT_SIZE,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jTabbedPane1.addTab(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"LOG DE CONEXIONES"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jPanel2);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javax.swing.GroupLayout layout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javax.swing.GroupLayout(getContentPane());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getContentPane().setLayout(layout);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layout.setHorizontalGroup(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        .addComponent(jLabel1,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437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.addComponent(jTabbedPane1, javax.swing.GroupLayout.PREFERRED_SIZE, javax.swing.GroupLayout.DEFAULT_SIZE,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.addContainerGap(javax.swing.GroupLayout.DEFAULT_SIZE,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layout.setVerticalGroup(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.addComponent(jLabel1)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.addComponent(jTabbedPane1,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203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pack();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&lt;/editor-fold&gt;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ServidorTcp s;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btnIniciarActionPerformed(java.awt.event.ActionEvent evt) {                 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TODO add your handling code here: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(btnIniciar.getText().equalsIgnoreCase(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"INICIAR"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int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puerto = Integer.parseInt(campoPuerto.getText());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ServidorTcp(puerto,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s.start();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btnIniciar.setText(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"DETENER"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txtEstado.setText(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"ONLINE"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txtEstado.setForeground(Color.GREEN);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(btnIniciar.getText().equalsIgnoreCase(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"DETENER"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s.detenerServicio();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btnIniciar.setText(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"INICIAR"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txtEstado.setText(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"OFF LINE"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txtEstado.setForeground(Color.RED);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                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formWindowOpened(java.awt.event.WindowEvent evt) {        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TODO add your handling code here: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String 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campoIP.setEditable(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ip = InetAddress.getLocalHost().getHostAddress();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campoIP.setText(ip);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(UnknownHostException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JOptionPane.showMessageDialog(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"Falla en la conexion"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       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JLabel getTxtEstado()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txtEstado;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JTextArea getCajaLog()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cajaLog;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JButton getBtnIniciar()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btnIniciar;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@param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args the command line arguments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static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main(String args[])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 Set the Nimbus look and feel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//&lt;editor-fold defaultstate="collapsed" desc=" Look and feel setting code (optional) "&gt;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 If Nimbus (introduced in Java SE 6) is not available, stay with the default look and feel.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    * For details see http://download.oracle.com/javase/tutorial/uiswing/lookandfeel/plaf.html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   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for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(javax.swing.UIManager.LookAndFeelInfo info : javax.swing.UIManager.getInstalledLookAndFeels())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"Nimbus"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.equals(info.getName()))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javax.swing.UIManager.setLookAndFeel(info.getClassName());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break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(ClassNotFoundException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java.util.logging.Logger.getLogger(VentanaPrincipal.class.getName()).log(java.util.logging.Level.SEVERE,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ex);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(InstantiationException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java.util.logging.Logger.getLogger(VentanaPrincipal.class.getName()).log(java.util.logging.Level.SEVERE,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ex);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(IllegalAccessException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java.util.logging.Logger.getLogger(VentanaPrincipal.class.getName()).log(java.util.logging.Level.SEVERE,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ex);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(javax.swing.UnsupportedLookAndFeelException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java.util.logging.Logger.getLogger(VentanaPrincipal.class.getName()).log(java.util.logging.Level.SEVERE,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ex);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//&lt;/editor-fold&gt;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 Create and display the form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java.awt.EventQueue.invokeLater(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Runnable()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run()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VentanaPrincipal().setVisible(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Variables declaration - do not modify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 btnIniciar;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 btnLimpiar;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javax.swing.JTextArea cajaLog;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 campoIP;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 campoPuerto;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jLabel1;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jLabel2;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jLabel3;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jLabel4;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javax.swing.JPanel jPanel1;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javax.swing.JPanel jPanel2;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javax.swing.JScrollPane jScrollPane1;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javax.swing.JTabbedPane jTabbedPane1;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txtEstado;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End of variables declaration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}</w:t>
            </w:r>
          </w:p>
        </w:tc>
      </w:tr>
    </w:tbl>
    <w:p w14:paraId="315C9925" w14:textId="77777777" w:rsidR="00EF3248" w:rsidRDefault="00EF3248">
      <w:pPr>
        <w:ind w:left="720" w:hanging="720"/>
      </w:pPr>
    </w:p>
    <w:p w14:paraId="486BE9A5" w14:textId="77777777" w:rsidR="00EF3248" w:rsidRDefault="00000000">
      <w:pPr>
        <w:ind w:left="720" w:hanging="720"/>
      </w:pPr>
      <w:r>
        <w:t>ARCHIVO PRINCIPAL.JAVA</w:t>
      </w:r>
    </w:p>
    <w:p w14:paraId="08A8393E" w14:textId="01B70BF1" w:rsidR="00387614" w:rsidRDefault="00387614">
      <w:pPr>
        <w:ind w:left="720" w:hanging="720"/>
      </w:pPr>
      <w:r>
        <w:t>En principal.java agregamos el siguente codigo</w:t>
      </w:r>
    </w:p>
    <w:p w14:paraId="6EEF4A89" w14:textId="77777777" w:rsidR="00EF3248" w:rsidRDefault="00EF3248">
      <w:pPr>
        <w:ind w:left="720" w:hanging="720"/>
      </w:pPr>
    </w:p>
    <w:tbl>
      <w:tblPr>
        <w:tblStyle w:val="ae"/>
        <w:tblW w:w="9926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9926"/>
      </w:tblGrid>
      <w:tr w:rsidR="00EF3248" w14:paraId="68FBD211" w14:textId="77777777">
        <w:tc>
          <w:tcPr>
            <w:tcW w:w="9926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B63AD" w14:textId="3B2A4AD6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package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johnarrieta.imc.vistas.VentanaPrincipal;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@author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</w:t>
            </w:r>
            <w:r w:rsidR="00387614"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alejo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lastRenderedPageBreak/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Principal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@param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args the command line arguments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static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main(String[] args)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VentanaPrincipal v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VentanaPrincipal();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v.setLocationRelativeTo(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v.setVisible(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}</w:t>
            </w:r>
          </w:p>
        </w:tc>
      </w:tr>
    </w:tbl>
    <w:p w14:paraId="1FB6B783" w14:textId="77777777" w:rsidR="00EF3248" w:rsidRDefault="00EF3248">
      <w:pPr>
        <w:ind w:left="720" w:hanging="720"/>
      </w:pPr>
    </w:p>
    <w:p w14:paraId="3FAACE31" w14:textId="64CA5F06" w:rsidR="00EF3248" w:rsidRDefault="00387614">
      <w:r>
        <w:t>Ahora crearemos una nueva aplicación llamada clientetcpimc</w:t>
      </w:r>
    </w:p>
    <w:p w14:paraId="16B51115" w14:textId="77777777" w:rsidR="00EF3248" w:rsidRDefault="00000000">
      <w:pPr>
        <w:rPr>
          <w:b/>
        </w:rPr>
      </w:pPr>
      <w:r>
        <w:rPr>
          <w:b/>
        </w:rPr>
        <w:t>LA APLIACION CLIENTE</w:t>
      </w:r>
    </w:p>
    <w:p w14:paraId="3B5D1FF5" w14:textId="77777777" w:rsidR="00EF3248" w:rsidRDefault="00EF3248">
      <w:pPr>
        <w:ind w:left="720" w:hanging="720"/>
      </w:pPr>
    </w:p>
    <w:p w14:paraId="7E9FBEDC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6451D80B" wp14:editId="32DA0267">
            <wp:extent cx="6300000" cy="4889500"/>
            <wp:effectExtent l="0" t="0" r="0" b="0"/>
            <wp:docPr id="4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88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69FB5A" w14:textId="77777777" w:rsidR="00EF3248" w:rsidRDefault="00EF3248">
      <w:pPr>
        <w:ind w:left="720" w:hanging="720"/>
      </w:pPr>
    </w:p>
    <w:p w14:paraId="69DC883B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709AEC2D" wp14:editId="0263747C">
            <wp:extent cx="5960813" cy="4319560"/>
            <wp:effectExtent l="0" t="0" r="0" b="0"/>
            <wp:docPr id="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0813" cy="4319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6325C9" w14:textId="77777777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3C786F85" wp14:editId="735B1D2E">
            <wp:extent cx="6149933" cy="4465912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9933" cy="4465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D6E82" w14:textId="77777777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097B52B8" wp14:editId="5B210AA0">
            <wp:extent cx="6300000" cy="4597400"/>
            <wp:effectExtent l="0" t="0" r="0" b="0"/>
            <wp:docPr id="5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2752694" w14:textId="2FB1463C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1DA1754B" wp14:editId="561D7791">
            <wp:extent cx="2970486" cy="3182663"/>
            <wp:effectExtent l="0" t="0" r="0" b="0"/>
            <wp:docPr id="5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486" cy="31826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14300" distB="114300" distL="114300" distR="114300" wp14:anchorId="4380CDCB" wp14:editId="3F63AF9A">
            <wp:extent cx="3181350" cy="3276600"/>
            <wp:effectExtent l="0" t="0" r="0" b="0"/>
            <wp:docPr id="5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87614">
        <w:t xml:space="preserve">verificamos que todo este bien creado </w:t>
      </w:r>
    </w:p>
    <w:p w14:paraId="0355BBD5" w14:textId="77777777" w:rsidR="00EF3248" w:rsidRDefault="00EF3248">
      <w:pPr>
        <w:ind w:left="720" w:hanging="720"/>
      </w:pPr>
    </w:p>
    <w:p w14:paraId="0B139979" w14:textId="589DC56B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6E546C07" wp14:editId="37C13484">
            <wp:extent cx="3019425" cy="3600450"/>
            <wp:effectExtent l="0" t="0" r="0" b="0"/>
            <wp:docPr id="6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600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87614">
        <w:t>crearemos un jframe ventana</w:t>
      </w:r>
    </w:p>
    <w:p w14:paraId="09F36830" w14:textId="5A178421" w:rsidR="00EF3248" w:rsidRDefault="00000000">
      <w:pPr>
        <w:ind w:left="720" w:hanging="720"/>
      </w:pPr>
      <w:r>
        <w:rPr>
          <w:noProof/>
        </w:rPr>
        <w:drawing>
          <wp:inline distT="114300" distB="114300" distL="114300" distR="114300" wp14:anchorId="0A087C0E" wp14:editId="028BDF3C">
            <wp:extent cx="6296025" cy="3492226"/>
            <wp:effectExtent l="0" t="0" r="0" b="0"/>
            <wp:docPr id="6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t="15402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4922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87614">
        <w:t xml:space="preserve">le agregamos lo siguiente en la parte conexión </w:t>
      </w:r>
    </w:p>
    <w:p w14:paraId="59F0B9E0" w14:textId="1E8AC4B4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4AFFB279" wp14:editId="4E6EB635">
            <wp:extent cx="6296025" cy="3362325"/>
            <wp:effectExtent l="0" t="0" r="0" b="0"/>
            <wp:docPr id="6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6"/>
                    <a:srcRect t="8071"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3362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87614">
        <w:t>y ahora en la parte de calcular</w:t>
      </w:r>
    </w:p>
    <w:p w14:paraId="0317A84F" w14:textId="737E4E61" w:rsidR="00EF3248" w:rsidRDefault="00000000">
      <w:pPr>
        <w:ind w:left="720" w:hanging="720"/>
      </w:pPr>
      <w:r>
        <w:rPr>
          <w:noProof/>
        </w:rPr>
        <w:lastRenderedPageBreak/>
        <w:drawing>
          <wp:inline distT="114300" distB="114300" distL="114300" distR="114300" wp14:anchorId="0850EF77" wp14:editId="23FF6466">
            <wp:extent cx="6294188" cy="5562600"/>
            <wp:effectExtent l="0" t="0" r="0" b="0"/>
            <wp:docPr id="6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4188" cy="556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387614">
        <w:t>agregamos el siguiente codifo</w:t>
      </w:r>
    </w:p>
    <w:p w14:paraId="3DA0A1B0" w14:textId="77777777" w:rsidR="00EF3248" w:rsidRDefault="00EF3248">
      <w:pPr>
        <w:ind w:left="720" w:hanging="720"/>
      </w:pPr>
    </w:p>
    <w:p w14:paraId="56679F40" w14:textId="77777777" w:rsidR="00EF3248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7BB716D" wp14:editId="0CFB2A4F">
            <wp:extent cx="6296025" cy="5115925"/>
            <wp:effectExtent l="0" t="0" r="0" b="0"/>
            <wp:docPr id="70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96025" cy="5115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0554193" w14:textId="77777777" w:rsidR="00EF3248" w:rsidRDefault="00EF3248">
      <w:pPr>
        <w:ind w:left="720"/>
      </w:pPr>
    </w:p>
    <w:p w14:paraId="41C190C0" w14:textId="77777777" w:rsidR="00EF3248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1A92C5A9" wp14:editId="0BB59746">
            <wp:extent cx="3667125" cy="7019925"/>
            <wp:effectExtent l="0" t="0" r="0" b="0"/>
            <wp:docPr id="7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701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50252A" w14:textId="576C1BB6" w:rsidR="00387614" w:rsidRDefault="00387614">
      <w:pPr>
        <w:ind w:left="720"/>
      </w:pPr>
      <w:r>
        <w:t xml:space="preserve">Este seria el codigo completo </w:t>
      </w:r>
    </w:p>
    <w:p w14:paraId="39DAE241" w14:textId="77777777" w:rsidR="00EF3248" w:rsidRDefault="00EF3248">
      <w:pPr>
        <w:ind w:left="720"/>
      </w:pPr>
    </w:p>
    <w:tbl>
      <w:tblPr>
        <w:tblStyle w:val="af"/>
        <w:tblW w:w="9926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9926"/>
      </w:tblGrid>
      <w:tr w:rsidR="00EF3248" w14:paraId="6D5084E4" w14:textId="77777777">
        <w:tc>
          <w:tcPr>
            <w:tcW w:w="9926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69C8D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package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johnarrieta.imc.cliente.vistas;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java.io.DataInputStream;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java.io.DataOutputStream;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java.io.IOException;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java.net.Socket;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lastRenderedPageBreak/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javax.swing.JOptionPane;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@author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JOHN CARLOS ARRIETA ARRIETA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VentanaPrincipal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extends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javax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swing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.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JFrame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 Creates new form VentanaPrincipal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Socket servidor;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DataOutputStream out;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DataInputStream in;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VentanaPrincipal()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initComponents();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@SuppressWarnings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"unchecked"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&lt;editor-fold defaultstate="collapsed" desc="Generated Code"&gt;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initComponents()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jLabel1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jTabbedPane1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javax.swing.JTabbedPane();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jPanel1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javax.swing.JPanel();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jLabel2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campoIPServidor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jLabel3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campoPuertoServidor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jLabel4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txtEstado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jPanel3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javax.swing.JPanel();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jLabel5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campoPeso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jLabel6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campoAltura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btnIniciar1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jLabel7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txtResultado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txtMensaje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setDefaultCloseOperation(javax.swing.WindowConstants.EXIT_ON_CLOSE);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jLabel1.setFont(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java.awt.Font(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"Tahoma"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24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NOI18N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jLabel1.setHorizontalAlignment(javax.swing.SwingConstants.CENTER);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jLabel1.setText(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"CLIENTE IMC"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jLabel2.setText(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"DIRECCION IP: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campoIPServidor.setText(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"localhost"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jLabel3.setText(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"PUERTO DE RED:"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campoPuertoServidor.setText(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"9007"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btnIniciar.setFont(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java.awt.Font(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"Tahoma"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14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NOI18N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btnIniciar.setForeground(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153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"Conectar"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btnIniciar.addActionListener(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java.awt.event.ActionListener()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actionPerformed(java.awt.event.ActionEvent evt)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btnIniciarActionPerformed(evt);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jLabel4.setText(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"ESTADO: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txtEstado.setForeground(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255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txtEstado.setText(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"Desconectado"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javax.swing.GroupLayout jPanel1Layout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javax.swing.GroupLayout(jPanel1);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jPanel1.setLayout(jPanel1Layout);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jPanel1Layout.setHorizontalGroup(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jPanel1Layout.createParallelGroup(javax.swing.GroupLayout.Alignment.LEADING)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.addGroup(jPanel1Layout.createParallelGroup(javax.swing.GroupLayout.Alignment.LEADING,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.addComponent(jLabel2,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131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.addComponent(campoIPServidor,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152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.addComponent(jLabel3,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131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>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.addComponent(campoPuertoServidor))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.addComponent(jLabel4)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.addComponent(txtEstado, javax.swing.GroupLayout.DEFAULT_SIZE, javax.swing.GroupLayout.DEFAULT_SIZE,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.addComponent(btnIniciar, javax.swing.GroupLayout.Alignment.TRAILING,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145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137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jPanel1Layout.setVerticalGroup(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jPanel1Layout.createParallelGroup(javax.swing.GroupLayout.Alignment.LEADING)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.addGroup(jPanel1Layout.createSequentialGroup()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.addGroup(jPanel1Layout.createParallelGroup(javax.swing.GroupLayout.Alignment.BASELINE)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.addComponent(jLabel2)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.addComponent(campoIPServidor, javax.swing.GroupLayout.PREFERRED_SIZE, javax.swing.GroupLayout.DEFAULT_SIZE,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.addGroup(jPanel1Layout.createParallelGroup(javax.swing.GroupLayout.Alignment.BASELINE)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.addComponent(jLabel3)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.addComponent(campoPuertoServidor, javax.swing.GroupLayout.PREFERRED_SIZE, javax.swing.GroupLayout.DEFAULT_SIZE,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.addGroup(jPanel1Layout.createParallelGroup(javax.swing.GroupLayout.Alignment.BASELINE)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.addComponent(jLabel4)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.addComponent(txtEstado))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.addPreferredGap(javax.swing.LayoutStyle.ComponentPlacement.RELATED,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19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.addComponent(btnIniciar)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jTabbedPane1.addTab(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"CONEXION"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jPanel1);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jLabel5.setText(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"PESO:"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jLabel6.setText(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"ALTURA:"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btnIniciar1.setFont(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java.awt.Font(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"Tahoma"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14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NOI18N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btnIniciar1.setForeground(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153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btnIniciar1.setText(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"CALCULAR"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btnIniciar1.addActionListener(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java.awt.event.ActionListener()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actionPerformed(java.awt.event.ActionEvent evt)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btnIniciar1ActionPerformed(evt);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jLabel7.setText(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"IMC: 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txtResultado.setFont(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java.awt.Font(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"Tahoma"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));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NOI18N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txtResultado.setForeground(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java.awt.Color(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255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51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txtResultado.setText(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"0.0"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txtMensaje.setBorder(javax.swing.BorderFactory.createTitledBorder(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javax.swing.GroupLayout jPanel3Layout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javax.swing.GroupLayout(jPanel3);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jPanel3.setLayout(jPanel3Layout);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jPanel3Layout.setHorizontalGroup(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jPanel3Layout.createParallelGroup(javax.swing.GroupLayout.Alignment.LEADING)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.addGroup(jPanel3Layout.createSequentialGroup()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.addGroup(jPanel3Layout.createParallelGroup(javax.swing.GroupLayout.Alignment.LEADING)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.addGroup(jPanel3Layout.createSequentialGroup()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.addComponent(jLabel7)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.addPreferredGap(javax.swing.LayoutStyle.ComponentPlacement.UNRELATED)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.addComponent(txtResultado,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66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.addComponent(txtMensaje,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285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0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.addGroup(jPanel3Layout.createSequentialGroup()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.addGroup(jPanel3Layout.createParallelGroup(javax.swing.GroupLayout.Alignment.LEADING)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.addGroup(jPanel3Layout.createSequentialGroup()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    .addComponent(jLabel6, javax.swing.GroupLayout.DEFAULT_SIZE, javax.swing.GroupLayout.DEFAULT_SIZE, Short.MAX_VALUE)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    .addComponent(campoAltura,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152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.addGroup(jPanel3Layout.createSequentialGroup()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    .addComponent(jLabel5,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66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    .addPreferredGap(javax.swing.LayoutStyle.ComponentPlacement.RELATED)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    .addComponent(campoPeso,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152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29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29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29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.addComponent(btnIniciar1,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145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jPanel3Layout.setVerticalGroup(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jPanel3Layout.createParallelGroup(javax.swing.GroupLayout.Alignment.LEADING)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.addGroup(jPanel3Layout.createSequentialGroup()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.addGroup(jPanel3Layout.createParallelGroup(javax.swing.GroupLayout.Alignment.LEADING,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false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.addGroup(jPanel3Layout.createSequentialGroup()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.addGroup(jPanel3Layout.createParallelGroup(javax.swing.GroupLayout.Alignment.BASELINE)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.addComponent(jLabel5)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.addComponent(campoPeso, javax.swing.GroupLayout.PREFERRED_SIZE, javax.swing.GroupLayout.DEFAULT_SIZE,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.addGroup(jPanel3Layout.createParallelGroup(javax.swing.GroupLayout.Alignment.BASELINE)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.addComponent(jLabel6)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    .addComponent(campoAltura, javax.swing.GroupLayout.PREFERRED_SIZE, javax.swing.GroupLayout.DEFAULT_SIZE,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21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.addGroup(jPanel3Layout.createSequentialGroup()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.addComponent(btnIniciar1, javax.swing.GroupLayout.DEFAULT_SIZE, javax.swing.GroupLayout.DEFAULT_SIZE, Short.MAX_VALUE)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18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.addGroup(jPanel3Layout.createParallelGroup(javax.swing.GroupLayout.Alignment.BASELINE)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.addComponent(jLabel7)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.addComponent(txtResultado,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.addComponent(txtMensaje,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43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jTabbedPane1.addTab(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"CALCULAR IMC"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jPanel3);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javax.swing.GroupLayout layout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javax.swing.GroupLayout(getContentPane());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getContentPane().setLayout(layout);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layout.setHorizontalGroup(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.addGroup(layout.createParallelGroup(javax.swing.GroupLayout.Alignment.LEADING)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.addComponent(jLabel1,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437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.addComponent(jTabbedPane1, javax.swing.GroupLayout.PREFERRED_SIZE, javax.swing.GroupLayout.DEFAULT_SIZE, javax.swing.GroupLayout.PREFERRED_SIZE))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.addContainerGap(javax.swing.GroupLayout.DEFAULT_SIZE,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layout.setVerticalGroup(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layout.createParallelGroup(javax.swing.GroupLayout.Alignment.LEADING)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.addGroup(layout.createSequentialGroup()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.addComponent(jLabel1)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32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.addComponent(jTabbedPane1, javax.swing.GroupLayout.PREFERRED_SIZE, 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203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javax.swing.GroupLayout.PREFERRED_SIZE)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.addContainerGap(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>37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Short.MAX_VALUE))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pack();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&lt;/editor-fold&gt;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btnIniciarActionPerformed(java.awt.event.ActionEvent evt) {                 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int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puerto = Integer.parseInt(campoPuertoServidor.getText());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String ip = campoIPServidor.getText();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(btnIniciar.getText().equalsIgnoreCase(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"Conectar"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servidor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Socket(ip, puerto);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out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DataOutputStream(servidor.getOutputStream());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in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DataInputStream(servidor.getInputStream());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btnIniciar.setText(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"Desconectar"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btnIniciar.setForeground(Color.RED);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txtEstado.setText(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"Conectado"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txtEstado.setForeground(Color.GREEN);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else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(btnIniciar.getText().equalsIgnoreCase(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"Desconectar"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(servidor.isConnected())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servidor.close();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btnIniciar.setText(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"Conectar"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txtEstado.setText(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"Desconectado"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btnIniciar.setForeground(Color.GREEN);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txtEstado.setForeground(Color.RED);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System.out.println(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 AL CONECTAR"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ex.printStackTrace();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                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btnIniciar1ActionPerformed(java.awt.event.ActionEvent evt) {                  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 TODO add your handling code here: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(!servidor.isConnected())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    JOptionPane.showConfirmDialog(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"Cliente OffLine, Conecte con el Servidor"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peso = Float.parseFloat(campoPeso.getText());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altura = Float.parseFloat(campoAltura.getText());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Thread hilo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Thread()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9B9B9B"/>
                <w:shd w:val="clear" w:color="auto" w:fill="1E1E1E"/>
              </w:rPr>
              <w:t>@Override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run()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"Peso: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peso);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"Altura: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altura);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out.writeFloat(peso);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out.writeFloat(altura);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out.flush();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"Enviados los datos\nEsperando respuesta"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float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imc = in.readFloat();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String msj = in.readUTF();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"IMC: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imc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"\nMensaje: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msj);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txtResultado.setText(imc +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txtMensaje.setText(msj);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(IOException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JOptionPane.showMessageDialog(VentanaPrincipal.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this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, 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 con el 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ex.getMessage());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System.out.println(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"ERROR con el cliente 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+ ex.getMessage());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ex.printStackTrace();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hilo.start();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                      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JLabel getTxtEstado()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txtEstado;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JButton getBtnIniciar()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return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btnIniciar;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@param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args the command line arguments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static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main(String args[])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 Set the Nimbus look and feel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//&lt;editor-fold defaultstate="collapsed" desc=" Look and feel setting code (optional) "&gt;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 If Nimbus (introduced in Java SE 6) is not available, stay with the default look and feel.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    * For details see http://download.oracle.com/javase/tutorial/uiswing/lookandfeel/plaf.html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   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try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for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(javax.swing.UIManager.LookAndFeelInfo info : javax.swing.UIManager.getInstalledLookAndFeels())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if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</w:t>
            </w:r>
            <w:r>
              <w:rPr>
                <w:rFonts w:ascii="Consolas" w:eastAsia="Consolas" w:hAnsi="Consolas" w:cs="Consolas"/>
                <w:color w:val="D69D85"/>
                <w:shd w:val="clear" w:color="auto" w:fill="1E1E1E"/>
              </w:rPr>
              <w:t>"Nimbus"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.equals(info.getName()))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javax.swing.UIManager.setLookAndFeel(info.getClassName());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break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(ClassNotFoundException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java.util.logging.Logger.getLogger(VentanaPrincipal.class.getName()).log(java.util.logging.Level.SEVERE,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ex);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(InstantiationException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java.util.logging.Logger.getLogger(VentanaPrincipal.class.getName()).log(java.util.logging.Level.SEVERE,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ex);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(IllegalAccessException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java.util.logging.Logger.getLogger(VentanaPrincipal.class.getName()).log(java.util.logging.Level.SEVERE,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ex);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catch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(javax.swing.UnsupportedLookAndFeelException ex)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java.util.logging.Logger.getLogger(VentanaPrincipal.class.getName()).log(java.util.logging.Level.SEVERE,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, ex);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//&lt;/editor-fold&gt;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//&lt;/editor-fold&gt;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 Create and display the form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java.awt.EventQueue.invokeLater(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Runnable()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run()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VentanaPrincipal().setVisible(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});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Variables declaration - do not modify  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 btnIniciar;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javax.swing.JButton btnIniciar1;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 campoAltura;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lastRenderedPageBreak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 campoIPServidor;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 campoPeso;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javax.swing.JTextField campoPuertoServidor;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jLabel1;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jLabel2;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jLabel3;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jLabel4;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jLabel5;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jLabel6;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jLabel7;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javax.swing.JPanel jPanel1;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javax.swing.JPanel jPanel3;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javax.swing.JTabbedPane jTabbedPane1;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txtEstado;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txtMensaje;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private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javax.swing.JLabel txtResultado;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// End of variables declaration                  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}</w:t>
            </w:r>
          </w:p>
        </w:tc>
      </w:tr>
    </w:tbl>
    <w:p w14:paraId="45071D75" w14:textId="77777777" w:rsidR="00EF3248" w:rsidRDefault="00EF3248">
      <w:pPr>
        <w:ind w:left="720"/>
      </w:pPr>
    </w:p>
    <w:p w14:paraId="3D01EA72" w14:textId="77777777" w:rsidR="00EF3248" w:rsidRDefault="00EF3248">
      <w:pPr>
        <w:ind w:left="720"/>
      </w:pPr>
    </w:p>
    <w:p w14:paraId="0D8BE232" w14:textId="77777777" w:rsidR="00EF3248" w:rsidRDefault="00000000">
      <w:pPr>
        <w:ind w:left="720"/>
        <w:rPr>
          <w:b/>
        </w:rPr>
      </w:pPr>
      <w:r>
        <w:rPr>
          <w:b/>
        </w:rPr>
        <w:t>ARCHIVO PRINCPAL.JAVA</w:t>
      </w:r>
    </w:p>
    <w:p w14:paraId="4A715648" w14:textId="77777777" w:rsidR="00EF3248" w:rsidRDefault="00EF3248">
      <w:pPr>
        <w:ind w:left="720"/>
        <w:rPr>
          <w:b/>
        </w:rPr>
      </w:pPr>
    </w:p>
    <w:tbl>
      <w:tblPr>
        <w:tblStyle w:val="af0"/>
        <w:tblW w:w="9926" w:type="dxa"/>
        <w:tblInd w:w="100" w:type="dxa"/>
        <w:tblLayout w:type="fixed"/>
        <w:tblLook w:val="0600" w:firstRow="0" w:lastRow="0" w:firstColumn="0" w:lastColumn="0" w:noHBand="1" w:noVBand="1"/>
      </w:tblPr>
      <w:tblGrid>
        <w:gridCol w:w="9926"/>
      </w:tblGrid>
      <w:tr w:rsidR="00EF3248" w14:paraId="3C0BC11D" w14:textId="77777777">
        <w:tc>
          <w:tcPr>
            <w:tcW w:w="9926" w:type="dxa"/>
            <w:shd w:val="clear" w:color="auto" w:fill="1E1E1E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7D1E2" w14:textId="77777777" w:rsidR="00EF3248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package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johnarrieta.imc.cliente;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import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johnarrieta.imc.cliente.vistas.VentanaPrincipal;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@author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JOHN CARLOS ARRIETA ARRIETA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class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Principal</w:t>
            </w:r>
            <w:r>
              <w:rPr>
                <w:rFonts w:ascii="Consolas" w:eastAsia="Consolas" w:hAnsi="Consolas" w:cs="Consolas"/>
                <w:color w:val="B8D7A3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>/**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 </w:t>
            </w:r>
            <w:r>
              <w:rPr>
                <w:rFonts w:ascii="Consolas" w:eastAsia="Consolas" w:hAnsi="Consolas" w:cs="Consolas"/>
                <w:i/>
                <w:color w:val="608B4E"/>
                <w:shd w:val="clear" w:color="auto" w:fill="1E1E1E"/>
              </w:rPr>
              <w:t>@param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t xml:space="preserve"> args the command line arguments</w:t>
            </w:r>
            <w:r>
              <w:rPr>
                <w:rFonts w:ascii="Consolas" w:eastAsia="Consolas" w:hAnsi="Consolas" w:cs="Consolas"/>
                <w:i/>
                <w:color w:val="57A64A"/>
                <w:shd w:val="clear" w:color="auto" w:fill="1E1E1E"/>
              </w:rPr>
              <w:br/>
              <w:t xml:space="preserve">     */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public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static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void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main(String[] args) {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VentanaPrincipal v = 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new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 xml:space="preserve"> VentanaPrincipal();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v.setLocationRelativeTo(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null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    v.setVisible(</w:t>
            </w:r>
            <w:r>
              <w:rPr>
                <w:rFonts w:ascii="Consolas" w:eastAsia="Consolas" w:hAnsi="Consolas" w:cs="Consolas"/>
                <w:color w:val="569CD6"/>
                <w:shd w:val="clear" w:color="auto" w:fill="1E1E1E"/>
              </w:rPr>
              <w:t>true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t>);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 xml:space="preserve">    }</w:t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</w:r>
            <w:r>
              <w:rPr>
                <w:rFonts w:ascii="Consolas" w:eastAsia="Consolas" w:hAnsi="Consolas" w:cs="Consolas"/>
                <w:color w:val="DCDCDC"/>
                <w:shd w:val="clear" w:color="auto" w:fill="1E1E1E"/>
              </w:rPr>
              <w:br/>
              <w:t>}</w:t>
            </w:r>
          </w:p>
        </w:tc>
      </w:tr>
    </w:tbl>
    <w:p w14:paraId="29FC52AC" w14:textId="77777777" w:rsidR="00EF3248" w:rsidRDefault="00EF3248">
      <w:pPr>
        <w:ind w:left="720"/>
      </w:pPr>
    </w:p>
    <w:p w14:paraId="4FFC61DB" w14:textId="77777777" w:rsidR="00EF3248" w:rsidRDefault="00EF3248">
      <w:pPr>
        <w:ind w:left="720"/>
      </w:pPr>
    </w:p>
    <w:p w14:paraId="2042F271" w14:textId="77777777" w:rsidR="00EF3248" w:rsidRDefault="00000000">
      <w:pPr>
        <w:ind w:left="720"/>
      </w:pPr>
      <w:r>
        <w:br w:type="page"/>
      </w:r>
    </w:p>
    <w:p w14:paraId="435B9166" w14:textId="77777777" w:rsidR="00EF3248" w:rsidRDefault="00000000">
      <w:pPr>
        <w:ind w:left="720"/>
        <w:rPr>
          <w:b/>
        </w:rPr>
      </w:pPr>
      <w:r>
        <w:rPr>
          <w:b/>
        </w:rPr>
        <w:lastRenderedPageBreak/>
        <w:t>LAS PRUEBAS</w:t>
      </w:r>
    </w:p>
    <w:p w14:paraId="05E4420B" w14:textId="77777777" w:rsidR="00387614" w:rsidRDefault="00387614">
      <w:pPr>
        <w:ind w:left="720"/>
        <w:rPr>
          <w:b/>
        </w:rPr>
      </w:pPr>
    </w:p>
    <w:p w14:paraId="723B291C" w14:textId="0EA38C6C" w:rsidR="00387614" w:rsidRPr="00387614" w:rsidRDefault="00387614">
      <w:pPr>
        <w:ind w:left="720"/>
        <w:rPr>
          <w:bCs/>
        </w:rPr>
      </w:pPr>
      <w:r>
        <w:rPr>
          <w:bCs/>
        </w:rPr>
        <w:t xml:space="preserve">Y ahora realizamos lapruebas agregamos uun puerto y una direccion ip le damos en iniciar primero al servidor y luego que este en liinea le damos en conectar el cliente </w:t>
      </w:r>
    </w:p>
    <w:p w14:paraId="2AE5C04F" w14:textId="77777777" w:rsidR="00EF3248" w:rsidRDefault="00000000">
      <w:pPr>
        <w:ind w:left="720"/>
      </w:pPr>
      <w:r>
        <w:rPr>
          <w:noProof/>
        </w:rPr>
        <w:drawing>
          <wp:inline distT="114300" distB="114300" distL="114300" distR="114300" wp14:anchorId="507918B8" wp14:editId="50B61ED6">
            <wp:extent cx="6189413" cy="2200275"/>
            <wp:effectExtent l="0" t="0" r="0" b="0"/>
            <wp:docPr id="74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9413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F70C3" w14:textId="77777777" w:rsidR="00EF3248" w:rsidRDefault="00000000">
      <w:pPr>
        <w:ind w:left="720"/>
      </w:pPr>
      <w:r>
        <w:rPr>
          <w:noProof/>
        </w:rPr>
        <w:drawing>
          <wp:inline distT="114300" distB="114300" distL="114300" distR="114300" wp14:anchorId="75C9E955" wp14:editId="5E0949CE">
            <wp:extent cx="4572000" cy="3590925"/>
            <wp:effectExtent l="0" t="0" r="0" b="0"/>
            <wp:docPr id="76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65CF6B" w14:textId="77777777" w:rsidR="00EF3248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25613B47" wp14:editId="1E2BEBA9">
            <wp:extent cx="4572000" cy="3543300"/>
            <wp:effectExtent l="0" t="0" r="0" b="0"/>
            <wp:docPr id="78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D308E6" w14:textId="77777777" w:rsidR="00EF3248" w:rsidRDefault="00000000">
      <w:pPr>
        <w:ind w:left="720"/>
      </w:pPr>
      <w:r>
        <w:rPr>
          <w:noProof/>
        </w:rPr>
        <w:drawing>
          <wp:inline distT="114300" distB="114300" distL="114300" distR="114300" wp14:anchorId="15FC7635" wp14:editId="114F917E">
            <wp:extent cx="6300000" cy="2400300"/>
            <wp:effectExtent l="0" t="0" r="0" b="0"/>
            <wp:docPr id="8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DD6A76" w14:textId="505562AF" w:rsidR="00387614" w:rsidRDefault="00387614">
      <w:pPr>
        <w:ind w:left="720"/>
      </w:pPr>
      <w:r>
        <w:t>Al finalizar debe de apacer conectado y podemos realizar un calculo de peso</w:t>
      </w:r>
    </w:p>
    <w:p w14:paraId="21092EE8" w14:textId="77777777" w:rsidR="00EF3248" w:rsidRDefault="00000000">
      <w:pPr>
        <w:ind w:left="720"/>
      </w:pPr>
      <w:r>
        <w:rPr>
          <w:noProof/>
        </w:rPr>
        <w:lastRenderedPageBreak/>
        <w:drawing>
          <wp:inline distT="114300" distB="114300" distL="114300" distR="114300" wp14:anchorId="348D5821" wp14:editId="2D7ABD29">
            <wp:extent cx="6300000" cy="4495800"/>
            <wp:effectExtent l="0" t="0" r="0" b="0"/>
            <wp:docPr id="4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000" cy="449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9B0C9E" w14:textId="66CAC867" w:rsidR="00765954" w:rsidRDefault="00765954" w:rsidP="00765954">
      <w:r>
        <w:t>Cuando todo esta bien podemos observar que no deice un mensaje y eso es todo</w:t>
      </w:r>
    </w:p>
    <w:sectPr w:rsidR="00765954">
      <w:headerReference w:type="default" r:id="rId55"/>
      <w:pgSz w:w="11909" w:h="16834"/>
      <w:pgMar w:top="1440" w:right="1133" w:bottom="850" w:left="85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220A27" w14:textId="77777777" w:rsidR="00B26EDB" w:rsidRDefault="00B26EDB">
      <w:pPr>
        <w:spacing w:line="240" w:lineRule="auto"/>
      </w:pPr>
      <w:r>
        <w:separator/>
      </w:r>
    </w:p>
  </w:endnote>
  <w:endnote w:type="continuationSeparator" w:id="0">
    <w:p w14:paraId="12C0DB79" w14:textId="77777777" w:rsidR="00B26EDB" w:rsidRDefault="00B26E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149A63" w14:textId="77777777" w:rsidR="00B26EDB" w:rsidRDefault="00B26EDB">
      <w:pPr>
        <w:spacing w:line="240" w:lineRule="auto"/>
      </w:pPr>
      <w:r>
        <w:separator/>
      </w:r>
    </w:p>
  </w:footnote>
  <w:footnote w:type="continuationSeparator" w:id="0">
    <w:p w14:paraId="6C7DB43B" w14:textId="77777777" w:rsidR="00B26EDB" w:rsidRDefault="00B26ED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E5E73E" w14:textId="77777777" w:rsidR="00EF3248" w:rsidRDefault="00000000">
    <w:pPr>
      <w:rPr>
        <w:b/>
      </w:rPr>
    </w:pPr>
    <w:r>
      <w:rPr>
        <w:b/>
      </w:rPr>
      <w:t>Guía básica de Desarrollo de sistemas distribuidos usando Socket TCP y Java.</w:t>
    </w:r>
  </w:p>
  <w:p w14:paraId="5AE517C1" w14:textId="77777777" w:rsidR="00EF3248" w:rsidRDefault="00000000">
    <w:r>
      <w:rPr>
        <w:b/>
      </w:rPr>
      <w:t>Autor</w:t>
    </w:r>
    <w:r>
      <w:t>: John Carlos Arrieta Arrieta</w:t>
    </w:r>
  </w:p>
  <w:p w14:paraId="21CD25FA" w14:textId="77777777" w:rsidR="00EF3248" w:rsidRDefault="00EF324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98345B5"/>
    <w:multiLevelType w:val="multilevel"/>
    <w:tmpl w:val="EFF639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D2562F8"/>
    <w:multiLevelType w:val="multilevel"/>
    <w:tmpl w:val="017667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18F4F2B"/>
    <w:multiLevelType w:val="multilevel"/>
    <w:tmpl w:val="CD8ADC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49905805">
    <w:abstractNumId w:val="2"/>
  </w:num>
  <w:num w:numId="2" w16cid:durableId="864514869">
    <w:abstractNumId w:val="0"/>
  </w:num>
  <w:num w:numId="3" w16cid:durableId="409738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3248"/>
    <w:rsid w:val="00385245"/>
    <w:rsid w:val="00387614"/>
    <w:rsid w:val="00765954"/>
    <w:rsid w:val="007A4291"/>
    <w:rsid w:val="007E0889"/>
    <w:rsid w:val="00B26EDB"/>
    <w:rsid w:val="00B4064C"/>
    <w:rsid w:val="00EF32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A6BF9F"/>
  <w15:docId w15:val="{24DABFC0-E3A5-4A16-B930-4F70466D6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T1cUI984zU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png"/><Relationship Id="rId55" Type="http://schemas.openxmlformats.org/officeDocument/2006/relationships/header" Target="header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9" Type="http://schemas.openxmlformats.org/officeDocument/2006/relationships/image" Target="media/image16.png"/><Relationship Id="rId11" Type="http://schemas.openxmlformats.org/officeDocument/2006/relationships/hyperlink" Target="https://youtu.be/BoYRcKZbDb0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40.png"/><Relationship Id="rId5" Type="http://schemas.openxmlformats.org/officeDocument/2006/relationships/settings" Target="settings.xml"/><Relationship Id="rId19" Type="http://schemas.openxmlformats.org/officeDocument/2006/relationships/image" Target="media/image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youtu.be/oT1cUI984zU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fontTable" Target="fontTable.xm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3" Type="http://schemas.openxmlformats.org/officeDocument/2006/relationships/numbering" Target="numbering.xml"/><Relationship Id="rId12" Type="http://schemas.openxmlformats.org/officeDocument/2006/relationships/hyperlink" Target="https://youtu.be/oT1cUI984zU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0" Type="http://schemas.openxmlformats.org/officeDocument/2006/relationships/image" Target="media/image7.png"/><Relationship Id="rId41" Type="http://schemas.openxmlformats.org/officeDocument/2006/relationships/image" Target="media/image28.png"/><Relationship Id="rId54" Type="http://schemas.openxmlformats.org/officeDocument/2006/relationships/image" Target="media/image4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6.png"/><Relationship Id="rId57" Type="http://schemas.openxmlformats.org/officeDocument/2006/relationships/theme" Target="theme/theme1.xml"/><Relationship Id="rId10" Type="http://schemas.openxmlformats.org/officeDocument/2006/relationships/hyperlink" Target="https://www.oracle.com/co/java/technologies/javase/javase-jdk8-downloads.html" TargetMode="External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2BI10mfa+xxIkytT7k8tA57U5nA==">CgMxLjAyCGguZ2pkZ3hzMgloLjMwajB6bGwyCWguMWZvYjl0ZTIJaC4zem55c2g3OAByITEyRTl6WVJ4QW1hdFBKSHEzV3BCQVlmLW02V2gwMlpjVQ==</go:docsCustomData>
</go:gDocsCustomXmlDataStorage>
</file>

<file path=customXml/itemProps1.xml><?xml version="1.0" encoding="utf-8"?>
<ds:datastoreItem xmlns:ds="http://schemas.openxmlformats.org/officeDocument/2006/customXml" ds:itemID="{3C949AC1-73FF-446B-8C00-F5B7D22CA2F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53</Pages>
  <Words>7553</Words>
  <Characters>41542</Characters>
  <Application>Microsoft Office Word</Application>
  <DocSecurity>0</DocSecurity>
  <Lines>346</Lines>
  <Paragraphs>97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3</cp:revision>
  <dcterms:created xsi:type="dcterms:W3CDTF">2025-03-02T15:43:00Z</dcterms:created>
  <dcterms:modified xsi:type="dcterms:W3CDTF">2025-03-07T12:42:00Z</dcterms:modified>
</cp:coreProperties>
</file>