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FDBF53D" wp14:paraId="2C078E63" wp14:textId="0EFB8D58">
      <w:pPr>
        <w:pStyle w:val="Normal"/>
      </w:pPr>
      <w:r>
        <w:drawing>
          <wp:inline xmlns:wp14="http://schemas.microsoft.com/office/word/2010/wordprocessingDrawing" wp14:editId="71EEA284" wp14:anchorId="1EFE056E">
            <wp:extent cx="5391152" cy="5943600"/>
            <wp:effectExtent l="0" t="0" r="0" b="0"/>
            <wp:docPr id="1840499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b40327c7ac40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064809E3" wp14:anchorId="07FA7D9D">
            <wp:extent cx="4991102" cy="5943600"/>
            <wp:effectExtent l="0" t="0" r="0" b="0"/>
            <wp:docPr id="1768024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d5e90055da48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2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214CB16" wp14:anchorId="61A27F83">
            <wp:extent cx="5076826" cy="5943600"/>
            <wp:effectExtent l="0" t="0" r="0" b="0"/>
            <wp:docPr id="1045870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f38b30e12d40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3BCBC97" wp14:anchorId="6C7FA36F">
            <wp:extent cx="4895848" cy="5943600"/>
            <wp:effectExtent l="0" t="0" r="0" b="0"/>
            <wp:docPr id="873553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7c59fd4cbf48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4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270E61"/>
    <w:rsid w:val="1FDBF53D"/>
    <w:rsid w:val="2A27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0E61"/>
  <w15:chartTrackingRefBased/>
  <w15:docId w15:val="{8AB2317F-3324-4EC2-8464-8526B4CC64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1b40327c7ac400f" /><Relationship Type="http://schemas.openxmlformats.org/officeDocument/2006/relationships/image" Target="/media/image2.png" Id="R4ad5e90055da48a8" /><Relationship Type="http://schemas.openxmlformats.org/officeDocument/2006/relationships/image" Target="/media/image3.png" Id="R81f38b30e12d4095" /><Relationship Type="http://schemas.openxmlformats.org/officeDocument/2006/relationships/image" Target="/media/image4.png" Id="R747c59fd4cbf48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2024-03-02T17:00:14.5059800Z</dcterms:created>
  <dcterms:modified xsi:type="dcterms:W3CDTF">2024-03-02T17:02:09.3393213Z</dcterms:modified>
  <dc:creator>Alejandro Lopez</dc:creator>
  <lastModifiedBy>Alejandro Lopez</lastModifiedBy>
</coreProperties>
</file>