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7708D" w14:textId="5BC15CAC" w:rsidR="009D0EA1" w:rsidRDefault="009D0EA1" w:rsidP="00A24423">
      <w:pPr>
        <w:ind w:rightChars="-702" w:right="-1474"/>
        <w:rPr>
          <w:b/>
          <w:sz w:val="52"/>
          <w:szCs w:val="52"/>
        </w:rPr>
      </w:pPr>
      <w:r>
        <w:rPr>
          <w:noProof/>
        </w:rPr>
        <w:drawing>
          <wp:anchor distT="0" distB="0" distL="114300" distR="114300" simplePos="0" relativeHeight="251670528" behindDoc="1" locked="0" layoutInCell="1" allowOverlap="1" wp14:anchorId="13C1F979" wp14:editId="138C5F44">
            <wp:simplePos x="0" y="0"/>
            <wp:positionH relativeFrom="column">
              <wp:posOffset>-1143000</wp:posOffset>
            </wp:positionH>
            <wp:positionV relativeFrom="paragraph">
              <wp:posOffset>-905139</wp:posOffset>
            </wp:positionV>
            <wp:extent cx="7553325" cy="10674350"/>
            <wp:effectExtent l="0" t="0" r="9525" b="0"/>
            <wp:wrapNone/>
            <wp:docPr id="669" name="图片 669" descr="D:\海外文档相关\文档模板\英文模板2015\2016\封面-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海外文档相关\文档模板\英文模板2015\2016\封面-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3325" cy="106743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OLE_LINK55"/>
    </w:p>
    <w:p w14:paraId="0885CAE9" w14:textId="77777777" w:rsidR="009D0EA1" w:rsidRDefault="009D0EA1" w:rsidP="0059229E">
      <w:pPr>
        <w:wordWrap w:val="0"/>
        <w:ind w:rightChars="-702" w:right="-1474"/>
        <w:jc w:val="right"/>
        <w:rPr>
          <w:b/>
          <w:sz w:val="52"/>
          <w:szCs w:val="52"/>
        </w:rPr>
      </w:pPr>
    </w:p>
    <w:p w14:paraId="0FC5FF86" w14:textId="77777777" w:rsidR="009D0EA1" w:rsidRDefault="009D0EA1" w:rsidP="0059229E">
      <w:pPr>
        <w:wordWrap w:val="0"/>
        <w:ind w:rightChars="-702" w:right="-1474"/>
        <w:jc w:val="right"/>
        <w:rPr>
          <w:b/>
          <w:sz w:val="52"/>
          <w:szCs w:val="52"/>
        </w:rPr>
      </w:pPr>
    </w:p>
    <w:p w14:paraId="39E877F8" w14:textId="77777777" w:rsidR="009D0EA1" w:rsidRDefault="009D0EA1" w:rsidP="0059229E">
      <w:pPr>
        <w:wordWrap w:val="0"/>
        <w:ind w:rightChars="-702" w:right="-1474"/>
        <w:jc w:val="right"/>
        <w:rPr>
          <w:b/>
          <w:sz w:val="52"/>
          <w:szCs w:val="52"/>
        </w:rPr>
      </w:pPr>
    </w:p>
    <w:p w14:paraId="264F3917" w14:textId="77777777" w:rsidR="009D0EA1" w:rsidRDefault="009D0EA1" w:rsidP="0059229E">
      <w:pPr>
        <w:wordWrap w:val="0"/>
        <w:ind w:rightChars="-702" w:right="-1474"/>
        <w:jc w:val="right"/>
        <w:rPr>
          <w:b/>
          <w:sz w:val="52"/>
          <w:szCs w:val="52"/>
        </w:rPr>
      </w:pPr>
    </w:p>
    <w:p w14:paraId="484DF295" w14:textId="77777777" w:rsidR="009D0EA1" w:rsidRDefault="009D0EA1" w:rsidP="0059229E">
      <w:pPr>
        <w:wordWrap w:val="0"/>
        <w:ind w:rightChars="-702" w:right="-1474"/>
        <w:jc w:val="right"/>
        <w:rPr>
          <w:b/>
          <w:sz w:val="52"/>
          <w:szCs w:val="52"/>
        </w:rPr>
      </w:pPr>
    </w:p>
    <w:p w14:paraId="7160260D" w14:textId="77777777" w:rsidR="009D0EA1" w:rsidRDefault="009D0EA1" w:rsidP="0059229E">
      <w:pPr>
        <w:wordWrap w:val="0"/>
        <w:ind w:rightChars="-702" w:right="-1474"/>
        <w:jc w:val="right"/>
        <w:rPr>
          <w:b/>
          <w:sz w:val="52"/>
          <w:szCs w:val="52"/>
        </w:rPr>
      </w:pPr>
    </w:p>
    <w:p w14:paraId="10A0BE75" w14:textId="77777777" w:rsidR="009D0EA1" w:rsidRDefault="009D0EA1" w:rsidP="0059229E">
      <w:pPr>
        <w:wordWrap w:val="0"/>
        <w:ind w:rightChars="-702" w:right="-1474"/>
        <w:jc w:val="right"/>
        <w:rPr>
          <w:b/>
          <w:sz w:val="52"/>
          <w:szCs w:val="52"/>
        </w:rPr>
      </w:pPr>
    </w:p>
    <w:p w14:paraId="01B73A31" w14:textId="77777777" w:rsidR="009D0EA1" w:rsidRDefault="009D0EA1" w:rsidP="0059229E">
      <w:pPr>
        <w:wordWrap w:val="0"/>
        <w:ind w:rightChars="-702" w:right="-1474"/>
        <w:jc w:val="right"/>
        <w:rPr>
          <w:b/>
          <w:sz w:val="52"/>
          <w:szCs w:val="52"/>
        </w:rPr>
      </w:pPr>
    </w:p>
    <w:bookmarkEnd w:id="0"/>
    <w:p w14:paraId="5CFCD0FF" w14:textId="1CBC425E" w:rsidR="007B3C67" w:rsidRPr="007B3C67" w:rsidRDefault="00C93E23" w:rsidP="007B3C67">
      <w:pPr>
        <w:wordWrap w:val="0"/>
        <w:ind w:rightChars="-702" w:right="-1474"/>
        <w:jc w:val="right"/>
        <w:rPr>
          <w:b/>
          <w:sz w:val="44"/>
          <w:szCs w:val="44"/>
        </w:rPr>
      </w:pPr>
      <w:r>
        <w:rPr>
          <w:rFonts w:hint="eastAsia"/>
          <w:b/>
          <w:sz w:val="44"/>
          <w:szCs w:val="44"/>
        </w:rPr>
        <w:t>Delivery</w:t>
      </w:r>
      <w:r w:rsidR="007B3C67" w:rsidRPr="007B3C67">
        <w:rPr>
          <w:rFonts w:hint="eastAsia"/>
          <w:b/>
          <w:sz w:val="44"/>
          <w:szCs w:val="44"/>
        </w:rPr>
        <w:t xml:space="preserve"> </w:t>
      </w:r>
      <w:r w:rsidR="007B3C67">
        <w:rPr>
          <w:rFonts w:hint="eastAsia"/>
          <w:b/>
          <w:sz w:val="44"/>
          <w:szCs w:val="44"/>
        </w:rPr>
        <w:t>Manual</w:t>
      </w:r>
    </w:p>
    <w:p w14:paraId="4F17A552" w14:textId="19C502B5" w:rsidR="00D4645B" w:rsidRPr="002D4DA1" w:rsidRDefault="00BB5A3C" w:rsidP="00D4645B">
      <w:pPr>
        <w:wordWrap w:val="0"/>
        <w:ind w:rightChars="-702" w:right="-1474"/>
        <w:jc w:val="right"/>
        <w:rPr>
          <w:b/>
          <w:sz w:val="32"/>
          <w:szCs w:val="32"/>
        </w:rPr>
      </w:pPr>
      <w:r>
        <w:rPr>
          <w:sz w:val="32"/>
          <w:szCs w:val="32"/>
        </w:rPr>
        <w:t>iDS-TSS</w:t>
      </w:r>
      <w:r w:rsidR="008E284F">
        <w:rPr>
          <w:sz w:val="32"/>
          <w:szCs w:val="32"/>
        </w:rPr>
        <w:t>3</w:t>
      </w:r>
      <w:r>
        <w:rPr>
          <w:sz w:val="32"/>
          <w:szCs w:val="32"/>
        </w:rPr>
        <w:t>00-</w:t>
      </w:r>
      <w:r w:rsidR="00912F75">
        <w:rPr>
          <w:rFonts w:hint="eastAsia"/>
          <w:sz w:val="32"/>
          <w:szCs w:val="32"/>
        </w:rPr>
        <w:t>H</w:t>
      </w:r>
    </w:p>
    <w:p w14:paraId="592E1F6B" w14:textId="77777777" w:rsidR="002D4DA1" w:rsidRDefault="002D4DA1" w:rsidP="00166A2F">
      <w:pPr>
        <w:ind w:rightChars="-702" w:right="-1474"/>
        <w:jc w:val="right"/>
      </w:pPr>
    </w:p>
    <w:p w14:paraId="59782389" w14:textId="77777777" w:rsidR="002D4DA1" w:rsidRDefault="002D4DA1" w:rsidP="00166A2F">
      <w:pPr>
        <w:ind w:rightChars="-702" w:right="-1474"/>
        <w:jc w:val="right"/>
      </w:pPr>
    </w:p>
    <w:p w14:paraId="70F82C89" w14:textId="77777777" w:rsidR="002D4DA1" w:rsidRPr="00497EFC" w:rsidRDefault="002D4DA1" w:rsidP="00166A2F">
      <w:pPr>
        <w:ind w:rightChars="-702" w:right="-1474"/>
        <w:jc w:val="right"/>
      </w:pPr>
    </w:p>
    <w:p w14:paraId="7BD187F1" w14:textId="77777777" w:rsidR="002D4DA1" w:rsidRPr="002C690A" w:rsidRDefault="002D4DA1" w:rsidP="00166A2F">
      <w:pPr>
        <w:ind w:rightChars="-702" w:right="-1474"/>
        <w:jc w:val="right"/>
      </w:pPr>
    </w:p>
    <w:p w14:paraId="30591247" w14:textId="77777777" w:rsidR="002D4DA1" w:rsidRDefault="002D4DA1" w:rsidP="00166A2F">
      <w:pPr>
        <w:ind w:rightChars="-702" w:right="-1474"/>
        <w:jc w:val="right"/>
      </w:pPr>
    </w:p>
    <w:p w14:paraId="641EECA8" w14:textId="77777777" w:rsidR="002D4DA1" w:rsidRDefault="002D4DA1" w:rsidP="00166A2F">
      <w:pPr>
        <w:ind w:rightChars="-702" w:right="-1474"/>
        <w:jc w:val="right"/>
      </w:pPr>
    </w:p>
    <w:p w14:paraId="1169D215" w14:textId="77777777" w:rsidR="002D4DA1" w:rsidRPr="00674C80" w:rsidRDefault="002D4DA1" w:rsidP="00166A2F">
      <w:pPr>
        <w:ind w:rightChars="-702" w:right="-1474"/>
        <w:jc w:val="right"/>
      </w:pPr>
    </w:p>
    <w:p w14:paraId="23AD3C6F" w14:textId="77777777" w:rsidR="002D4DA1" w:rsidRDefault="002D4DA1" w:rsidP="00166A2F">
      <w:pPr>
        <w:ind w:rightChars="-702" w:right="-1474"/>
        <w:jc w:val="right"/>
      </w:pPr>
    </w:p>
    <w:p w14:paraId="47F428C5" w14:textId="77777777" w:rsidR="002D4DA1" w:rsidRDefault="002D4DA1" w:rsidP="00166A2F">
      <w:pPr>
        <w:ind w:rightChars="-702" w:right="-1474"/>
        <w:jc w:val="right"/>
      </w:pPr>
    </w:p>
    <w:p w14:paraId="7CCCDB1D" w14:textId="77777777" w:rsidR="009B10D4" w:rsidRPr="009D0EA1" w:rsidRDefault="009B10D4" w:rsidP="002D4DA1">
      <w:pPr>
        <w:ind w:rightChars="-702" w:right="-1474"/>
        <w:jc w:val="right"/>
        <w:rPr>
          <w:sz w:val="24"/>
          <w:szCs w:val="44"/>
        </w:rPr>
      </w:pPr>
    </w:p>
    <w:p w14:paraId="59FEE7A9" w14:textId="77777777" w:rsidR="000D46C5" w:rsidRDefault="000D46C5" w:rsidP="00C635BC">
      <w:pPr>
        <w:spacing w:line="360" w:lineRule="auto"/>
        <w:rPr>
          <w:b/>
          <w:kern w:val="0"/>
          <w:sz w:val="28"/>
          <w:szCs w:val="21"/>
          <w:u w:val="single"/>
        </w:rPr>
        <w:sectPr w:rsidR="000D46C5" w:rsidSect="009B10D4">
          <w:headerReference w:type="default" r:id="rId9"/>
          <w:footerReference w:type="default" r:id="rId10"/>
          <w:footerReference w:type="first" r:id="rId11"/>
          <w:pgSz w:w="11906" w:h="16838"/>
          <w:pgMar w:top="1440" w:right="1800" w:bottom="1440" w:left="1800" w:header="851" w:footer="992" w:gutter="0"/>
          <w:pgNumType w:start="0"/>
          <w:cols w:space="425"/>
          <w:titlePg/>
          <w:docGrid w:type="lines" w:linePitch="312"/>
        </w:sectPr>
      </w:pPr>
    </w:p>
    <w:p w14:paraId="230A2F9D" w14:textId="77777777" w:rsidR="008B595C" w:rsidRPr="00717045" w:rsidRDefault="006357F0" w:rsidP="008B595C">
      <w:pPr>
        <w:spacing w:line="360" w:lineRule="auto"/>
        <w:rPr>
          <w:b/>
          <w:kern w:val="0"/>
          <w:sz w:val="28"/>
          <w:szCs w:val="21"/>
        </w:rPr>
      </w:pPr>
      <w:r w:rsidRPr="00717045">
        <w:rPr>
          <w:rFonts w:hint="eastAsia"/>
          <w:b/>
          <w:kern w:val="0"/>
          <w:sz w:val="28"/>
          <w:szCs w:val="21"/>
        </w:rPr>
        <w:lastRenderedPageBreak/>
        <w:t>User Manual</w:t>
      </w:r>
    </w:p>
    <w:p w14:paraId="58D15F1E" w14:textId="0EA5FAFF" w:rsidR="008B595C" w:rsidRPr="00CE32BA" w:rsidRDefault="00235042" w:rsidP="008B595C">
      <w:pPr>
        <w:spacing w:line="360" w:lineRule="auto"/>
        <w:rPr>
          <w:kern w:val="0"/>
          <w:szCs w:val="21"/>
        </w:rPr>
      </w:pPr>
      <w:r>
        <w:rPr>
          <w:kern w:val="0"/>
          <w:szCs w:val="21"/>
        </w:rPr>
        <w:t>COPYRIGHT ©20</w:t>
      </w:r>
      <w:r>
        <w:rPr>
          <w:rFonts w:hint="eastAsia"/>
          <w:kern w:val="0"/>
          <w:szCs w:val="21"/>
        </w:rPr>
        <w:t>2</w:t>
      </w:r>
      <w:r w:rsidR="008E284F">
        <w:rPr>
          <w:kern w:val="0"/>
          <w:szCs w:val="21"/>
        </w:rPr>
        <w:t>6</w:t>
      </w:r>
      <w:r w:rsidR="008B595C" w:rsidRPr="00CE32BA">
        <w:rPr>
          <w:kern w:val="0"/>
          <w:szCs w:val="21"/>
        </w:rPr>
        <w:t xml:space="preserve"> Hangzhou Hikvision Digital Technology Co., Ltd. </w:t>
      </w:r>
    </w:p>
    <w:p w14:paraId="733AEDDE" w14:textId="77777777" w:rsidR="008B595C" w:rsidRPr="00DB51A5" w:rsidRDefault="008B595C" w:rsidP="008B595C">
      <w:pPr>
        <w:spacing w:line="360" w:lineRule="auto"/>
        <w:rPr>
          <w:b/>
          <w:kern w:val="0"/>
          <w:szCs w:val="21"/>
        </w:rPr>
      </w:pPr>
      <w:r w:rsidRPr="00DB51A5">
        <w:rPr>
          <w:b/>
          <w:kern w:val="0"/>
          <w:szCs w:val="21"/>
        </w:rPr>
        <w:t>ALL RIGHTS RESERVED.</w:t>
      </w:r>
    </w:p>
    <w:p w14:paraId="36C45409" w14:textId="77777777" w:rsidR="008B595C" w:rsidRPr="00CE32BA" w:rsidRDefault="008B595C" w:rsidP="008B595C">
      <w:pPr>
        <w:spacing w:line="360" w:lineRule="auto"/>
        <w:rPr>
          <w:kern w:val="0"/>
          <w:szCs w:val="21"/>
        </w:rPr>
      </w:pPr>
      <w:proofErr w:type="gramStart"/>
      <w:r w:rsidRPr="00CE32BA">
        <w:rPr>
          <w:kern w:val="0"/>
          <w:szCs w:val="21"/>
        </w:rPr>
        <w:t>Any and all</w:t>
      </w:r>
      <w:proofErr w:type="gramEnd"/>
      <w:r w:rsidRPr="00CE32BA">
        <w:rPr>
          <w:kern w:val="0"/>
          <w:szCs w:val="21"/>
        </w:rPr>
        <w:t xml:space="preserve"> information, including, among others, wordings, pictures, graphs are the properties of Hangzhou Hikvision Digital Technology Co., Ltd. or its subsidiaries (hereinafter referred to be “Hikvision”). This </w:t>
      </w:r>
      <w:r w:rsidR="006357F0">
        <w:rPr>
          <w:rFonts w:hint="eastAsia"/>
          <w:kern w:val="0"/>
          <w:szCs w:val="21"/>
        </w:rPr>
        <w:t>user manual</w:t>
      </w:r>
      <w:r w:rsidRPr="00CE32BA">
        <w:rPr>
          <w:kern w:val="0"/>
          <w:szCs w:val="21"/>
        </w:rPr>
        <w:t xml:space="preserve"> (hereinafter referred to be “the Manual”) cannot be reproduced, changed, translated, or distributed, partially or wholly, by any means, without the prior written permission of Hikvision. Unless otherwise stipulated, Hikvision does not make any warranties, guarantees or representations, express or implied, regarding to the Manual.</w:t>
      </w:r>
    </w:p>
    <w:p w14:paraId="24D8B6D0" w14:textId="77777777" w:rsidR="008B595C" w:rsidRPr="00DB51A5" w:rsidRDefault="008B595C" w:rsidP="008B595C">
      <w:pPr>
        <w:spacing w:line="360" w:lineRule="auto"/>
        <w:rPr>
          <w:b/>
          <w:kern w:val="0"/>
          <w:sz w:val="28"/>
          <w:szCs w:val="21"/>
        </w:rPr>
      </w:pPr>
      <w:r w:rsidRPr="00DB51A5">
        <w:rPr>
          <w:b/>
          <w:kern w:val="0"/>
          <w:sz w:val="28"/>
          <w:szCs w:val="21"/>
        </w:rPr>
        <w:t>About this Manual</w:t>
      </w:r>
    </w:p>
    <w:p w14:paraId="28E9FF5D" w14:textId="77777777" w:rsidR="008B595C" w:rsidRPr="00CE32BA" w:rsidRDefault="008B595C" w:rsidP="008B595C">
      <w:pPr>
        <w:spacing w:line="360" w:lineRule="auto"/>
        <w:rPr>
          <w:kern w:val="0"/>
          <w:szCs w:val="21"/>
        </w:rPr>
      </w:pPr>
      <w:r w:rsidRPr="00CE32BA">
        <w:rPr>
          <w:kern w:val="0"/>
          <w:szCs w:val="21"/>
        </w:rPr>
        <w:t>This Manual is applicable to</w:t>
      </w:r>
      <w:r w:rsidR="009F3BFF">
        <w:rPr>
          <w:kern w:val="0"/>
          <w:szCs w:val="21"/>
        </w:rPr>
        <w:t xml:space="preserve"> the</w:t>
      </w:r>
      <w:r w:rsidRPr="00CE32BA">
        <w:rPr>
          <w:kern w:val="0"/>
          <w:szCs w:val="21"/>
        </w:rPr>
        <w:t xml:space="preserve"> </w:t>
      </w:r>
      <w:r w:rsidR="009F3BFF">
        <w:rPr>
          <w:szCs w:val="21"/>
        </w:rPr>
        <w:t>intelligent transportation system.</w:t>
      </w:r>
    </w:p>
    <w:p w14:paraId="0C596E57" w14:textId="6AFDB29D" w:rsidR="008B595C" w:rsidRPr="00CE32BA" w:rsidRDefault="008B595C" w:rsidP="008B595C">
      <w:pPr>
        <w:spacing w:line="360" w:lineRule="auto"/>
        <w:rPr>
          <w:kern w:val="0"/>
          <w:szCs w:val="21"/>
        </w:rPr>
      </w:pPr>
      <w:r w:rsidRPr="00CE32BA">
        <w:rPr>
          <w:kern w:val="0"/>
          <w:szCs w:val="21"/>
        </w:rPr>
        <w:t xml:space="preserve">The Manual includes instructions for using and managing the product. Pictures, charts, </w:t>
      </w:r>
      <w:proofErr w:type="gramStart"/>
      <w:r w:rsidRPr="00CE32BA">
        <w:rPr>
          <w:kern w:val="0"/>
          <w:szCs w:val="21"/>
        </w:rPr>
        <w:t>images</w:t>
      </w:r>
      <w:proofErr w:type="gramEnd"/>
      <w:r w:rsidRPr="00CE32BA">
        <w:rPr>
          <w:kern w:val="0"/>
          <w:szCs w:val="21"/>
        </w:rPr>
        <w:t xml:space="preserve"> and all other information hereinafter are for description and explanation only. The information contained in the Manual is subject to change, without notice, due to firmware updates or other reasons. Please use this user manual under the guidance of professionals.</w:t>
      </w:r>
    </w:p>
    <w:p w14:paraId="5DEAB314" w14:textId="77777777" w:rsidR="008B595C" w:rsidRPr="00DB51A5" w:rsidRDefault="008B595C" w:rsidP="008B595C">
      <w:pPr>
        <w:spacing w:line="360" w:lineRule="auto"/>
        <w:rPr>
          <w:b/>
          <w:sz w:val="28"/>
          <w:szCs w:val="21"/>
        </w:rPr>
      </w:pPr>
      <w:r w:rsidRPr="00DB51A5">
        <w:rPr>
          <w:b/>
          <w:sz w:val="28"/>
          <w:szCs w:val="21"/>
        </w:rPr>
        <w:t>Trademarks Acknowledgement</w:t>
      </w:r>
    </w:p>
    <w:p w14:paraId="0FE4FE4E" w14:textId="77777777" w:rsidR="008B595C" w:rsidRPr="00CE32BA" w:rsidRDefault="008B595C" w:rsidP="008B595C">
      <w:pPr>
        <w:spacing w:line="360" w:lineRule="auto"/>
        <w:rPr>
          <w:szCs w:val="21"/>
        </w:rPr>
      </w:pPr>
      <w:r w:rsidRPr="00CE32BA">
        <w:rPr>
          <w:noProof/>
          <w:szCs w:val="21"/>
        </w:rPr>
        <w:drawing>
          <wp:inline distT="0" distB="0" distL="0" distR="0" wp14:anchorId="0B2F720C" wp14:editId="3636EEA2">
            <wp:extent cx="765175" cy="219710"/>
            <wp:effectExtent l="0" t="0" r="0" b="8890"/>
            <wp:docPr id="33" name="图片 33" descr="Z:\内控部\内部文件\商标组\07 注册标样\hikvision标志--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Z:\内控部\内部文件\商标组\07 注册标样\hikvision标志--EN.jpg"/>
                    <pic:cNvPicPr>
                      <a:picLocks noChangeAspect="1" noChangeArrowheads="1"/>
                    </pic:cNvPicPr>
                  </pic:nvPicPr>
                  <pic:blipFill>
                    <a:blip r:embed="rId12">
                      <a:extLst>
                        <a:ext uri="{28A0092B-C50C-407E-A947-70E740481C1C}">
                          <a14:useLocalDpi xmlns:a14="http://schemas.microsoft.com/office/drawing/2010/main" val="0"/>
                        </a:ext>
                      </a:extLst>
                    </a:blip>
                    <a:srcRect r="6822"/>
                    <a:stretch>
                      <a:fillRect/>
                    </a:stretch>
                  </pic:blipFill>
                  <pic:spPr bwMode="auto">
                    <a:xfrm>
                      <a:off x="0" y="0"/>
                      <a:ext cx="765175" cy="219710"/>
                    </a:xfrm>
                    <a:prstGeom prst="rect">
                      <a:avLst/>
                    </a:prstGeom>
                    <a:noFill/>
                    <a:ln>
                      <a:noFill/>
                    </a:ln>
                  </pic:spPr>
                </pic:pic>
              </a:graphicData>
            </a:graphic>
          </wp:inline>
        </w:drawing>
      </w:r>
      <w:r w:rsidRPr="00CE32BA">
        <w:rPr>
          <w:szCs w:val="21"/>
        </w:rPr>
        <w:t>and other Hikvision’s trademarks and logos are the properties of Hikvision in various jurisdictions. Other trademarks and logos mentioned below are the properties of their respective owners.</w:t>
      </w:r>
    </w:p>
    <w:p w14:paraId="5EFCA95C" w14:textId="77777777" w:rsidR="008B595C" w:rsidRPr="00DB51A5" w:rsidRDefault="008B595C" w:rsidP="008B595C">
      <w:pPr>
        <w:spacing w:line="360" w:lineRule="auto"/>
        <w:rPr>
          <w:b/>
          <w:kern w:val="0"/>
          <w:sz w:val="28"/>
          <w:szCs w:val="21"/>
        </w:rPr>
      </w:pPr>
      <w:r w:rsidRPr="00DB51A5">
        <w:rPr>
          <w:b/>
          <w:kern w:val="0"/>
          <w:sz w:val="28"/>
          <w:szCs w:val="21"/>
        </w:rPr>
        <w:t>Legal Disclaimer</w:t>
      </w:r>
    </w:p>
    <w:p w14:paraId="1DFA2303" w14:textId="77777777" w:rsidR="008B595C" w:rsidRPr="00CE32BA" w:rsidRDefault="008B595C" w:rsidP="008B595C">
      <w:pPr>
        <w:spacing w:line="360" w:lineRule="auto"/>
        <w:rPr>
          <w:kern w:val="0"/>
          <w:szCs w:val="21"/>
        </w:rPr>
      </w:pPr>
      <w:r w:rsidRPr="00CE32BA">
        <w:rPr>
          <w:kern w:val="0"/>
          <w:szCs w:val="21"/>
        </w:rPr>
        <w:t>TO THE MAXIMUM EXTENT PERMITTED BY APPLICABLE LAW, THE PRODUCT DESCRIBED, WITH ITS HARDWARE, SOFTWARE AND FIRMWARE, IS PROVIDED “AS IS”, WITH ALL FAULTS AND ERRORS, AND HIKVISION MAKES NO WARRANTIES, EXPRESS OR IMPLIED, INCLUDING WITHOUT LIMITATION, MERCHANTABILITY, SATISFACTORY QUALITY, FITNESS FOR A PARTICULAR PURPOSE, AND NON-INFRINGEMENT OF THIRD PARTY. IN NO EVENT WILL HIKVISION, ITS DIRECTORS, OFFICERS, EMPLOYEES, OR AGENTS BE LIABLE TO YOU FOR ANY SPECIAL, CONSEQUENTIAL, INCIDENTAL, OR INDIRECT DAMAGES, INCLUDING, AMONG OTHERS, DAMAGES FOR LOSS OF BUSINESS PROFITS, BUSINESS INTERRUPTION, OR LOSS OF DATA OR DOCUMENTATION, IN CONNECTION WITH THE USE OF THIS PRODUCT, EVEN IF HIKVISION HAS BEEN ADVISED OF THE POSSIBILITY OF SUCH DAMAGES.</w:t>
      </w:r>
    </w:p>
    <w:p w14:paraId="201DF5D8" w14:textId="77777777" w:rsidR="008B595C" w:rsidRPr="00CE32BA" w:rsidRDefault="008B595C" w:rsidP="008B595C">
      <w:pPr>
        <w:spacing w:line="360" w:lineRule="auto"/>
        <w:rPr>
          <w:kern w:val="0"/>
          <w:szCs w:val="21"/>
        </w:rPr>
      </w:pPr>
      <w:r w:rsidRPr="00CE32BA">
        <w:rPr>
          <w:kern w:val="0"/>
          <w:szCs w:val="21"/>
        </w:rPr>
        <w:t>REGARDING TO THE PRODUCT WITH INTERNET ACCESS, THE USE OF PRODUCT SHALL BE WHOLLY AT YOUR OWN RISKS. HIKVISION SHALL NOT TAKE ANY RESPONSIBILIT</w:t>
      </w:r>
      <w:r w:rsidRPr="00CE32BA">
        <w:rPr>
          <w:rFonts w:hint="eastAsia"/>
          <w:kern w:val="0"/>
          <w:szCs w:val="21"/>
        </w:rPr>
        <w:t>I</w:t>
      </w:r>
      <w:r w:rsidRPr="00CE32BA">
        <w:rPr>
          <w:kern w:val="0"/>
          <w:szCs w:val="21"/>
        </w:rPr>
        <w:t xml:space="preserve">ES FOR ABNORMAL OPERATION, PRIVACY LEAKAGE OR OTHER DAMAGES RESULTING FROM CYBER ATTACK, HACKER ATTACK, VIRUS INSPECTION, OR OTHER INTERNET SECURITY RISKS; HOWEVER, HIKVISION WILL </w:t>
      </w:r>
      <w:r w:rsidRPr="00CE32BA">
        <w:rPr>
          <w:kern w:val="0"/>
          <w:szCs w:val="21"/>
        </w:rPr>
        <w:lastRenderedPageBreak/>
        <w:t xml:space="preserve">PROVIDE TIMELY TECHNICAL SUPPORT IF REQUIRED. </w:t>
      </w:r>
    </w:p>
    <w:p w14:paraId="386D2B72" w14:textId="77777777" w:rsidR="008B595C" w:rsidRPr="00CE32BA" w:rsidRDefault="008B595C" w:rsidP="008B595C">
      <w:pPr>
        <w:spacing w:line="360" w:lineRule="auto"/>
        <w:rPr>
          <w:kern w:val="0"/>
          <w:szCs w:val="21"/>
        </w:rPr>
      </w:pPr>
      <w:r w:rsidRPr="00CE32BA">
        <w:rPr>
          <w:kern w:val="0"/>
          <w:szCs w:val="21"/>
        </w:rPr>
        <w:t xml:space="preserve">SURVEILLANCE LAWS VARY BY JURISDICTION. PLEASE CHECK ALL RELEVANT LAWS IN YOUR JURISDICTION BEFORE USING THIS PRODUCT IN ORDER TO ENSURE THAT YOUR USE CONFORMS THE APPLICABLE LAW. HIKVISION SHALL NOT BE LIABLE IN THE EVENT THAT THIS PRODUCT IS USED WITH ILLEGITIMATE PURPOSES. </w:t>
      </w:r>
    </w:p>
    <w:p w14:paraId="4F28954C" w14:textId="77777777" w:rsidR="008B595C" w:rsidRPr="00CE32BA" w:rsidRDefault="008B595C" w:rsidP="008B595C">
      <w:pPr>
        <w:spacing w:line="360" w:lineRule="auto"/>
        <w:rPr>
          <w:szCs w:val="21"/>
        </w:rPr>
        <w:sectPr w:rsidR="008B595C" w:rsidRPr="00CE32BA" w:rsidSect="00063FF9">
          <w:headerReference w:type="default" r:id="rId13"/>
          <w:footerReference w:type="default" r:id="rId14"/>
          <w:pgSz w:w="11907" w:h="16839" w:code="9"/>
          <w:pgMar w:top="1440" w:right="1800" w:bottom="1440" w:left="1800" w:header="708" w:footer="708" w:gutter="0"/>
          <w:pgNumType w:fmt="lowerRoman" w:start="1"/>
          <w:cols w:space="708"/>
          <w:docGrid w:linePitch="360"/>
        </w:sectPr>
      </w:pPr>
      <w:r w:rsidRPr="00CE32BA">
        <w:rPr>
          <w:kern w:val="0"/>
          <w:szCs w:val="21"/>
        </w:rPr>
        <w:t>IN THE EVENT OF ANY CONFLICTS BETWEEN THIS MANUAL AND THE APPLICABLE LAW, THE LATER PREVAILS</w:t>
      </w:r>
      <w:r w:rsidRPr="00CE32BA">
        <w:rPr>
          <w:szCs w:val="21"/>
        </w:rPr>
        <w:t>.</w:t>
      </w:r>
    </w:p>
    <w:p w14:paraId="62F45920" w14:textId="77777777" w:rsidR="00A0078A" w:rsidRPr="00FE0360" w:rsidRDefault="00A0078A" w:rsidP="00FE0360">
      <w:pPr>
        <w:jc w:val="center"/>
        <w:rPr>
          <w:b/>
          <w:sz w:val="44"/>
          <w:szCs w:val="44"/>
        </w:rPr>
      </w:pPr>
      <w:r w:rsidRPr="00FE0360">
        <w:rPr>
          <w:b/>
          <w:sz w:val="44"/>
          <w:szCs w:val="44"/>
        </w:rPr>
        <w:lastRenderedPageBreak/>
        <w:t>Contents</w:t>
      </w:r>
    </w:p>
    <w:p w14:paraId="3C1E142C" w14:textId="1D1A3518" w:rsidR="00A852D8" w:rsidRDefault="00CE32BA">
      <w:pPr>
        <w:pStyle w:val="TOC10"/>
        <w:rPr>
          <w:b w:val="0"/>
          <w:bCs w:val="0"/>
          <w:caps w:val="0"/>
          <w:noProof/>
          <w:szCs w:val="22"/>
        </w:rPr>
      </w:pPr>
      <w:r w:rsidRPr="00247A5C">
        <w:rPr>
          <w:caps w:val="0"/>
          <w:sz w:val="36"/>
        </w:rPr>
        <w:fldChar w:fldCharType="begin"/>
      </w:r>
      <w:r w:rsidRPr="00247A5C">
        <w:rPr>
          <w:caps w:val="0"/>
          <w:sz w:val="36"/>
        </w:rPr>
        <w:instrText xml:space="preserve"> TOC \o "1-3" \h \z \u </w:instrText>
      </w:r>
      <w:r w:rsidRPr="00247A5C">
        <w:rPr>
          <w:caps w:val="0"/>
          <w:sz w:val="36"/>
        </w:rPr>
        <w:fldChar w:fldCharType="separate"/>
      </w:r>
      <w:hyperlink w:anchor="_Toc202271109" w:history="1">
        <w:r w:rsidR="00A852D8" w:rsidRPr="00C822DE">
          <w:rPr>
            <w:rStyle w:val="af1"/>
            <w:rFonts w:ascii="Calibri" w:hAnsi="Calibri"/>
            <w:noProof/>
          </w:rPr>
          <w:t>Chapter 1</w:t>
        </w:r>
        <w:r w:rsidR="00A852D8">
          <w:rPr>
            <w:b w:val="0"/>
            <w:bCs w:val="0"/>
            <w:caps w:val="0"/>
            <w:noProof/>
            <w:szCs w:val="22"/>
          </w:rPr>
          <w:tab/>
        </w:r>
        <w:r w:rsidR="00A852D8" w:rsidRPr="00C822DE">
          <w:rPr>
            <w:rStyle w:val="af1"/>
            <w:noProof/>
          </w:rPr>
          <w:t>Overview</w:t>
        </w:r>
        <w:r w:rsidR="00A852D8">
          <w:rPr>
            <w:noProof/>
            <w:webHidden/>
          </w:rPr>
          <w:tab/>
        </w:r>
        <w:r w:rsidR="00A852D8">
          <w:rPr>
            <w:noProof/>
            <w:webHidden/>
          </w:rPr>
          <w:fldChar w:fldCharType="begin"/>
        </w:r>
        <w:r w:rsidR="00A852D8">
          <w:rPr>
            <w:noProof/>
            <w:webHidden/>
          </w:rPr>
          <w:instrText xml:space="preserve"> PAGEREF _Toc202271109 \h </w:instrText>
        </w:r>
        <w:r w:rsidR="00A852D8">
          <w:rPr>
            <w:noProof/>
            <w:webHidden/>
          </w:rPr>
        </w:r>
        <w:r w:rsidR="00A852D8">
          <w:rPr>
            <w:noProof/>
            <w:webHidden/>
          </w:rPr>
          <w:fldChar w:fldCharType="separate"/>
        </w:r>
        <w:r w:rsidR="00A852D8">
          <w:rPr>
            <w:noProof/>
            <w:webHidden/>
          </w:rPr>
          <w:t>4</w:t>
        </w:r>
        <w:r w:rsidR="00A852D8">
          <w:rPr>
            <w:noProof/>
            <w:webHidden/>
          </w:rPr>
          <w:fldChar w:fldCharType="end"/>
        </w:r>
      </w:hyperlink>
    </w:p>
    <w:p w14:paraId="68F8AE76" w14:textId="442CCC2E" w:rsidR="00A852D8" w:rsidRDefault="00D12A2A">
      <w:pPr>
        <w:pStyle w:val="TOC2"/>
        <w:tabs>
          <w:tab w:val="left" w:pos="840"/>
          <w:tab w:val="right" w:leader="dot" w:pos="8296"/>
        </w:tabs>
        <w:rPr>
          <w:smallCaps w:val="0"/>
          <w:noProof/>
          <w:szCs w:val="22"/>
        </w:rPr>
      </w:pPr>
      <w:hyperlink w:anchor="_Toc202271110" w:history="1">
        <w:r w:rsidR="00A852D8" w:rsidRPr="00C822DE">
          <w:rPr>
            <w:rStyle w:val="af1"/>
            <w:rFonts w:ascii="Calibri" w:hAnsi="Calibri"/>
            <w:noProof/>
          </w:rPr>
          <w:t>1.1</w:t>
        </w:r>
        <w:r w:rsidR="00A852D8">
          <w:rPr>
            <w:smallCaps w:val="0"/>
            <w:noProof/>
            <w:szCs w:val="22"/>
          </w:rPr>
          <w:tab/>
        </w:r>
        <w:r w:rsidR="00A852D8" w:rsidRPr="00C822DE">
          <w:rPr>
            <w:rStyle w:val="af1"/>
            <w:noProof/>
          </w:rPr>
          <w:t>Objective</w:t>
        </w:r>
        <w:r w:rsidR="00A852D8">
          <w:rPr>
            <w:noProof/>
            <w:webHidden/>
          </w:rPr>
          <w:tab/>
        </w:r>
        <w:r w:rsidR="00A852D8">
          <w:rPr>
            <w:noProof/>
            <w:webHidden/>
          </w:rPr>
          <w:fldChar w:fldCharType="begin"/>
        </w:r>
        <w:r w:rsidR="00A852D8">
          <w:rPr>
            <w:noProof/>
            <w:webHidden/>
          </w:rPr>
          <w:instrText xml:space="preserve"> PAGEREF _Toc202271110 \h </w:instrText>
        </w:r>
        <w:r w:rsidR="00A852D8">
          <w:rPr>
            <w:noProof/>
            <w:webHidden/>
          </w:rPr>
        </w:r>
        <w:r w:rsidR="00A852D8">
          <w:rPr>
            <w:noProof/>
            <w:webHidden/>
          </w:rPr>
          <w:fldChar w:fldCharType="separate"/>
        </w:r>
        <w:r w:rsidR="00A852D8">
          <w:rPr>
            <w:noProof/>
            <w:webHidden/>
          </w:rPr>
          <w:t>4</w:t>
        </w:r>
        <w:r w:rsidR="00A852D8">
          <w:rPr>
            <w:noProof/>
            <w:webHidden/>
          </w:rPr>
          <w:fldChar w:fldCharType="end"/>
        </w:r>
      </w:hyperlink>
    </w:p>
    <w:p w14:paraId="2749C60D" w14:textId="35C825B3" w:rsidR="00A852D8" w:rsidRDefault="00D12A2A">
      <w:pPr>
        <w:pStyle w:val="TOC2"/>
        <w:tabs>
          <w:tab w:val="left" w:pos="840"/>
          <w:tab w:val="right" w:leader="dot" w:pos="8296"/>
        </w:tabs>
        <w:rPr>
          <w:smallCaps w:val="0"/>
          <w:noProof/>
          <w:szCs w:val="22"/>
        </w:rPr>
      </w:pPr>
      <w:hyperlink w:anchor="_Toc202271111" w:history="1">
        <w:r w:rsidR="00A852D8" w:rsidRPr="00C822DE">
          <w:rPr>
            <w:rStyle w:val="af1"/>
            <w:rFonts w:ascii="Calibri" w:hAnsi="Calibri"/>
            <w:noProof/>
          </w:rPr>
          <w:t>1.2</w:t>
        </w:r>
        <w:r w:rsidR="00A852D8">
          <w:rPr>
            <w:smallCaps w:val="0"/>
            <w:noProof/>
            <w:szCs w:val="22"/>
          </w:rPr>
          <w:tab/>
        </w:r>
        <w:r w:rsidR="00A852D8" w:rsidRPr="00C822DE">
          <w:rPr>
            <w:rStyle w:val="af1"/>
            <w:noProof/>
          </w:rPr>
          <w:t>Target Reader</w:t>
        </w:r>
        <w:r w:rsidR="00A852D8">
          <w:rPr>
            <w:noProof/>
            <w:webHidden/>
          </w:rPr>
          <w:tab/>
        </w:r>
        <w:r w:rsidR="00A852D8">
          <w:rPr>
            <w:noProof/>
            <w:webHidden/>
          </w:rPr>
          <w:fldChar w:fldCharType="begin"/>
        </w:r>
        <w:r w:rsidR="00A852D8">
          <w:rPr>
            <w:noProof/>
            <w:webHidden/>
          </w:rPr>
          <w:instrText xml:space="preserve"> PAGEREF _Toc202271111 \h </w:instrText>
        </w:r>
        <w:r w:rsidR="00A852D8">
          <w:rPr>
            <w:noProof/>
            <w:webHidden/>
          </w:rPr>
        </w:r>
        <w:r w:rsidR="00A852D8">
          <w:rPr>
            <w:noProof/>
            <w:webHidden/>
          </w:rPr>
          <w:fldChar w:fldCharType="separate"/>
        </w:r>
        <w:r w:rsidR="00A852D8">
          <w:rPr>
            <w:noProof/>
            <w:webHidden/>
          </w:rPr>
          <w:t>4</w:t>
        </w:r>
        <w:r w:rsidR="00A852D8">
          <w:rPr>
            <w:noProof/>
            <w:webHidden/>
          </w:rPr>
          <w:fldChar w:fldCharType="end"/>
        </w:r>
      </w:hyperlink>
    </w:p>
    <w:p w14:paraId="543FAAC0" w14:textId="133CE24A" w:rsidR="00A852D8" w:rsidRDefault="00D12A2A">
      <w:pPr>
        <w:pStyle w:val="TOC2"/>
        <w:tabs>
          <w:tab w:val="left" w:pos="840"/>
          <w:tab w:val="right" w:leader="dot" w:pos="8296"/>
        </w:tabs>
        <w:rPr>
          <w:smallCaps w:val="0"/>
          <w:noProof/>
          <w:szCs w:val="22"/>
        </w:rPr>
      </w:pPr>
      <w:hyperlink w:anchor="_Toc202271112" w:history="1">
        <w:r w:rsidR="00A852D8" w:rsidRPr="00C822DE">
          <w:rPr>
            <w:rStyle w:val="af1"/>
            <w:rFonts w:ascii="Calibri" w:hAnsi="Calibri"/>
            <w:noProof/>
          </w:rPr>
          <w:t>1.3</w:t>
        </w:r>
        <w:r w:rsidR="00A852D8">
          <w:rPr>
            <w:smallCaps w:val="0"/>
            <w:noProof/>
            <w:szCs w:val="22"/>
          </w:rPr>
          <w:tab/>
        </w:r>
        <w:r w:rsidR="00A852D8" w:rsidRPr="00C822DE">
          <w:rPr>
            <w:rStyle w:val="af1"/>
            <w:noProof/>
          </w:rPr>
          <w:t>Safety Precautions</w:t>
        </w:r>
        <w:r w:rsidR="00A852D8">
          <w:rPr>
            <w:noProof/>
            <w:webHidden/>
          </w:rPr>
          <w:tab/>
        </w:r>
        <w:r w:rsidR="00A852D8">
          <w:rPr>
            <w:noProof/>
            <w:webHidden/>
          </w:rPr>
          <w:fldChar w:fldCharType="begin"/>
        </w:r>
        <w:r w:rsidR="00A852D8">
          <w:rPr>
            <w:noProof/>
            <w:webHidden/>
          </w:rPr>
          <w:instrText xml:space="preserve"> PAGEREF _Toc202271112 \h </w:instrText>
        </w:r>
        <w:r w:rsidR="00A852D8">
          <w:rPr>
            <w:noProof/>
            <w:webHidden/>
          </w:rPr>
        </w:r>
        <w:r w:rsidR="00A852D8">
          <w:rPr>
            <w:noProof/>
            <w:webHidden/>
          </w:rPr>
          <w:fldChar w:fldCharType="separate"/>
        </w:r>
        <w:r w:rsidR="00A852D8">
          <w:rPr>
            <w:noProof/>
            <w:webHidden/>
          </w:rPr>
          <w:t>4</w:t>
        </w:r>
        <w:r w:rsidR="00A852D8">
          <w:rPr>
            <w:noProof/>
            <w:webHidden/>
          </w:rPr>
          <w:fldChar w:fldCharType="end"/>
        </w:r>
      </w:hyperlink>
    </w:p>
    <w:p w14:paraId="29867346" w14:textId="549D2C7C" w:rsidR="00A852D8" w:rsidRDefault="00D12A2A">
      <w:pPr>
        <w:pStyle w:val="TOC10"/>
        <w:rPr>
          <w:b w:val="0"/>
          <w:bCs w:val="0"/>
          <w:caps w:val="0"/>
          <w:noProof/>
          <w:szCs w:val="22"/>
        </w:rPr>
      </w:pPr>
      <w:hyperlink w:anchor="_Toc202271113" w:history="1">
        <w:r w:rsidR="00A852D8" w:rsidRPr="00C822DE">
          <w:rPr>
            <w:rStyle w:val="af1"/>
            <w:rFonts w:ascii="Calibri" w:hAnsi="Calibri"/>
            <w:noProof/>
          </w:rPr>
          <w:t>Chapter 2</w:t>
        </w:r>
        <w:r w:rsidR="00A852D8">
          <w:rPr>
            <w:b w:val="0"/>
            <w:bCs w:val="0"/>
            <w:caps w:val="0"/>
            <w:noProof/>
            <w:szCs w:val="22"/>
          </w:rPr>
          <w:tab/>
        </w:r>
        <w:r w:rsidR="00A852D8" w:rsidRPr="00C822DE">
          <w:rPr>
            <w:rStyle w:val="af1"/>
            <w:noProof/>
          </w:rPr>
          <w:t>Construction Solution</w:t>
        </w:r>
        <w:r w:rsidR="00A852D8">
          <w:rPr>
            <w:noProof/>
            <w:webHidden/>
          </w:rPr>
          <w:tab/>
        </w:r>
        <w:r w:rsidR="00A852D8">
          <w:rPr>
            <w:noProof/>
            <w:webHidden/>
          </w:rPr>
          <w:fldChar w:fldCharType="begin"/>
        </w:r>
        <w:r w:rsidR="00A852D8">
          <w:rPr>
            <w:noProof/>
            <w:webHidden/>
          </w:rPr>
          <w:instrText xml:space="preserve"> PAGEREF _Toc202271113 \h </w:instrText>
        </w:r>
        <w:r w:rsidR="00A852D8">
          <w:rPr>
            <w:noProof/>
            <w:webHidden/>
          </w:rPr>
        </w:r>
        <w:r w:rsidR="00A852D8">
          <w:rPr>
            <w:noProof/>
            <w:webHidden/>
          </w:rPr>
          <w:fldChar w:fldCharType="separate"/>
        </w:r>
        <w:r w:rsidR="00A852D8">
          <w:rPr>
            <w:noProof/>
            <w:webHidden/>
          </w:rPr>
          <w:t>5</w:t>
        </w:r>
        <w:r w:rsidR="00A852D8">
          <w:rPr>
            <w:noProof/>
            <w:webHidden/>
          </w:rPr>
          <w:fldChar w:fldCharType="end"/>
        </w:r>
      </w:hyperlink>
    </w:p>
    <w:p w14:paraId="26011102" w14:textId="0D4E79E6" w:rsidR="00A852D8" w:rsidRDefault="00D12A2A">
      <w:pPr>
        <w:pStyle w:val="TOC2"/>
        <w:tabs>
          <w:tab w:val="left" w:pos="840"/>
          <w:tab w:val="right" w:leader="dot" w:pos="8296"/>
        </w:tabs>
        <w:rPr>
          <w:smallCaps w:val="0"/>
          <w:noProof/>
          <w:szCs w:val="22"/>
        </w:rPr>
      </w:pPr>
      <w:hyperlink w:anchor="_Toc202271114" w:history="1">
        <w:r w:rsidR="00A852D8" w:rsidRPr="00C822DE">
          <w:rPr>
            <w:rStyle w:val="af1"/>
            <w:rFonts w:ascii="Calibri" w:hAnsi="Calibri"/>
            <w:noProof/>
          </w:rPr>
          <w:t>2.1</w:t>
        </w:r>
        <w:r w:rsidR="00A852D8">
          <w:rPr>
            <w:smallCaps w:val="0"/>
            <w:noProof/>
            <w:szCs w:val="22"/>
          </w:rPr>
          <w:tab/>
        </w:r>
        <w:r w:rsidR="00A852D8" w:rsidRPr="00C822DE">
          <w:rPr>
            <w:rStyle w:val="af1"/>
            <w:noProof/>
          </w:rPr>
          <w:t>Construction Solution</w:t>
        </w:r>
        <w:r w:rsidR="00A852D8">
          <w:rPr>
            <w:noProof/>
            <w:webHidden/>
          </w:rPr>
          <w:tab/>
        </w:r>
        <w:r w:rsidR="00A852D8">
          <w:rPr>
            <w:noProof/>
            <w:webHidden/>
          </w:rPr>
          <w:fldChar w:fldCharType="begin"/>
        </w:r>
        <w:r w:rsidR="00A852D8">
          <w:rPr>
            <w:noProof/>
            <w:webHidden/>
          </w:rPr>
          <w:instrText xml:space="preserve"> PAGEREF _Toc202271114 \h </w:instrText>
        </w:r>
        <w:r w:rsidR="00A852D8">
          <w:rPr>
            <w:noProof/>
            <w:webHidden/>
          </w:rPr>
        </w:r>
        <w:r w:rsidR="00A852D8">
          <w:rPr>
            <w:noProof/>
            <w:webHidden/>
          </w:rPr>
          <w:fldChar w:fldCharType="separate"/>
        </w:r>
        <w:r w:rsidR="00A852D8">
          <w:rPr>
            <w:noProof/>
            <w:webHidden/>
          </w:rPr>
          <w:t>5</w:t>
        </w:r>
        <w:r w:rsidR="00A852D8">
          <w:rPr>
            <w:noProof/>
            <w:webHidden/>
          </w:rPr>
          <w:fldChar w:fldCharType="end"/>
        </w:r>
      </w:hyperlink>
    </w:p>
    <w:p w14:paraId="11F645A2" w14:textId="04C87563" w:rsidR="00A852D8" w:rsidRDefault="00D12A2A">
      <w:pPr>
        <w:pStyle w:val="TOC2"/>
        <w:tabs>
          <w:tab w:val="left" w:pos="840"/>
          <w:tab w:val="right" w:leader="dot" w:pos="8296"/>
        </w:tabs>
        <w:rPr>
          <w:smallCaps w:val="0"/>
          <w:noProof/>
          <w:szCs w:val="22"/>
        </w:rPr>
      </w:pPr>
      <w:hyperlink w:anchor="_Toc202271115" w:history="1">
        <w:r w:rsidR="00A852D8" w:rsidRPr="00C822DE">
          <w:rPr>
            <w:rStyle w:val="af1"/>
            <w:rFonts w:ascii="Calibri" w:hAnsi="Calibri"/>
            <w:noProof/>
          </w:rPr>
          <w:t>2.2</w:t>
        </w:r>
        <w:r w:rsidR="00A852D8">
          <w:rPr>
            <w:smallCaps w:val="0"/>
            <w:noProof/>
            <w:szCs w:val="22"/>
          </w:rPr>
          <w:tab/>
        </w:r>
        <w:r w:rsidR="00A852D8" w:rsidRPr="00C822DE">
          <w:rPr>
            <w:rStyle w:val="af1"/>
            <w:noProof/>
          </w:rPr>
          <w:t>Pixel Requirement</w:t>
        </w:r>
        <w:r w:rsidR="00A852D8">
          <w:rPr>
            <w:noProof/>
            <w:webHidden/>
          </w:rPr>
          <w:tab/>
        </w:r>
        <w:r w:rsidR="00A852D8">
          <w:rPr>
            <w:noProof/>
            <w:webHidden/>
          </w:rPr>
          <w:fldChar w:fldCharType="begin"/>
        </w:r>
        <w:r w:rsidR="00A852D8">
          <w:rPr>
            <w:noProof/>
            <w:webHidden/>
          </w:rPr>
          <w:instrText xml:space="preserve"> PAGEREF _Toc202271115 \h </w:instrText>
        </w:r>
        <w:r w:rsidR="00A852D8">
          <w:rPr>
            <w:noProof/>
            <w:webHidden/>
          </w:rPr>
        </w:r>
        <w:r w:rsidR="00A852D8">
          <w:rPr>
            <w:noProof/>
            <w:webHidden/>
          </w:rPr>
          <w:fldChar w:fldCharType="separate"/>
        </w:r>
        <w:r w:rsidR="00A852D8">
          <w:rPr>
            <w:noProof/>
            <w:webHidden/>
          </w:rPr>
          <w:t>5</w:t>
        </w:r>
        <w:r w:rsidR="00A852D8">
          <w:rPr>
            <w:noProof/>
            <w:webHidden/>
          </w:rPr>
          <w:fldChar w:fldCharType="end"/>
        </w:r>
      </w:hyperlink>
    </w:p>
    <w:p w14:paraId="2FDA0B67" w14:textId="69782F0A" w:rsidR="00A852D8" w:rsidRDefault="00D12A2A">
      <w:pPr>
        <w:pStyle w:val="TOC10"/>
        <w:rPr>
          <w:b w:val="0"/>
          <w:bCs w:val="0"/>
          <w:caps w:val="0"/>
          <w:noProof/>
          <w:szCs w:val="22"/>
        </w:rPr>
      </w:pPr>
      <w:hyperlink w:anchor="_Toc202271116" w:history="1">
        <w:r w:rsidR="00A852D8" w:rsidRPr="00C822DE">
          <w:rPr>
            <w:rStyle w:val="af1"/>
            <w:rFonts w:ascii="Calibri" w:hAnsi="Calibri"/>
            <w:noProof/>
          </w:rPr>
          <w:t>Chapter 3</w:t>
        </w:r>
        <w:r w:rsidR="00A852D8">
          <w:rPr>
            <w:b w:val="0"/>
            <w:bCs w:val="0"/>
            <w:caps w:val="0"/>
            <w:noProof/>
            <w:szCs w:val="22"/>
          </w:rPr>
          <w:tab/>
        </w:r>
        <w:r w:rsidR="00A852D8" w:rsidRPr="00C822DE">
          <w:rPr>
            <w:rStyle w:val="af1"/>
            <w:noProof/>
          </w:rPr>
          <w:t>Device Activation</w:t>
        </w:r>
        <w:r w:rsidR="00A852D8">
          <w:rPr>
            <w:noProof/>
            <w:webHidden/>
          </w:rPr>
          <w:tab/>
        </w:r>
        <w:r w:rsidR="00A852D8">
          <w:rPr>
            <w:noProof/>
            <w:webHidden/>
          </w:rPr>
          <w:fldChar w:fldCharType="begin"/>
        </w:r>
        <w:r w:rsidR="00A852D8">
          <w:rPr>
            <w:noProof/>
            <w:webHidden/>
          </w:rPr>
          <w:instrText xml:space="preserve"> PAGEREF _Toc202271116 \h </w:instrText>
        </w:r>
        <w:r w:rsidR="00A852D8">
          <w:rPr>
            <w:noProof/>
            <w:webHidden/>
          </w:rPr>
        </w:r>
        <w:r w:rsidR="00A852D8">
          <w:rPr>
            <w:noProof/>
            <w:webHidden/>
          </w:rPr>
          <w:fldChar w:fldCharType="separate"/>
        </w:r>
        <w:r w:rsidR="00A852D8">
          <w:rPr>
            <w:noProof/>
            <w:webHidden/>
          </w:rPr>
          <w:t>7</w:t>
        </w:r>
        <w:r w:rsidR="00A852D8">
          <w:rPr>
            <w:noProof/>
            <w:webHidden/>
          </w:rPr>
          <w:fldChar w:fldCharType="end"/>
        </w:r>
      </w:hyperlink>
    </w:p>
    <w:p w14:paraId="5AF4470F" w14:textId="73E17946" w:rsidR="00A852D8" w:rsidRDefault="00D12A2A">
      <w:pPr>
        <w:pStyle w:val="TOC10"/>
        <w:rPr>
          <w:b w:val="0"/>
          <w:bCs w:val="0"/>
          <w:caps w:val="0"/>
          <w:noProof/>
          <w:szCs w:val="22"/>
        </w:rPr>
      </w:pPr>
      <w:hyperlink w:anchor="_Toc202271117" w:history="1">
        <w:r w:rsidR="00A852D8" w:rsidRPr="00C822DE">
          <w:rPr>
            <w:rStyle w:val="af1"/>
            <w:rFonts w:ascii="Calibri" w:hAnsi="Calibri"/>
            <w:noProof/>
          </w:rPr>
          <w:t>Chapter 4</w:t>
        </w:r>
        <w:r w:rsidR="00A852D8">
          <w:rPr>
            <w:b w:val="0"/>
            <w:bCs w:val="0"/>
            <w:caps w:val="0"/>
            <w:noProof/>
            <w:szCs w:val="22"/>
          </w:rPr>
          <w:tab/>
        </w:r>
        <w:r w:rsidR="00A852D8" w:rsidRPr="00C822DE">
          <w:rPr>
            <w:rStyle w:val="af1"/>
            <w:noProof/>
          </w:rPr>
          <w:t>Device Configuration</w:t>
        </w:r>
        <w:r w:rsidR="00A852D8">
          <w:rPr>
            <w:noProof/>
            <w:webHidden/>
          </w:rPr>
          <w:tab/>
        </w:r>
        <w:r w:rsidR="00A852D8">
          <w:rPr>
            <w:noProof/>
            <w:webHidden/>
          </w:rPr>
          <w:fldChar w:fldCharType="begin"/>
        </w:r>
        <w:r w:rsidR="00A852D8">
          <w:rPr>
            <w:noProof/>
            <w:webHidden/>
          </w:rPr>
          <w:instrText xml:space="preserve"> PAGEREF _Toc202271117 \h </w:instrText>
        </w:r>
        <w:r w:rsidR="00A852D8">
          <w:rPr>
            <w:noProof/>
            <w:webHidden/>
          </w:rPr>
        </w:r>
        <w:r w:rsidR="00A852D8">
          <w:rPr>
            <w:noProof/>
            <w:webHidden/>
          </w:rPr>
          <w:fldChar w:fldCharType="separate"/>
        </w:r>
        <w:r w:rsidR="00A852D8">
          <w:rPr>
            <w:noProof/>
            <w:webHidden/>
          </w:rPr>
          <w:t>10</w:t>
        </w:r>
        <w:r w:rsidR="00A852D8">
          <w:rPr>
            <w:noProof/>
            <w:webHidden/>
          </w:rPr>
          <w:fldChar w:fldCharType="end"/>
        </w:r>
      </w:hyperlink>
    </w:p>
    <w:p w14:paraId="6856DFB7" w14:textId="5DDF2258" w:rsidR="00A852D8" w:rsidRDefault="00D12A2A">
      <w:pPr>
        <w:pStyle w:val="TOC2"/>
        <w:tabs>
          <w:tab w:val="left" w:pos="840"/>
          <w:tab w:val="right" w:leader="dot" w:pos="8296"/>
        </w:tabs>
        <w:rPr>
          <w:smallCaps w:val="0"/>
          <w:noProof/>
          <w:szCs w:val="22"/>
        </w:rPr>
      </w:pPr>
      <w:hyperlink w:anchor="_Toc202271118" w:history="1">
        <w:r w:rsidR="00A852D8" w:rsidRPr="00C822DE">
          <w:rPr>
            <w:rStyle w:val="af1"/>
            <w:rFonts w:ascii="Calibri" w:hAnsi="Calibri"/>
            <w:noProof/>
          </w:rPr>
          <w:t>4.1</w:t>
        </w:r>
        <w:r w:rsidR="00A852D8">
          <w:rPr>
            <w:smallCaps w:val="0"/>
            <w:noProof/>
            <w:szCs w:val="22"/>
          </w:rPr>
          <w:tab/>
        </w:r>
        <w:r w:rsidR="00A852D8" w:rsidRPr="00C822DE">
          <w:rPr>
            <w:rStyle w:val="af1"/>
            <w:noProof/>
          </w:rPr>
          <w:t>Set Network</w:t>
        </w:r>
        <w:r w:rsidR="00A852D8">
          <w:rPr>
            <w:noProof/>
            <w:webHidden/>
          </w:rPr>
          <w:tab/>
        </w:r>
        <w:r w:rsidR="00A852D8">
          <w:rPr>
            <w:noProof/>
            <w:webHidden/>
          </w:rPr>
          <w:fldChar w:fldCharType="begin"/>
        </w:r>
        <w:r w:rsidR="00A852D8">
          <w:rPr>
            <w:noProof/>
            <w:webHidden/>
          </w:rPr>
          <w:instrText xml:space="preserve"> PAGEREF _Toc202271118 \h </w:instrText>
        </w:r>
        <w:r w:rsidR="00A852D8">
          <w:rPr>
            <w:noProof/>
            <w:webHidden/>
          </w:rPr>
        </w:r>
        <w:r w:rsidR="00A852D8">
          <w:rPr>
            <w:noProof/>
            <w:webHidden/>
          </w:rPr>
          <w:fldChar w:fldCharType="separate"/>
        </w:r>
        <w:r w:rsidR="00A852D8">
          <w:rPr>
            <w:noProof/>
            <w:webHidden/>
          </w:rPr>
          <w:t>10</w:t>
        </w:r>
        <w:r w:rsidR="00A852D8">
          <w:rPr>
            <w:noProof/>
            <w:webHidden/>
          </w:rPr>
          <w:fldChar w:fldCharType="end"/>
        </w:r>
      </w:hyperlink>
    </w:p>
    <w:p w14:paraId="67D16471" w14:textId="52FCEC4C" w:rsidR="00A852D8" w:rsidRDefault="00D12A2A">
      <w:pPr>
        <w:pStyle w:val="TOC2"/>
        <w:tabs>
          <w:tab w:val="left" w:pos="840"/>
          <w:tab w:val="right" w:leader="dot" w:pos="8296"/>
        </w:tabs>
        <w:rPr>
          <w:smallCaps w:val="0"/>
          <w:noProof/>
          <w:szCs w:val="22"/>
        </w:rPr>
      </w:pPr>
      <w:hyperlink w:anchor="_Toc202271119" w:history="1">
        <w:r w:rsidR="00A852D8" w:rsidRPr="00C822DE">
          <w:rPr>
            <w:rStyle w:val="af1"/>
            <w:rFonts w:ascii="Calibri" w:hAnsi="Calibri"/>
            <w:noProof/>
          </w:rPr>
          <w:t>4.2</w:t>
        </w:r>
        <w:r w:rsidR="00A852D8">
          <w:rPr>
            <w:smallCaps w:val="0"/>
            <w:noProof/>
            <w:szCs w:val="22"/>
          </w:rPr>
          <w:tab/>
        </w:r>
        <w:r w:rsidR="00A852D8" w:rsidRPr="00C822DE">
          <w:rPr>
            <w:rStyle w:val="af1"/>
            <w:noProof/>
          </w:rPr>
          <w:t>Upgrade Firmware and Restore Default Settings</w:t>
        </w:r>
        <w:r w:rsidR="00A852D8">
          <w:rPr>
            <w:noProof/>
            <w:webHidden/>
          </w:rPr>
          <w:tab/>
        </w:r>
        <w:r w:rsidR="00A852D8">
          <w:rPr>
            <w:noProof/>
            <w:webHidden/>
          </w:rPr>
          <w:fldChar w:fldCharType="begin"/>
        </w:r>
        <w:r w:rsidR="00A852D8">
          <w:rPr>
            <w:noProof/>
            <w:webHidden/>
          </w:rPr>
          <w:instrText xml:space="preserve"> PAGEREF _Toc202271119 \h </w:instrText>
        </w:r>
        <w:r w:rsidR="00A852D8">
          <w:rPr>
            <w:noProof/>
            <w:webHidden/>
          </w:rPr>
        </w:r>
        <w:r w:rsidR="00A852D8">
          <w:rPr>
            <w:noProof/>
            <w:webHidden/>
          </w:rPr>
          <w:fldChar w:fldCharType="separate"/>
        </w:r>
        <w:r w:rsidR="00A852D8">
          <w:rPr>
            <w:noProof/>
            <w:webHidden/>
          </w:rPr>
          <w:t>10</w:t>
        </w:r>
        <w:r w:rsidR="00A852D8">
          <w:rPr>
            <w:noProof/>
            <w:webHidden/>
          </w:rPr>
          <w:fldChar w:fldCharType="end"/>
        </w:r>
      </w:hyperlink>
    </w:p>
    <w:p w14:paraId="670731A5" w14:textId="7EE875FB" w:rsidR="00A852D8" w:rsidRDefault="00D12A2A">
      <w:pPr>
        <w:pStyle w:val="TOC2"/>
        <w:tabs>
          <w:tab w:val="left" w:pos="840"/>
          <w:tab w:val="right" w:leader="dot" w:pos="8296"/>
        </w:tabs>
        <w:rPr>
          <w:smallCaps w:val="0"/>
          <w:noProof/>
          <w:szCs w:val="22"/>
        </w:rPr>
      </w:pPr>
      <w:hyperlink w:anchor="_Toc202271120" w:history="1">
        <w:r w:rsidR="00A852D8" w:rsidRPr="00C822DE">
          <w:rPr>
            <w:rStyle w:val="af1"/>
            <w:rFonts w:ascii="Calibri" w:hAnsi="Calibri"/>
            <w:noProof/>
          </w:rPr>
          <w:t>4.3</w:t>
        </w:r>
        <w:r w:rsidR="00A852D8">
          <w:rPr>
            <w:smallCaps w:val="0"/>
            <w:noProof/>
            <w:szCs w:val="22"/>
          </w:rPr>
          <w:tab/>
        </w:r>
        <w:r w:rsidR="00A852D8" w:rsidRPr="00C822DE">
          <w:rPr>
            <w:rStyle w:val="af1"/>
            <w:noProof/>
          </w:rPr>
          <w:t>Modify Time Zone</w:t>
        </w:r>
        <w:r w:rsidR="00A852D8">
          <w:rPr>
            <w:noProof/>
            <w:webHidden/>
          </w:rPr>
          <w:tab/>
        </w:r>
        <w:r w:rsidR="00A852D8">
          <w:rPr>
            <w:noProof/>
            <w:webHidden/>
          </w:rPr>
          <w:fldChar w:fldCharType="begin"/>
        </w:r>
        <w:r w:rsidR="00A852D8">
          <w:rPr>
            <w:noProof/>
            <w:webHidden/>
          </w:rPr>
          <w:instrText xml:space="preserve"> PAGEREF _Toc202271120 \h </w:instrText>
        </w:r>
        <w:r w:rsidR="00A852D8">
          <w:rPr>
            <w:noProof/>
            <w:webHidden/>
          </w:rPr>
        </w:r>
        <w:r w:rsidR="00A852D8">
          <w:rPr>
            <w:noProof/>
            <w:webHidden/>
          </w:rPr>
          <w:fldChar w:fldCharType="separate"/>
        </w:r>
        <w:r w:rsidR="00A852D8">
          <w:rPr>
            <w:noProof/>
            <w:webHidden/>
          </w:rPr>
          <w:t>11</w:t>
        </w:r>
        <w:r w:rsidR="00A852D8">
          <w:rPr>
            <w:noProof/>
            <w:webHidden/>
          </w:rPr>
          <w:fldChar w:fldCharType="end"/>
        </w:r>
      </w:hyperlink>
    </w:p>
    <w:p w14:paraId="1A0864AE" w14:textId="6561B4B6" w:rsidR="00A852D8" w:rsidRDefault="00D12A2A">
      <w:pPr>
        <w:pStyle w:val="TOC2"/>
        <w:tabs>
          <w:tab w:val="left" w:pos="840"/>
          <w:tab w:val="right" w:leader="dot" w:pos="8296"/>
        </w:tabs>
        <w:rPr>
          <w:smallCaps w:val="0"/>
          <w:noProof/>
          <w:szCs w:val="22"/>
        </w:rPr>
      </w:pPr>
      <w:hyperlink w:anchor="_Toc202271121" w:history="1">
        <w:r w:rsidR="00A852D8" w:rsidRPr="00C822DE">
          <w:rPr>
            <w:rStyle w:val="af1"/>
            <w:rFonts w:ascii="Calibri" w:hAnsi="Calibri"/>
            <w:noProof/>
          </w:rPr>
          <w:t>4.4</w:t>
        </w:r>
        <w:r w:rsidR="00A852D8">
          <w:rPr>
            <w:smallCaps w:val="0"/>
            <w:noProof/>
            <w:szCs w:val="22"/>
          </w:rPr>
          <w:tab/>
        </w:r>
        <w:r w:rsidR="00A852D8" w:rsidRPr="00C822DE">
          <w:rPr>
            <w:rStyle w:val="af1"/>
            <w:noProof/>
          </w:rPr>
          <w:t>Add Cameras</w:t>
        </w:r>
        <w:r w:rsidR="00A852D8">
          <w:rPr>
            <w:noProof/>
            <w:webHidden/>
          </w:rPr>
          <w:tab/>
        </w:r>
        <w:r w:rsidR="00A852D8">
          <w:rPr>
            <w:noProof/>
            <w:webHidden/>
          </w:rPr>
          <w:fldChar w:fldCharType="begin"/>
        </w:r>
        <w:r w:rsidR="00A852D8">
          <w:rPr>
            <w:noProof/>
            <w:webHidden/>
          </w:rPr>
          <w:instrText xml:space="preserve"> PAGEREF _Toc202271121 \h </w:instrText>
        </w:r>
        <w:r w:rsidR="00A852D8">
          <w:rPr>
            <w:noProof/>
            <w:webHidden/>
          </w:rPr>
        </w:r>
        <w:r w:rsidR="00A852D8">
          <w:rPr>
            <w:noProof/>
            <w:webHidden/>
          </w:rPr>
          <w:fldChar w:fldCharType="separate"/>
        </w:r>
        <w:r w:rsidR="00A852D8">
          <w:rPr>
            <w:noProof/>
            <w:webHidden/>
          </w:rPr>
          <w:t>12</w:t>
        </w:r>
        <w:r w:rsidR="00A852D8">
          <w:rPr>
            <w:noProof/>
            <w:webHidden/>
          </w:rPr>
          <w:fldChar w:fldCharType="end"/>
        </w:r>
      </w:hyperlink>
    </w:p>
    <w:p w14:paraId="4F0B239A" w14:textId="37B7BA8E" w:rsidR="00A852D8" w:rsidRDefault="00D12A2A">
      <w:pPr>
        <w:pStyle w:val="TOC2"/>
        <w:tabs>
          <w:tab w:val="left" w:pos="840"/>
          <w:tab w:val="right" w:leader="dot" w:pos="8296"/>
        </w:tabs>
        <w:rPr>
          <w:smallCaps w:val="0"/>
          <w:noProof/>
          <w:szCs w:val="22"/>
        </w:rPr>
      </w:pPr>
      <w:hyperlink w:anchor="_Toc202271122" w:history="1">
        <w:r w:rsidR="00A852D8" w:rsidRPr="00C822DE">
          <w:rPr>
            <w:rStyle w:val="af1"/>
            <w:rFonts w:ascii="Calibri" w:hAnsi="Calibri"/>
            <w:noProof/>
          </w:rPr>
          <w:t>4.5</w:t>
        </w:r>
        <w:r w:rsidR="00A852D8">
          <w:rPr>
            <w:smallCaps w:val="0"/>
            <w:noProof/>
            <w:szCs w:val="22"/>
          </w:rPr>
          <w:tab/>
        </w:r>
        <w:r w:rsidR="00A852D8" w:rsidRPr="00C822DE">
          <w:rPr>
            <w:rStyle w:val="af1"/>
            <w:noProof/>
          </w:rPr>
          <w:t>Configure License Parameters</w:t>
        </w:r>
        <w:r w:rsidR="00A852D8">
          <w:rPr>
            <w:noProof/>
            <w:webHidden/>
          </w:rPr>
          <w:tab/>
        </w:r>
        <w:r w:rsidR="00A852D8">
          <w:rPr>
            <w:noProof/>
            <w:webHidden/>
          </w:rPr>
          <w:fldChar w:fldCharType="begin"/>
        </w:r>
        <w:r w:rsidR="00A852D8">
          <w:rPr>
            <w:noProof/>
            <w:webHidden/>
          </w:rPr>
          <w:instrText xml:space="preserve"> PAGEREF _Toc202271122 \h </w:instrText>
        </w:r>
        <w:r w:rsidR="00A852D8">
          <w:rPr>
            <w:noProof/>
            <w:webHidden/>
          </w:rPr>
        </w:r>
        <w:r w:rsidR="00A852D8">
          <w:rPr>
            <w:noProof/>
            <w:webHidden/>
          </w:rPr>
          <w:fldChar w:fldCharType="separate"/>
        </w:r>
        <w:r w:rsidR="00A852D8">
          <w:rPr>
            <w:noProof/>
            <w:webHidden/>
          </w:rPr>
          <w:t>13</w:t>
        </w:r>
        <w:r w:rsidR="00A852D8">
          <w:rPr>
            <w:noProof/>
            <w:webHidden/>
          </w:rPr>
          <w:fldChar w:fldCharType="end"/>
        </w:r>
      </w:hyperlink>
    </w:p>
    <w:p w14:paraId="7961B437" w14:textId="78DDF61C" w:rsidR="00A852D8" w:rsidRDefault="00D12A2A">
      <w:pPr>
        <w:pStyle w:val="TOC2"/>
        <w:tabs>
          <w:tab w:val="left" w:pos="840"/>
          <w:tab w:val="right" w:leader="dot" w:pos="8296"/>
        </w:tabs>
        <w:rPr>
          <w:smallCaps w:val="0"/>
          <w:noProof/>
          <w:szCs w:val="22"/>
        </w:rPr>
      </w:pPr>
      <w:hyperlink w:anchor="_Toc202271123" w:history="1">
        <w:r w:rsidR="00A852D8" w:rsidRPr="00C822DE">
          <w:rPr>
            <w:rStyle w:val="af1"/>
            <w:rFonts w:ascii="Calibri" w:hAnsi="Calibri"/>
            <w:noProof/>
          </w:rPr>
          <w:t>4.6</w:t>
        </w:r>
        <w:r w:rsidR="00A852D8">
          <w:rPr>
            <w:smallCaps w:val="0"/>
            <w:noProof/>
            <w:szCs w:val="22"/>
          </w:rPr>
          <w:tab/>
        </w:r>
        <w:r w:rsidR="00A852D8" w:rsidRPr="00C822DE">
          <w:rPr>
            <w:rStyle w:val="af1"/>
            <w:noProof/>
          </w:rPr>
          <w:t>Configure Text Overlay</w:t>
        </w:r>
        <w:r w:rsidR="00A852D8">
          <w:rPr>
            <w:noProof/>
            <w:webHidden/>
          </w:rPr>
          <w:tab/>
        </w:r>
        <w:r w:rsidR="00A852D8">
          <w:rPr>
            <w:noProof/>
            <w:webHidden/>
          </w:rPr>
          <w:fldChar w:fldCharType="begin"/>
        </w:r>
        <w:r w:rsidR="00A852D8">
          <w:rPr>
            <w:noProof/>
            <w:webHidden/>
          </w:rPr>
          <w:instrText xml:space="preserve"> PAGEREF _Toc202271123 \h </w:instrText>
        </w:r>
        <w:r w:rsidR="00A852D8">
          <w:rPr>
            <w:noProof/>
            <w:webHidden/>
          </w:rPr>
        </w:r>
        <w:r w:rsidR="00A852D8">
          <w:rPr>
            <w:noProof/>
            <w:webHidden/>
          </w:rPr>
          <w:fldChar w:fldCharType="separate"/>
        </w:r>
        <w:r w:rsidR="00A852D8">
          <w:rPr>
            <w:noProof/>
            <w:webHidden/>
          </w:rPr>
          <w:t>14</w:t>
        </w:r>
        <w:r w:rsidR="00A852D8">
          <w:rPr>
            <w:noProof/>
            <w:webHidden/>
          </w:rPr>
          <w:fldChar w:fldCharType="end"/>
        </w:r>
      </w:hyperlink>
    </w:p>
    <w:p w14:paraId="344BAA0D" w14:textId="19905842" w:rsidR="00A852D8" w:rsidRDefault="00D12A2A">
      <w:pPr>
        <w:pStyle w:val="TOC2"/>
        <w:tabs>
          <w:tab w:val="left" w:pos="840"/>
          <w:tab w:val="right" w:leader="dot" w:pos="8296"/>
        </w:tabs>
        <w:rPr>
          <w:smallCaps w:val="0"/>
          <w:noProof/>
          <w:szCs w:val="22"/>
        </w:rPr>
      </w:pPr>
      <w:hyperlink w:anchor="_Toc202271124" w:history="1">
        <w:r w:rsidR="00A852D8" w:rsidRPr="00C822DE">
          <w:rPr>
            <w:rStyle w:val="af1"/>
            <w:rFonts w:ascii="Calibri" w:hAnsi="Calibri"/>
            <w:noProof/>
          </w:rPr>
          <w:t>4.7</w:t>
        </w:r>
        <w:r w:rsidR="00A852D8">
          <w:rPr>
            <w:smallCaps w:val="0"/>
            <w:noProof/>
            <w:szCs w:val="22"/>
          </w:rPr>
          <w:tab/>
        </w:r>
        <w:r w:rsidR="00A852D8" w:rsidRPr="00C822DE">
          <w:rPr>
            <w:rStyle w:val="af1"/>
            <w:noProof/>
          </w:rPr>
          <w:t>Configure Video Record</w:t>
        </w:r>
        <w:r w:rsidR="00A852D8">
          <w:rPr>
            <w:noProof/>
            <w:webHidden/>
          </w:rPr>
          <w:tab/>
        </w:r>
        <w:r w:rsidR="00A852D8">
          <w:rPr>
            <w:noProof/>
            <w:webHidden/>
          </w:rPr>
          <w:fldChar w:fldCharType="begin"/>
        </w:r>
        <w:r w:rsidR="00A852D8">
          <w:rPr>
            <w:noProof/>
            <w:webHidden/>
          </w:rPr>
          <w:instrText xml:space="preserve"> PAGEREF _Toc202271124 \h </w:instrText>
        </w:r>
        <w:r w:rsidR="00A852D8">
          <w:rPr>
            <w:noProof/>
            <w:webHidden/>
          </w:rPr>
        </w:r>
        <w:r w:rsidR="00A852D8">
          <w:rPr>
            <w:noProof/>
            <w:webHidden/>
          </w:rPr>
          <w:fldChar w:fldCharType="separate"/>
        </w:r>
        <w:r w:rsidR="00A852D8">
          <w:rPr>
            <w:noProof/>
            <w:webHidden/>
          </w:rPr>
          <w:t>15</w:t>
        </w:r>
        <w:r w:rsidR="00A852D8">
          <w:rPr>
            <w:noProof/>
            <w:webHidden/>
          </w:rPr>
          <w:fldChar w:fldCharType="end"/>
        </w:r>
      </w:hyperlink>
    </w:p>
    <w:p w14:paraId="55C7892A" w14:textId="325144C7" w:rsidR="00A852D8" w:rsidRDefault="00D12A2A">
      <w:pPr>
        <w:pStyle w:val="TOC2"/>
        <w:tabs>
          <w:tab w:val="left" w:pos="840"/>
          <w:tab w:val="right" w:leader="dot" w:pos="8296"/>
        </w:tabs>
        <w:rPr>
          <w:smallCaps w:val="0"/>
          <w:noProof/>
          <w:szCs w:val="22"/>
        </w:rPr>
      </w:pPr>
      <w:hyperlink w:anchor="_Toc202271125" w:history="1">
        <w:r w:rsidR="00A852D8" w:rsidRPr="00C822DE">
          <w:rPr>
            <w:rStyle w:val="af1"/>
            <w:rFonts w:ascii="Calibri" w:hAnsi="Calibri"/>
            <w:noProof/>
          </w:rPr>
          <w:t>4.8</w:t>
        </w:r>
        <w:r w:rsidR="00A852D8">
          <w:rPr>
            <w:smallCaps w:val="0"/>
            <w:noProof/>
            <w:szCs w:val="22"/>
          </w:rPr>
          <w:tab/>
        </w:r>
        <w:r w:rsidR="00A852D8" w:rsidRPr="00C822DE">
          <w:rPr>
            <w:rStyle w:val="af1"/>
            <w:noProof/>
          </w:rPr>
          <w:t>Draw Area and Line</w:t>
        </w:r>
        <w:r w:rsidR="00A852D8">
          <w:rPr>
            <w:noProof/>
            <w:webHidden/>
          </w:rPr>
          <w:tab/>
        </w:r>
        <w:r w:rsidR="00A852D8">
          <w:rPr>
            <w:noProof/>
            <w:webHidden/>
          </w:rPr>
          <w:fldChar w:fldCharType="begin"/>
        </w:r>
        <w:r w:rsidR="00A852D8">
          <w:rPr>
            <w:noProof/>
            <w:webHidden/>
          </w:rPr>
          <w:instrText xml:space="preserve"> PAGEREF _Toc202271125 \h </w:instrText>
        </w:r>
        <w:r w:rsidR="00A852D8">
          <w:rPr>
            <w:noProof/>
            <w:webHidden/>
          </w:rPr>
        </w:r>
        <w:r w:rsidR="00A852D8">
          <w:rPr>
            <w:noProof/>
            <w:webHidden/>
          </w:rPr>
          <w:fldChar w:fldCharType="separate"/>
        </w:r>
        <w:r w:rsidR="00A852D8">
          <w:rPr>
            <w:noProof/>
            <w:webHidden/>
          </w:rPr>
          <w:t>16</w:t>
        </w:r>
        <w:r w:rsidR="00A852D8">
          <w:rPr>
            <w:noProof/>
            <w:webHidden/>
          </w:rPr>
          <w:fldChar w:fldCharType="end"/>
        </w:r>
      </w:hyperlink>
    </w:p>
    <w:p w14:paraId="62E6054B" w14:textId="3B14C8CA" w:rsidR="00A852D8" w:rsidRDefault="00D12A2A">
      <w:pPr>
        <w:pStyle w:val="TOC2"/>
        <w:tabs>
          <w:tab w:val="left" w:pos="840"/>
          <w:tab w:val="right" w:leader="dot" w:pos="8296"/>
        </w:tabs>
        <w:rPr>
          <w:smallCaps w:val="0"/>
          <w:noProof/>
          <w:szCs w:val="22"/>
        </w:rPr>
      </w:pPr>
      <w:hyperlink w:anchor="_Toc202271126" w:history="1">
        <w:r w:rsidR="00A852D8" w:rsidRPr="00C822DE">
          <w:rPr>
            <w:rStyle w:val="af1"/>
            <w:rFonts w:ascii="Calibri" w:hAnsi="Calibri"/>
            <w:noProof/>
          </w:rPr>
          <w:t>4.9</w:t>
        </w:r>
        <w:r w:rsidR="00A852D8">
          <w:rPr>
            <w:smallCaps w:val="0"/>
            <w:noProof/>
            <w:szCs w:val="22"/>
          </w:rPr>
          <w:tab/>
        </w:r>
        <w:r w:rsidR="00A852D8" w:rsidRPr="00C822DE">
          <w:rPr>
            <w:rStyle w:val="af1"/>
            <w:noProof/>
          </w:rPr>
          <w:t>Configure Incident Rule</w:t>
        </w:r>
        <w:r w:rsidR="00A852D8">
          <w:rPr>
            <w:noProof/>
            <w:webHidden/>
          </w:rPr>
          <w:tab/>
        </w:r>
        <w:r w:rsidR="00A852D8">
          <w:rPr>
            <w:noProof/>
            <w:webHidden/>
          </w:rPr>
          <w:fldChar w:fldCharType="begin"/>
        </w:r>
        <w:r w:rsidR="00A852D8">
          <w:rPr>
            <w:noProof/>
            <w:webHidden/>
          </w:rPr>
          <w:instrText xml:space="preserve"> PAGEREF _Toc202271126 \h </w:instrText>
        </w:r>
        <w:r w:rsidR="00A852D8">
          <w:rPr>
            <w:noProof/>
            <w:webHidden/>
          </w:rPr>
        </w:r>
        <w:r w:rsidR="00A852D8">
          <w:rPr>
            <w:noProof/>
            <w:webHidden/>
          </w:rPr>
          <w:fldChar w:fldCharType="separate"/>
        </w:r>
        <w:r w:rsidR="00A852D8">
          <w:rPr>
            <w:noProof/>
            <w:webHidden/>
          </w:rPr>
          <w:t>18</w:t>
        </w:r>
        <w:r w:rsidR="00A852D8">
          <w:rPr>
            <w:noProof/>
            <w:webHidden/>
          </w:rPr>
          <w:fldChar w:fldCharType="end"/>
        </w:r>
      </w:hyperlink>
    </w:p>
    <w:p w14:paraId="2D6603CF" w14:textId="1F7BD6D9" w:rsidR="00A852D8" w:rsidRDefault="00D12A2A">
      <w:pPr>
        <w:pStyle w:val="TOC2"/>
        <w:tabs>
          <w:tab w:val="left" w:pos="840"/>
          <w:tab w:val="right" w:leader="dot" w:pos="8296"/>
        </w:tabs>
        <w:rPr>
          <w:smallCaps w:val="0"/>
          <w:noProof/>
          <w:szCs w:val="22"/>
        </w:rPr>
      </w:pPr>
      <w:hyperlink w:anchor="_Toc202271127" w:history="1">
        <w:r w:rsidR="00A852D8" w:rsidRPr="00C822DE">
          <w:rPr>
            <w:rStyle w:val="af1"/>
            <w:rFonts w:ascii="Calibri" w:hAnsi="Calibri"/>
            <w:noProof/>
          </w:rPr>
          <w:t>4.10</w:t>
        </w:r>
        <w:r w:rsidR="00A852D8">
          <w:rPr>
            <w:smallCaps w:val="0"/>
            <w:noProof/>
            <w:szCs w:val="22"/>
          </w:rPr>
          <w:tab/>
        </w:r>
        <w:r w:rsidR="00A852D8" w:rsidRPr="00C822DE">
          <w:rPr>
            <w:rStyle w:val="af1"/>
            <w:noProof/>
          </w:rPr>
          <w:t>Data Search</w:t>
        </w:r>
        <w:r w:rsidR="00A852D8">
          <w:rPr>
            <w:noProof/>
            <w:webHidden/>
          </w:rPr>
          <w:tab/>
        </w:r>
        <w:r w:rsidR="00A852D8">
          <w:rPr>
            <w:noProof/>
            <w:webHidden/>
          </w:rPr>
          <w:fldChar w:fldCharType="begin"/>
        </w:r>
        <w:r w:rsidR="00A852D8">
          <w:rPr>
            <w:noProof/>
            <w:webHidden/>
          </w:rPr>
          <w:instrText xml:space="preserve"> PAGEREF _Toc202271127 \h </w:instrText>
        </w:r>
        <w:r w:rsidR="00A852D8">
          <w:rPr>
            <w:noProof/>
            <w:webHidden/>
          </w:rPr>
        </w:r>
        <w:r w:rsidR="00A852D8">
          <w:rPr>
            <w:noProof/>
            <w:webHidden/>
          </w:rPr>
          <w:fldChar w:fldCharType="separate"/>
        </w:r>
        <w:r w:rsidR="00A852D8">
          <w:rPr>
            <w:noProof/>
            <w:webHidden/>
          </w:rPr>
          <w:t>20</w:t>
        </w:r>
        <w:r w:rsidR="00A852D8">
          <w:rPr>
            <w:noProof/>
            <w:webHidden/>
          </w:rPr>
          <w:fldChar w:fldCharType="end"/>
        </w:r>
      </w:hyperlink>
    </w:p>
    <w:p w14:paraId="3DACF5D0" w14:textId="41B60380" w:rsidR="00A852D8" w:rsidRDefault="00D12A2A">
      <w:pPr>
        <w:pStyle w:val="TOC2"/>
        <w:tabs>
          <w:tab w:val="left" w:pos="840"/>
          <w:tab w:val="right" w:leader="dot" w:pos="8296"/>
        </w:tabs>
        <w:rPr>
          <w:smallCaps w:val="0"/>
          <w:noProof/>
          <w:szCs w:val="22"/>
        </w:rPr>
      </w:pPr>
      <w:hyperlink w:anchor="_Toc202271128" w:history="1">
        <w:r w:rsidR="00A852D8" w:rsidRPr="00C822DE">
          <w:rPr>
            <w:rStyle w:val="af1"/>
            <w:rFonts w:ascii="Calibri" w:hAnsi="Calibri"/>
            <w:noProof/>
          </w:rPr>
          <w:t>4.11</w:t>
        </w:r>
        <w:r w:rsidR="00A852D8">
          <w:rPr>
            <w:smallCaps w:val="0"/>
            <w:noProof/>
            <w:szCs w:val="22"/>
          </w:rPr>
          <w:tab/>
        </w:r>
        <w:r w:rsidR="00A852D8" w:rsidRPr="00C822DE">
          <w:rPr>
            <w:rStyle w:val="af1"/>
            <w:noProof/>
          </w:rPr>
          <w:t>Data Display</w:t>
        </w:r>
        <w:r w:rsidR="00A852D8">
          <w:rPr>
            <w:noProof/>
            <w:webHidden/>
          </w:rPr>
          <w:tab/>
        </w:r>
        <w:r w:rsidR="00A852D8">
          <w:rPr>
            <w:noProof/>
            <w:webHidden/>
          </w:rPr>
          <w:fldChar w:fldCharType="begin"/>
        </w:r>
        <w:r w:rsidR="00A852D8">
          <w:rPr>
            <w:noProof/>
            <w:webHidden/>
          </w:rPr>
          <w:instrText xml:space="preserve"> PAGEREF _Toc202271128 \h </w:instrText>
        </w:r>
        <w:r w:rsidR="00A852D8">
          <w:rPr>
            <w:noProof/>
            <w:webHidden/>
          </w:rPr>
        </w:r>
        <w:r w:rsidR="00A852D8">
          <w:rPr>
            <w:noProof/>
            <w:webHidden/>
          </w:rPr>
          <w:fldChar w:fldCharType="separate"/>
        </w:r>
        <w:r w:rsidR="00A852D8">
          <w:rPr>
            <w:noProof/>
            <w:webHidden/>
          </w:rPr>
          <w:t>20</w:t>
        </w:r>
        <w:r w:rsidR="00A852D8">
          <w:rPr>
            <w:noProof/>
            <w:webHidden/>
          </w:rPr>
          <w:fldChar w:fldCharType="end"/>
        </w:r>
      </w:hyperlink>
    </w:p>
    <w:p w14:paraId="79C46BD0" w14:textId="12901263" w:rsidR="00955A24" w:rsidRPr="00BE7F8F" w:rsidRDefault="00CE32BA">
      <w:pPr>
        <w:rPr>
          <w:sz w:val="36"/>
        </w:rPr>
      </w:pPr>
      <w:r w:rsidRPr="00247A5C">
        <w:rPr>
          <w:sz w:val="36"/>
        </w:rPr>
        <w:fldChar w:fldCharType="end"/>
      </w:r>
    </w:p>
    <w:p w14:paraId="7F690E82" w14:textId="77777777" w:rsidR="00A0078A" w:rsidRPr="00BE7F8F" w:rsidRDefault="00A0078A">
      <w:pPr>
        <w:widowControl/>
        <w:jc w:val="left"/>
        <w:rPr>
          <w:sz w:val="36"/>
        </w:rPr>
      </w:pPr>
      <w:r w:rsidRPr="00BE7F8F">
        <w:rPr>
          <w:sz w:val="36"/>
        </w:rPr>
        <w:br w:type="page"/>
      </w:r>
    </w:p>
    <w:p w14:paraId="7C5E8C7B" w14:textId="77777777" w:rsidR="00AE216B" w:rsidRDefault="008337DD" w:rsidP="00F33409">
      <w:pPr>
        <w:pStyle w:val="10"/>
        <w:rPr>
          <w:lang w:eastAsia="zh-CN"/>
        </w:rPr>
      </w:pPr>
      <w:bookmarkStart w:id="1" w:name="_Toc202271109"/>
      <w:r>
        <w:rPr>
          <w:lang w:eastAsia="zh-CN"/>
        </w:rPr>
        <w:lastRenderedPageBreak/>
        <w:t>Overview</w:t>
      </w:r>
      <w:bookmarkEnd w:id="1"/>
    </w:p>
    <w:p w14:paraId="5240433E" w14:textId="77777777" w:rsidR="00486E0D" w:rsidRDefault="00486E0D" w:rsidP="00F07C64">
      <w:pPr>
        <w:pStyle w:val="21"/>
        <w:tabs>
          <w:tab w:val="num" w:pos="1844"/>
        </w:tabs>
        <w:ind w:left="567"/>
      </w:pPr>
      <w:bookmarkStart w:id="2" w:name="_Toc202271110"/>
      <w:r>
        <w:t>Objective</w:t>
      </w:r>
      <w:bookmarkEnd w:id="2"/>
    </w:p>
    <w:p w14:paraId="06608568" w14:textId="18CE535E" w:rsidR="0040187B" w:rsidRDefault="00CC7E43" w:rsidP="00F1343B">
      <w:pPr>
        <w:ind w:firstLineChars="200" w:firstLine="420"/>
        <w:rPr>
          <w:lang w:val="x-none"/>
        </w:rPr>
      </w:pPr>
      <w:r w:rsidRPr="00CC7E43">
        <w:rPr>
          <w:lang w:val="x-none"/>
        </w:rPr>
        <w:t xml:space="preserve">This </w:t>
      </w:r>
      <w:r w:rsidR="00A63CBA">
        <w:rPr>
          <w:lang w:val="x-none"/>
        </w:rPr>
        <w:t xml:space="preserve">manual is designed to provide </w:t>
      </w:r>
      <w:r w:rsidRPr="00CC7E43">
        <w:rPr>
          <w:lang w:val="x-none"/>
        </w:rPr>
        <w:t>standard</w:t>
      </w:r>
      <w:r w:rsidR="0040187B">
        <w:rPr>
          <w:lang w:val="x-none"/>
        </w:rPr>
        <w:t xml:space="preserve"> engineering guidelines for the construction and </w:t>
      </w:r>
      <w:r w:rsidR="003E7B3A">
        <w:rPr>
          <w:lang w:val="x-none"/>
        </w:rPr>
        <w:t>configuration</w:t>
      </w:r>
      <w:r w:rsidR="0040187B">
        <w:rPr>
          <w:lang w:val="x-none"/>
        </w:rPr>
        <w:t xml:space="preserve"> of</w:t>
      </w:r>
      <w:r w:rsidR="00960F21">
        <w:rPr>
          <w:lang w:val="x-none"/>
        </w:rPr>
        <w:t xml:space="preserve"> the</w:t>
      </w:r>
      <w:r w:rsidR="008B49D6">
        <w:rPr>
          <w:lang w:val="x-none"/>
        </w:rPr>
        <w:t xml:space="preserve"> </w:t>
      </w:r>
      <w:r w:rsidR="008B49D6" w:rsidRPr="008B49D6">
        <w:rPr>
          <w:lang w:val="x-none"/>
        </w:rPr>
        <w:t>Smart Servers</w:t>
      </w:r>
      <w:r w:rsidR="00E53450">
        <w:rPr>
          <w:lang w:val="x-none"/>
        </w:rPr>
        <w:t xml:space="preserve">. </w:t>
      </w:r>
      <w:r w:rsidR="0040187B">
        <w:rPr>
          <w:lang w:val="x-none"/>
        </w:rPr>
        <w:t xml:space="preserve"> </w:t>
      </w:r>
    </w:p>
    <w:p w14:paraId="3FEA9F21" w14:textId="77777777" w:rsidR="00486E0D" w:rsidRDefault="00486E0D" w:rsidP="00F07C64">
      <w:pPr>
        <w:pStyle w:val="21"/>
        <w:tabs>
          <w:tab w:val="num" w:pos="1844"/>
        </w:tabs>
        <w:ind w:left="567"/>
      </w:pPr>
      <w:bookmarkStart w:id="3" w:name="_Toc202271111"/>
      <w:r>
        <w:t>Target Reader</w:t>
      </w:r>
      <w:bookmarkEnd w:id="3"/>
    </w:p>
    <w:p w14:paraId="26E77F3E" w14:textId="3BDE7D28" w:rsidR="00384664" w:rsidRDefault="00384664" w:rsidP="00F1343B">
      <w:pPr>
        <w:ind w:firstLineChars="200" w:firstLine="420"/>
      </w:pPr>
      <w:r w:rsidRPr="00CC7E43">
        <w:t xml:space="preserve">This manual is </w:t>
      </w:r>
      <w:r w:rsidR="007A0684">
        <w:rPr>
          <w:rFonts w:hint="eastAsia"/>
        </w:rPr>
        <w:t>writ</w:t>
      </w:r>
      <w:r w:rsidR="007A0684">
        <w:t>ten for</w:t>
      </w:r>
      <w:r w:rsidRPr="00CC7E43">
        <w:t xml:space="preserve"> impl</w:t>
      </w:r>
      <w:r w:rsidR="00A63CBA">
        <w:t>eme</w:t>
      </w:r>
      <w:r w:rsidRPr="00CC7E43">
        <w:t xml:space="preserve">ntation and maintenance personnel who will install and </w:t>
      </w:r>
      <w:r w:rsidR="007A0684">
        <w:t>configure</w:t>
      </w:r>
      <w:r w:rsidRPr="00CC7E43">
        <w:t xml:space="preserve"> the </w:t>
      </w:r>
      <w:r w:rsidR="008B49D6" w:rsidRPr="008B49D6">
        <w:t>Smart Servers</w:t>
      </w:r>
      <w:r w:rsidRPr="00CC7E43">
        <w:t>.</w:t>
      </w:r>
    </w:p>
    <w:p w14:paraId="1A094797" w14:textId="77777777" w:rsidR="00486E0D" w:rsidRDefault="00384664" w:rsidP="00F07C64">
      <w:pPr>
        <w:pStyle w:val="21"/>
        <w:tabs>
          <w:tab w:val="num" w:pos="1844"/>
        </w:tabs>
        <w:ind w:left="567"/>
      </w:pPr>
      <w:bookmarkStart w:id="4" w:name="_Toc202271112"/>
      <w:r w:rsidRPr="00384664">
        <w:t>Safety Precautions</w:t>
      </w:r>
      <w:bookmarkEnd w:id="4"/>
    </w:p>
    <w:p w14:paraId="7B037B90" w14:textId="10CDB27F" w:rsidR="003B3B14" w:rsidRPr="00960F21" w:rsidRDefault="00A63CBA" w:rsidP="003E12AC">
      <w:pPr>
        <w:pStyle w:val="ab"/>
        <w:widowControl/>
        <w:numPr>
          <w:ilvl w:val="0"/>
          <w:numId w:val="21"/>
        </w:numPr>
        <w:ind w:firstLineChars="0"/>
        <w:rPr>
          <w:b/>
        </w:rPr>
      </w:pPr>
      <w:r>
        <w:rPr>
          <w:lang w:val="x-none"/>
        </w:rPr>
        <w:t>Road</w:t>
      </w:r>
      <w:r w:rsidRPr="00486E0D">
        <w:rPr>
          <w:lang w:val="x-none"/>
        </w:rPr>
        <w:t xml:space="preserve"> in construction should be semi-closed</w:t>
      </w:r>
      <w:r w:rsidR="00960F21">
        <w:rPr>
          <w:lang w:val="x-none"/>
        </w:rPr>
        <w:t xml:space="preserve"> to avoid risk</w:t>
      </w:r>
      <w:r w:rsidR="003B3B14">
        <w:rPr>
          <w:lang w:val="x-none"/>
        </w:rPr>
        <w:t>.</w:t>
      </w:r>
      <w:r w:rsidR="00960F21">
        <w:rPr>
          <w:lang w:val="x-none"/>
        </w:rPr>
        <w:t xml:space="preserve"> And </w:t>
      </w:r>
      <w:r w:rsidR="00960F21">
        <w:t>the c</w:t>
      </w:r>
      <w:r w:rsidR="003B3B14">
        <w:t>onstruction</w:t>
      </w:r>
      <w:r w:rsidR="003B3B14" w:rsidRPr="00960F21">
        <w:rPr>
          <w:lang w:val="x-none"/>
        </w:rPr>
        <w:t xml:space="preserve"> </w:t>
      </w:r>
      <w:r w:rsidRPr="00960F21">
        <w:rPr>
          <w:lang w:val="x-none"/>
        </w:rPr>
        <w:t>area should be surrounded with enough reflective cones as cautions.</w:t>
      </w:r>
    </w:p>
    <w:p w14:paraId="4FA83906" w14:textId="77777777" w:rsidR="003B3B14" w:rsidRPr="003B3B14" w:rsidRDefault="00A63CBA" w:rsidP="003E12AC">
      <w:pPr>
        <w:pStyle w:val="ab"/>
        <w:widowControl/>
        <w:numPr>
          <w:ilvl w:val="0"/>
          <w:numId w:val="21"/>
        </w:numPr>
        <w:ind w:firstLineChars="0"/>
        <w:rPr>
          <w:b/>
        </w:rPr>
      </w:pPr>
      <w:r>
        <w:rPr>
          <w:lang w:val="x-none"/>
        </w:rPr>
        <w:t>Constructors should wear reflective vests</w:t>
      </w:r>
      <w:r w:rsidR="003B3B14">
        <w:rPr>
          <w:lang w:val="x-none"/>
        </w:rPr>
        <w:t xml:space="preserve"> on site.</w:t>
      </w:r>
    </w:p>
    <w:p w14:paraId="03A082CF" w14:textId="77777777" w:rsidR="00A63CBA" w:rsidRPr="00862D37" w:rsidRDefault="003B3B14" w:rsidP="003E12AC">
      <w:pPr>
        <w:pStyle w:val="ab"/>
        <w:widowControl/>
        <w:numPr>
          <w:ilvl w:val="0"/>
          <w:numId w:val="21"/>
        </w:numPr>
        <w:ind w:firstLineChars="0"/>
        <w:rPr>
          <w:b/>
        </w:rPr>
      </w:pPr>
      <w:r>
        <w:rPr>
          <w:lang w:val="x-none"/>
        </w:rPr>
        <w:t>Constructors must fasten safety lines when working at high places, and wear hardhats when working on</w:t>
      </w:r>
      <w:r w:rsidRPr="003B3B14">
        <w:rPr>
          <w:lang w:val="x-none"/>
        </w:rPr>
        <w:t xml:space="preserve"> scaffold or portal frame.</w:t>
      </w:r>
    </w:p>
    <w:p w14:paraId="3FC6FAB1" w14:textId="74DA66D9" w:rsidR="00862D37" w:rsidRPr="00862D37" w:rsidRDefault="00862D37" w:rsidP="003E12AC">
      <w:pPr>
        <w:pStyle w:val="ab"/>
        <w:widowControl/>
        <w:numPr>
          <w:ilvl w:val="0"/>
          <w:numId w:val="21"/>
        </w:numPr>
        <w:ind w:firstLineChars="0"/>
        <w:rPr>
          <w:b/>
        </w:rPr>
      </w:pPr>
      <w:r>
        <w:rPr>
          <w:lang w:val="x-none"/>
        </w:rPr>
        <w:t>D</w:t>
      </w:r>
      <w:r w:rsidR="00960F21">
        <w:rPr>
          <w:lang w:val="x-none"/>
        </w:rPr>
        <w:t>o not rise or fall the ladder truck</w:t>
      </w:r>
      <w:r>
        <w:rPr>
          <w:lang w:val="x-none"/>
        </w:rPr>
        <w:t xml:space="preserve"> sharply during operation.</w:t>
      </w:r>
    </w:p>
    <w:p w14:paraId="4F8C3AAE" w14:textId="79A880E6" w:rsidR="00384664" w:rsidRPr="00384664" w:rsidRDefault="00862D37" w:rsidP="003E12AC">
      <w:pPr>
        <w:pStyle w:val="ab"/>
        <w:widowControl/>
        <w:numPr>
          <w:ilvl w:val="0"/>
          <w:numId w:val="21"/>
        </w:numPr>
        <w:ind w:firstLineChars="0"/>
        <w:rPr>
          <w:lang w:val="x-none"/>
        </w:rPr>
      </w:pPr>
      <w:r>
        <w:t xml:space="preserve">Be sure to </w:t>
      </w:r>
      <w:r>
        <w:rPr>
          <w:lang w:val="x-none"/>
        </w:rPr>
        <w:t>c</w:t>
      </w:r>
      <w:r w:rsidR="00384664" w:rsidRPr="00384664">
        <w:rPr>
          <w:lang w:val="x-none"/>
        </w:rPr>
        <w:t>ut off</w:t>
      </w:r>
      <w:r w:rsidR="00960F21">
        <w:rPr>
          <w:lang w:val="x-none"/>
        </w:rPr>
        <w:t xml:space="preserve"> the</w:t>
      </w:r>
      <w:r w:rsidR="00384664" w:rsidRPr="00384664">
        <w:rPr>
          <w:lang w:val="x-none"/>
        </w:rPr>
        <w:t xml:space="preserve"> power supply before installing devices or connecting wires.</w:t>
      </w:r>
    </w:p>
    <w:p w14:paraId="51B41202" w14:textId="236847CC" w:rsidR="00E002E6" w:rsidRDefault="00E002E6" w:rsidP="00AB0E36">
      <w:pPr>
        <w:rPr>
          <w:lang w:val="x-none"/>
        </w:rPr>
      </w:pPr>
      <w:r w:rsidRPr="00CC7E43">
        <w:rPr>
          <w:lang w:val="x-none"/>
        </w:rPr>
        <w:br w:type="page"/>
      </w:r>
    </w:p>
    <w:p w14:paraId="233A4197" w14:textId="77777777" w:rsidR="005A64C8" w:rsidRPr="00DC60EC" w:rsidRDefault="005A64C8" w:rsidP="005A64C8">
      <w:pPr>
        <w:pStyle w:val="10"/>
        <w:rPr>
          <w:lang w:eastAsia="zh-CN"/>
        </w:rPr>
      </w:pPr>
      <w:bookmarkStart w:id="5" w:name="_Toc36319675"/>
      <w:bookmarkStart w:id="6" w:name="_Toc36463567"/>
      <w:bookmarkStart w:id="7" w:name="_Toc202271113"/>
      <w:r w:rsidRPr="00DC60EC">
        <w:rPr>
          <w:lang w:eastAsia="zh-CN"/>
        </w:rPr>
        <w:lastRenderedPageBreak/>
        <w:t>Construction Solution</w:t>
      </w:r>
      <w:bookmarkEnd w:id="5"/>
      <w:bookmarkEnd w:id="6"/>
      <w:bookmarkEnd w:id="7"/>
    </w:p>
    <w:p w14:paraId="0CF30DBC" w14:textId="535EC155" w:rsidR="005A64C8" w:rsidRPr="00DC60EC" w:rsidRDefault="005A64C8" w:rsidP="005A64C8">
      <w:pPr>
        <w:pStyle w:val="21"/>
        <w:tabs>
          <w:tab w:val="num" w:pos="1844"/>
        </w:tabs>
        <w:ind w:left="567"/>
      </w:pPr>
      <w:bookmarkStart w:id="8" w:name="_Toc36319676"/>
      <w:bookmarkStart w:id="9" w:name="_Toc36463568"/>
      <w:bookmarkStart w:id="10" w:name="_Toc202271114"/>
      <w:r w:rsidRPr="00DC60EC">
        <w:t>Construction Solution</w:t>
      </w:r>
      <w:bookmarkEnd w:id="8"/>
      <w:bookmarkEnd w:id="9"/>
      <w:bookmarkEnd w:id="10"/>
    </w:p>
    <w:p w14:paraId="63628A89" w14:textId="3D6070A4" w:rsidR="005A64C8" w:rsidRPr="005A64C8" w:rsidRDefault="008B49D6" w:rsidP="00F1343B">
      <w:pPr>
        <w:ind w:firstLineChars="200" w:firstLine="420"/>
        <w:rPr>
          <w:lang w:val="x-none"/>
        </w:rPr>
      </w:pPr>
      <w:bookmarkStart w:id="11" w:name="OLE_LINK3"/>
      <w:bookmarkStart w:id="12" w:name="OLE_LINK4"/>
      <w:r w:rsidRPr="008B49D6">
        <w:rPr>
          <w:lang w:val="x-none"/>
        </w:rPr>
        <w:t xml:space="preserve">For the front-end camera, </w:t>
      </w:r>
      <w:r w:rsidR="005971CE">
        <w:rPr>
          <w:rFonts w:hint="eastAsia"/>
          <w:lang w:val="x-none"/>
        </w:rPr>
        <w:t>less</w:t>
      </w:r>
      <w:r w:rsidR="005971CE">
        <w:rPr>
          <w:lang w:val="x-none"/>
        </w:rPr>
        <w:t xml:space="preserve"> </w:t>
      </w:r>
      <w:r w:rsidR="005971CE">
        <w:rPr>
          <w:rFonts w:hint="eastAsia"/>
          <w:lang w:val="x-none"/>
        </w:rPr>
        <w:t>than</w:t>
      </w:r>
      <w:r w:rsidR="005971CE">
        <w:rPr>
          <w:lang w:val="x-none"/>
        </w:rPr>
        <w:t xml:space="preserve"> </w:t>
      </w:r>
      <w:r w:rsidR="007F23BD" w:rsidRPr="007F23BD">
        <w:rPr>
          <w:lang w:val="x-none"/>
        </w:rPr>
        <w:t>4MP camera is required</w:t>
      </w:r>
      <w:r w:rsidR="007F23BD">
        <w:rPr>
          <w:lang w:val="x-none"/>
        </w:rPr>
        <w:t xml:space="preserve">, </w:t>
      </w:r>
      <w:r w:rsidRPr="008B49D6">
        <w:rPr>
          <w:lang w:val="x-none"/>
        </w:rPr>
        <w:t>we recommend the following installation standards, the lower edge of the entire field of view is recommended 20m, the upper edge of the field of view is recommended 100m, and the entire f</w:t>
      </w:r>
      <w:r>
        <w:rPr>
          <w:lang w:val="x-none"/>
        </w:rPr>
        <w:t>ield of view is recommended 80m</w:t>
      </w:r>
      <w:r w:rsidR="005A64C8" w:rsidRPr="005A64C8">
        <w:rPr>
          <w:lang w:val="x-none"/>
        </w:rPr>
        <w:t>.</w:t>
      </w:r>
    </w:p>
    <w:bookmarkEnd w:id="11"/>
    <w:bookmarkEnd w:id="12"/>
    <w:p w14:paraId="56698E2C" w14:textId="0CD6296C" w:rsidR="005A64C8" w:rsidRDefault="008B49D6" w:rsidP="005A64C8">
      <w:pPr>
        <w:pStyle w:val="E1"/>
      </w:pPr>
      <w:r w:rsidRPr="008B49D6">
        <w:rPr>
          <w:noProof/>
        </w:rPr>
        <w:drawing>
          <wp:inline distT="0" distB="0" distL="0" distR="0" wp14:anchorId="75868D26" wp14:editId="4E289ED9">
            <wp:extent cx="5274310" cy="1281430"/>
            <wp:effectExtent l="0" t="0" r="254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281430"/>
                    </a:xfrm>
                    <a:prstGeom prst="rect">
                      <a:avLst/>
                    </a:prstGeom>
                  </pic:spPr>
                </pic:pic>
              </a:graphicData>
            </a:graphic>
          </wp:inline>
        </w:drawing>
      </w:r>
    </w:p>
    <w:p w14:paraId="0EFFCF6E" w14:textId="75C9C279" w:rsidR="00046CE5" w:rsidRDefault="00046CE5" w:rsidP="00046CE5">
      <w:pPr>
        <w:ind w:firstLineChars="200" w:firstLine="420"/>
        <w:rPr>
          <w:lang w:val="x-none"/>
        </w:rPr>
      </w:pPr>
      <w:r w:rsidRPr="00046CE5">
        <w:rPr>
          <w:lang w:val="x-none"/>
        </w:rPr>
        <w:t>The following figure shows the actual installation scenario</w:t>
      </w:r>
      <w:r>
        <w:rPr>
          <w:rFonts w:hint="eastAsia"/>
          <w:lang w:val="x-none"/>
        </w:rPr>
        <w:t>.</w:t>
      </w:r>
    </w:p>
    <w:p w14:paraId="58369F88" w14:textId="240F6780" w:rsidR="00046CE5" w:rsidRPr="00046CE5" w:rsidRDefault="00541CA6" w:rsidP="001B39F2">
      <w:pPr>
        <w:jc w:val="center"/>
        <w:rPr>
          <w:lang w:val="x-none"/>
        </w:rPr>
      </w:pPr>
      <w:r>
        <w:rPr>
          <w:noProof/>
        </w:rPr>
        <w:drawing>
          <wp:inline distT="0" distB="0" distL="0" distR="0" wp14:anchorId="7E026C5E" wp14:editId="40F4A64D">
            <wp:extent cx="5274310" cy="2964180"/>
            <wp:effectExtent l="0" t="0" r="254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964180"/>
                    </a:xfrm>
                    <a:prstGeom prst="rect">
                      <a:avLst/>
                    </a:prstGeom>
                  </pic:spPr>
                </pic:pic>
              </a:graphicData>
            </a:graphic>
          </wp:inline>
        </w:drawing>
      </w:r>
    </w:p>
    <w:p w14:paraId="21D75B5D" w14:textId="53D7C90E" w:rsidR="005A64C8" w:rsidRPr="00DC60EC" w:rsidRDefault="00046CE5" w:rsidP="005A64C8">
      <w:pPr>
        <w:pStyle w:val="21"/>
        <w:tabs>
          <w:tab w:val="num" w:pos="1844"/>
        </w:tabs>
        <w:ind w:left="567"/>
      </w:pPr>
      <w:bookmarkStart w:id="13" w:name="_Toc202271115"/>
      <w:r>
        <w:rPr>
          <w:rFonts w:hint="eastAsia"/>
          <w:lang w:eastAsia="zh-CN"/>
        </w:rPr>
        <w:t>Pixel</w:t>
      </w:r>
      <w:r>
        <w:t xml:space="preserve"> </w:t>
      </w:r>
      <w:r>
        <w:rPr>
          <w:rFonts w:hint="eastAsia"/>
          <w:lang w:eastAsia="zh-CN"/>
        </w:rPr>
        <w:t>Requirement</w:t>
      </w:r>
      <w:bookmarkEnd w:id="13"/>
    </w:p>
    <w:p w14:paraId="384CC20C" w14:textId="52552D60" w:rsidR="00046CE5" w:rsidRDefault="00046CE5" w:rsidP="00046CE5">
      <w:pPr>
        <w:ind w:firstLineChars="200" w:firstLine="420"/>
        <w:rPr>
          <w:lang w:val="x-none"/>
        </w:rPr>
      </w:pPr>
      <w:r>
        <w:rPr>
          <w:lang w:val="x-none"/>
        </w:rPr>
        <w:t xml:space="preserve">For each event, the </w:t>
      </w:r>
      <w:r>
        <w:rPr>
          <w:rFonts w:hint="eastAsia"/>
          <w:lang w:val="x-none"/>
        </w:rPr>
        <w:t>server</w:t>
      </w:r>
      <w:r w:rsidRPr="00046CE5">
        <w:rPr>
          <w:lang w:val="x-none"/>
        </w:rPr>
        <w:t>'s internal algorithm has a minimum value requirement, which is as follows:</w:t>
      </w:r>
    </w:p>
    <w:tbl>
      <w:tblPr>
        <w:tblW w:w="8354" w:type="dxa"/>
        <w:tblCellMar>
          <w:left w:w="0" w:type="dxa"/>
          <w:right w:w="0" w:type="dxa"/>
        </w:tblCellMar>
        <w:tblLook w:val="04A0" w:firstRow="1" w:lastRow="0" w:firstColumn="1" w:lastColumn="0" w:noHBand="0" w:noVBand="1"/>
      </w:tblPr>
      <w:tblGrid>
        <w:gridCol w:w="2117"/>
        <w:gridCol w:w="6237"/>
      </w:tblGrid>
      <w:tr w:rsidR="008E284F" w:rsidRPr="008E284F" w14:paraId="5846AED2"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1" w:type="dxa"/>
              <w:left w:w="11" w:type="dxa"/>
              <w:bottom w:w="0" w:type="dxa"/>
              <w:right w:w="11" w:type="dxa"/>
            </w:tcMar>
            <w:vAlign w:val="center"/>
            <w:hideMark/>
          </w:tcPr>
          <w:p w14:paraId="126C0904" w14:textId="77777777" w:rsidR="008E284F" w:rsidRPr="008E284F" w:rsidRDefault="008E284F" w:rsidP="008E284F">
            <w:r w:rsidRPr="008E284F">
              <w:rPr>
                <w:rFonts w:hint="eastAsia"/>
                <w:b/>
                <w:bCs/>
              </w:rPr>
              <w:t>Event</w:t>
            </w:r>
          </w:p>
        </w:tc>
        <w:tc>
          <w:tcPr>
            <w:tcW w:w="6237"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9" w:type="dxa"/>
              <w:left w:w="60" w:type="dxa"/>
              <w:bottom w:w="0" w:type="dxa"/>
              <w:right w:w="60" w:type="dxa"/>
            </w:tcMar>
            <w:vAlign w:val="center"/>
            <w:hideMark/>
          </w:tcPr>
          <w:p w14:paraId="55A28EA2" w14:textId="77777777" w:rsidR="008E284F" w:rsidRPr="008E284F" w:rsidRDefault="008E284F" w:rsidP="008E284F">
            <w:r w:rsidRPr="008E284F">
              <w:rPr>
                <w:rFonts w:hint="eastAsia"/>
                <w:b/>
                <w:bCs/>
              </w:rPr>
              <w:t>Algorithm Technical requirements</w:t>
            </w:r>
          </w:p>
        </w:tc>
      </w:tr>
      <w:tr w:rsidR="008E284F" w:rsidRPr="008E284F" w14:paraId="53DF2FC4"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2AADA38E" w14:textId="77777777" w:rsidR="008E284F" w:rsidRPr="008E284F" w:rsidRDefault="008E284F" w:rsidP="008E284F">
            <w:r w:rsidRPr="008E284F">
              <w:rPr>
                <w:rFonts w:hint="eastAsia"/>
              </w:rPr>
              <w:t>Stopped Vehicle</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62683C53" w14:textId="77777777" w:rsidR="008E284F" w:rsidRPr="008E284F" w:rsidRDefault="008E284F" w:rsidP="008E284F">
            <w:r w:rsidRPr="008E284F">
              <w:rPr>
                <w:rFonts w:hint="eastAsia"/>
              </w:rPr>
              <w:t>The vehicle target pixels not less than 64x64.</w:t>
            </w:r>
          </w:p>
        </w:tc>
      </w:tr>
      <w:tr w:rsidR="008E284F" w:rsidRPr="008E284F" w14:paraId="399CDF50"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34385675" w14:textId="77777777" w:rsidR="008E284F" w:rsidRPr="008E284F" w:rsidRDefault="008E284F" w:rsidP="008E284F">
            <w:r w:rsidRPr="008E284F">
              <w:rPr>
                <w:rFonts w:hint="eastAsia"/>
              </w:rPr>
              <w:t>Driving on the Lane Line</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7059A1B0" w14:textId="77777777" w:rsidR="008E284F" w:rsidRPr="008E284F" w:rsidRDefault="008E284F" w:rsidP="008E284F">
            <w:r w:rsidRPr="008E284F">
              <w:rPr>
                <w:rFonts w:hint="eastAsia"/>
              </w:rPr>
              <w:t>The vehicle target pixels not less than 64x64.</w:t>
            </w:r>
          </w:p>
        </w:tc>
      </w:tr>
      <w:tr w:rsidR="008E284F" w:rsidRPr="008E284F" w14:paraId="5752C32F"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522FDC00" w14:textId="77777777" w:rsidR="008E284F" w:rsidRPr="008E284F" w:rsidRDefault="008E284F" w:rsidP="008E284F">
            <w:r w:rsidRPr="008E284F">
              <w:rPr>
                <w:rFonts w:hint="eastAsia"/>
              </w:rPr>
              <w:t>Lane Change</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1117C0F9" w14:textId="77777777" w:rsidR="008E284F" w:rsidRPr="008E284F" w:rsidRDefault="008E284F" w:rsidP="008E284F">
            <w:r w:rsidRPr="008E284F">
              <w:rPr>
                <w:rFonts w:hint="eastAsia"/>
              </w:rPr>
              <w:t>The vehicle target pixels not less than 64x64.</w:t>
            </w:r>
          </w:p>
        </w:tc>
      </w:tr>
      <w:tr w:rsidR="008E284F" w:rsidRPr="008E284F" w14:paraId="44DFA53E"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1D16BACB" w14:textId="77777777" w:rsidR="008E284F" w:rsidRPr="008E284F" w:rsidRDefault="008E284F" w:rsidP="008E284F">
            <w:r w:rsidRPr="008E284F">
              <w:rPr>
                <w:rFonts w:hint="eastAsia"/>
              </w:rPr>
              <w:t>Continuous Lane Change</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0C08B39F" w14:textId="77777777" w:rsidR="008E284F" w:rsidRPr="008E284F" w:rsidRDefault="008E284F" w:rsidP="008E284F">
            <w:r w:rsidRPr="008E284F">
              <w:rPr>
                <w:rFonts w:hint="eastAsia"/>
              </w:rPr>
              <w:t>The vehicle target pixels not less than 64x64.</w:t>
            </w:r>
          </w:p>
        </w:tc>
      </w:tr>
      <w:tr w:rsidR="008E284F" w:rsidRPr="008E284F" w14:paraId="6275D90A"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52D30421" w14:textId="77777777" w:rsidR="008E284F" w:rsidRPr="008E284F" w:rsidRDefault="008E284F" w:rsidP="008E284F">
            <w:r w:rsidRPr="008E284F">
              <w:rPr>
                <w:rFonts w:hint="eastAsia"/>
              </w:rPr>
              <w:lastRenderedPageBreak/>
              <w:t>Wrong-Way Driving</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04524035" w14:textId="77777777" w:rsidR="008E284F" w:rsidRPr="008E284F" w:rsidRDefault="008E284F" w:rsidP="008E284F">
            <w:r w:rsidRPr="008E284F">
              <w:rPr>
                <w:rFonts w:hint="eastAsia"/>
              </w:rPr>
              <w:t>The vehicle target pixels not less than 64x64.</w:t>
            </w:r>
          </w:p>
        </w:tc>
      </w:tr>
      <w:tr w:rsidR="008E284F" w:rsidRPr="008E284F" w14:paraId="24CCEB9F"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5E143FC7" w14:textId="77777777" w:rsidR="008E284F" w:rsidRPr="008E284F" w:rsidRDefault="008E284F" w:rsidP="008E284F">
            <w:r w:rsidRPr="008E284F">
              <w:rPr>
                <w:rFonts w:hint="eastAsia"/>
              </w:rPr>
              <w:t>Speeding</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49DFABC1" w14:textId="77777777" w:rsidR="008E284F" w:rsidRPr="008E284F" w:rsidRDefault="008E284F" w:rsidP="008E284F">
            <w:r w:rsidRPr="008E284F">
              <w:rPr>
                <w:rFonts w:hint="eastAsia"/>
              </w:rPr>
              <w:t>The vehicle target pixels not less than 64x64.</w:t>
            </w:r>
          </w:p>
        </w:tc>
      </w:tr>
      <w:tr w:rsidR="008E284F" w:rsidRPr="008E284F" w14:paraId="6BB03669"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64780ACD" w14:textId="77777777" w:rsidR="008E284F" w:rsidRPr="008E284F" w:rsidRDefault="008E284F" w:rsidP="008E284F">
            <w:r w:rsidRPr="008E284F">
              <w:rPr>
                <w:rFonts w:hint="eastAsia"/>
              </w:rPr>
              <w:t>Low-Speed</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6C4344B8" w14:textId="77777777" w:rsidR="008E284F" w:rsidRPr="008E284F" w:rsidRDefault="008E284F" w:rsidP="008E284F">
            <w:r w:rsidRPr="008E284F">
              <w:rPr>
                <w:rFonts w:hint="eastAsia"/>
              </w:rPr>
              <w:t>The vehicle target pixels not less than 64x64.</w:t>
            </w:r>
          </w:p>
        </w:tc>
      </w:tr>
      <w:tr w:rsidR="008E284F" w:rsidRPr="008E284F" w14:paraId="591FBB95"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622445D1" w14:textId="77777777" w:rsidR="008E284F" w:rsidRPr="008E284F" w:rsidRDefault="008E284F" w:rsidP="008E284F">
            <w:r w:rsidRPr="008E284F">
              <w:rPr>
                <w:rFonts w:hint="eastAsia"/>
              </w:rPr>
              <w:t>Rapid Deceleration</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24973D84" w14:textId="77777777" w:rsidR="008E284F" w:rsidRPr="008E284F" w:rsidRDefault="008E284F" w:rsidP="008E284F">
            <w:r w:rsidRPr="008E284F">
              <w:rPr>
                <w:rFonts w:hint="eastAsia"/>
              </w:rPr>
              <w:t>The vehicle target pixels not less than 64x64.</w:t>
            </w:r>
          </w:p>
        </w:tc>
      </w:tr>
      <w:tr w:rsidR="008E284F" w:rsidRPr="008E284F" w14:paraId="76083067" w14:textId="77777777" w:rsidTr="008E284F">
        <w:trPr>
          <w:trHeight w:val="616"/>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316C19AC" w14:textId="77777777" w:rsidR="008E284F" w:rsidRPr="008E284F" w:rsidRDefault="008E284F" w:rsidP="008E284F">
            <w:r w:rsidRPr="008E284F">
              <w:rPr>
                <w:rFonts w:hint="eastAsia"/>
              </w:rPr>
              <w:t>Congestion</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1B21AD75" w14:textId="77777777" w:rsidR="008E284F" w:rsidRPr="008E284F" w:rsidRDefault="008E284F" w:rsidP="008E284F">
            <w:r w:rsidRPr="008E284F">
              <w:rPr>
                <w:rFonts w:hint="eastAsia"/>
              </w:rPr>
              <w:t>The queue length exceeds 80 meters, the average travel speed is lower than 20 km/h, and the vehicle congestion exceeds half of the lane capacity.</w:t>
            </w:r>
          </w:p>
        </w:tc>
      </w:tr>
      <w:tr w:rsidR="008E284F" w:rsidRPr="008E284F" w14:paraId="3AB566B7" w14:textId="77777777" w:rsidTr="008E284F">
        <w:trPr>
          <w:trHeight w:val="616"/>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3335C386" w14:textId="77777777" w:rsidR="008E284F" w:rsidRPr="008E284F" w:rsidRDefault="008E284F" w:rsidP="008E284F">
            <w:r w:rsidRPr="008E284F">
              <w:rPr>
                <w:rFonts w:hint="eastAsia"/>
              </w:rPr>
              <w:t>Construction</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309AB8EF" w14:textId="77777777" w:rsidR="008E284F" w:rsidRPr="008E284F" w:rsidRDefault="008E284F" w:rsidP="008E284F">
            <w:r w:rsidRPr="008E284F">
              <w:rPr>
                <w:rFonts w:hint="eastAsia"/>
              </w:rPr>
              <w:t>The detection area is under construction, and the construction workers must have significant displacement. The short side of the target pixel should be no less than 32.</w:t>
            </w:r>
          </w:p>
        </w:tc>
      </w:tr>
      <w:tr w:rsidR="008E284F" w:rsidRPr="008E284F" w14:paraId="25BABD4A"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5C3255AB" w14:textId="77777777" w:rsidR="008E284F" w:rsidRPr="008E284F" w:rsidRDefault="008E284F" w:rsidP="008E284F">
            <w:r w:rsidRPr="008E284F">
              <w:rPr>
                <w:rFonts w:hint="eastAsia"/>
              </w:rPr>
              <w:t>Roadblock</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120D5D23" w14:textId="77777777" w:rsidR="008E284F" w:rsidRPr="008E284F" w:rsidRDefault="008E284F" w:rsidP="008E284F">
            <w:r w:rsidRPr="008E284F">
              <w:rPr>
                <w:rFonts w:hint="eastAsia"/>
              </w:rPr>
              <w:t>The short side of the roadblock's pixels must be no less than 32.</w:t>
            </w:r>
          </w:p>
        </w:tc>
      </w:tr>
      <w:tr w:rsidR="008E284F" w:rsidRPr="008E284F" w14:paraId="66CCF13C" w14:textId="77777777" w:rsidTr="008E284F">
        <w:trPr>
          <w:trHeight w:val="616"/>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07FC94DB" w14:textId="77777777" w:rsidR="008E284F" w:rsidRPr="008E284F" w:rsidRDefault="008E284F" w:rsidP="008E284F">
            <w:r w:rsidRPr="008E284F">
              <w:rPr>
                <w:rFonts w:hint="eastAsia"/>
              </w:rPr>
              <w:t>Pedestrian</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7FE74848" w14:textId="77777777" w:rsidR="008E284F" w:rsidRPr="008E284F" w:rsidRDefault="008E284F" w:rsidP="008E284F">
            <w:r w:rsidRPr="008E284F">
              <w:rPr>
                <w:rFonts w:hint="eastAsia"/>
              </w:rPr>
              <w:t>The detection area contains pedestrians, and these pedestrians must have significant movement. The short side of the target pixel should be no less than 32.</w:t>
            </w:r>
          </w:p>
        </w:tc>
      </w:tr>
      <w:tr w:rsidR="008E284F" w:rsidRPr="008E284F" w14:paraId="55E1245B"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5F4F6708" w14:textId="77777777" w:rsidR="008E284F" w:rsidRPr="008E284F" w:rsidRDefault="008E284F" w:rsidP="008E284F">
            <w:r w:rsidRPr="008E284F">
              <w:rPr>
                <w:rFonts w:hint="eastAsia"/>
              </w:rPr>
              <w:t>Fallen Object</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04308EC1" w14:textId="77777777" w:rsidR="008E284F" w:rsidRPr="008E284F" w:rsidRDefault="008E284F" w:rsidP="008E284F">
            <w:r w:rsidRPr="008E284F">
              <w:rPr>
                <w:rFonts w:hint="eastAsia"/>
              </w:rPr>
              <w:t>The short side of the object's pixels must be no less than 32.</w:t>
            </w:r>
          </w:p>
        </w:tc>
      </w:tr>
      <w:tr w:rsidR="008E284F" w:rsidRPr="008E284F" w14:paraId="3E5630EA" w14:textId="77777777" w:rsidTr="008E284F">
        <w:trPr>
          <w:trHeight w:val="616"/>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393C9146" w14:textId="77777777" w:rsidR="008E284F" w:rsidRPr="008E284F" w:rsidRDefault="008E284F" w:rsidP="008E284F">
            <w:r w:rsidRPr="008E284F">
              <w:rPr>
                <w:rFonts w:hint="eastAsia"/>
              </w:rPr>
              <w:t>Traffic Accident</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639DF894" w14:textId="77777777" w:rsidR="008E284F" w:rsidRPr="008E284F" w:rsidRDefault="008E284F" w:rsidP="008E284F">
            <w:r w:rsidRPr="008E284F">
              <w:rPr>
                <w:rFonts w:hint="eastAsia"/>
              </w:rPr>
              <w:t>Two vehicles collided, and someone got out of the car to check the situation. The pixel size of the vehicles was no less than 64x64, and the short side of the pedestrian's pixel was no less than 32.</w:t>
            </w:r>
          </w:p>
        </w:tc>
      </w:tr>
      <w:tr w:rsidR="008E284F" w:rsidRPr="008E284F" w14:paraId="212A5078"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0B9F511C" w14:textId="77777777" w:rsidR="008E284F" w:rsidRPr="008E284F" w:rsidRDefault="008E284F" w:rsidP="008E284F">
            <w:r w:rsidRPr="008E284F">
              <w:rPr>
                <w:rFonts w:hint="eastAsia"/>
              </w:rPr>
              <w:t>Emergency Lane Occupation</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79F75950" w14:textId="77777777" w:rsidR="008E284F" w:rsidRPr="008E284F" w:rsidRDefault="008E284F" w:rsidP="008E284F">
            <w:r w:rsidRPr="008E284F">
              <w:rPr>
                <w:rFonts w:hint="eastAsia"/>
              </w:rPr>
              <w:t>The vehicle target pixels not less than 64x64.</w:t>
            </w:r>
          </w:p>
        </w:tc>
      </w:tr>
      <w:tr w:rsidR="008E284F" w:rsidRPr="008E284F" w14:paraId="2970DC1B"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6F5DCF8D" w14:textId="77777777" w:rsidR="008E284F" w:rsidRPr="008E284F" w:rsidRDefault="008E284F" w:rsidP="008E284F">
            <w:r w:rsidRPr="008E284F">
              <w:rPr>
                <w:rFonts w:hint="eastAsia"/>
              </w:rPr>
              <w:t>Fire</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7CF04AC1" w14:textId="77777777" w:rsidR="008E284F" w:rsidRPr="008E284F" w:rsidRDefault="008E284F" w:rsidP="008E284F">
            <w:r w:rsidRPr="008E284F">
              <w:rPr>
                <w:rFonts w:hint="eastAsia"/>
              </w:rPr>
              <w:t>The range of the flame occupies no less than 1/10 of the field of view.</w:t>
            </w:r>
          </w:p>
        </w:tc>
      </w:tr>
      <w:tr w:rsidR="008E284F" w:rsidRPr="008E284F" w14:paraId="6C739A61"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69B8B360" w14:textId="77777777" w:rsidR="008E284F" w:rsidRPr="008E284F" w:rsidRDefault="008E284F" w:rsidP="008E284F">
            <w:r w:rsidRPr="008E284F">
              <w:rPr>
                <w:rFonts w:hint="eastAsia"/>
              </w:rPr>
              <w:t>Smoke</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6DC65339" w14:textId="77777777" w:rsidR="008E284F" w:rsidRPr="008E284F" w:rsidRDefault="008E284F" w:rsidP="008E284F">
            <w:r w:rsidRPr="008E284F">
              <w:rPr>
                <w:rFonts w:hint="eastAsia"/>
              </w:rPr>
              <w:t>The smoke coverage occupies no less than 1/10 of the field of view.</w:t>
            </w:r>
          </w:p>
        </w:tc>
      </w:tr>
      <w:tr w:rsidR="008E284F" w:rsidRPr="008E284F" w14:paraId="4927A73E" w14:textId="77777777" w:rsidTr="008E284F">
        <w:trPr>
          <w:trHeight w:val="31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1" w:type="dxa"/>
              <w:left w:w="11" w:type="dxa"/>
              <w:bottom w:w="0" w:type="dxa"/>
              <w:right w:w="11" w:type="dxa"/>
            </w:tcMar>
            <w:vAlign w:val="center"/>
            <w:hideMark/>
          </w:tcPr>
          <w:p w14:paraId="29F67200" w14:textId="77777777" w:rsidR="008E284F" w:rsidRPr="008E284F" w:rsidRDefault="008E284F" w:rsidP="008E284F">
            <w:r w:rsidRPr="008E284F">
              <w:rPr>
                <w:rFonts w:hint="eastAsia"/>
              </w:rPr>
              <w:t>Occupied by Animal</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9" w:type="dxa"/>
              <w:left w:w="60" w:type="dxa"/>
              <w:bottom w:w="0" w:type="dxa"/>
              <w:right w:w="60" w:type="dxa"/>
            </w:tcMar>
            <w:vAlign w:val="center"/>
            <w:hideMark/>
          </w:tcPr>
          <w:p w14:paraId="6E804017" w14:textId="77777777" w:rsidR="008E284F" w:rsidRPr="008E284F" w:rsidRDefault="008E284F" w:rsidP="008E284F">
            <w:r w:rsidRPr="008E284F">
              <w:rPr>
                <w:rFonts w:hint="eastAsia"/>
              </w:rPr>
              <w:t>Groups of animals are positioned in the middle of the road, and individual animals are ineffective.</w:t>
            </w:r>
          </w:p>
        </w:tc>
      </w:tr>
    </w:tbl>
    <w:p w14:paraId="65BE3B74" w14:textId="109ABF30" w:rsidR="00046CE5" w:rsidRPr="008E284F" w:rsidRDefault="00046CE5" w:rsidP="00046CE5"/>
    <w:p w14:paraId="1BA550E8" w14:textId="77777777" w:rsidR="008E284F" w:rsidRPr="008E284F" w:rsidRDefault="008E284F" w:rsidP="00046CE5"/>
    <w:p w14:paraId="50EFCAF8" w14:textId="0E8C48C1" w:rsidR="005A64C8" w:rsidRPr="00542B7D" w:rsidRDefault="005A64C8" w:rsidP="00177738">
      <w:pPr>
        <w:ind w:firstLineChars="200" w:firstLine="420"/>
        <w:rPr>
          <w:lang w:val="x-none"/>
        </w:rPr>
      </w:pPr>
      <w:r w:rsidRPr="00542B7D">
        <w:rPr>
          <w:lang w:val="x-none"/>
        </w:rPr>
        <w:t>.</w:t>
      </w:r>
      <w:r>
        <w:rPr>
          <w:rFonts w:eastAsia="等线"/>
        </w:rPr>
        <w:br w:type="page"/>
      </w:r>
    </w:p>
    <w:p w14:paraId="2AD78033" w14:textId="77777777" w:rsidR="00FB60DB" w:rsidRDefault="00FA7963" w:rsidP="000F0A2D">
      <w:pPr>
        <w:pStyle w:val="10"/>
      </w:pPr>
      <w:bookmarkStart w:id="14" w:name="_Toc202271116"/>
      <w:r>
        <w:rPr>
          <w:lang w:eastAsia="zh-CN"/>
        </w:rPr>
        <w:lastRenderedPageBreak/>
        <w:t>Device Activation</w:t>
      </w:r>
      <w:bookmarkEnd w:id="14"/>
    </w:p>
    <w:p w14:paraId="0691242F" w14:textId="77777777" w:rsidR="00FD5527" w:rsidRPr="00FD5527" w:rsidRDefault="00FD5527" w:rsidP="006A3BE7">
      <w:pPr>
        <w:rPr>
          <w:b/>
          <w:i/>
          <w:lang w:val="x-none"/>
        </w:rPr>
      </w:pPr>
      <w:r w:rsidRPr="00FD5527">
        <w:rPr>
          <w:b/>
          <w:i/>
          <w:lang w:val="x-none"/>
        </w:rPr>
        <w:t>Purpose:</w:t>
      </w:r>
    </w:p>
    <w:p w14:paraId="3AA394A7" w14:textId="24AAA66E" w:rsidR="00471251" w:rsidRPr="00761185" w:rsidRDefault="00471251" w:rsidP="00FC1677">
      <w:pPr>
        <w:ind w:firstLineChars="200" w:firstLine="420"/>
      </w:pPr>
      <w:r w:rsidRPr="00571FB6">
        <w:rPr>
          <w:rFonts w:hint="eastAsia"/>
        </w:rPr>
        <w:t>For the firs</w:t>
      </w:r>
      <w:r>
        <w:rPr>
          <w:rFonts w:hint="eastAsia"/>
        </w:rPr>
        <w:t>t</w:t>
      </w:r>
      <w:r>
        <w:t xml:space="preserve"> use of</w:t>
      </w:r>
      <w:r w:rsidRPr="00761185">
        <w:rPr>
          <w:lang w:val="x-none"/>
        </w:rPr>
        <w:t xml:space="preserve"> </w:t>
      </w:r>
      <w:r w:rsidR="00697048">
        <w:rPr>
          <w:lang w:val="x-none"/>
        </w:rPr>
        <w:t xml:space="preserve">the </w:t>
      </w:r>
      <w:r w:rsidR="001A27AC">
        <w:rPr>
          <w:rFonts w:hint="eastAsia"/>
          <w:lang w:val="x-none"/>
        </w:rPr>
        <w:t>device</w:t>
      </w:r>
      <w:r>
        <w:rPr>
          <w:lang w:val="x-none"/>
        </w:rPr>
        <w:t xml:space="preserve">, </w:t>
      </w:r>
      <w:r w:rsidRPr="00571FB6">
        <w:rPr>
          <w:rFonts w:hint="eastAsia"/>
        </w:rPr>
        <w:t xml:space="preserve">you need to activate the device by setting an admin password. No operation is allowed before activation. </w:t>
      </w:r>
      <w:r w:rsidR="00697048">
        <w:rPr>
          <w:rFonts w:hint="eastAsia"/>
        </w:rPr>
        <w:t xml:space="preserve">You can also activate the </w:t>
      </w:r>
      <w:r w:rsidR="001A27AC">
        <w:rPr>
          <w:rFonts w:hint="eastAsia"/>
        </w:rPr>
        <w:t>device</w:t>
      </w:r>
      <w:r w:rsidRPr="00571FB6">
        <w:rPr>
          <w:rFonts w:hint="eastAsia"/>
        </w:rPr>
        <w:t xml:space="preserve"> via </w:t>
      </w:r>
      <w:r>
        <w:t>SADP.</w:t>
      </w:r>
    </w:p>
    <w:p w14:paraId="285E00EA" w14:textId="48B08340" w:rsidR="00FA7963" w:rsidRPr="000B4686" w:rsidRDefault="000B4686" w:rsidP="006A3BE7">
      <w:pPr>
        <w:rPr>
          <w:b/>
          <w:i/>
          <w:lang w:val="x-none"/>
        </w:rPr>
      </w:pPr>
      <w:r w:rsidRPr="000B4686">
        <w:rPr>
          <w:b/>
          <w:i/>
          <w:lang w:val="x-none"/>
        </w:rPr>
        <w:t>Steps:</w:t>
      </w:r>
    </w:p>
    <w:p w14:paraId="7C6E1C7A" w14:textId="58FEB80F" w:rsidR="00450FF0" w:rsidRDefault="001A7208" w:rsidP="003E12AC">
      <w:pPr>
        <w:pStyle w:val="ab"/>
        <w:numPr>
          <w:ilvl w:val="0"/>
          <w:numId w:val="20"/>
        </w:numPr>
        <w:ind w:firstLineChars="0"/>
        <w:rPr>
          <w:lang w:val="x-none"/>
        </w:rPr>
      </w:pPr>
      <w:r>
        <w:rPr>
          <w:lang w:val="x-none"/>
        </w:rPr>
        <w:t>Download SADP from the official website</w:t>
      </w:r>
      <w:bookmarkStart w:id="15" w:name="OLE_LINK1"/>
      <w:bookmarkStart w:id="16" w:name="OLE_LINK2"/>
      <w:r>
        <w:rPr>
          <w:rFonts w:hint="eastAsia"/>
          <w:lang w:val="x-none"/>
        </w:rPr>
        <w:t xml:space="preserve"> </w:t>
      </w:r>
      <w:bookmarkEnd w:id="15"/>
      <w:bookmarkEnd w:id="16"/>
      <w:r>
        <w:rPr>
          <w:lang w:val="x-none"/>
        </w:rPr>
        <w:fldChar w:fldCharType="begin"/>
      </w:r>
      <w:r>
        <w:rPr>
          <w:lang w:val="x-none"/>
        </w:rPr>
        <w:instrText xml:space="preserve"> HYPERLINK "</w:instrText>
      </w:r>
      <w:r w:rsidRPr="00872B08">
        <w:rPr>
          <w:lang w:val="x-none"/>
        </w:rPr>
        <w:instrText>https://www.hikvision.com/en/</w:instrText>
      </w:r>
      <w:r>
        <w:rPr>
          <w:lang w:val="x-none"/>
        </w:rPr>
        <w:instrText xml:space="preserve">" </w:instrText>
      </w:r>
      <w:r>
        <w:rPr>
          <w:lang w:val="x-none"/>
        </w:rPr>
        <w:fldChar w:fldCharType="separate"/>
      </w:r>
      <w:r w:rsidRPr="00292498">
        <w:rPr>
          <w:rStyle w:val="af1"/>
          <w:lang w:val="x-none"/>
        </w:rPr>
        <w:t>https://www.hikvision.com/en/</w:t>
      </w:r>
      <w:r>
        <w:rPr>
          <w:lang w:val="x-none"/>
        </w:rPr>
        <w:fldChar w:fldCharType="end"/>
      </w:r>
      <w:r w:rsidR="00A7288D">
        <w:rPr>
          <w:lang w:val="x-none"/>
        </w:rPr>
        <w:t>.</w:t>
      </w:r>
    </w:p>
    <w:p w14:paraId="46BC5026" w14:textId="117E48C7" w:rsidR="00321BE0" w:rsidRDefault="00321BE0" w:rsidP="00321BE0">
      <w:pPr>
        <w:pStyle w:val="ab"/>
        <w:ind w:left="360" w:firstLineChars="0" w:firstLine="0"/>
        <w:rPr>
          <w:lang w:val="x-none"/>
        </w:rPr>
      </w:pPr>
    </w:p>
    <w:p w14:paraId="62E37967" w14:textId="564D25AA" w:rsidR="00CD21D1" w:rsidRPr="00321BE0" w:rsidRDefault="00CD21D1" w:rsidP="00321BE0">
      <w:pPr>
        <w:pStyle w:val="ab"/>
        <w:ind w:left="360" w:firstLineChars="0" w:firstLine="0"/>
        <w:rPr>
          <w:lang w:val="x-none"/>
        </w:rPr>
      </w:pPr>
      <w:r w:rsidRPr="00CD21D1">
        <w:rPr>
          <w:noProof/>
        </w:rPr>
        <w:drawing>
          <wp:inline distT="0" distB="0" distL="0" distR="0" wp14:anchorId="394E0536" wp14:editId="68888806">
            <wp:extent cx="5274310" cy="1537085"/>
            <wp:effectExtent l="0" t="0" r="2540" b="6350"/>
            <wp:docPr id="39" name="图片 39" descr="C:\Users\YANYUC~1\AppData\Local\Temp\1636506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ANYUC~1\AppData\Local\Temp\1636506514(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537085"/>
                    </a:xfrm>
                    <a:prstGeom prst="rect">
                      <a:avLst/>
                    </a:prstGeom>
                    <a:noFill/>
                    <a:ln>
                      <a:noFill/>
                    </a:ln>
                  </pic:spPr>
                </pic:pic>
              </a:graphicData>
            </a:graphic>
          </wp:inline>
        </w:drawing>
      </w:r>
    </w:p>
    <w:p w14:paraId="7A3A08CE" w14:textId="77777777" w:rsidR="00450FF0" w:rsidRDefault="00FA7963" w:rsidP="003E12AC">
      <w:pPr>
        <w:pStyle w:val="ab"/>
        <w:numPr>
          <w:ilvl w:val="0"/>
          <w:numId w:val="20"/>
        </w:numPr>
        <w:ind w:firstLineChars="0"/>
        <w:rPr>
          <w:lang w:val="x-none"/>
        </w:rPr>
      </w:pPr>
      <w:r>
        <w:rPr>
          <w:lang w:val="x-none"/>
        </w:rPr>
        <w:t xml:space="preserve">Run the software. </w:t>
      </w:r>
    </w:p>
    <w:p w14:paraId="3955E96D" w14:textId="7FB414FC" w:rsidR="00FA7963" w:rsidRPr="00FC1677" w:rsidRDefault="00FA7963" w:rsidP="00FC1677">
      <w:pPr>
        <w:ind w:firstLineChars="200" w:firstLine="420"/>
        <w:rPr>
          <w:lang w:val="x-none"/>
        </w:rPr>
      </w:pPr>
      <w:r w:rsidRPr="00FC1677">
        <w:rPr>
          <w:lang w:val="x-none"/>
        </w:rPr>
        <w:t>SADP</w:t>
      </w:r>
      <w:r w:rsidR="00450FF0" w:rsidRPr="00FC1677">
        <w:rPr>
          <w:lang w:val="x-none"/>
        </w:rPr>
        <w:t xml:space="preserve"> will automatically search all online devices in LAN</w:t>
      </w:r>
      <w:r w:rsidR="007A306C" w:rsidRPr="00FC1677">
        <w:rPr>
          <w:lang w:val="x-none"/>
        </w:rPr>
        <w:t>.</w:t>
      </w:r>
      <w:r w:rsidR="00450FF0" w:rsidRPr="00FC1677">
        <w:rPr>
          <w:lang w:val="x-none"/>
        </w:rPr>
        <w:t xml:space="preserve"> </w:t>
      </w:r>
      <w:r w:rsidR="00CA1ECB" w:rsidRPr="00FC1677">
        <w:rPr>
          <w:lang w:val="x-none"/>
        </w:rPr>
        <w:t xml:space="preserve">The results are displayed in sheet, with </w:t>
      </w:r>
      <w:r w:rsidRPr="00FC1677">
        <w:rPr>
          <w:lang w:val="x-none"/>
        </w:rPr>
        <w:t xml:space="preserve">device type, IP address, security status, device serial No. </w:t>
      </w:r>
      <w:r w:rsidR="00450FF0" w:rsidRPr="00FC1677">
        <w:rPr>
          <w:lang w:val="x-none"/>
        </w:rPr>
        <w:t>and many other information, as shown in the figure below.</w:t>
      </w:r>
    </w:p>
    <w:p w14:paraId="72A58B13" w14:textId="55432D56" w:rsidR="00450FF0" w:rsidRDefault="005722AD" w:rsidP="003526F2">
      <w:pPr>
        <w:pStyle w:val="ab"/>
        <w:ind w:left="360" w:firstLineChars="0" w:firstLine="0"/>
        <w:jc w:val="center"/>
        <w:rPr>
          <w:lang w:val="x-none"/>
        </w:rPr>
      </w:pPr>
      <w:r>
        <w:rPr>
          <w:noProof/>
        </w:rPr>
        <w:drawing>
          <wp:inline distT="0" distB="0" distL="0" distR="0" wp14:anchorId="0D2F1749" wp14:editId="3164BC66">
            <wp:extent cx="5274310" cy="283083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830830"/>
                    </a:xfrm>
                    <a:prstGeom prst="rect">
                      <a:avLst/>
                    </a:prstGeom>
                  </pic:spPr>
                </pic:pic>
              </a:graphicData>
            </a:graphic>
          </wp:inline>
        </w:drawing>
      </w:r>
    </w:p>
    <w:p w14:paraId="224D15D5" w14:textId="1C46A031" w:rsidR="00C9531C" w:rsidRDefault="007A306C" w:rsidP="003E12AC">
      <w:pPr>
        <w:pStyle w:val="ab"/>
        <w:numPr>
          <w:ilvl w:val="0"/>
          <w:numId w:val="20"/>
        </w:numPr>
        <w:ind w:firstLineChars="0"/>
        <w:rPr>
          <w:lang w:val="x-none"/>
        </w:rPr>
      </w:pPr>
      <w:r>
        <w:rPr>
          <w:lang w:val="x-none"/>
        </w:rPr>
        <w:t>Check</w:t>
      </w:r>
      <w:r>
        <w:rPr>
          <w:rFonts w:hint="eastAsia"/>
          <w:lang w:val="x-none"/>
        </w:rPr>
        <w:t xml:space="preserve"> </w:t>
      </w:r>
      <w:r>
        <w:rPr>
          <w:lang w:val="x-none"/>
        </w:rPr>
        <w:t xml:space="preserve">the </w:t>
      </w:r>
      <w:r w:rsidR="001A27AC">
        <w:rPr>
          <w:rFonts w:hint="eastAsia"/>
          <w:lang w:val="x-none"/>
        </w:rPr>
        <w:t>device</w:t>
      </w:r>
      <w:r w:rsidR="00275C58">
        <w:rPr>
          <w:lang w:val="x-none"/>
        </w:rPr>
        <w:t xml:space="preserve"> to be activated</w:t>
      </w:r>
      <w:r w:rsidR="000F1560">
        <w:rPr>
          <w:lang w:val="x-none"/>
        </w:rPr>
        <w:t xml:space="preserve"> to pop up the</w:t>
      </w:r>
      <w:r w:rsidR="000F1560" w:rsidRPr="000F1560">
        <w:rPr>
          <w:b/>
          <w:lang w:val="x-none"/>
        </w:rPr>
        <w:t xml:space="preserve"> Activate the Device</w:t>
      </w:r>
      <w:r w:rsidR="000F1560">
        <w:rPr>
          <w:lang w:val="x-none"/>
        </w:rPr>
        <w:t xml:space="preserve"> window on the right.</w:t>
      </w:r>
    </w:p>
    <w:p w14:paraId="619D18EA" w14:textId="3D4BC48A" w:rsidR="00275C58" w:rsidRDefault="00275C58" w:rsidP="003E12AC">
      <w:pPr>
        <w:pStyle w:val="ab"/>
        <w:numPr>
          <w:ilvl w:val="0"/>
          <w:numId w:val="20"/>
        </w:numPr>
        <w:ind w:firstLineChars="0"/>
        <w:rPr>
          <w:lang w:val="x-none"/>
        </w:rPr>
      </w:pPr>
      <w:r>
        <w:rPr>
          <w:lang w:val="x-none"/>
        </w:rPr>
        <w:t xml:space="preserve">Set </w:t>
      </w:r>
      <w:r w:rsidR="001A27AC">
        <w:rPr>
          <w:rFonts w:hint="eastAsia"/>
          <w:lang w:val="x-none"/>
        </w:rPr>
        <w:t>device</w:t>
      </w:r>
      <w:r>
        <w:rPr>
          <w:lang w:val="x-none"/>
        </w:rPr>
        <w:t xml:space="preserve"> password</w:t>
      </w:r>
      <w:r w:rsidR="000F1560">
        <w:rPr>
          <w:lang w:val="x-none"/>
        </w:rPr>
        <w:t xml:space="preserve"> in the popup window.</w:t>
      </w:r>
    </w:p>
    <w:p w14:paraId="19151C72" w14:textId="42E20E57" w:rsidR="00275C58" w:rsidRDefault="00275C58" w:rsidP="003E12AC">
      <w:pPr>
        <w:pStyle w:val="ab"/>
        <w:numPr>
          <w:ilvl w:val="0"/>
          <w:numId w:val="20"/>
        </w:numPr>
        <w:ind w:firstLineChars="0"/>
        <w:rPr>
          <w:lang w:val="x-none"/>
        </w:rPr>
      </w:pPr>
      <w:r>
        <w:rPr>
          <w:lang w:val="x-none"/>
        </w:rPr>
        <w:t xml:space="preserve">Click </w:t>
      </w:r>
      <w:r w:rsidRPr="0089200C">
        <w:rPr>
          <w:b/>
          <w:lang w:val="x-none"/>
        </w:rPr>
        <w:t>Activate</w:t>
      </w:r>
      <w:r>
        <w:rPr>
          <w:lang w:val="x-none"/>
        </w:rPr>
        <w:t xml:space="preserve"> to complete activation. </w:t>
      </w:r>
    </w:p>
    <w:p w14:paraId="0E594A55" w14:textId="51591DDF" w:rsidR="007A306C" w:rsidRDefault="005722AD" w:rsidP="00095B4D">
      <w:pPr>
        <w:pStyle w:val="ab"/>
        <w:ind w:left="360" w:firstLineChars="0" w:firstLine="0"/>
        <w:jc w:val="center"/>
        <w:rPr>
          <w:lang w:val="x-none"/>
        </w:rPr>
      </w:pPr>
      <w:r>
        <w:rPr>
          <w:noProof/>
        </w:rPr>
        <w:lastRenderedPageBreak/>
        <w:drawing>
          <wp:inline distT="0" distB="0" distL="0" distR="0" wp14:anchorId="62DBE35A" wp14:editId="0A77FD8F">
            <wp:extent cx="5274310" cy="2830830"/>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830830"/>
                    </a:xfrm>
                    <a:prstGeom prst="rect">
                      <a:avLst/>
                    </a:prstGeom>
                  </pic:spPr>
                </pic:pic>
              </a:graphicData>
            </a:graphic>
          </wp:inline>
        </w:drawing>
      </w:r>
    </w:p>
    <w:p w14:paraId="3E643CB0" w14:textId="675D25BA" w:rsidR="000F1560" w:rsidRPr="000F1560" w:rsidRDefault="006D08CC" w:rsidP="003E12AC">
      <w:pPr>
        <w:pStyle w:val="ab"/>
        <w:numPr>
          <w:ilvl w:val="0"/>
          <w:numId w:val="20"/>
        </w:numPr>
        <w:ind w:firstLineChars="0"/>
        <w:rPr>
          <w:lang w:val="x-none"/>
        </w:rPr>
      </w:pPr>
      <w:r>
        <w:t xml:space="preserve">Check the activated </w:t>
      </w:r>
      <w:r w:rsidR="001A27AC">
        <w:rPr>
          <w:rFonts w:hint="eastAsia"/>
        </w:rPr>
        <w:t>device</w:t>
      </w:r>
      <w:r w:rsidR="000F1560">
        <w:t xml:space="preserve"> to pop up the</w:t>
      </w:r>
      <w:r w:rsidR="000F1560" w:rsidRPr="000F1560">
        <w:rPr>
          <w:b/>
        </w:rPr>
        <w:t xml:space="preserve"> Modify Network Parameters </w:t>
      </w:r>
      <w:r w:rsidR="000F1560">
        <w:t>window on the right.</w:t>
      </w:r>
    </w:p>
    <w:p w14:paraId="1D685EC6" w14:textId="0A79A392" w:rsidR="000F1560" w:rsidRPr="000F1560" w:rsidRDefault="001A27AC" w:rsidP="003E12AC">
      <w:pPr>
        <w:pStyle w:val="ab"/>
        <w:numPr>
          <w:ilvl w:val="0"/>
          <w:numId w:val="20"/>
        </w:numPr>
        <w:ind w:firstLineChars="0"/>
        <w:rPr>
          <w:lang w:val="x-none"/>
        </w:rPr>
      </w:pPr>
      <w:r>
        <w:t xml:space="preserve">Enter </w:t>
      </w:r>
      <w:r>
        <w:rPr>
          <w:rFonts w:hint="eastAsia"/>
        </w:rPr>
        <w:t>device</w:t>
      </w:r>
      <w:r w:rsidR="000F1560">
        <w:t xml:space="preserve"> IP address, </w:t>
      </w:r>
      <w:r w:rsidR="000D1F6F">
        <w:t>subnet mask</w:t>
      </w:r>
      <w:r w:rsidR="000F1560">
        <w:t xml:space="preserve"> and admin password.</w:t>
      </w:r>
    </w:p>
    <w:p w14:paraId="22A65CD9" w14:textId="3CDA63B8" w:rsidR="006D08CC" w:rsidRPr="000D1F6F" w:rsidRDefault="000F1560" w:rsidP="003E12AC">
      <w:pPr>
        <w:pStyle w:val="ab"/>
        <w:numPr>
          <w:ilvl w:val="0"/>
          <w:numId w:val="20"/>
        </w:numPr>
        <w:ind w:firstLineChars="0"/>
        <w:rPr>
          <w:lang w:val="x-none"/>
        </w:rPr>
      </w:pPr>
      <w:r>
        <w:t>C</w:t>
      </w:r>
      <w:r w:rsidR="000D1F6F">
        <w:t xml:space="preserve">lick </w:t>
      </w:r>
      <w:r w:rsidRPr="000F1560">
        <w:rPr>
          <w:b/>
        </w:rPr>
        <w:t>Modify</w:t>
      </w:r>
      <w:r w:rsidR="000D1F6F">
        <w:t xml:space="preserve"> to finish IP setting</w:t>
      </w:r>
      <w:r>
        <w:t>s.</w:t>
      </w:r>
      <w:r w:rsidR="000D1F6F">
        <w:t xml:space="preserve"> </w:t>
      </w:r>
    </w:p>
    <w:p w14:paraId="6344C4AD" w14:textId="78F95040" w:rsidR="000D1F6F" w:rsidRPr="006D08CC" w:rsidRDefault="005722AD" w:rsidP="00095B4D">
      <w:pPr>
        <w:pStyle w:val="ab"/>
        <w:ind w:left="360" w:firstLineChars="0" w:firstLine="0"/>
        <w:jc w:val="center"/>
        <w:rPr>
          <w:lang w:val="x-none"/>
        </w:rPr>
      </w:pPr>
      <w:r>
        <w:rPr>
          <w:noProof/>
        </w:rPr>
        <w:drawing>
          <wp:inline distT="0" distB="0" distL="0" distR="0" wp14:anchorId="0F889A45" wp14:editId="4ECBA4E2">
            <wp:extent cx="5274310" cy="2830830"/>
            <wp:effectExtent l="0" t="0" r="254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830830"/>
                    </a:xfrm>
                    <a:prstGeom prst="rect">
                      <a:avLst/>
                    </a:prstGeom>
                  </pic:spPr>
                </pic:pic>
              </a:graphicData>
            </a:graphic>
          </wp:inline>
        </w:drawing>
      </w:r>
    </w:p>
    <w:p w14:paraId="2CCB92AB" w14:textId="6E8CDC8A" w:rsidR="00022562" w:rsidRPr="00022562" w:rsidRDefault="00022562" w:rsidP="003E12AC">
      <w:pPr>
        <w:pStyle w:val="ab"/>
        <w:numPr>
          <w:ilvl w:val="0"/>
          <w:numId w:val="20"/>
        </w:numPr>
        <w:ind w:firstLineChars="0"/>
        <w:rPr>
          <w:lang w:val="x-none"/>
        </w:rPr>
      </w:pPr>
      <w:bookmarkStart w:id="17" w:name="OLE_LINK8"/>
      <w:bookmarkStart w:id="18" w:name="OLE_LINK9"/>
      <w:r>
        <w:t xml:space="preserve">Modify </w:t>
      </w:r>
      <w:r w:rsidR="000F1560">
        <w:t xml:space="preserve">the computer </w:t>
      </w:r>
      <w:r>
        <w:t xml:space="preserve">IP address to be in the same network segment as the </w:t>
      </w:r>
      <w:r w:rsidR="001A27AC">
        <w:rPr>
          <w:rFonts w:hint="eastAsia"/>
        </w:rPr>
        <w:t>device</w:t>
      </w:r>
      <w:r w:rsidR="000F1560">
        <w:t>.</w:t>
      </w:r>
    </w:p>
    <w:bookmarkEnd w:id="17"/>
    <w:bookmarkEnd w:id="18"/>
    <w:p w14:paraId="18C680BE" w14:textId="0DFAE57C" w:rsidR="00022562" w:rsidRPr="00022562" w:rsidRDefault="00FC132D" w:rsidP="00944C02">
      <w:pPr>
        <w:pStyle w:val="ab"/>
        <w:ind w:left="360" w:firstLineChars="0" w:firstLine="0"/>
        <w:jc w:val="center"/>
        <w:rPr>
          <w:lang w:val="x-none"/>
        </w:rPr>
      </w:pPr>
      <w:r>
        <w:rPr>
          <w:noProof/>
        </w:rPr>
        <w:lastRenderedPageBreak/>
        <w:drawing>
          <wp:inline distT="0" distB="0" distL="0" distR="0" wp14:anchorId="6D429000" wp14:editId="55ED733E">
            <wp:extent cx="3333921" cy="379749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png"/>
                    <pic:cNvPicPr/>
                  </pic:nvPicPr>
                  <pic:blipFill>
                    <a:blip r:embed="rId21">
                      <a:extLst>
                        <a:ext uri="{28A0092B-C50C-407E-A947-70E740481C1C}">
                          <a14:useLocalDpi xmlns:a14="http://schemas.microsoft.com/office/drawing/2010/main" val="0"/>
                        </a:ext>
                      </a:extLst>
                    </a:blip>
                    <a:stretch>
                      <a:fillRect/>
                    </a:stretch>
                  </pic:blipFill>
                  <pic:spPr>
                    <a:xfrm>
                      <a:off x="0" y="0"/>
                      <a:ext cx="3333921" cy="3797495"/>
                    </a:xfrm>
                    <a:prstGeom prst="rect">
                      <a:avLst/>
                    </a:prstGeom>
                  </pic:spPr>
                </pic:pic>
              </a:graphicData>
            </a:graphic>
          </wp:inline>
        </w:drawing>
      </w:r>
    </w:p>
    <w:p w14:paraId="239CA26E" w14:textId="64363AEA" w:rsidR="00F0735B" w:rsidRPr="00A76BF1" w:rsidRDefault="00F0735B" w:rsidP="00F0735B">
      <w:pPr>
        <w:pStyle w:val="ab"/>
        <w:numPr>
          <w:ilvl w:val="0"/>
          <w:numId w:val="20"/>
        </w:numPr>
        <w:ind w:firstLineChars="0"/>
        <w:rPr>
          <w:lang w:val="x-none"/>
        </w:rPr>
      </w:pPr>
      <w:r>
        <w:rPr>
          <w:lang w:val="x-none"/>
        </w:rPr>
        <w:t>Use</w:t>
      </w:r>
      <w:r>
        <w:rPr>
          <w:rFonts w:hint="eastAsia"/>
          <w:lang w:val="x-none"/>
        </w:rPr>
        <w:t xml:space="preserve"> </w:t>
      </w:r>
      <w:r w:rsidR="001A27AC">
        <w:rPr>
          <w:rFonts w:hint="eastAsia"/>
          <w:lang w:val="x-none"/>
        </w:rPr>
        <w:t>the</w:t>
      </w:r>
      <w:r>
        <w:rPr>
          <w:rFonts w:hint="eastAsia"/>
          <w:lang w:val="x-none"/>
        </w:rPr>
        <w:t xml:space="preserve"> IE</w:t>
      </w:r>
      <w:r w:rsidR="00B46BAD">
        <w:rPr>
          <w:lang w:val="x-none"/>
        </w:rPr>
        <w:t>, Edge or Chrome</w:t>
      </w:r>
      <w:r>
        <w:rPr>
          <w:rFonts w:hint="eastAsia"/>
          <w:lang w:val="x-none"/>
        </w:rPr>
        <w:t xml:space="preserve"> browser</w:t>
      </w:r>
      <w:r>
        <w:rPr>
          <w:lang w:val="x-none"/>
        </w:rPr>
        <w:t xml:space="preserve"> </w:t>
      </w:r>
      <w:r>
        <w:rPr>
          <w:rFonts w:hint="eastAsia"/>
          <w:lang w:val="x-none"/>
        </w:rPr>
        <w:t xml:space="preserve">to </w:t>
      </w:r>
      <w:r>
        <w:rPr>
          <w:lang w:val="x-none"/>
        </w:rPr>
        <w:t>login</w:t>
      </w:r>
      <w:r w:rsidR="001A27AC">
        <w:rPr>
          <w:rFonts w:hint="eastAsia"/>
          <w:lang w:val="x-none"/>
        </w:rPr>
        <w:t xml:space="preserve"> the device</w:t>
      </w:r>
      <w:r>
        <w:rPr>
          <w:lang w:val="x-none"/>
        </w:rPr>
        <w:t>.</w:t>
      </w:r>
    </w:p>
    <w:p w14:paraId="5847F83B" w14:textId="2BD56C15" w:rsidR="009A57FF" w:rsidRPr="00C370ED" w:rsidRDefault="00F56248" w:rsidP="00C370ED">
      <w:pPr>
        <w:rPr>
          <w:lang w:val="x-none"/>
        </w:rPr>
      </w:pPr>
      <w:r>
        <w:rPr>
          <w:noProof/>
        </w:rPr>
        <w:drawing>
          <wp:inline distT="0" distB="0" distL="0" distR="0" wp14:anchorId="35A01CE6" wp14:editId="3ABAE51E">
            <wp:extent cx="5274310" cy="2664460"/>
            <wp:effectExtent l="0" t="0" r="254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664460"/>
                    </a:xfrm>
                    <a:prstGeom prst="rect">
                      <a:avLst/>
                    </a:prstGeom>
                  </pic:spPr>
                </pic:pic>
              </a:graphicData>
            </a:graphic>
          </wp:inline>
        </w:drawing>
      </w:r>
    </w:p>
    <w:p w14:paraId="2CA1680D" w14:textId="77777777" w:rsidR="000532D9" w:rsidRDefault="000532D9">
      <w:pPr>
        <w:widowControl/>
        <w:jc w:val="left"/>
        <w:rPr>
          <w:b/>
          <w:sz w:val="44"/>
          <w:szCs w:val="32"/>
          <w:lang w:val="x-none"/>
        </w:rPr>
      </w:pPr>
      <w:bookmarkStart w:id="19" w:name="_Toc36463570"/>
      <w:r>
        <w:br w:type="page"/>
      </w:r>
    </w:p>
    <w:p w14:paraId="4A9FB142" w14:textId="5EE68A4A" w:rsidR="00F5419E" w:rsidRDefault="00C370ED" w:rsidP="004F5AF3">
      <w:pPr>
        <w:pStyle w:val="10"/>
        <w:rPr>
          <w:lang w:eastAsia="zh-CN"/>
        </w:rPr>
      </w:pPr>
      <w:bookmarkStart w:id="20" w:name="_Toc202271117"/>
      <w:bookmarkEnd w:id="19"/>
      <w:r>
        <w:rPr>
          <w:lang w:eastAsia="zh-CN"/>
        </w:rPr>
        <w:lastRenderedPageBreak/>
        <w:t>Device</w:t>
      </w:r>
      <w:r w:rsidR="000A0039">
        <w:rPr>
          <w:lang w:eastAsia="zh-CN"/>
        </w:rPr>
        <w:t xml:space="preserve"> Configuration</w:t>
      </w:r>
      <w:bookmarkEnd w:id="20"/>
    </w:p>
    <w:p w14:paraId="2734E1E8" w14:textId="4BCB59DF" w:rsidR="00AF1728" w:rsidRDefault="00690F1C" w:rsidP="00DF582A">
      <w:pPr>
        <w:pStyle w:val="21"/>
        <w:tabs>
          <w:tab w:val="num" w:pos="1844"/>
        </w:tabs>
        <w:ind w:left="567"/>
      </w:pPr>
      <w:bookmarkStart w:id="21" w:name="_Toc202271118"/>
      <w:r>
        <w:rPr>
          <w:rFonts w:hint="eastAsia"/>
          <w:lang w:eastAsia="zh-CN"/>
        </w:rPr>
        <w:t>Set</w:t>
      </w:r>
      <w:r>
        <w:t xml:space="preserve"> Network</w:t>
      </w:r>
      <w:bookmarkEnd w:id="21"/>
    </w:p>
    <w:p w14:paraId="32CB3A4E" w14:textId="77777777" w:rsidR="00AF1728" w:rsidRPr="00CE691C" w:rsidRDefault="00AF1728" w:rsidP="00AF1728">
      <w:pPr>
        <w:rPr>
          <w:b/>
          <w:i/>
          <w:lang w:val="x-none"/>
        </w:rPr>
      </w:pPr>
      <w:r w:rsidRPr="00CE691C">
        <w:rPr>
          <w:b/>
          <w:i/>
          <w:lang w:val="x-none"/>
        </w:rPr>
        <w:t>S</w:t>
      </w:r>
      <w:r w:rsidRPr="00CE691C">
        <w:rPr>
          <w:rFonts w:hint="eastAsia"/>
          <w:b/>
          <w:i/>
          <w:lang w:val="x-none"/>
        </w:rPr>
        <w:t>teps:</w:t>
      </w:r>
    </w:p>
    <w:p w14:paraId="7043E718" w14:textId="658E8F15" w:rsidR="00643ABC" w:rsidRDefault="008E284F" w:rsidP="00643ABC">
      <w:pPr>
        <w:pStyle w:val="ab"/>
        <w:numPr>
          <w:ilvl w:val="0"/>
          <w:numId w:val="27"/>
        </w:numPr>
        <w:ind w:firstLineChars="0"/>
      </w:pPr>
      <w:r w:rsidRPr="008E284F">
        <w:t xml:space="preserve">The device has a total of 2 network ports, namely G1 and G2. G1 corresponds to the first network card built into the device, while G2 corresponds to the second network card built into the device. The G1 port is internally connected to the 8 P ports. Usually, the G1 port is connected to the switch, while the cameras are directly connected to the P ports. </w:t>
      </w:r>
    </w:p>
    <w:p w14:paraId="203B2522" w14:textId="4B297A42" w:rsidR="001B39F2" w:rsidRDefault="008E284F" w:rsidP="00FF71A7">
      <w:pPr>
        <w:jc w:val="center"/>
      </w:pPr>
      <w:r w:rsidRPr="008E284F">
        <w:rPr>
          <w:noProof/>
        </w:rPr>
        <w:drawing>
          <wp:inline distT="0" distB="0" distL="0" distR="0" wp14:anchorId="1144160A" wp14:editId="0D54C5E3">
            <wp:extent cx="5274310" cy="3063875"/>
            <wp:effectExtent l="0" t="0" r="2540" b="3175"/>
            <wp:docPr id="4" name="图片 3">
              <a:extLst xmlns:a="http://schemas.openxmlformats.org/drawingml/2006/main">
                <a:ext uri="{FF2B5EF4-FFF2-40B4-BE49-F238E27FC236}">
                  <a16:creationId xmlns:a16="http://schemas.microsoft.com/office/drawing/2014/main" id="{4464CF4A-F15E-4288-9C9D-D566D60ADA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4464CF4A-F15E-4288-9C9D-D566D60ADAAE}"/>
                        </a:ext>
                      </a:extLst>
                    </pic:cNvPr>
                    <pic:cNvPicPr>
                      <a:picLocks noChangeAspect="1"/>
                    </pic:cNvPicPr>
                  </pic:nvPicPr>
                  <pic:blipFill>
                    <a:blip r:embed="rId23"/>
                    <a:stretch>
                      <a:fillRect/>
                    </a:stretch>
                  </pic:blipFill>
                  <pic:spPr>
                    <a:xfrm>
                      <a:off x="0" y="0"/>
                      <a:ext cx="5274310" cy="3063875"/>
                    </a:xfrm>
                    <a:prstGeom prst="rect">
                      <a:avLst/>
                    </a:prstGeom>
                  </pic:spPr>
                </pic:pic>
              </a:graphicData>
            </a:graphic>
          </wp:inline>
        </w:drawing>
      </w:r>
    </w:p>
    <w:p w14:paraId="411E2742" w14:textId="738B17D8" w:rsidR="00AB56D0" w:rsidRPr="001B39F2" w:rsidRDefault="00AB56D0" w:rsidP="007E48B2">
      <w:pPr>
        <w:pStyle w:val="ab"/>
        <w:numPr>
          <w:ilvl w:val="0"/>
          <w:numId w:val="27"/>
        </w:numPr>
        <w:ind w:firstLineChars="0"/>
      </w:pPr>
      <w:r w:rsidRPr="001B39F2">
        <w:t xml:space="preserve">Go to </w:t>
      </w:r>
      <w:r w:rsidR="00953EFE">
        <w:rPr>
          <w:b/>
          <w:bCs/>
        </w:rPr>
        <w:t>System&gt; Network</w:t>
      </w:r>
      <w:r w:rsidRPr="001B39F2">
        <w:rPr>
          <w:b/>
          <w:bCs/>
        </w:rPr>
        <w:t xml:space="preserve"> Settings &gt; TCP/IP</w:t>
      </w:r>
      <w:r w:rsidR="00AA3FBB">
        <w:rPr>
          <w:b/>
          <w:bCs/>
        </w:rPr>
        <w:t xml:space="preserve"> &gt; </w:t>
      </w:r>
      <w:r w:rsidR="007E48B2">
        <w:rPr>
          <w:rFonts w:hint="eastAsia"/>
          <w:b/>
          <w:bCs/>
        </w:rPr>
        <w:t>N</w:t>
      </w:r>
      <w:r w:rsidR="007E48B2">
        <w:rPr>
          <w:b/>
          <w:bCs/>
        </w:rPr>
        <w:t xml:space="preserve">etwork </w:t>
      </w:r>
      <w:r w:rsidR="007E48B2">
        <w:rPr>
          <w:rFonts w:hint="eastAsia"/>
          <w:b/>
          <w:bCs/>
        </w:rPr>
        <w:t>C</w:t>
      </w:r>
      <w:r w:rsidR="007E48B2">
        <w:rPr>
          <w:b/>
          <w:bCs/>
        </w:rPr>
        <w:t>ard 1</w:t>
      </w:r>
      <w:r w:rsidRPr="001B39F2">
        <w:rPr>
          <w:b/>
          <w:bCs/>
        </w:rPr>
        <w:t>.</w:t>
      </w:r>
    </w:p>
    <w:p w14:paraId="3CD4F3E8" w14:textId="77777777" w:rsidR="00AB56D0" w:rsidRPr="001B39F2" w:rsidRDefault="00AB56D0" w:rsidP="008A1C7D">
      <w:pPr>
        <w:pStyle w:val="ab"/>
        <w:numPr>
          <w:ilvl w:val="0"/>
          <w:numId w:val="27"/>
        </w:numPr>
        <w:ind w:firstLineChars="0"/>
      </w:pPr>
      <w:r w:rsidRPr="001B39F2">
        <w:t xml:space="preserve">Enter information, such as IPv4 Address, IPv4 Subnet Mask and IPv4 Default Gateway. </w:t>
      </w:r>
    </w:p>
    <w:p w14:paraId="796D8E8E" w14:textId="143A0010" w:rsidR="001B39F2" w:rsidRDefault="001B39F2" w:rsidP="008A1C7D">
      <w:pPr>
        <w:pStyle w:val="ab"/>
        <w:numPr>
          <w:ilvl w:val="0"/>
          <w:numId w:val="27"/>
        </w:numPr>
        <w:ind w:firstLineChars="0"/>
      </w:pPr>
      <w:r w:rsidRPr="001B39F2">
        <w:t xml:space="preserve">Click </w:t>
      </w:r>
      <w:r w:rsidRPr="001B39F2">
        <w:rPr>
          <w:b/>
          <w:bCs/>
        </w:rPr>
        <w:t>Save</w:t>
      </w:r>
      <w:r>
        <w:rPr>
          <w:rFonts w:hint="eastAsia"/>
        </w:rPr>
        <w:t>.</w:t>
      </w:r>
    </w:p>
    <w:p w14:paraId="102112B3" w14:textId="188E6E71" w:rsidR="00672458" w:rsidRDefault="000542F2" w:rsidP="00AA3FBB">
      <w:pPr>
        <w:jc w:val="center"/>
      </w:pPr>
      <w:r>
        <w:rPr>
          <w:noProof/>
        </w:rPr>
        <w:lastRenderedPageBreak/>
        <w:drawing>
          <wp:inline distT="0" distB="0" distL="0" distR="0" wp14:anchorId="2B2FA4E4" wp14:editId="4A98F5CC">
            <wp:extent cx="5274310" cy="301307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013075"/>
                    </a:xfrm>
                    <a:prstGeom prst="rect">
                      <a:avLst/>
                    </a:prstGeom>
                  </pic:spPr>
                </pic:pic>
              </a:graphicData>
            </a:graphic>
          </wp:inline>
        </w:drawing>
      </w:r>
    </w:p>
    <w:p w14:paraId="444F3009" w14:textId="01EDD565" w:rsidR="008A4978" w:rsidRPr="005F2A0F" w:rsidRDefault="00050BC9" w:rsidP="00912F84">
      <w:pPr>
        <w:pStyle w:val="21"/>
        <w:tabs>
          <w:tab w:val="num" w:pos="1844"/>
        </w:tabs>
        <w:ind w:left="567"/>
      </w:pPr>
      <w:bookmarkStart w:id="22" w:name="_Toc202271119"/>
      <w:r w:rsidRPr="005F2A0F">
        <w:rPr>
          <w:rFonts w:hint="eastAsia"/>
        </w:rPr>
        <w:t>Upgra</w:t>
      </w:r>
      <w:r w:rsidR="00690F1C">
        <w:t>d</w:t>
      </w:r>
      <w:r w:rsidR="00690F1C">
        <w:rPr>
          <w:rFonts w:hint="eastAsia"/>
          <w:lang w:eastAsia="zh-CN"/>
        </w:rPr>
        <w:t>e</w:t>
      </w:r>
      <w:r w:rsidR="00690F1C">
        <w:t xml:space="preserve"> </w:t>
      </w:r>
      <w:r w:rsidR="00690F1C">
        <w:rPr>
          <w:rFonts w:hint="eastAsia"/>
          <w:lang w:eastAsia="zh-CN"/>
        </w:rPr>
        <w:t>Firmware</w:t>
      </w:r>
      <w:r w:rsidR="00690F1C">
        <w:t xml:space="preserve"> and Resto</w:t>
      </w:r>
      <w:r w:rsidR="00690F1C">
        <w:rPr>
          <w:rFonts w:hint="eastAsia"/>
          <w:lang w:eastAsia="zh-CN"/>
        </w:rPr>
        <w:t>re</w:t>
      </w:r>
      <w:r w:rsidRPr="005F2A0F">
        <w:t xml:space="preserve"> Default Settings</w:t>
      </w:r>
      <w:bookmarkEnd w:id="22"/>
    </w:p>
    <w:p w14:paraId="53DED011" w14:textId="327BC2D5" w:rsidR="00151230" w:rsidRPr="00151230" w:rsidRDefault="00151230" w:rsidP="00151230">
      <w:pPr>
        <w:rPr>
          <w:b/>
          <w:i/>
          <w:lang w:val="x-none"/>
        </w:rPr>
      </w:pPr>
      <w:r w:rsidRPr="00022193">
        <w:rPr>
          <w:b/>
          <w:i/>
          <w:lang w:val="x-none"/>
        </w:rPr>
        <w:t>Steps:</w:t>
      </w:r>
    </w:p>
    <w:p w14:paraId="1D085CDE" w14:textId="4E6A21BB" w:rsidR="00AB56D0" w:rsidRPr="008446F7" w:rsidRDefault="00953EFE" w:rsidP="008A1C7D">
      <w:pPr>
        <w:pStyle w:val="ab"/>
        <w:numPr>
          <w:ilvl w:val="0"/>
          <w:numId w:val="28"/>
        </w:numPr>
        <w:ind w:firstLineChars="0"/>
      </w:pPr>
      <w:r>
        <w:t>Go to</w:t>
      </w:r>
      <w:r w:rsidR="00AB56D0" w:rsidRPr="008446F7">
        <w:rPr>
          <w:b/>
          <w:bCs/>
        </w:rPr>
        <w:t xml:space="preserve"> System</w:t>
      </w:r>
      <w:r w:rsidR="00AB56D0" w:rsidRPr="008446F7">
        <w:t xml:space="preserve"> </w:t>
      </w:r>
      <w:r w:rsidRPr="00953EFE">
        <w:rPr>
          <w:b/>
        </w:rPr>
        <w:t>&gt; System</w:t>
      </w:r>
      <w:r>
        <w:t xml:space="preserve"> </w:t>
      </w:r>
      <w:r w:rsidR="00AB56D0" w:rsidRPr="008446F7">
        <w:rPr>
          <w:b/>
          <w:bCs/>
        </w:rPr>
        <w:t>Maintenance</w:t>
      </w:r>
      <w:r w:rsidR="00AB56D0" w:rsidRPr="008446F7">
        <w:t xml:space="preserve"> &gt; </w:t>
      </w:r>
      <w:r w:rsidR="00AB56D0" w:rsidRPr="008446F7">
        <w:rPr>
          <w:b/>
          <w:bCs/>
        </w:rPr>
        <w:t>Upgrade &amp; Maintenance</w:t>
      </w:r>
      <w:r w:rsidR="00AB56D0" w:rsidRPr="008446F7">
        <w:t>.</w:t>
      </w:r>
    </w:p>
    <w:p w14:paraId="64DF82D8" w14:textId="77777777" w:rsidR="00AB56D0" w:rsidRPr="008446F7" w:rsidRDefault="00AB56D0" w:rsidP="008A1C7D">
      <w:pPr>
        <w:pStyle w:val="ab"/>
        <w:numPr>
          <w:ilvl w:val="0"/>
          <w:numId w:val="28"/>
        </w:numPr>
        <w:ind w:firstLineChars="0"/>
      </w:pPr>
      <w:r w:rsidRPr="008446F7">
        <w:t xml:space="preserve">Click </w:t>
      </w:r>
      <w:r w:rsidRPr="008446F7">
        <w:rPr>
          <w:b/>
          <w:bCs/>
        </w:rPr>
        <w:t>Browse</w:t>
      </w:r>
      <w:r w:rsidRPr="008446F7">
        <w:t xml:space="preserve"> to select firmware.</w:t>
      </w:r>
    </w:p>
    <w:p w14:paraId="6DAB7C45" w14:textId="13072575" w:rsidR="00AB56D0" w:rsidRDefault="00AB56D0" w:rsidP="008A1C7D">
      <w:pPr>
        <w:pStyle w:val="ab"/>
        <w:numPr>
          <w:ilvl w:val="0"/>
          <w:numId w:val="28"/>
        </w:numPr>
        <w:ind w:firstLineChars="0"/>
      </w:pPr>
      <w:r w:rsidRPr="008446F7">
        <w:t xml:space="preserve">Click </w:t>
      </w:r>
      <w:r w:rsidRPr="008446F7">
        <w:rPr>
          <w:b/>
          <w:bCs/>
        </w:rPr>
        <w:t>Upgrade</w:t>
      </w:r>
      <w:r w:rsidRPr="008446F7">
        <w:t xml:space="preserve"> to upgrade the firmware.</w:t>
      </w:r>
    </w:p>
    <w:p w14:paraId="1434BFDD" w14:textId="56F3EB5E" w:rsidR="008446F7" w:rsidRPr="008446F7" w:rsidRDefault="00953EFE" w:rsidP="008446F7">
      <w:r>
        <w:rPr>
          <w:noProof/>
        </w:rPr>
        <w:drawing>
          <wp:inline distT="0" distB="0" distL="0" distR="0" wp14:anchorId="669957E7" wp14:editId="3D29B329">
            <wp:extent cx="5274310" cy="269494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694940"/>
                    </a:xfrm>
                    <a:prstGeom prst="rect">
                      <a:avLst/>
                    </a:prstGeom>
                  </pic:spPr>
                </pic:pic>
              </a:graphicData>
            </a:graphic>
          </wp:inline>
        </w:drawing>
      </w:r>
    </w:p>
    <w:p w14:paraId="38FA155F" w14:textId="0EC10627" w:rsidR="003D4287" w:rsidRDefault="00653197" w:rsidP="008A1C7D">
      <w:pPr>
        <w:pStyle w:val="ab"/>
        <w:numPr>
          <w:ilvl w:val="0"/>
          <w:numId w:val="28"/>
        </w:numPr>
        <w:ind w:firstLineChars="0"/>
      </w:pPr>
      <w:bookmarkStart w:id="23" w:name="OLE_LINK12"/>
      <w:bookmarkStart w:id="24" w:name="OLE_LINK13"/>
      <w:r>
        <w:t xml:space="preserve">Click </w:t>
      </w:r>
      <w:r w:rsidR="003D4287" w:rsidRPr="00DF582A">
        <w:rPr>
          <w:b/>
        </w:rPr>
        <w:t>R</w:t>
      </w:r>
      <w:r w:rsidR="009304C1" w:rsidRPr="00DF582A">
        <w:rPr>
          <w:b/>
        </w:rPr>
        <w:t>estore</w:t>
      </w:r>
      <w:r>
        <w:t xml:space="preserve"> to restore</w:t>
      </w:r>
      <w:r w:rsidR="003D4287">
        <w:t xml:space="preserve"> </w:t>
      </w:r>
      <w:r w:rsidR="00DF582A">
        <w:t>the server</w:t>
      </w:r>
      <w:r w:rsidR="009304C1">
        <w:t>.</w:t>
      </w:r>
    </w:p>
    <w:bookmarkEnd w:id="23"/>
    <w:bookmarkEnd w:id="24"/>
    <w:p w14:paraId="549448A9" w14:textId="68DB3528" w:rsidR="009304C1" w:rsidRDefault="00953EFE" w:rsidP="00653197">
      <w:r>
        <w:rPr>
          <w:noProof/>
        </w:rPr>
        <w:lastRenderedPageBreak/>
        <w:drawing>
          <wp:inline distT="0" distB="0" distL="0" distR="0" wp14:anchorId="3C9333D2" wp14:editId="2ACFF741">
            <wp:extent cx="5274310" cy="259270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592705"/>
                    </a:xfrm>
                    <a:prstGeom prst="rect">
                      <a:avLst/>
                    </a:prstGeom>
                  </pic:spPr>
                </pic:pic>
              </a:graphicData>
            </a:graphic>
          </wp:inline>
        </w:drawing>
      </w:r>
    </w:p>
    <w:p w14:paraId="0FC5C5BD" w14:textId="03422AB2" w:rsidR="000A0039" w:rsidRPr="008E7AF7" w:rsidRDefault="00690F1C" w:rsidP="00912F84">
      <w:pPr>
        <w:pStyle w:val="21"/>
        <w:tabs>
          <w:tab w:val="num" w:pos="1844"/>
        </w:tabs>
        <w:ind w:left="567"/>
      </w:pPr>
      <w:bookmarkStart w:id="25" w:name="_Toc202271120"/>
      <w:r>
        <w:t>Modify</w:t>
      </w:r>
      <w:r w:rsidR="00024A42">
        <w:t xml:space="preserve"> Time Zone</w:t>
      </w:r>
      <w:bookmarkEnd w:id="25"/>
    </w:p>
    <w:p w14:paraId="3564887A" w14:textId="77777777" w:rsidR="00024A42" w:rsidRPr="00024A42" w:rsidRDefault="00024A42" w:rsidP="00024A42">
      <w:pPr>
        <w:rPr>
          <w:b/>
          <w:i/>
        </w:rPr>
      </w:pPr>
      <w:r w:rsidRPr="00024A42">
        <w:rPr>
          <w:b/>
          <w:i/>
        </w:rPr>
        <w:t>Steps:</w:t>
      </w:r>
    </w:p>
    <w:p w14:paraId="7DDE0EF8" w14:textId="37C89F8E" w:rsidR="00DF582A" w:rsidRPr="00DF582A" w:rsidRDefault="00DF582A" w:rsidP="00DF582A">
      <w:pPr>
        <w:pStyle w:val="ab"/>
        <w:numPr>
          <w:ilvl w:val="0"/>
          <w:numId w:val="23"/>
        </w:numPr>
        <w:ind w:firstLineChars="0"/>
      </w:pPr>
      <w:r w:rsidRPr="00DF582A">
        <w:t xml:space="preserve">Go to </w:t>
      </w:r>
      <w:r w:rsidRPr="00DF582A">
        <w:rPr>
          <w:b/>
        </w:rPr>
        <w:t>System &gt; System Settings &gt; Time Settings.</w:t>
      </w:r>
    </w:p>
    <w:p w14:paraId="4AF13A27" w14:textId="77777777" w:rsidR="00DF582A" w:rsidRPr="00DF582A" w:rsidRDefault="00DF582A" w:rsidP="00DF582A">
      <w:pPr>
        <w:pStyle w:val="ab"/>
        <w:numPr>
          <w:ilvl w:val="0"/>
          <w:numId w:val="23"/>
        </w:numPr>
        <w:ind w:firstLineChars="0"/>
      </w:pPr>
      <w:r w:rsidRPr="00DF582A">
        <w:t xml:space="preserve">Select </w:t>
      </w:r>
      <w:r w:rsidRPr="00DF582A">
        <w:rPr>
          <w:b/>
        </w:rPr>
        <w:t>Time Zone</w:t>
      </w:r>
      <w:r w:rsidRPr="00DF582A">
        <w:t xml:space="preserve"> from the dropdown list.</w:t>
      </w:r>
    </w:p>
    <w:p w14:paraId="2350BFF7" w14:textId="33DD2D33" w:rsidR="00DF582A" w:rsidRPr="00DF582A" w:rsidRDefault="00DF582A" w:rsidP="00DF582A">
      <w:pPr>
        <w:pStyle w:val="ab"/>
        <w:numPr>
          <w:ilvl w:val="0"/>
          <w:numId w:val="23"/>
        </w:numPr>
        <w:ind w:firstLineChars="0"/>
      </w:pPr>
      <w:r w:rsidRPr="00DF582A">
        <w:t xml:space="preserve">Select clock synchronization mode, including </w:t>
      </w:r>
      <w:r w:rsidRPr="00DF582A">
        <w:rPr>
          <w:b/>
        </w:rPr>
        <w:t>NTP Time Sync</w:t>
      </w:r>
      <w:r w:rsidRPr="00DF582A">
        <w:t xml:space="preserve">., </w:t>
      </w:r>
      <w:r w:rsidRPr="00DF582A">
        <w:rPr>
          <w:b/>
        </w:rPr>
        <w:t>Manual Time Sync.</w:t>
      </w:r>
      <w:r w:rsidRPr="00DF582A">
        <w:t xml:space="preserve">, and </w:t>
      </w:r>
      <w:r w:rsidRPr="00DF582A">
        <w:rPr>
          <w:b/>
        </w:rPr>
        <w:t>S</w:t>
      </w:r>
      <w:r w:rsidR="00410CFF">
        <w:rPr>
          <w:b/>
        </w:rPr>
        <w:t>DK</w:t>
      </w:r>
      <w:r w:rsidRPr="00DF582A">
        <w:rPr>
          <w:b/>
        </w:rPr>
        <w:t xml:space="preserve"> Time Sync.,</w:t>
      </w:r>
      <w:r w:rsidRPr="00DF582A">
        <w:t xml:space="preserve"> etc.</w:t>
      </w:r>
    </w:p>
    <w:p w14:paraId="16856745" w14:textId="168A8BD4" w:rsidR="00DF582A" w:rsidRPr="00DF582A" w:rsidRDefault="00DF582A" w:rsidP="00DF582A">
      <w:pPr>
        <w:pStyle w:val="ab"/>
        <w:numPr>
          <w:ilvl w:val="0"/>
          <w:numId w:val="23"/>
        </w:numPr>
        <w:ind w:firstLineChars="0"/>
      </w:pPr>
      <w:r w:rsidRPr="00DF582A">
        <w:t xml:space="preserve">Click </w:t>
      </w:r>
      <w:r w:rsidRPr="00DF582A">
        <w:rPr>
          <w:b/>
        </w:rPr>
        <w:t>Save</w:t>
      </w:r>
      <w:r w:rsidRPr="00DF582A">
        <w:t>.</w:t>
      </w:r>
    </w:p>
    <w:p w14:paraId="6EA19660" w14:textId="67417E6A" w:rsidR="000A0039" w:rsidRDefault="000542F2" w:rsidP="00DF582A">
      <w:r>
        <w:rPr>
          <w:noProof/>
        </w:rPr>
        <w:drawing>
          <wp:inline distT="0" distB="0" distL="0" distR="0" wp14:anchorId="569B8CD6" wp14:editId="56515004">
            <wp:extent cx="5274310" cy="2359660"/>
            <wp:effectExtent l="0" t="0" r="254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359660"/>
                    </a:xfrm>
                    <a:prstGeom prst="rect">
                      <a:avLst/>
                    </a:prstGeom>
                  </pic:spPr>
                </pic:pic>
              </a:graphicData>
            </a:graphic>
          </wp:inline>
        </w:drawing>
      </w:r>
    </w:p>
    <w:p w14:paraId="77152C16" w14:textId="18FFDC8D" w:rsidR="00024A42" w:rsidRDefault="00690F1C" w:rsidP="00912F84">
      <w:pPr>
        <w:pStyle w:val="21"/>
        <w:tabs>
          <w:tab w:val="num" w:pos="1844"/>
        </w:tabs>
        <w:ind w:left="567"/>
      </w:pPr>
      <w:bookmarkStart w:id="26" w:name="_Toc202271121"/>
      <w:bookmarkStart w:id="27" w:name="_Toc485297057"/>
      <w:bookmarkStart w:id="28" w:name="_Toc485297464"/>
      <w:bookmarkStart w:id="29" w:name="_Toc488084282"/>
      <w:bookmarkStart w:id="30" w:name="_Toc489453276"/>
      <w:r>
        <w:t>Add</w:t>
      </w:r>
      <w:r w:rsidR="00DF582A">
        <w:t xml:space="preserve"> Cameras</w:t>
      </w:r>
      <w:bookmarkEnd w:id="26"/>
    </w:p>
    <w:bookmarkEnd w:id="27"/>
    <w:bookmarkEnd w:id="28"/>
    <w:bookmarkEnd w:id="29"/>
    <w:bookmarkEnd w:id="30"/>
    <w:p w14:paraId="7CF2DB76" w14:textId="77777777" w:rsidR="00024A42" w:rsidRPr="00024A42" w:rsidRDefault="00024A42" w:rsidP="00024A42">
      <w:pPr>
        <w:rPr>
          <w:b/>
          <w:i/>
        </w:rPr>
      </w:pPr>
      <w:r w:rsidRPr="00024A42">
        <w:rPr>
          <w:b/>
          <w:i/>
        </w:rPr>
        <w:t>Steps:</w:t>
      </w:r>
    </w:p>
    <w:p w14:paraId="1D3DEFC7" w14:textId="3EADC03D" w:rsidR="00AB56D0" w:rsidRPr="00DF582A" w:rsidRDefault="00AB56D0" w:rsidP="008A1C7D">
      <w:pPr>
        <w:pStyle w:val="ab"/>
        <w:numPr>
          <w:ilvl w:val="0"/>
          <w:numId w:val="29"/>
        </w:numPr>
        <w:ind w:firstLineChars="0"/>
      </w:pPr>
      <w:r w:rsidRPr="00DF582A">
        <w:t xml:space="preserve">Go to </w:t>
      </w:r>
      <w:r w:rsidR="00E856BA">
        <w:rPr>
          <w:b/>
          <w:bCs/>
        </w:rPr>
        <w:t>Resource Management.</w:t>
      </w:r>
    </w:p>
    <w:p w14:paraId="6C24697A" w14:textId="3E6443B4" w:rsidR="00AB56D0" w:rsidRPr="00DF582A" w:rsidRDefault="00A61632" w:rsidP="00A61632">
      <w:pPr>
        <w:pStyle w:val="ab"/>
        <w:numPr>
          <w:ilvl w:val="0"/>
          <w:numId w:val="29"/>
        </w:numPr>
        <w:ind w:firstLineChars="0"/>
      </w:pPr>
      <w:r>
        <w:t xml:space="preserve">Click </w:t>
      </w:r>
      <w:r w:rsidRPr="00A61632">
        <w:rPr>
          <w:b/>
        </w:rPr>
        <w:t>Add</w:t>
      </w:r>
      <w:r w:rsidRPr="00A61632">
        <w:t xml:space="preserve"> and fill in the organization name to create the </w:t>
      </w:r>
      <w:bookmarkStart w:id="31" w:name="OLE_LINK14"/>
      <w:bookmarkStart w:id="32" w:name="OLE_LINK15"/>
      <w:r w:rsidRPr="00A61632">
        <w:t>organization</w:t>
      </w:r>
      <w:bookmarkEnd w:id="31"/>
      <w:bookmarkEnd w:id="32"/>
      <w:r w:rsidRPr="00A61632">
        <w:t xml:space="preserve"> information.</w:t>
      </w:r>
    </w:p>
    <w:p w14:paraId="4BEF5266" w14:textId="77777777" w:rsidR="00AB56D0" w:rsidRPr="00DF582A" w:rsidRDefault="00AB56D0" w:rsidP="008A1C7D">
      <w:pPr>
        <w:pStyle w:val="ab"/>
        <w:numPr>
          <w:ilvl w:val="0"/>
          <w:numId w:val="29"/>
        </w:numPr>
        <w:ind w:firstLineChars="0"/>
      </w:pPr>
      <w:r w:rsidRPr="00DF582A">
        <w:t xml:space="preserve">Click </w:t>
      </w:r>
      <w:r w:rsidRPr="00DF582A">
        <w:rPr>
          <w:b/>
          <w:bCs/>
        </w:rPr>
        <w:t>OK</w:t>
      </w:r>
      <w:r w:rsidRPr="00DF582A">
        <w:t>.</w:t>
      </w:r>
    </w:p>
    <w:p w14:paraId="0B0DF3F3" w14:textId="38AF0BBE" w:rsidR="001729DB" w:rsidRDefault="00F24A8F" w:rsidP="00DF582A">
      <w:r>
        <w:rPr>
          <w:noProof/>
        </w:rPr>
        <w:lastRenderedPageBreak/>
        <w:drawing>
          <wp:inline distT="0" distB="0" distL="0" distR="0" wp14:anchorId="1EF3DD2F" wp14:editId="76B0E01E">
            <wp:extent cx="5274310" cy="2703195"/>
            <wp:effectExtent l="0" t="0" r="254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703195"/>
                    </a:xfrm>
                    <a:prstGeom prst="rect">
                      <a:avLst/>
                    </a:prstGeom>
                  </pic:spPr>
                </pic:pic>
              </a:graphicData>
            </a:graphic>
          </wp:inline>
        </w:drawing>
      </w:r>
    </w:p>
    <w:p w14:paraId="2E623E9B" w14:textId="00A27AE5" w:rsidR="00F24A8F" w:rsidRDefault="00F24A8F" w:rsidP="00F24A8F">
      <w:pPr>
        <w:pStyle w:val="ab"/>
        <w:numPr>
          <w:ilvl w:val="0"/>
          <w:numId w:val="29"/>
        </w:numPr>
        <w:ind w:firstLineChars="0"/>
      </w:pPr>
      <w:r>
        <w:t>Click</w:t>
      </w:r>
      <w:r w:rsidRPr="00F24A8F">
        <w:rPr>
          <w:b/>
        </w:rPr>
        <w:t xml:space="preserve"> Add Channel</w:t>
      </w:r>
      <w:r>
        <w:t xml:space="preserve">, input </w:t>
      </w:r>
      <w:r w:rsidRPr="00F24A8F">
        <w:rPr>
          <w:b/>
        </w:rPr>
        <w:t>IP Address, User Name, Password</w:t>
      </w:r>
      <w:r>
        <w:t>, and</w:t>
      </w:r>
      <w:r w:rsidRPr="00F24A8F">
        <w:rPr>
          <w:b/>
        </w:rPr>
        <w:t xml:space="preserve"> Confirm </w:t>
      </w:r>
      <w:r>
        <w:t>the password.</w:t>
      </w:r>
    </w:p>
    <w:p w14:paraId="6E04FF4E" w14:textId="194C6AD1" w:rsidR="00DF582A" w:rsidRDefault="00DF582A" w:rsidP="008A1C7D">
      <w:pPr>
        <w:pStyle w:val="ab"/>
        <w:numPr>
          <w:ilvl w:val="0"/>
          <w:numId w:val="29"/>
        </w:numPr>
        <w:ind w:firstLineChars="0"/>
      </w:pPr>
      <w:r w:rsidRPr="00DF582A">
        <w:t xml:space="preserve">Click </w:t>
      </w:r>
      <w:r w:rsidRPr="00DF582A">
        <w:rPr>
          <w:b/>
        </w:rPr>
        <w:t>OK</w:t>
      </w:r>
      <w:r w:rsidRPr="00DF582A">
        <w:t>.</w:t>
      </w:r>
    </w:p>
    <w:p w14:paraId="23AA9F02" w14:textId="17FA371C" w:rsidR="00F24A8F" w:rsidRDefault="00F24A8F" w:rsidP="00F24A8F">
      <w:r>
        <w:rPr>
          <w:noProof/>
        </w:rPr>
        <w:drawing>
          <wp:inline distT="0" distB="0" distL="0" distR="0" wp14:anchorId="7520DBD9" wp14:editId="26A57C64">
            <wp:extent cx="5274310" cy="288544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885440"/>
                    </a:xfrm>
                    <a:prstGeom prst="rect">
                      <a:avLst/>
                    </a:prstGeom>
                  </pic:spPr>
                </pic:pic>
              </a:graphicData>
            </a:graphic>
          </wp:inline>
        </w:drawing>
      </w:r>
    </w:p>
    <w:p w14:paraId="5B0C26F3" w14:textId="3902081F" w:rsidR="002E1680" w:rsidRPr="00DF582A" w:rsidRDefault="002E1680" w:rsidP="002E1680">
      <w:pPr>
        <w:pStyle w:val="ab"/>
        <w:numPr>
          <w:ilvl w:val="0"/>
          <w:numId w:val="29"/>
        </w:numPr>
        <w:ind w:firstLineChars="0"/>
      </w:pPr>
      <w:r w:rsidRPr="002E1680">
        <w:t>Or you can use a quick add method</w:t>
      </w:r>
      <w:r>
        <w:t xml:space="preserve">. </w:t>
      </w:r>
      <w:r w:rsidRPr="00DF582A">
        <w:t xml:space="preserve">Click </w:t>
      </w:r>
      <w:r w:rsidRPr="00DF582A">
        <w:rPr>
          <w:b/>
        </w:rPr>
        <w:t>Quick Add</w:t>
      </w:r>
      <w:r>
        <w:t>,</w:t>
      </w:r>
      <w:r w:rsidRPr="00DF582A">
        <w:t xml:space="preserve"> </w:t>
      </w:r>
      <w:r>
        <w:t>the o</w:t>
      </w:r>
      <w:r w:rsidRPr="00DF582A">
        <w:t>nline network cameras will be displayed in a sheet.</w:t>
      </w:r>
    </w:p>
    <w:p w14:paraId="7C3F0D8B" w14:textId="77777777" w:rsidR="002E1680" w:rsidRPr="00DF582A" w:rsidRDefault="002E1680" w:rsidP="002E1680">
      <w:pPr>
        <w:pStyle w:val="ab"/>
        <w:numPr>
          <w:ilvl w:val="0"/>
          <w:numId w:val="29"/>
        </w:numPr>
        <w:ind w:firstLineChars="0"/>
      </w:pPr>
      <w:r w:rsidRPr="00DF582A">
        <w:t xml:space="preserve">Check the camera to be added, and input </w:t>
      </w:r>
      <w:r w:rsidRPr="00DF582A">
        <w:rPr>
          <w:b/>
        </w:rPr>
        <w:t>User Name</w:t>
      </w:r>
      <w:r w:rsidRPr="00DF582A">
        <w:t xml:space="preserve"> and </w:t>
      </w:r>
      <w:r w:rsidRPr="00DF582A">
        <w:rPr>
          <w:b/>
        </w:rPr>
        <w:t xml:space="preserve">Password </w:t>
      </w:r>
      <w:r w:rsidRPr="00DF582A">
        <w:t>of the camera.</w:t>
      </w:r>
    </w:p>
    <w:p w14:paraId="19F78276" w14:textId="77777777" w:rsidR="002E1680" w:rsidRDefault="002E1680" w:rsidP="002E1680">
      <w:pPr>
        <w:pStyle w:val="ab"/>
        <w:numPr>
          <w:ilvl w:val="0"/>
          <w:numId w:val="29"/>
        </w:numPr>
        <w:ind w:firstLineChars="0"/>
      </w:pPr>
      <w:r w:rsidRPr="00DF582A">
        <w:t xml:space="preserve">Click </w:t>
      </w:r>
      <w:r w:rsidRPr="00DF582A">
        <w:rPr>
          <w:b/>
        </w:rPr>
        <w:t>OK</w:t>
      </w:r>
      <w:r w:rsidRPr="00DF582A">
        <w:t>.</w:t>
      </w:r>
    </w:p>
    <w:p w14:paraId="05BAF8AF" w14:textId="030EF3F8" w:rsidR="001D0767" w:rsidRDefault="00AD6FDC" w:rsidP="00DF582A">
      <w:r w:rsidRPr="00AD6FDC">
        <w:rPr>
          <w:noProof/>
        </w:rPr>
        <w:lastRenderedPageBreak/>
        <w:drawing>
          <wp:inline distT="0" distB="0" distL="0" distR="0" wp14:anchorId="275A74DE" wp14:editId="36BAAE90">
            <wp:extent cx="5274310" cy="2751356"/>
            <wp:effectExtent l="0" t="0" r="2540" b="0"/>
            <wp:docPr id="26" name="图片 26" descr="F:\WeChat缓存文件\WeChat Files\wxid_dsee4suuky1f22\FileStorage\Temp\1714965006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WeChat缓存文件\WeChat Files\wxid_dsee4suuky1f22\FileStorage\Temp\1714965006045.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751356"/>
                    </a:xfrm>
                    <a:prstGeom prst="rect">
                      <a:avLst/>
                    </a:prstGeom>
                    <a:noFill/>
                    <a:ln>
                      <a:noFill/>
                    </a:ln>
                  </pic:spPr>
                </pic:pic>
              </a:graphicData>
            </a:graphic>
          </wp:inline>
        </w:drawing>
      </w:r>
    </w:p>
    <w:p w14:paraId="6FB23354" w14:textId="4BA84EBB" w:rsidR="001D0767" w:rsidRPr="001D0767" w:rsidRDefault="001D0767" w:rsidP="00DF582A">
      <w:pPr>
        <w:rPr>
          <w:b/>
          <w:i/>
          <w:lang w:val="x-none"/>
        </w:rPr>
      </w:pPr>
      <w:r w:rsidRPr="005E0FDE">
        <w:rPr>
          <w:rFonts w:hint="eastAsia"/>
          <w:b/>
          <w:i/>
          <w:lang w:val="x-none"/>
        </w:rPr>
        <w:t>N</w:t>
      </w:r>
      <w:r w:rsidRPr="005E0FDE">
        <w:rPr>
          <w:b/>
          <w:i/>
          <w:lang w:val="x-none"/>
        </w:rPr>
        <w:t>ote:</w:t>
      </w:r>
    </w:p>
    <w:p w14:paraId="1AA2A057" w14:textId="39B2869A" w:rsidR="001D0767" w:rsidRPr="00571FB6" w:rsidRDefault="00506F83" w:rsidP="00506F83">
      <w:pPr>
        <w:pStyle w:val="ab"/>
        <w:numPr>
          <w:ilvl w:val="0"/>
          <w:numId w:val="42"/>
        </w:numPr>
        <w:ind w:firstLineChars="0"/>
      </w:pPr>
      <w:r w:rsidRPr="00506F83">
        <w:t>The front-end camera should not exceed 4MP. If it is larger than 4MP, the device can only record v</w:t>
      </w:r>
      <w:r>
        <w:t>ideos and will not perform incident</w:t>
      </w:r>
      <w:r w:rsidRPr="00506F83">
        <w:t xml:space="preserve"> detection.</w:t>
      </w:r>
    </w:p>
    <w:p w14:paraId="56B3EFB1" w14:textId="2CD765FA" w:rsidR="002D05EC" w:rsidRDefault="009B1C0A" w:rsidP="009B1C0A">
      <w:pPr>
        <w:pStyle w:val="21"/>
      </w:pPr>
      <w:bookmarkStart w:id="33" w:name="_Toc202271122"/>
      <w:bookmarkStart w:id="34" w:name="_Toc485297053"/>
      <w:bookmarkStart w:id="35" w:name="_Toc485297460"/>
      <w:bookmarkStart w:id="36" w:name="_Toc488084283"/>
      <w:bookmarkStart w:id="37" w:name="_Toc489453277"/>
      <w:r w:rsidRPr="009B1C0A">
        <w:rPr>
          <w:lang w:eastAsia="zh-CN"/>
        </w:rPr>
        <w:t>Configure</w:t>
      </w:r>
      <w:r w:rsidRPr="009B1C0A">
        <w:rPr>
          <w:rFonts w:hint="eastAsia"/>
          <w:lang w:eastAsia="zh-CN"/>
        </w:rPr>
        <w:t xml:space="preserve"> </w:t>
      </w:r>
      <w:r>
        <w:rPr>
          <w:rFonts w:hint="eastAsia"/>
          <w:lang w:eastAsia="zh-CN"/>
        </w:rPr>
        <w:t>License</w:t>
      </w:r>
      <w:r w:rsidR="002D05EC">
        <w:rPr>
          <w:rFonts w:hint="eastAsia"/>
        </w:rPr>
        <w:t xml:space="preserve"> Parameter</w:t>
      </w:r>
      <w:r w:rsidR="00310A52">
        <w:t>s</w:t>
      </w:r>
      <w:bookmarkEnd w:id="33"/>
    </w:p>
    <w:bookmarkEnd w:id="34"/>
    <w:bookmarkEnd w:id="35"/>
    <w:bookmarkEnd w:id="36"/>
    <w:bookmarkEnd w:id="37"/>
    <w:p w14:paraId="358D63D8" w14:textId="77777777" w:rsidR="002D05EC" w:rsidRPr="002D05EC" w:rsidRDefault="002D05EC" w:rsidP="002D05EC">
      <w:pPr>
        <w:rPr>
          <w:b/>
          <w:i/>
        </w:rPr>
      </w:pPr>
      <w:r w:rsidRPr="002D05EC">
        <w:rPr>
          <w:b/>
          <w:i/>
        </w:rPr>
        <w:t>Steps:</w:t>
      </w:r>
    </w:p>
    <w:p w14:paraId="5ADBF349" w14:textId="69D658E2" w:rsidR="00AB56D0" w:rsidRPr="00DF582A" w:rsidRDefault="00AB56D0" w:rsidP="008A1C7D">
      <w:pPr>
        <w:pStyle w:val="ab"/>
        <w:numPr>
          <w:ilvl w:val="0"/>
          <w:numId w:val="30"/>
        </w:numPr>
        <w:ind w:firstLineChars="0"/>
      </w:pPr>
      <w:r w:rsidRPr="00DF582A">
        <w:t xml:space="preserve">Go to </w:t>
      </w:r>
      <w:r w:rsidR="00310A52">
        <w:rPr>
          <w:b/>
          <w:bCs/>
        </w:rPr>
        <w:t>C</w:t>
      </w:r>
      <w:r w:rsidRPr="00DF582A">
        <w:rPr>
          <w:b/>
          <w:bCs/>
        </w:rPr>
        <w:t>a</w:t>
      </w:r>
      <w:r w:rsidR="00310A52">
        <w:rPr>
          <w:b/>
          <w:bCs/>
        </w:rPr>
        <w:t>pture &gt; Capture Pa</w:t>
      </w:r>
      <w:r w:rsidRPr="00DF582A">
        <w:rPr>
          <w:b/>
          <w:bCs/>
        </w:rPr>
        <w:t>rameter</w:t>
      </w:r>
      <w:r w:rsidR="00310A52">
        <w:rPr>
          <w:b/>
          <w:bCs/>
        </w:rPr>
        <w:t>s &gt;</w:t>
      </w:r>
      <w:r w:rsidRPr="00DF582A">
        <w:rPr>
          <w:b/>
          <w:bCs/>
        </w:rPr>
        <w:t xml:space="preserve"> </w:t>
      </w:r>
      <w:r w:rsidR="00310A52">
        <w:rPr>
          <w:rFonts w:hint="eastAsia"/>
          <w:b/>
          <w:bCs/>
        </w:rPr>
        <w:t>License</w:t>
      </w:r>
      <w:r w:rsidRPr="00DF582A">
        <w:rPr>
          <w:b/>
          <w:bCs/>
        </w:rPr>
        <w:t xml:space="preserve"> Parameter</w:t>
      </w:r>
      <w:r w:rsidR="00310A52">
        <w:rPr>
          <w:rFonts w:hint="eastAsia"/>
          <w:b/>
          <w:bCs/>
        </w:rPr>
        <w:t>s</w:t>
      </w:r>
      <w:r w:rsidRPr="00DF582A">
        <w:t>.</w:t>
      </w:r>
    </w:p>
    <w:p w14:paraId="431110C2" w14:textId="20B1E83C" w:rsidR="00AB56D0" w:rsidRPr="00DF582A" w:rsidRDefault="00310A52" w:rsidP="00310A52">
      <w:pPr>
        <w:pStyle w:val="ab"/>
        <w:numPr>
          <w:ilvl w:val="0"/>
          <w:numId w:val="30"/>
        </w:numPr>
        <w:ind w:firstLineChars="0"/>
      </w:pPr>
      <w:r>
        <w:t xml:space="preserve">Select </w:t>
      </w:r>
      <w:r>
        <w:rPr>
          <w:rFonts w:hint="eastAsia"/>
        </w:rPr>
        <w:t>Country/Region</w:t>
      </w:r>
      <w:r w:rsidRPr="00310A52">
        <w:t xml:space="preserve"> from the dropdown list.</w:t>
      </w:r>
    </w:p>
    <w:p w14:paraId="00BCC922" w14:textId="0FB324FD" w:rsidR="00AB56D0" w:rsidRDefault="00310A52" w:rsidP="008A1C7D">
      <w:pPr>
        <w:pStyle w:val="ab"/>
        <w:numPr>
          <w:ilvl w:val="0"/>
          <w:numId w:val="30"/>
        </w:numPr>
        <w:ind w:firstLineChars="0"/>
      </w:pPr>
      <w:r>
        <w:rPr>
          <w:rFonts w:hint="eastAsia"/>
        </w:rPr>
        <w:t>Click</w:t>
      </w:r>
      <w:r>
        <w:t xml:space="preserve"> </w:t>
      </w:r>
      <w:r w:rsidRPr="00310A52">
        <w:rPr>
          <w:rFonts w:hint="eastAsia"/>
          <w:b/>
        </w:rPr>
        <w:t>OK</w:t>
      </w:r>
      <w:r>
        <w:rPr>
          <w:rFonts w:hint="eastAsia"/>
        </w:rPr>
        <w:t>.</w:t>
      </w:r>
    </w:p>
    <w:p w14:paraId="77030DE2" w14:textId="14595972" w:rsidR="009B1C0A" w:rsidRPr="00DF582A" w:rsidRDefault="00310A52" w:rsidP="00310A52">
      <w:r>
        <w:rPr>
          <w:noProof/>
        </w:rPr>
        <w:drawing>
          <wp:inline distT="0" distB="0" distL="0" distR="0" wp14:anchorId="2271465A" wp14:editId="6A9AF724">
            <wp:extent cx="5274310" cy="2013585"/>
            <wp:effectExtent l="0" t="0" r="254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013585"/>
                    </a:xfrm>
                    <a:prstGeom prst="rect">
                      <a:avLst/>
                    </a:prstGeom>
                  </pic:spPr>
                </pic:pic>
              </a:graphicData>
            </a:graphic>
          </wp:inline>
        </w:drawing>
      </w:r>
    </w:p>
    <w:p w14:paraId="62F30492" w14:textId="55E3C3DB" w:rsidR="000A0039" w:rsidRDefault="00690F1C" w:rsidP="00912F84">
      <w:pPr>
        <w:pStyle w:val="21"/>
        <w:tabs>
          <w:tab w:val="num" w:pos="1844"/>
        </w:tabs>
        <w:ind w:left="567"/>
      </w:pPr>
      <w:bookmarkStart w:id="38" w:name="_Toc485297054"/>
      <w:bookmarkStart w:id="39" w:name="_Toc485297461"/>
      <w:bookmarkStart w:id="40" w:name="_Toc488084284"/>
      <w:bookmarkStart w:id="41" w:name="_Toc489453278"/>
      <w:bookmarkStart w:id="42" w:name="_Toc202271123"/>
      <w:r>
        <w:t>Configur</w:t>
      </w:r>
      <w:r>
        <w:rPr>
          <w:rFonts w:hint="eastAsia"/>
          <w:lang w:eastAsia="zh-CN"/>
        </w:rPr>
        <w:t>e</w:t>
      </w:r>
      <w:r w:rsidR="00DF582A">
        <w:rPr>
          <w:rFonts w:hint="eastAsia"/>
        </w:rPr>
        <w:t xml:space="preserve"> </w:t>
      </w:r>
      <w:bookmarkEnd w:id="38"/>
      <w:bookmarkEnd w:id="39"/>
      <w:bookmarkEnd w:id="40"/>
      <w:bookmarkEnd w:id="41"/>
      <w:r w:rsidR="009F3232">
        <w:t>Text Overlay</w:t>
      </w:r>
      <w:bookmarkEnd w:id="42"/>
    </w:p>
    <w:p w14:paraId="4937E94F" w14:textId="77777777" w:rsidR="00BE36F8" w:rsidRPr="00924660" w:rsidRDefault="00BE36F8" w:rsidP="00BE36F8">
      <w:pPr>
        <w:rPr>
          <w:b/>
          <w:i/>
          <w:lang w:val="x-none"/>
        </w:rPr>
      </w:pPr>
      <w:r w:rsidRPr="00924660">
        <w:rPr>
          <w:b/>
          <w:i/>
          <w:lang w:val="x-none"/>
        </w:rPr>
        <w:t>S</w:t>
      </w:r>
      <w:r w:rsidRPr="00924660">
        <w:rPr>
          <w:rFonts w:hint="eastAsia"/>
          <w:b/>
          <w:i/>
          <w:lang w:val="x-none"/>
        </w:rPr>
        <w:t>teps:</w:t>
      </w:r>
    </w:p>
    <w:p w14:paraId="00FE5B76" w14:textId="23E7CEC9" w:rsidR="00BE36F8" w:rsidRPr="00C7668A" w:rsidRDefault="00BE36F8" w:rsidP="00B84E74">
      <w:pPr>
        <w:pStyle w:val="ab"/>
        <w:numPr>
          <w:ilvl w:val="0"/>
          <w:numId w:val="39"/>
        </w:numPr>
        <w:ind w:firstLineChars="0"/>
      </w:pPr>
      <w:r w:rsidRPr="00C7668A">
        <w:t xml:space="preserve">Go to </w:t>
      </w:r>
      <w:r w:rsidR="009F3232">
        <w:rPr>
          <w:b/>
          <w:bCs/>
        </w:rPr>
        <w:t>Sma</w:t>
      </w:r>
      <w:r w:rsidR="004F1040">
        <w:rPr>
          <w:b/>
          <w:bCs/>
        </w:rPr>
        <w:t>rt Traffic Settings &gt; P</w:t>
      </w:r>
      <w:r w:rsidRPr="00C7668A">
        <w:rPr>
          <w:b/>
          <w:bCs/>
        </w:rPr>
        <w:t>aram</w:t>
      </w:r>
      <w:r w:rsidR="004F1040">
        <w:rPr>
          <w:b/>
          <w:bCs/>
        </w:rPr>
        <w:t>eter</w:t>
      </w:r>
      <w:r w:rsidRPr="00C7668A">
        <w:rPr>
          <w:b/>
          <w:bCs/>
        </w:rPr>
        <w:t xml:space="preserve"> Configuration &gt; </w:t>
      </w:r>
      <w:r w:rsidR="004F1040">
        <w:rPr>
          <w:b/>
          <w:bCs/>
        </w:rPr>
        <w:t>Text</w:t>
      </w:r>
      <w:r w:rsidRPr="00C7668A">
        <w:rPr>
          <w:b/>
          <w:bCs/>
        </w:rPr>
        <w:t xml:space="preserve"> Overlay</w:t>
      </w:r>
      <w:r w:rsidRPr="00C7668A">
        <w:t>.</w:t>
      </w:r>
    </w:p>
    <w:p w14:paraId="0A51862C" w14:textId="5974DCD0" w:rsidR="00AB56D0" w:rsidRPr="00C7668A" w:rsidRDefault="004F1040" w:rsidP="004F1040">
      <w:pPr>
        <w:pStyle w:val="ab"/>
        <w:numPr>
          <w:ilvl w:val="0"/>
          <w:numId w:val="39"/>
        </w:numPr>
        <w:ind w:firstLineChars="0"/>
      </w:pPr>
      <w:r>
        <w:t xml:space="preserve">Click </w:t>
      </w:r>
      <w:r w:rsidRPr="004F1040">
        <w:rPr>
          <w:b/>
        </w:rPr>
        <w:t>Enable Overlay Information</w:t>
      </w:r>
      <w:r>
        <w:t>.</w:t>
      </w:r>
    </w:p>
    <w:p w14:paraId="7005BD43" w14:textId="46D9AAC0" w:rsidR="004F1040" w:rsidRDefault="004F1040" w:rsidP="004F1040">
      <w:pPr>
        <w:pStyle w:val="ab"/>
        <w:numPr>
          <w:ilvl w:val="0"/>
          <w:numId w:val="39"/>
        </w:numPr>
        <w:ind w:firstLineChars="0"/>
      </w:pPr>
      <w:r>
        <w:t xml:space="preserve">Click </w:t>
      </w:r>
      <w:r w:rsidRPr="004F1040">
        <w:rPr>
          <w:b/>
        </w:rPr>
        <w:t>Overlay Content</w:t>
      </w:r>
      <w:r>
        <w:t>, and c</w:t>
      </w:r>
      <w:r w:rsidRPr="00C7668A">
        <w:t xml:space="preserve">heck the </w:t>
      </w:r>
      <w:r>
        <w:rPr>
          <w:b/>
          <w:bCs/>
        </w:rPr>
        <w:t>Lane</w:t>
      </w:r>
      <w:r w:rsidRPr="004F1040">
        <w:rPr>
          <w:b/>
          <w:bCs/>
        </w:rPr>
        <w:t xml:space="preserve"> No.</w:t>
      </w:r>
      <w:r w:rsidRPr="00C7668A">
        <w:t xml:space="preserve">, </w:t>
      </w:r>
      <w:r w:rsidRPr="004F1040">
        <w:rPr>
          <w:b/>
          <w:bCs/>
        </w:rPr>
        <w:t>Capture Time, License Plate NO.,</w:t>
      </w:r>
      <w:r w:rsidRPr="00C7668A">
        <w:t xml:space="preserve"> </w:t>
      </w:r>
      <w:r w:rsidRPr="004F1040">
        <w:rPr>
          <w:b/>
          <w:bCs/>
        </w:rPr>
        <w:t>etc.</w:t>
      </w:r>
      <w:r w:rsidRPr="00C7668A">
        <w:t xml:space="preserve">, and </w:t>
      </w:r>
      <w:proofErr w:type="gramStart"/>
      <w:r w:rsidRPr="00C7668A">
        <w:t>these information</w:t>
      </w:r>
      <w:proofErr w:type="gramEnd"/>
      <w:r w:rsidRPr="00C7668A">
        <w:t xml:space="preserve"> will overlay on the captured picture.</w:t>
      </w:r>
    </w:p>
    <w:p w14:paraId="27786078" w14:textId="62738C9E" w:rsidR="004F1040" w:rsidRDefault="004F1040" w:rsidP="004F1040">
      <w:r>
        <w:rPr>
          <w:noProof/>
        </w:rPr>
        <w:lastRenderedPageBreak/>
        <w:drawing>
          <wp:inline distT="0" distB="0" distL="0" distR="0" wp14:anchorId="540B1B13" wp14:editId="49442356">
            <wp:extent cx="5274310" cy="27051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705100"/>
                    </a:xfrm>
                    <a:prstGeom prst="rect">
                      <a:avLst/>
                    </a:prstGeom>
                  </pic:spPr>
                </pic:pic>
              </a:graphicData>
            </a:graphic>
          </wp:inline>
        </w:drawing>
      </w:r>
    </w:p>
    <w:p w14:paraId="05E67539" w14:textId="14A1A888" w:rsidR="004F1040" w:rsidRPr="00C7668A" w:rsidRDefault="004F1040" w:rsidP="004F1040">
      <w:r>
        <w:rPr>
          <w:noProof/>
        </w:rPr>
        <w:drawing>
          <wp:inline distT="0" distB="0" distL="0" distR="0" wp14:anchorId="18CB2248" wp14:editId="314263C6">
            <wp:extent cx="5274310" cy="25730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573020"/>
                    </a:xfrm>
                    <a:prstGeom prst="rect">
                      <a:avLst/>
                    </a:prstGeom>
                  </pic:spPr>
                </pic:pic>
              </a:graphicData>
            </a:graphic>
          </wp:inline>
        </w:drawing>
      </w:r>
    </w:p>
    <w:p w14:paraId="20E691A8" w14:textId="3A8CD603" w:rsidR="004F1040" w:rsidRPr="004F1040" w:rsidRDefault="004F1040" w:rsidP="004F1040">
      <w:pPr>
        <w:pStyle w:val="ab"/>
        <w:numPr>
          <w:ilvl w:val="0"/>
          <w:numId w:val="39"/>
        </w:numPr>
        <w:ind w:firstLineChars="0"/>
        <w:rPr>
          <w:b/>
        </w:rPr>
      </w:pPr>
      <w:r>
        <w:t xml:space="preserve">Set the </w:t>
      </w:r>
      <w:r w:rsidRPr="004F1040">
        <w:rPr>
          <w:b/>
        </w:rPr>
        <w:t>Character Size, Character Col</w:t>
      </w:r>
      <w:r>
        <w:rPr>
          <w:b/>
        </w:rPr>
        <w:t>o</w:t>
      </w:r>
      <w:r w:rsidRPr="004F1040">
        <w:rPr>
          <w:b/>
        </w:rPr>
        <w:t>r.</w:t>
      </w:r>
    </w:p>
    <w:p w14:paraId="13A5C4DC" w14:textId="7E3F671B" w:rsidR="00AB56D0" w:rsidRDefault="00AB56D0" w:rsidP="00B84E74">
      <w:pPr>
        <w:pStyle w:val="ab"/>
        <w:numPr>
          <w:ilvl w:val="0"/>
          <w:numId w:val="39"/>
        </w:numPr>
        <w:ind w:firstLineChars="0"/>
      </w:pPr>
      <w:r w:rsidRPr="00C7668A">
        <w:t xml:space="preserve">Click </w:t>
      </w:r>
      <w:r w:rsidRPr="00C7668A">
        <w:rPr>
          <w:b/>
          <w:bCs/>
        </w:rPr>
        <w:t>Save</w:t>
      </w:r>
      <w:r w:rsidRPr="00C7668A">
        <w:t>.</w:t>
      </w:r>
    </w:p>
    <w:p w14:paraId="616375CF" w14:textId="4DDD6CFD" w:rsidR="00C7668A" w:rsidRDefault="007A5592" w:rsidP="00C7668A">
      <w:r>
        <w:rPr>
          <w:noProof/>
        </w:rPr>
        <w:drawing>
          <wp:inline distT="0" distB="0" distL="0" distR="0" wp14:anchorId="42E04DB4" wp14:editId="0D7E9CF6">
            <wp:extent cx="5274310" cy="2627630"/>
            <wp:effectExtent l="0" t="0" r="254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627630"/>
                    </a:xfrm>
                    <a:prstGeom prst="rect">
                      <a:avLst/>
                    </a:prstGeom>
                  </pic:spPr>
                </pic:pic>
              </a:graphicData>
            </a:graphic>
          </wp:inline>
        </w:drawing>
      </w:r>
    </w:p>
    <w:p w14:paraId="42AB169A" w14:textId="3FAA94F4" w:rsidR="009B1C0A" w:rsidRDefault="009B1C0A" w:rsidP="009B1C0A">
      <w:pPr>
        <w:pStyle w:val="21"/>
        <w:tabs>
          <w:tab w:val="num" w:pos="1844"/>
        </w:tabs>
        <w:ind w:left="567"/>
      </w:pPr>
      <w:bookmarkStart w:id="43" w:name="_Toc202271124"/>
      <w:r>
        <w:rPr>
          <w:rFonts w:hint="eastAsia"/>
        </w:rPr>
        <w:lastRenderedPageBreak/>
        <w:t>Configure</w:t>
      </w:r>
      <w:r>
        <w:t xml:space="preserve"> </w:t>
      </w:r>
      <w:r>
        <w:rPr>
          <w:rFonts w:hint="eastAsia"/>
          <w:lang w:eastAsia="zh-CN"/>
        </w:rPr>
        <w:t>V</w:t>
      </w:r>
      <w:r>
        <w:rPr>
          <w:rFonts w:hint="eastAsia"/>
        </w:rPr>
        <w:t>ideo</w:t>
      </w:r>
      <w:r>
        <w:t xml:space="preserve"> </w:t>
      </w:r>
      <w:r>
        <w:rPr>
          <w:rFonts w:hint="eastAsia"/>
          <w:lang w:eastAsia="zh-CN"/>
        </w:rPr>
        <w:t>R</w:t>
      </w:r>
      <w:r>
        <w:rPr>
          <w:rFonts w:hint="eastAsia"/>
        </w:rPr>
        <w:t>ecord</w:t>
      </w:r>
      <w:bookmarkEnd w:id="43"/>
    </w:p>
    <w:p w14:paraId="64010C7A" w14:textId="77777777" w:rsidR="009B1C0A" w:rsidRPr="001B35E4" w:rsidRDefault="009B1C0A" w:rsidP="009B1C0A">
      <w:pPr>
        <w:rPr>
          <w:b/>
          <w:i/>
          <w:lang w:val="x-none"/>
        </w:rPr>
      </w:pPr>
      <w:r w:rsidRPr="001B35E4">
        <w:rPr>
          <w:rFonts w:hint="eastAsia"/>
          <w:b/>
          <w:i/>
          <w:lang w:val="x-none"/>
        </w:rPr>
        <w:t>Steps</w:t>
      </w:r>
      <w:r w:rsidRPr="001B35E4">
        <w:rPr>
          <w:rFonts w:hint="eastAsia"/>
          <w:b/>
          <w:i/>
          <w:lang w:val="x-none"/>
        </w:rPr>
        <w:t>：</w:t>
      </w:r>
    </w:p>
    <w:p w14:paraId="580DEBA6" w14:textId="02398622" w:rsidR="009B1C0A" w:rsidRPr="009B1C0A" w:rsidRDefault="009B1C0A" w:rsidP="009B1C0A">
      <w:pPr>
        <w:pStyle w:val="ab"/>
        <w:numPr>
          <w:ilvl w:val="0"/>
          <w:numId w:val="33"/>
        </w:numPr>
        <w:ind w:firstLineChars="0"/>
      </w:pPr>
      <w:r>
        <w:t xml:space="preserve">Go to </w:t>
      </w:r>
      <w:r w:rsidRPr="009B1C0A">
        <w:rPr>
          <w:b/>
        </w:rPr>
        <w:t>S</w:t>
      </w:r>
      <w:r w:rsidRPr="009B1C0A">
        <w:rPr>
          <w:rFonts w:hint="eastAsia"/>
          <w:b/>
        </w:rPr>
        <w:t>ystem</w:t>
      </w:r>
      <w:r w:rsidRPr="009B1C0A">
        <w:rPr>
          <w:b/>
        </w:rPr>
        <w:t xml:space="preserve"> &gt; </w:t>
      </w:r>
      <w:r w:rsidRPr="009B1C0A">
        <w:rPr>
          <w:rFonts w:hint="eastAsia"/>
          <w:b/>
        </w:rPr>
        <w:t>Storage</w:t>
      </w:r>
      <w:r w:rsidRPr="009B1C0A">
        <w:rPr>
          <w:b/>
        </w:rPr>
        <w:t xml:space="preserve"> </w:t>
      </w:r>
      <w:r w:rsidRPr="009B1C0A">
        <w:rPr>
          <w:rFonts w:hint="eastAsia"/>
          <w:b/>
        </w:rPr>
        <w:t>Management</w:t>
      </w:r>
      <w:r w:rsidRPr="009B1C0A">
        <w:rPr>
          <w:b/>
        </w:rPr>
        <w:t xml:space="preserve"> &gt; </w:t>
      </w:r>
      <w:r w:rsidRPr="009B1C0A">
        <w:rPr>
          <w:rFonts w:hint="eastAsia"/>
          <w:b/>
        </w:rPr>
        <w:t>Record</w:t>
      </w:r>
      <w:r w:rsidRPr="009B1C0A">
        <w:rPr>
          <w:b/>
        </w:rPr>
        <w:t xml:space="preserve"> </w:t>
      </w:r>
      <w:r w:rsidRPr="009B1C0A">
        <w:rPr>
          <w:rFonts w:hint="eastAsia"/>
          <w:b/>
        </w:rPr>
        <w:t>Configuration</w:t>
      </w:r>
      <w:r w:rsidRPr="009B1C0A">
        <w:rPr>
          <w:b/>
        </w:rPr>
        <w:t>.</w:t>
      </w:r>
    </w:p>
    <w:p w14:paraId="17487FA9" w14:textId="40499EA4" w:rsidR="009B1C0A" w:rsidRPr="00C7668A" w:rsidRDefault="009B1C0A" w:rsidP="009B1C0A">
      <w:pPr>
        <w:pStyle w:val="ab"/>
        <w:numPr>
          <w:ilvl w:val="0"/>
          <w:numId w:val="33"/>
        </w:numPr>
        <w:ind w:firstLineChars="0"/>
      </w:pPr>
      <w:r w:rsidRPr="009B1C0A">
        <w:t xml:space="preserve">Select the camera and </w:t>
      </w:r>
      <w:r w:rsidR="005400F9">
        <w:t>enable the</w:t>
      </w:r>
      <w:r w:rsidRPr="009B1C0A">
        <w:t xml:space="preserve"> video recording.</w:t>
      </w:r>
    </w:p>
    <w:p w14:paraId="778B8D5F" w14:textId="19DFD586" w:rsidR="009B1C0A" w:rsidRPr="005400F9" w:rsidRDefault="005400F9" w:rsidP="00C7668A">
      <w:r>
        <w:rPr>
          <w:noProof/>
        </w:rPr>
        <w:drawing>
          <wp:inline distT="0" distB="0" distL="0" distR="0" wp14:anchorId="18B1D4DA" wp14:editId="68544D0D">
            <wp:extent cx="5274310" cy="228981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289810"/>
                    </a:xfrm>
                    <a:prstGeom prst="rect">
                      <a:avLst/>
                    </a:prstGeom>
                  </pic:spPr>
                </pic:pic>
              </a:graphicData>
            </a:graphic>
          </wp:inline>
        </w:drawing>
      </w:r>
    </w:p>
    <w:p w14:paraId="06932AC1" w14:textId="2495B20A" w:rsidR="00002E9C" w:rsidRDefault="00853573" w:rsidP="00853573">
      <w:pPr>
        <w:pStyle w:val="21"/>
        <w:tabs>
          <w:tab w:val="num" w:pos="1844"/>
        </w:tabs>
        <w:ind w:left="567"/>
      </w:pPr>
      <w:bookmarkStart w:id="44" w:name="_Toc202271125"/>
      <w:r>
        <w:t>Draw</w:t>
      </w:r>
      <w:r w:rsidR="00002E9C">
        <w:t xml:space="preserve"> </w:t>
      </w:r>
      <w:r>
        <w:rPr>
          <w:rFonts w:hint="eastAsia"/>
          <w:lang w:eastAsia="zh-CN"/>
        </w:rPr>
        <w:t>Area</w:t>
      </w:r>
      <w:r>
        <w:t xml:space="preserve"> </w:t>
      </w:r>
      <w:r>
        <w:rPr>
          <w:rFonts w:hint="eastAsia"/>
          <w:lang w:eastAsia="zh-CN"/>
        </w:rPr>
        <w:t>a</w:t>
      </w:r>
      <w:r>
        <w:rPr>
          <w:lang w:eastAsia="zh-CN"/>
        </w:rPr>
        <w:t>nd Line</w:t>
      </w:r>
      <w:bookmarkEnd w:id="44"/>
    </w:p>
    <w:p w14:paraId="49D2B363" w14:textId="77777777" w:rsidR="009B1C0A" w:rsidRPr="001B35E4" w:rsidRDefault="009B1C0A" w:rsidP="009B1C0A">
      <w:pPr>
        <w:rPr>
          <w:b/>
          <w:i/>
          <w:lang w:val="x-none"/>
        </w:rPr>
      </w:pPr>
      <w:r w:rsidRPr="001B35E4">
        <w:rPr>
          <w:rFonts w:hint="eastAsia"/>
          <w:b/>
          <w:i/>
          <w:lang w:val="x-none"/>
        </w:rPr>
        <w:t>Steps</w:t>
      </w:r>
      <w:r w:rsidRPr="001B35E4">
        <w:rPr>
          <w:rFonts w:hint="eastAsia"/>
          <w:b/>
          <w:i/>
          <w:lang w:val="x-none"/>
        </w:rPr>
        <w:t>：</w:t>
      </w:r>
    </w:p>
    <w:p w14:paraId="3338BC0D" w14:textId="77777777" w:rsidR="009B1C0A" w:rsidRPr="00C7668A" w:rsidRDefault="009B1C0A" w:rsidP="009B1C0A">
      <w:pPr>
        <w:pStyle w:val="ab"/>
        <w:numPr>
          <w:ilvl w:val="0"/>
          <w:numId w:val="45"/>
        </w:numPr>
        <w:ind w:firstLineChars="0"/>
      </w:pPr>
      <w:r w:rsidRPr="00C7668A">
        <w:t xml:space="preserve">Go to </w:t>
      </w:r>
      <w:r w:rsidRPr="00C7668A">
        <w:rPr>
          <w:b/>
          <w:bCs/>
        </w:rPr>
        <w:t xml:space="preserve">Smart Traffic Settings &gt; </w:t>
      </w:r>
      <w:r>
        <w:rPr>
          <w:b/>
          <w:bCs/>
        </w:rPr>
        <w:t>Parameter Configuration &gt; I</w:t>
      </w:r>
      <w:r w:rsidRPr="0063478D">
        <w:rPr>
          <w:b/>
          <w:bCs/>
        </w:rPr>
        <w:t>ncident Rule</w:t>
      </w:r>
      <w:r>
        <w:rPr>
          <w:b/>
          <w:bCs/>
        </w:rPr>
        <w:t>&gt; Draw Area</w:t>
      </w:r>
      <w:r w:rsidRPr="00C7668A">
        <w:t>.</w:t>
      </w:r>
    </w:p>
    <w:p w14:paraId="36257D41" w14:textId="2B94E95F" w:rsidR="00AB56D0" w:rsidRDefault="00AB56D0" w:rsidP="009B1C0A">
      <w:pPr>
        <w:pStyle w:val="ab"/>
        <w:numPr>
          <w:ilvl w:val="0"/>
          <w:numId w:val="45"/>
        </w:numPr>
        <w:ind w:firstLineChars="0"/>
      </w:pPr>
      <w:r w:rsidRPr="00C7668A">
        <w:t xml:space="preserve">Draw </w:t>
      </w:r>
      <w:r w:rsidRPr="00C7668A">
        <w:rPr>
          <w:b/>
          <w:bCs/>
        </w:rPr>
        <w:t>Lane Lines</w:t>
      </w:r>
      <w:r w:rsidRPr="00C7668A">
        <w:t xml:space="preserve">, </w:t>
      </w:r>
      <w:r w:rsidRPr="00C7668A">
        <w:rPr>
          <w:b/>
          <w:bCs/>
        </w:rPr>
        <w:t>Detection Areas,</w:t>
      </w:r>
      <w:r w:rsidRPr="00C7668A">
        <w:t xml:space="preserve"> and </w:t>
      </w:r>
      <w:r w:rsidRPr="00C7668A">
        <w:rPr>
          <w:b/>
          <w:bCs/>
        </w:rPr>
        <w:t>Flow Trigger Lines</w:t>
      </w:r>
      <w:r w:rsidRPr="00C7668A">
        <w:t xml:space="preserve">. </w:t>
      </w:r>
      <w:r>
        <w:t>The device supports a maximum 6</w:t>
      </w:r>
      <w:r w:rsidRPr="00AB56D0">
        <w:t xml:space="preserve"> lanes </w:t>
      </w:r>
      <w:r>
        <w:t xml:space="preserve">configuration, </w:t>
      </w:r>
      <w:r w:rsidR="008F59EA" w:rsidRPr="008F59EA">
        <w:t>each lane is determined by</w:t>
      </w:r>
      <w:r w:rsidR="0068262B">
        <w:t xml:space="preserve"> two lane lines (Left &amp; Right</w:t>
      </w:r>
      <w:r w:rsidR="008F59EA" w:rsidRPr="008F59EA">
        <w:t xml:space="preserve">). </w:t>
      </w:r>
      <w:r w:rsidRPr="00C7668A">
        <w:t xml:space="preserve">The detection area should cover the entire lane. The Flow Trigger Line 1 is located at 1/3 of the top down of the screen, and the Flow Trigger Line 2 is located at 2/3 of the top down of the screen. </w:t>
      </w:r>
    </w:p>
    <w:p w14:paraId="0AC9B0A4" w14:textId="5F90A387" w:rsidR="0063478D" w:rsidRPr="00C7668A" w:rsidRDefault="00541CA6" w:rsidP="0063478D">
      <w:r>
        <w:rPr>
          <w:noProof/>
        </w:rPr>
        <w:drawing>
          <wp:inline distT="0" distB="0" distL="0" distR="0" wp14:anchorId="4ADE50C1" wp14:editId="7C6EDF30">
            <wp:extent cx="5274310" cy="265112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651125"/>
                    </a:xfrm>
                    <a:prstGeom prst="rect">
                      <a:avLst/>
                    </a:prstGeom>
                  </pic:spPr>
                </pic:pic>
              </a:graphicData>
            </a:graphic>
          </wp:inline>
        </w:drawing>
      </w:r>
    </w:p>
    <w:p w14:paraId="3AAA5285" w14:textId="3C52A82E" w:rsidR="005E0FDE" w:rsidRPr="005E0FDE" w:rsidRDefault="005E0FDE" w:rsidP="00C7668A">
      <w:pPr>
        <w:rPr>
          <w:b/>
          <w:i/>
          <w:lang w:val="x-none"/>
        </w:rPr>
      </w:pPr>
      <w:r w:rsidRPr="005E0FDE">
        <w:rPr>
          <w:rFonts w:hint="eastAsia"/>
          <w:b/>
          <w:i/>
          <w:lang w:val="x-none"/>
        </w:rPr>
        <w:t>N</w:t>
      </w:r>
      <w:r w:rsidRPr="005E0FDE">
        <w:rPr>
          <w:b/>
          <w:i/>
          <w:lang w:val="x-none"/>
        </w:rPr>
        <w:t>ote:</w:t>
      </w:r>
    </w:p>
    <w:p w14:paraId="5AA5FB4C" w14:textId="364211C1" w:rsidR="005E0FDE" w:rsidRDefault="005E0FDE" w:rsidP="008A1C7D">
      <w:pPr>
        <w:pStyle w:val="ab"/>
        <w:numPr>
          <w:ilvl w:val="1"/>
          <w:numId w:val="37"/>
        </w:numPr>
        <w:ind w:firstLineChars="0"/>
      </w:pPr>
      <w:r>
        <w:t xml:space="preserve">When drawing lane lines, it should be noted that different lanes should not cross, that is, the R1 must be on the left of L2. </w:t>
      </w:r>
    </w:p>
    <w:p w14:paraId="2CA682C7" w14:textId="78DC42A2" w:rsidR="005E0FDE" w:rsidRDefault="005E0FDE" w:rsidP="008A1C7D">
      <w:pPr>
        <w:pStyle w:val="ab"/>
        <w:numPr>
          <w:ilvl w:val="1"/>
          <w:numId w:val="37"/>
        </w:numPr>
        <w:ind w:firstLineChars="0"/>
      </w:pPr>
      <w:r>
        <w:lastRenderedPageBreak/>
        <w:t xml:space="preserve">Lane lines should avoid areas easily trigger false detection, such as character stacking areas and road markers. </w:t>
      </w:r>
    </w:p>
    <w:p w14:paraId="0AF3E2EA" w14:textId="2480C37E" w:rsidR="005E0FDE" w:rsidRDefault="005E0FDE" w:rsidP="008A1C7D">
      <w:pPr>
        <w:pStyle w:val="ab"/>
        <w:numPr>
          <w:ilvl w:val="1"/>
          <w:numId w:val="37"/>
        </w:numPr>
        <w:ind w:firstLineChars="0"/>
      </w:pPr>
      <w:r>
        <w:t xml:space="preserve">The lane line vertex cannot contact with the screen boundary line. </w:t>
      </w:r>
    </w:p>
    <w:p w14:paraId="4954DD96" w14:textId="721D9F0C" w:rsidR="005E0FDE" w:rsidRDefault="005E0FDE" w:rsidP="008A1C7D">
      <w:pPr>
        <w:pStyle w:val="ab"/>
        <w:numPr>
          <w:ilvl w:val="1"/>
          <w:numId w:val="37"/>
        </w:numPr>
        <w:ind w:firstLineChars="0"/>
      </w:pPr>
      <w:r>
        <w:t xml:space="preserve">The length of lane line should not be too long (except for congestion detection) to ensure that the events occurring in the lane meet the requirements of pixel points. If the lane line is too long, it will not only fail to improve the capture rate, but also increase the number of false positives. </w:t>
      </w:r>
    </w:p>
    <w:p w14:paraId="4A0AB05F" w14:textId="2E0879C0" w:rsidR="005E0FDE" w:rsidRDefault="005E0FDE" w:rsidP="008A1C7D">
      <w:pPr>
        <w:pStyle w:val="ab"/>
        <w:numPr>
          <w:ilvl w:val="1"/>
          <w:numId w:val="37"/>
        </w:numPr>
        <w:ind w:firstLineChars="0"/>
      </w:pPr>
      <w:r>
        <w:t xml:space="preserve">If it is necessary to detect congestion events in the lane, it is not recommended to turn on the parking and reverse functions in the current lane, otherwise there will be </w:t>
      </w:r>
      <w:proofErr w:type="gramStart"/>
      <w:r>
        <w:t>a large number of</w:t>
      </w:r>
      <w:proofErr w:type="gramEnd"/>
      <w:r>
        <w:t xml:space="preserve"> false positives.</w:t>
      </w:r>
    </w:p>
    <w:p w14:paraId="16338827" w14:textId="37B35C06" w:rsidR="00913E7B" w:rsidRDefault="00913E7B" w:rsidP="00913E7B">
      <w:pPr>
        <w:pStyle w:val="ab"/>
        <w:numPr>
          <w:ilvl w:val="1"/>
          <w:numId w:val="37"/>
        </w:numPr>
        <w:ind w:firstLineChars="0"/>
      </w:pPr>
      <w:r>
        <w:t>Drag the</w:t>
      </w:r>
      <w:r w:rsidRPr="00913E7B">
        <w:t xml:space="preserve"> </w:t>
      </w:r>
      <w:proofErr w:type="gramStart"/>
      <w:r w:rsidRPr="00913E7B">
        <w:t>Long Range</w:t>
      </w:r>
      <w:proofErr w:type="gramEnd"/>
      <w:r w:rsidRPr="00913E7B">
        <w:t xml:space="preserve"> Target Frame at the top of the screen</w:t>
      </w:r>
      <w:r>
        <w:t>,</w:t>
      </w:r>
      <w:r w:rsidRPr="00913E7B">
        <w:t xml:space="preserve"> </w:t>
      </w:r>
      <w:r>
        <w:t>w</w:t>
      </w:r>
      <w:r w:rsidRPr="00913E7B">
        <w:t>hen the vehicle with violation event is far away from the lens, the target frame will appear on the live view image to mark the vehicle position.</w:t>
      </w:r>
    </w:p>
    <w:p w14:paraId="0132CBCE" w14:textId="76F417A9" w:rsidR="0063478D" w:rsidRDefault="0063478D" w:rsidP="009B1C0A">
      <w:pPr>
        <w:pStyle w:val="ab"/>
        <w:numPr>
          <w:ilvl w:val="0"/>
          <w:numId w:val="45"/>
        </w:numPr>
        <w:ind w:firstLineChars="0"/>
      </w:pPr>
      <w:r>
        <w:rPr>
          <w:rFonts w:hint="eastAsia"/>
        </w:rPr>
        <w:t>S</w:t>
      </w:r>
      <w:r>
        <w:t xml:space="preserve">et the </w:t>
      </w:r>
      <w:r w:rsidRPr="0063478D">
        <w:rPr>
          <w:b/>
        </w:rPr>
        <w:t>Lane Type, Lane Direction, Left Lane Line Type, Right Lane Line Type</w:t>
      </w:r>
      <w:r>
        <w:t>, t</w:t>
      </w:r>
      <w:r w:rsidRPr="0063478D">
        <w:t>hese parameters must be consistent with the real situation</w:t>
      </w:r>
      <w:r>
        <w:t>.</w:t>
      </w:r>
    </w:p>
    <w:p w14:paraId="0D3CADC7" w14:textId="1EF43982" w:rsidR="0063478D" w:rsidRDefault="00541CA6" w:rsidP="0063478D">
      <w:r>
        <w:rPr>
          <w:noProof/>
        </w:rPr>
        <w:drawing>
          <wp:inline distT="0" distB="0" distL="0" distR="0" wp14:anchorId="1A4EEF2B" wp14:editId="7EFA581B">
            <wp:extent cx="5274310" cy="265112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651125"/>
                    </a:xfrm>
                    <a:prstGeom prst="rect">
                      <a:avLst/>
                    </a:prstGeom>
                  </pic:spPr>
                </pic:pic>
              </a:graphicData>
            </a:graphic>
          </wp:inline>
        </w:drawing>
      </w:r>
    </w:p>
    <w:p w14:paraId="7C5CE9A9" w14:textId="2C70F84B" w:rsidR="0063478D" w:rsidRDefault="0063478D" w:rsidP="009B1C0A">
      <w:pPr>
        <w:pStyle w:val="ab"/>
        <w:numPr>
          <w:ilvl w:val="0"/>
          <w:numId w:val="45"/>
        </w:numPr>
        <w:ind w:firstLineChars="0"/>
      </w:pPr>
      <w:r>
        <w:rPr>
          <w:rFonts w:hint="eastAsia"/>
        </w:rPr>
        <w:t>C</w:t>
      </w:r>
      <w:r>
        <w:t xml:space="preserve">lick </w:t>
      </w:r>
      <w:r w:rsidRPr="0063478D">
        <w:rPr>
          <w:b/>
        </w:rPr>
        <w:t>OK</w:t>
      </w:r>
      <w:r>
        <w:t>.</w:t>
      </w:r>
    </w:p>
    <w:p w14:paraId="12B1C23E" w14:textId="16AAD4F2" w:rsidR="0063478D" w:rsidRDefault="0063478D" w:rsidP="009B1C0A">
      <w:pPr>
        <w:pStyle w:val="ab"/>
        <w:numPr>
          <w:ilvl w:val="0"/>
          <w:numId w:val="45"/>
        </w:numPr>
        <w:ind w:firstLineChars="0"/>
      </w:pPr>
      <w:r w:rsidRPr="0063478D">
        <w:t xml:space="preserve">If you want to enable the traffic statistics function, you need to check </w:t>
      </w:r>
      <w:r w:rsidRPr="00152350">
        <w:rPr>
          <w:b/>
        </w:rPr>
        <w:t>Flow,</w:t>
      </w:r>
      <w:r w:rsidRPr="0063478D">
        <w:t xml:space="preserve"> then set the </w:t>
      </w:r>
      <w:r w:rsidR="00152350" w:rsidRPr="00152350">
        <w:rPr>
          <w:b/>
        </w:rPr>
        <w:t>Report Time</w:t>
      </w:r>
      <w:r w:rsidR="00152350">
        <w:t>, and s</w:t>
      </w:r>
      <w:r w:rsidRPr="00C7668A">
        <w:t xml:space="preserve">et the </w:t>
      </w:r>
      <w:r w:rsidR="00152350" w:rsidRPr="00152350">
        <w:rPr>
          <w:b/>
        </w:rPr>
        <w:t>Flow distance</w:t>
      </w:r>
      <w:r w:rsidR="00152350">
        <w:t xml:space="preserve">, it must be the </w:t>
      </w:r>
      <w:r w:rsidRPr="00C7668A">
        <w:t>actual distance between two Flow Trigger Lines, which is used to calculate the average speed of the vehicle.</w:t>
      </w:r>
    </w:p>
    <w:p w14:paraId="32B7F6BF" w14:textId="4F13ED7B" w:rsidR="005409DC" w:rsidRDefault="005409DC" w:rsidP="005409DC">
      <w:r>
        <w:rPr>
          <w:noProof/>
        </w:rPr>
        <w:lastRenderedPageBreak/>
        <w:drawing>
          <wp:inline distT="0" distB="0" distL="0" distR="0" wp14:anchorId="4A8A5622" wp14:editId="3CCAF702">
            <wp:extent cx="5274310" cy="265112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651125"/>
                    </a:xfrm>
                    <a:prstGeom prst="rect">
                      <a:avLst/>
                    </a:prstGeom>
                  </pic:spPr>
                </pic:pic>
              </a:graphicData>
            </a:graphic>
          </wp:inline>
        </w:drawing>
      </w:r>
    </w:p>
    <w:p w14:paraId="4875741A" w14:textId="12E563F0" w:rsidR="0063478D" w:rsidRDefault="00152350" w:rsidP="0063478D">
      <w:pPr>
        <w:pStyle w:val="ab"/>
        <w:numPr>
          <w:ilvl w:val="0"/>
          <w:numId w:val="45"/>
        </w:numPr>
        <w:ind w:firstLineChars="0"/>
      </w:pPr>
      <w:r w:rsidRPr="00C7668A">
        <w:t xml:space="preserve">Click </w:t>
      </w:r>
      <w:r w:rsidRPr="00C7668A">
        <w:rPr>
          <w:b/>
          <w:bCs/>
        </w:rPr>
        <w:t>Save</w:t>
      </w:r>
      <w:r>
        <w:rPr>
          <w:b/>
          <w:bCs/>
        </w:rPr>
        <w:t>.</w:t>
      </w:r>
    </w:p>
    <w:p w14:paraId="5F541FCB" w14:textId="19F5070B" w:rsidR="00897B6B" w:rsidRPr="00912F84" w:rsidRDefault="00690F1C" w:rsidP="00912F84">
      <w:pPr>
        <w:pStyle w:val="21"/>
        <w:tabs>
          <w:tab w:val="num" w:pos="1844"/>
        </w:tabs>
        <w:ind w:left="567"/>
      </w:pPr>
      <w:bookmarkStart w:id="45" w:name="_Toc485297056"/>
      <w:bookmarkStart w:id="46" w:name="_Toc485297463"/>
      <w:bookmarkStart w:id="47" w:name="_Toc488084286"/>
      <w:bookmarkStart w:id="48" w:name="_Toc489453280"/>
      <w:bookmarkStart w:id="49" w:name="_Toc202271126"/>
      <w:bookmarkStart w:id="50" w:name="OLE_LINK7"/>
      <w:r>
        <w:t>Configur</w:t>
      </w:r>
      <w:r>
        <w:rPr>
          <w:rFonts w:hint="eastAsia"/>
          <w:lang w:eastAsia="zh-CN"/>
        </w:rPr>
        <w:t>e</w:t>
      </w:r>
      <w:r w:rsidR="00C7668A">
        <w:t xml:space="preserve"> Incident </w:t>
      </w:r>
      <w:r w:rsidR="00C7668A">
        <w:rPr>
          <w:rFonts w:hint="eastAsia"/>
          <w:lang w:eastAsia="zh-CN"/>
        </w:rPr>
        <w:t>Rule</w:t>
      </w:r>
      <w:bookmarkEnd w:id="45"/>
      <w:bookmarkEnd w:id="46"/>
      <w:bookmarkEnd w:id="47"/>
      <w:bookmarkEnd w:id="48"/>
      <w:bookmarkEnd w:id="49"/>
    </w:p>
    <w:p w14:paraId="74B4CB58" w14:textId="39548B95" w:rsidR="00DA2404" w:rsidRPr="00897B6B" w:rsidRDefault="00DA2404" w:rsidP="00897B6B">
      <w:pPr>
        <w:rPr>
          <w:b/>
          <w:i/>
          <w:lang w:val="x-none"/>
        </w:rPr>
      </w:pPr>
      <w:r w:rsidRPr="00897B6B">
        <w:rPr>
          <w:b/>
          <w:i/>
          <w:lang w:val="x-none"/>
        </w:rPr>
        <w:t>S</w:t>
      </w:r>
      <w:r w:rsidRPr="00897B6B">
        <w:rPr>
          <w:rFonts w:hint="eastAsia"/>
          <w:b/>
          <w:i/>
          <w:lang w:val="x-none"/>
        </w:rPr>
        <w:t>teps:</w:t>
      </w:r>
    </w:p>
    <w:bookmarkEnd w:id="50"/>
    <w:p w14:paraId="75DBAA48" w14:textId="77777777" w:rsidR="005409DC" w:rsidRPr="005409DC" w:rsidRDefault="00152350" w:rsidP="005409DC">
      <w:pPr>
        <w:pStyle w:val="ab"/>
        <w:numPr>
          <w:ilvl w:val="0"/>
          <w:numId w:val="46"/>
        </w:numPr>
        <w:ind w:firstLineChars="0"/>
      </w:pPr>
      <w:r w:rsidRPr="00C7668A">
        <w:t xml:space="preserve">Go to </w:t>
      </w:r>
      <w:r w:rsidRPr="005409DC">
        <w:rPr>
          <w:b/>
        </w:rPr>
        <w:t>Smart Traffic Settings &gt; Parameter Configuration &gt; Incident Rule.</w:t>
      </w:r>
    </w:p>
    <w:p w14:paraId="3A968DF5" w14:textId="0B2A6E71" w:rsidR="00152350" w:rsidRDefault="00152350" w:rsidP="005409DC">
      <w:pPr>
        <w:pStyle w:val="ab"/>
        <w:numPr>
          <w:ilvl w:val="0"/>
          <w:numId w:val="46"/>
        </w:numPr>
        <w:ind w:firstLineChars="0"/>
      </w:pPr>
      <w:r>
        <w:t>Select the</w:t>
      </w:r>
      <w:r w:rsidRPr="00152350">
        <w:t xml:space="preserve"> </w:t>
      </w:r>
      <w:r w:rsidRPr="005409DC">
        <w:rPr>
          <w:b/>
        </w:rPr>
        <w:t>Scene Mode</w:t>
      </w:r>
      <w:r>
        <w:t xml:space="preserve"> </w:t>
      </w:r>
      <w:r w:rsidRPr="00152350">
        <w:t>from the drop-down list. Differe</w:t>
      </w:r>
      <w:r>
        <w:t>nt modes support different incident</w:t>
      </w:r>
      <w:r w:rsidRPr="00152350">
        <w:t xml:space="preserve"> types and use different detection algorithms.</w:t>
      </w:r>
    </w:p>
    <w:p w14:paraId="293F9F14" w14:textId="7BAF8FB7" w:rsidR="005409DC" w:rsidRDefault="005409DC" w:rsidP="005409DC">
      <w:r>
        <w:rPr>
          <w:noProof/>
        </w:rPr>
        <w:drawing>
          <wp:inline distT="0" distB="0" distL="0" distR="0" wp14:anchorId="19296BE6" wp14:editId="44FC971F">
            <wp:extent cx="5274310" cy="265112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651125"/>
                    </a:xfrm>
                    <a:prstGeom prst="rect">
                      <a:avLst/>
                    </a:prstGeom>
                  </pic:spPr>
                </pic:pic>
              </a:graphicData>
            </a:graphic>
          </wp:inline>
        </w:drawing>
      </w:r>
    </w:p>
    <w:p w14:paraId="556F29FA" w14:textId="77777777" w:rsidR="005409DC" w:rsidRDefault="00152350" w:rsidP="005409DC">
      <w:pPr>
        <w:pStyle w:val="ab"/>
        <w:numPr>
          <w:ilvl w:val="0"/>
          <w:numId w:val="46"/>
        </w:numPr>
        <w:ind w:firstLineChars="0"/>
      </w:pPr>
      <w:r>
        <w:t>Check the Incident r</w:t>
      </w:r>
      <w:r w:rsidR="00AB56D0" w:rsidRPr="00C7668A">
        <w:t xml:space="preserve">ule according to the customer's needs, such as </w:t>
      </w:r>
      <w:r w:rsidR="00AB56D0" w:rsidRPr="00C7668A">
        <w:rPr>
          <w:b/>
          <w:bCs/>
        </w:rPr>
        <w:t>Stopped Vehicle, Wrong-Way Driving</w:t>
      </w:r>
      <w:r w:rsidR="00AB56D0" w:rsidRPr="00C7668A">
        <w:t xml:space="preserve">, </w:t>
      </w:r>
      <w:r w:rsidR="00AB56D0" w:rsidRPr="00C7668A">
        <w:rPr>
          <w:b/>
          <w:bCs/>
        </w:rPr>
        <w:t>Driving on the Lane Line, Lane Change</w:t>
      </w:r>
      <w:r w:rsidR="00AB56D0" w:rsidRPr="00C7668A">
        <w:t>, etc.</w:t>
      </w:r>
    </w:p>
    <w:p w14:paraId="51191106" w14:textId="4D15B936" w:rsidR="00AB56D0" w:rsidRPr="00C7668A" w:rsidRDefault="00AB56D0" w:rsidP="005409DC">
      <w:pPr>
        <w:pStyle w:val="ab"/>
        <w:numPr>
          <w:ilvl w:val="0"/>
          <w:numId w:val="46"/>
        </w:numPr>
        <w:ind w:firstLineChars="0"/>
      </w:pPr>
      <w:r w:rsidRPr="00C7668A">
        <w:t xml:space="preserve">Click </w:t>
      </w:r>
      <w:r w:rsidRPr="005409DC">
        <w:rPr>
          <w:b/>
          <w:bCs/>
        </w:rPr>
        <w:t>Save.</w:t>
      </w:r>
    </w:p>
    <w:p w14:paraId="63CB1DF7" w14:textId="57B299E3" w:rsidR="00C7668A" w:rsidRDefault="001B4A18" w:rsidP="00C7668A">
      <w:r>
        <w:rPr>
          <w:noProof/>
        </w:rPr>
        <w:lastRenderedPageBreak/>
        <w:drawing>
          <wp:inline distT="0" distB="0" distL="0" distR="0" wp14:anchorId="79C67BA7" wp14:editId="5CB54067">
            <wp:extent cx="5274310" cy="2651125"/>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651125"/>
                    </a:xfrm>
                    <a:prstGeom prst="rect">
                      <a:avLst/>
                    </a:prstGeom>
                  </pic:spPr>
                </pic:pic>
              </a:graphicData>
            </a:graphic>
          </wp:inline>
        </w:drawing>
      </w:r>
    </w:p>
    <w:p w14:paraId="363B5BDA" w14:textId="40BC1AA3" w:rsidR="00C826EC" w:rsidRPr="00C826EC" w:rsidRDefault="00C826EC" w:rsidP="00C7668A">
      <w:pPr>
        <w:rPr>
          <w:b/>
          <w:i/>
          <w:lang w:val="x-none"/>
        </w:rPr>
      </w:pPr>
      <w:r w:rsidRPr="00C826EC">
        <w:rPr>
          <w:rFonts w:hint="eastAsia"/>
          <w:b/>
          <w:i/>
          <w:lang w:val="x-none"/>
        </w:rPr>
        <w:t>N</w:t>
      </w:r>
      <w:r w:rsidRPr="00C826EC">
        <w:rPr>
          <w:b/>
          <w:i/>
          <w:lang w:val="x-none"/>
        </w:rPr>
        <w:t>ote:</w:t>
      </w:r>
    </w:p>
    <w:p w14:paraId="228A2163" w14:textId="77535850" w:rsidR="00C826EC" w:rsidRDefault="00C826EC" w:rsidP="008A1C7D">
      <w:pPr>
        <w:pStyle w:val="ab"/>
        <w:numPr>
          <w:ilvl w:val="0"/>
          <w:numId w:val="38"/>
        </w:numPr>
        <w:ind w:firstLineChars="0"/>
      </w:pPr>
      <w:r>
        <w:rPr>
          <w:rFonts w:hint="eastAsia"/>
        </w:rPr>
        <w:t>C</w:t>
      </w:r>
      <w:r>
        <w:t xml:space="preserve">ongestion: </w:t>
      </w:r>
      <w:r w:rsidRPr="00C826EC">
        <w:t>The logic of the internal algorithm is that the queue length of the traffic flow is greater than 80m, and the average speed is less than 20km/h, which should be met at the same time during the test.</w:t>
      </w:r>
    </w:p>
    <w:p w14:paraId="161D81CB" w14:textId="1193367C" w:rsidR="00C826EC" w:rsidRDefault="00C826EC" w:rsidP="008A1C7D">
      <w:pPr>
        <w:pStyle w:val="ab"/>
        <w:numPr>
          <w:ilvl w:val="0"/>
          <w:numId w:val="38"/>
        </w:numPr>
        <w:ind w:firstLineChars="0"/>
      </w:pPr>
      <w:r>
        <w:t xml:space="preserve">Construction: </w:t>
      </w:r>
      <w:r w:rsidRPr="00C826EC">
        <w:t>The event can only be detected when there are more than two pedestrians and roadblocks in the scene at the same time.</w:t>
      </w:r>
    </w:p>
    <w:p w14:paraId="0508F3FC" w14:textId="1F388E2C" w:rsidR="00C826EC" w:rsidRDefault="00C826EC" w:rsidP="008A1C7D">
      <w:pPr>
        <w:pStyle w:val="ab"/>
        <w:numPr>
          <w:ilvl w:val="0"/>
          <w:numId w:val="38"/>
        </w:numPr>
        <w:ind w:firstLineChars="0"/>
      </w:pPr>
      <w:r>
        <w:t xml:space="preserve">Roadblock: Common roadblocks include reflective cones and reflective buckets, which are recommended for testing. </w:t>
      </w:r>
    </w:p>
    <w:p w14:paraId="0B56AF9E" w14:textId="64A0A657" w:rsidR="00C826EC" w:rsidRDefault="00C826EC" w:rsidP="008A1C7D">
      <w:pPr>
        <w:pStyle w:val="ab"/>
        <w:numPr>
          <w:ilvl w:val="0"/>
          <w:numId w:val="38"/>
        </w:numPr>
        <w:ind w:firstLineChars="0"/>
      </w:pPr>
      <w:r>
        <w:t>Driving on lane</w:t>
      </w:r>
      <w:r w:rsidR="00B35ED3">
        <w:t xml:space="preserve"> line and illegal lane change: </w:t>
      </w:r>
      <w:r w:rsidR="00B35ED3">
        <w:rPr>
          <w:rFonts w:hint="eastAsia"/>
        </w:rPr>
        <w:t>T</w:t>
      </w:r>
      <w:r>
        <w:t>hese two events have high requirements for setting up the environment, so it is not recommended to enable these two events in the tilted scene.</w:t>
      </w:r>
    </w:p>
    <w:p w14:paraId="021A44C8" w14:textId="21E44258" w:rsidR="00C5361C" w:rsidRDefault="00C5361C" w:rsidP="00C5361C">
      <w:pPr>
        <w:pStyle w:val="ab"/>
        <w:numPr>
          <w:ilvl w:val="0"/>
          <w:numId w:val="38"/>
        </w:numPr>
        <w:ind w:firstLineChars="0"/>
      </w:pPr>
      <w:r>
        <w:t>Pedestrian: Person</w:t>
      </w:r>
      <w:r w:rsidRPr="00C5361C">
        <w:t xml:space="preserve"> must be within the detection area and have obvious displacement. The short side pixel should not be less than 32, and it should not be detected at night.</w:t>
      </w:r>
    </w:p>
    <w:p w14:paraId="53081F78" w14:textId="3161E183" w:rsidR="00C5361C" w:rsidRPr="00C7668A" w:rsidRDefault="00C5361C" w:rsidP="00C5361C">
      <w:pPr>
        <w:pStyle w:val="ab"/>
        <w:numPr>
          <w:ilvl w:val="0"/>
          <w:numId w:val="38"/>
        </w:numPr>
        <w:ind w:firstLineChars="0"/>
      </w:pPr>
      <w:r w:rsidRPr="00C5361C">
        <w:t>Fallen Object: The target must appear in the detection area from nothing and remain there for more than 10 seconds without moving. The short side pixel should be no less than 32, and it should not be detected at night.</w:t>
      </w:r>
    </w:p>
    <w:p w14:paraId="24136FCE" w14:textId="06DD549F" w:rsidR="00AB56D0" w:rsidRDefault="00AB56D0" w:rsidP="003F2B8A">
      <w:pPr>
        <w:pStyle w:val="ab"/>
        <w:numPr>
          <w:ilvl w:val="0"/>
          <w:numId w:val="46"/>
        </w:numPr>
        <w:ind w:firstLineChars="0"/>
      </w:pPr>
      <w:r w:rsidRPr="00C7668A">
        <w:t xml:space="preserve">Take the </w:t>
      </w:r>
      <w:r w:rsidRPr="00C7668A">
        <w:rPr>
          <w:b/>
        </w:rPr>
        <w:t>Stopped Vehicle</w:t>
      </w:r>
      <w:r w:rsidRPr="00C7668A">
        <w:t xml:space="preserve"> as an example, set the Duration, Filtering Time, The Degree </w:t>
      </w:r>
      <w:proofErr w:type="gramStart"/>
      <w:r w:rsidRPr="00C7668A">
        <w:t>Of</w:t>
      </w:r>
      <w:proofErr w:type="gramEnd"/>
      <w:r w:rsidRPr="00C7668A">
        <w:t xml:space="preserve"> Congestion, </w:t>
      </w:r>
      <w:r w:rsidR="00011BCD">
        <w:t xml:space="preserve">Capture </w:t>
      </w:r>
      <w:r w:rsidRPr="00C7668A">
        <w:t>Sensitivity, and the</w:t>
      </w:r>
      <w:r w:rsidR="00C7668A">
        <w:t xml:space="preserve">n check the linked </w:t>
      </w:r>
      <w:r w:rsidRPr="00C7668A">
        <w:t>area.</w:t>
      </w:r>
    </w:p>
    <w:p w14:paraId="74040FF5" w14:textId="7A9129DB" w:rsidR="001B4A18" w:rsidRDefault="000F2144" w:rsidP="001B4A18">
      <w:r>
        <w:rPr>
          <w:noProof/>
        </w:rPr>
        <w:lastRenderedPageBreak/>
        <w:drawing>
          <wp:inline distT="0" distB="0" distL="0" distR="0" wp14:anchorId="2DFFB005" wp14:editId="414191E4">
            <wp:extent cx="5274310" cy="265112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651125"/>
                    </a:xfrm>
                    <a:prstGeom prst="rect">
                      <a:avLst/>
                    </a:prstGeom>
                  </pic:spPr>
                </pic:pic>
              </a:graphicData>
            </a:graphic>
          </wp:inline>
        </w:drawing>
      </w:r>
    </w:p>
    <w:p w14:paraId="28EF2680" w14:textId="52CDDEA3" w:rsidR="00C7668A" w:rsidRDefault="000F2144" w:rsidP="00C7668A">
      <w:r>
        <w:rPr>
          <w:noProof/>
        </w:rPr>
        <w:drawing>
          <wp:inline distT="0" distB="0" distL="0" distR="0" wp14:anchorId="3EE301BC" wp14:editId="6320AAF8">
            <wp:extent cx="5274310" cy="265112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651125"/>
                    </a:xfrm>
                    <a:prstGeom prst="rect">
                      <a:avLst/>
                    </a:prstGeom>
                  </pic:spPr>
                </pic:pic>
              </a:graphicData>
            </a:graphic>
          </wp:inline>
        </w:drawing>
      </w:r>
    </w:p>
    <w:p w14:paraId="798D5350" w14:textId="77777777" w:rsidR="007165A6" w:rsidRPr="00C826EC" w:rsidRDefault="007165A6" w:rsidP="007165A6">
      <w:pPr>
        <w:rPr>
          <w:b/>
          <w:i/>
          <w:lang w:val="x-none"/>
        </w:rPr>
      </w:pPr>
      <w:r w:rsidRPr="00C826EC">
        <w:rPr>
          <w:rFonts w:hint="eastAsia"/>
          <w:b/>
          <w:i/>
          <w:lang w:val="x-none"/>
        </w:rPr>
        <w:t>N</w:t>
      </w:r>
      <w:r w:rsidRPr="00C826EC">
        <w:rPr>
          <w:b/>
          <w:i/>
          <w:lang w:val="x-none"/>
        </w:rPr>
        <w:t>ote:</w:t>
      </w:r>
    </w:p>
    <w:p w14:paraId="6820B4F2" w14:textId="0231E7EB" w:rsidR="007165A6" w:rsidRDefault="007165A6" w:rsidP="00CF13D0">
      <w:pPr>
        <w:pStyle w:val="ab"/>
        <w:numPr>
          <w:ilvl w:val="0"/>
          <w:numId w:val="43"/>
        </w:numPr>
        <w:ind w:firstLineChars="0"/>
      </w:pPr>
      <w:r w:rsidRPr="007165A6">
        <w:t>Duration(s)</w:t>
      </w:r>
      <w:r>
        <w:t xml:space="preserve">: </w:t>
      </w:r>
      <w:r w:rsidRPr="007165A6">
        <w:t>When the stop</w:t>
      </w:r>
      <w:r>
        <w:t>ped vehicle</w:t>
      </w:r>
      <w:r w:rsidRPr="007165A6">
        <w:t xml:space="preserve"> time occurs beyond this setting value,</w:t>
      </w:r>
      <w:r>
        <w:t xml:space="preserve"> </w:t>
      </w:r>
      <w:r w:rsidR="00CF13D0">
        <w:t xml:space="preserve">the camera is triggered to </w:t>
      </w:r>
      <w:r>
        <w:rPr>
          <w:rFonts w:hint="eastAsia"/>
        </w:rPr>
        <w:t>capture</w:t>
      </w:r>
      <w:r>
        <w:t xml:space="preserve"> </w:t>
      </w:r>
      <w:r>
        <w:rPr>
          <w:rFonts w:hint="eastAsia"/>
        </w:rPr>
        <w:t>pictures.</w:t>
      </w:r>
    </w:p>
    <w:p w14:paraId="4F9ADA6B" w14:textId="606A7EF2" w:rsidR="00CF13D0" w:rsidRDefault="00CF13D0" w:rsidP="00CF13D0">
      <w:pPr>
        <w:pStyle w:val="ab"/>
        <w:numPr>
          <w:ilvl w:val="0"/>
          <w:numId w:val="43"/>
        </w:numPr>
        <w:ind w:firstLineChars="0"/>
      </w:pPr>
      <w:r w:rsidRPr="00CF13D0">
        <w:t>Filter Time(min)</w:t>
      </w:r>
      <w:r>
        <w:t xml:space="preserve">: After the </w:t>
      </w:r>
      <w:r w:rsidRPr="007165A6">
        <w:t>stop</w:t>
      </w:r>
      <w:r>
        <w:t>ped vehicle</w:t>
      </w:r>
      <w:r w:rsidRPr="00CF13D0">
        <w:t xml:space="preserve"> is captured, the</w:t>
      </w:r>
      <w:r>
        <w:t xml:space="preserve"> same vehicle</w:t>
      </w:r>
      <w:r w:rsidRPr="00CF13D0">
        <w:t xml:space="preserve"> will not be captured within the same position setting time</w:t>
      </w:r>
      <w:r>
        <w:t>.</w:t>
      </w:r>
    </w:p>
    <w:p w14:paraId="7094FA4E" w14:textId="0350D4E9" w:rsidR="00CF13D0" w:rsidRDefault="00CF13D0" w:rsidP="00CF13D0">
      <w:pPr>
        <w:pStyle w:val="ab"/>
        <w:numPr>
          <w:ilvl w:val="0"/>
          <w:numId w:val="43"/>
        </w:numPr>
        <w:ind w:firstLineChars="0"/>
      </w:pPr>
      <w:r w:rsidRPr="00CF13D0">
        <w:t>The Degree of Congestion</w:t>
      </w:r>
      <w:r>
        <w:t xml:space="preserve">: </w:t>
      </w:r>
      <w:r w:rsidRPr="00CF13D0">
        <w:t>When the congestion exceeds the configured value, the camera stops capturing</w:t>
      </w:r>
      <w:r>
        <w:t>.</w:t>
      </w:r>
    </w:p>
    <w:p w14:paraId="66EFE5B4" w14:textId="172446FB" w:rsidR="00CF13D0" w:rsidRDefault="00CF13D0" w:rsidP="00CF13D0">
      <w:pPr>
        <w:pStyle w:val="ab"/>
        <w:numPr>
          <w:ilvl w:val="0"/>
          <w:numId w:val="43"/>
        </w:numPr>
        <w:ind w:firstLineChars="0"/>
      </w:pPr>
      <w:r w:rsidRPr="00CF13D0">
        <w:t>Capture Sensitivity</w:t>
      </w:r>
      <w:r>
        <w:t xml:space="preserve">: </w:t>
      </w:r>
      <w:r w:rsidRPr="00CF13D0">
        <w:t>Sensitivity equal to or less than 30, filter non-displacement target capture</w:t>
      </w:r>
      <w:r>
        <w:t>.</w:t>
      </w:r>
    </w:p>
    <w:p w14:paraId="4C6E703B" w14:textId="6F476D57" w:rsidR="009F2ABA" w:rsidRDefault="009F2ABA" w:rsidP="009F2ABA">
      <w:pPr>
        <w:pStyle w:val="21"/>
        <w:tabs>
          <w:tab w:val="num" w:pos="1844"/>
        </w:tabs>
        <w:ind w:left="567"/>
      </w:pPr>
      <w:bookmarkStart w:id="51" w:name="_Toc202271127"/>
      <w:r>
        <w:rPr>
          <w:rFonts w:hint="eastAsia"/>
        </w:rPr>
        <w:t>Data</w:t>
      </w:r>
      <w:r w:rsidR="00FF4C61">
        <w:t xml:space="preserve"> </w:t>
      </w:r>
      <w:r w:rsidR="00FF4C61">
        <w:rPr>
          <w:rFonts w:hint="eastAsia"/>
          <w:lang w:eastAsia="zh-CN"/>
        </w:rPr>
        <w:t>Search</w:t>
      </w:r>
      <w:bookmarkEnd w:id="51"/>
    </w:p>
    <w:p w14:paraId="56ACB6CC" w14:textId="77777777" w:rsidR="00FF4C61" w:rsidRPr="005A53DE" w:rsidRDefault="00FF4C61" w:rsidP="00FF4C61">
      <w:pPr>
        <w:rPr>
          <w:b/>
          <w:i/>
          <w:lang w:val="x-none"/>
        </w:rPr>
      </w:pPr>
      <w:r w:rsidRPr="005A53DE">
        <w:rPr>
          <w:b/>
          <w:i/>
          <w:lang w:val="x-none"/>
        </w:rPr>
        <w:t>S</w:t>
      </w:r>
      <w:r w:rsidRPr="005A53DE">
        <w:rPr>
          <w:rFonts w:hint="eastAsia"/>
          <w:b/>
          <w:i/>
          <w:lang w:val="x-none"/>
        </w:rPr>
        <w:t>teps:</w:t>
      </w:r>
    </w:p>
    <w:p w14:paraId="0F5C590C" w14:textId="77777777" w:rsidR="00AB56D0" w:rsidRPr="00FF4C61" w:rsidRDefault="00AB56D0" w:rsidP="008A1C7D">
      <w:pPr>
        <w:pStyle w:val="ab"/>
        <w:numPr>
          <w:ilvl w:val="0"/>
          <w:numId w:val="35"/>
        </w:numPr>
        <w:ind w:firstLineChars="0"/>
      </w:pPr>
      <w:r w:rsidRPr="00FF4C61">
        <w:t xml:space="preserve">Go to </w:t>
      </w:r>
      <w:r w:rsidRPr="00FF4C61">
        <w:rPr>
          <w:b/>
          <w:bCs/>
        </w:rPr>
        <w:t>Data Search &gt; Traffic Data Search</w:t>
      </w:r>
      <w:r w:rsidRPr="00FF4C61">
        <w:t>.</w:t>
      </w:r>
    </w:p>
    <w:p w14:paraId="64D0E578" w14:textId="54EA1AB3" w:rsidR="00AB56D0" w:rsidRDefault="00AB56D0" w:rsidP="008A1C7D">
      <w:pPr>
        <w:pStyle w:val="ab"/>
        <w:numPr>
          <w:ilvl w:val="0"/>
          <w:numId w:val="35"/>
        </w:numPr>
        <w:ind w:firstLineChars="0"/>
      </w:pPr>
      <w:r w:rsidRPr="00FF4C61">
        <w:t xml:space="preserve">Specify search condition, click </w:t>
      </w:r>
      <w:r w:rsidRPr="00FF4C61">
        <w:rPr>
          <w:b/>
          <w:bCs/>
        </w:rPr>
        <w:t>Search</w:t>
      </w:r>
      <w:r w:rsidRPr="00FF4C61">
        <w:t xml:space="preserve"> to search traffic data.</w:t>
      </w:r>
    </w:p>
    <w:p w14:paraId="340F2935" w14:textId="530234DE" w:rsidR="00FF4C61" w:rsidRDefault="00B73564" w:rsidP="00FF4C61">
      <w:r>
        <w:rPr>
          <w:noProof/>
        </w:rPr>
        <w:lastRenderedPageBreak/>
        <w:drawing>
          <wp:inline distT="0" distB="0" distL="0" distR="0" wp14:anchorId="16B306D6" wp14:editId="750D4D05">
            <wp:extent cx="5274310" cy="2651125"/>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651125"/>
                    </a:xfrm>
                    <a:prstGeom prst="rect">
                      <a:avLst/>
                    </a:prstGeom>
                  </pic:spPr>
                </pic:pic>
              </a:graphicData>
            </a:graphic>
          </wp:inline>
        </w:drawing>
      </w:r>
    </w:p>
    <w:p w14:paraId="7B3568C4" w14:textId="4540AFD9" w:rsidR="00011BCD" w:rsidRDefault="00011BCD" w:rsidP="00011BCD">
      <w:pPr>
        <w:pStyle w:val="21"/>
        <w:tabs>
          <w:tab w:val="num" w:pos="1844"/>
        </w:tabs>
        <w:ind w:left="567"/>
      </w:pPr>
      <w:bookmarkStart w:id="52" w:name="_Toc202271128"/>
      <w:r>
        <w:rPr>
          <w:rFonts w:hint="eastAsia"/>
        </w:rPr>
        <w:t>Data</w:t>
      </w:r>
      <w:r>
        <w:t xml:space="preserve"> </w:t>
      </w:r>
      <w:r>
        <w:rPr>
          <w:lang w:eastAsia="zh-CN"/>
        </w:rPr>
        <w:t>Display</w:t>
      </w:r>
      <w:bookmarkEnd w:id="52"/>
    </w:p>
    <w:p w14:paraId="4B011978" w14:textId="77777777" w:rsidR="00011BCD" w:rsidRPr="005A53DE" w:rsidRDefault="00011BCD" w:rsidP="00011BCD">
      <w:pPr>
        <w:rPr>
          <w:b/>
          <w:i/>
          <w:lang w:val="x-none"/>
        </w:rPr>
      </w:pPr>
      <w:r w:rsidRPr="005A53DE">
        <w:rPr>
          <w:b/>
          <w:i/>
          <w:lang w:val="x-none"/>
        </w:rPr>
        <w:t>S</w:t>
      </w:r>
      <w:r w:rsidRPr="005A53DE">
        <w:rPr>
          <w:rFonts w:hint="eastAsia"/>
          <w:b/>
          <w:i/>
          <w:lang w:val="x-none"/>
        </w:rPr>
        <w:t>teps:</w:t>
      </w:r>
    </w:p>
    <w:p w14:paraId="043AEA96" w14:textId="2A6CCA61" w:rsidR="00011BCD" w:rsidRPr="00FF4C61" w:rsidRDefault="00011BCD" w:rsidP="004A3E09">
      <w:pPr>
        <w:pStyle w:val="ab"/>
        <w:numPr>
          <w:ilvl w:val="0"/>
          <w:numId w:val="40"/>
        </w:numPr>
        <w:ind w:firstLineChars="0"/>
      </w:pPr>
      <w:r w:rsidRPr="00FF4C61">
        <w:t xml:space="preserve">Go to </w:t>
      </w:r>
      <w:r>
        <w:rPr>
          <w:b/>
          <w:bCs/>
        </w:rPr>
        <w:t>System Home Page</w:t>
      </w:r>
      <w:r w:rsidR="004A3E09">
        <w:t>, a</w:t>
      </w:r>
      <w:r w:rsidR="004A3E09" w:rsidRPr="004A3E09">
        <w:t xml:space="preserve">ll the captured data is visualized on this page, such as the number of certain </w:t>
      </w:r>
      <w:r w:rsidR="00F755BA">
        <w:t>incidents</w:t>
      </w:r>
      <w:r w:rsidR="004A3E09" w:rsidRPr="004A3E09">
        <w:t xml:space="preserve">, the total number of </w:t>
      </w:r>
      <w:r w:rsidR="00F755BA">
        <w:t>incidents</w:t>
      </w:r>
      <w:r w:rsidR="004A3E09" w:rsidRPr="004A3E09">
        <w:t xml:space="preserve"> on a given day, etc.</w:t>
      </w:r>
    </w:p>
    <w:p w14:paraId="634635BC" w14:textId="4C2C2ED2" w:rsidR="00011BCD" w:rsidRPr="00F755BA" w:rsidRDefault="00B73564" w:rsidP="00F755BA">
      <w:pPr>
        <w:rPr>
          <w:b/>
        </w:rPr>
      </w:pPr>
      <w:r>
        <w:rPr>
          <w:noProof/>
        </w:rPr>
        <w:drawing>
          <wp:inline distT="0" distB="0" distL="0" distR="0" wp14:anchorId="560CFB8A" wp14:editId="724FE2A5">
            <wp:extent cx="5274310" cy="265112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651125"/>
                    </a:xfrm>
                    <a:prstGeom prst="rect">
                      <a:avLst/>
                    </a:prstGeom>
                  </pic:spPr>
                </pic:pic>
              </a:graphicData>
            </a:graphic>
          </wp:inline>
        </w:drawing>
      </w:r>
    </w:p>
    <w:p w14:paraId="4CBD07B6" w14:textId="714EE85F" w:rsidR="00011BCD" w:rsidRPr="00F755BA" w:rsidRDefault="00011BCD" w:rsidP="00011BCD"/>
    <w:sectPr w:rsidR="00011BCD" w:rsidRPr="00F755BA" w:rsidSect="003948C6">
      <w:headerReference w:type="even" r:id="rId45"/>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DA49E" w14:textId="77777777" w:rsidR="00D12A2A" w:rsidRDefault="00D12A2A" w:rsidP="000A28F9">
      <w:r>
        <w:separator/>
      </w:r>
    </w:p>
  </w:endnote>
  <w:endnote w:type="continuationSeparator" w:id="0">
    <w:p w14:paraId="122A902C" w14:textId="77777777" w:rsidR="00D12A2A" w:rsidRDefault="00D12A2A" w:rsidP="000A2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隶书">
    <w:panose1 w:val="02010800040101010101"/>
    <w:charset w:val="86"/>
    <w:family w:val="auto"/>
    <w:pitch w:val="variable"/>
    <w:sig w:usb0="00000001" w:usb1="080F0000" w:usb2="00000010" w:usb3="00000000" w:csb0="00040000" w:csb1="00000000"/>
  </w:font>
  <w:font w:name="..">
    <w:altName w:val="宋体"/>
    <w:panose1 w:val="00000000000000000000"/>
    <w:charset w:val="86"/>
    <w:family w:val="roman"/>
    <w:notTrueType/>
    <w:pitch w:val="default"/>
    <w:sig w:usb0="00000001" w:usb1="080E0000" w:usb2="00000010" w:usb3="00000000" w:csb0="00040000" w:csb1="00000000"/>
  </w:font>
  <w:font w:name="Arial-BoldItalicMT">
    <w:altName w:val="Arial"/>
    <w:panose1 w:val="00000000000000000000"/>
    <w:charset w:val="00"/>
    <w:family w:val="swiss"/>
    <w:notTrueType/>
    <w:pitch w:val="default"/>
    <w:sig w:usb0="00000003" w:usb1="00000000" w:usb2="00000000" w:usb3="00000000" w:csb0="00000001" w:csb1="00000000"/>
  </w:font>
  <w:font w:name="calibra">
    <w:altName w:val="Times New Roman"/>
    <w:charset w:val="00"/>
    <w:family w:val="auto"/>
    <w:pitch w:val="default"/>
  </w:font>
  <w:font w:name="方正中等线简体">
    <w:altName w:val="华文细黑"/>
    <w:charset w:val="86"/>
    <w:family w:val="script"/>
    <w:pitch w:val="fixed"/>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859770"/>
      <w:docPartObj>
        <w:docPartGallery w:val="Page Numbers (Bottom of Page)"/>
        <w:docPartUnique/>
      </w:docPartObj>
    </w:sdtPr>
    <w:sdtEndPr/>
    <w:sdtContent>
      <w:p w14:paraId="275C8E28" w14:textId="76BA3C4C" w:rsidR="0063478D" w:rsidRDefault="0063478D">
        <w:pPr>
          <w:pStyle w:val="affc"/>
          <w:jc w:val="center"/>
        </w:pPr>
        <w:r>
          <w:fldChar w:fldCharType="begin"/>
        </w:r>
        <w:r>
          <w:instrText>PAGE   \* MERGEFORMAT</w:instrText>
        </w:r>
        <w:r>
          <w:fldChar w:fldCharType="separate"/>
        </w:r>
        <w:r w:rsidRPr="007B3C67">
          <w:rPr>
            <w:noProof/>
            <w:lang w:val="zh-CN"/>
          </w:rPr>
          <w:t>1</w:t>
        </w:r>
        <w:r>
          <w:fldChar w:fldCharType="end"/>
        </w:r>
      </w:p>
    </w:sdtContent>
  </w:sdt>
  <w:p w14:paraId="24C65C04" w14:textId="77777777" w:rsidR="0063478D" w:rsidRDefault="0063478D">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2886165"/>
      <w:docPartObj>
        <w:docPartGallery w:val="Page Numbers (Bottom of Page)"/>
        <w:docPartUnique/>
      </w:docPartObj>
    </w:sdtPr>
    <w:sdtEndPr/>
    <w:sdtContent>
      <w:p w14:paraId="082E85DB" w14:textId="7F6C692F" w:rsidR="0063478D" w:rsidRDefault="0063478D">
        <w:pPr>
          <w:pStyle w:val="affc"/>
          <w:jc w:val="center"/>
        </w:pPr>
        <w:r>
          <w:fldChar w:fldCharType="begin"/>
        </w:r>
        <w:r>
          <w:instrText>PAGE   \* MERGEFORMAT</w:instrText>
        </w:r>
        <w:r>
          <w:fldChar w:fldCharType="separate"/>
        </w:r>
        <w:r w:rsidR="00D52D07" w:rsidRPr="00D52D07">
          <w:rPr>
            <w:noProof/>
            <w:lang w:val="zh-CN"/>
          </w:rPr>
          <w:t>0</w:t>
        </w:r>
        <w:r>
          <w:fldChar w:fldCharType="end"/>
        </w:r>
      </w:p>
    </w:sdtContent>
  </w:sdt>
  <w:p w14:paraId="7BD1DEDF" w14:textId="77777777" w:rsidR="0063478D" w:rsidRDefault="0063478D">
    <w:pPr>
      <w:pStyle w:val="aff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3304700"/>
      <w:docPartObj>
        <w:docPartGallery w:val="Page Numbers (Bottom of Page)"/>
        <w:docPartUnique/>
      </w:docPartObj>
    </w:sdtPr>
    <w:sdtEndPr/>
    <w:sdtContent>
      <w:p w14:paraId="4F84F096" w14:textId="6DBC9D73" w:rsidR="0063478D" w:rsidRDefault="0063478D" w:rsidP="00063FF9">
        <w:pPr>
          <w:pStyle w:val="affc"/>
          <w:jc w:val="center"/>
        </w:pPr>
        <w:r>
          <w:fldChar w:fldCharType="begin"/>
        </w:r>
        <w:r>
          <w:instrText>PAGE   \* MERGEFORMAT</w:instrText>
        </w:r>
        <w:r>
          <w:fldChar w:fldCharType="separate"/>
        </w:r>
        <w:r w:rsidR="00FF71A7" w:rsidRPr="00FF71A7">
          <w:rPr>
            <w:noProof/>
            <w:lang w:val="zh-CN"/>
          </w:rPr>
          <w:t>20</w:t>
        </w:r>
        <w:r>
          <w:fldChar w:fldCharType="end"/>
        </w:r>
      </w:p>
    </w:sdtContent>
  </w:sdt>
  <w:p w14:paraId="3A0E8E4C" w14:textId="77777777" w:rsidR="0063478D" w:rsidRDefault="0063478D">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59CCD" w14:textId="77777777" w:rsidR="00D12A2A" w:rsidRDefault="00D12A2A" w:rsidP="000A28F9">
      <w:r>
        <w:separator/>
      </w:r>
    </w:p>
  </w:footnote>
  <w:footnote w:type="continuationSeparator" w:id="0">
    <w:p w14:paraId="2B769F66" w14:textId="77777777" w:rsidR="00D12A2A" w:rsidRDefault="00D12A2A" w:rsidP="000A2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73F76" w14:textId="77777777" w:rsidR="0063478D" w:rsidRPr="001B46DD" w:rsidRDefault="0063478D" w:rsidP="00644E88">
    <w:pPr>
      <w:ind w:rightChars="-702" w:right="-1474"/>
      <w:jc w:val="center"/>
      <w:rPr>
        <w:sz w:val="20"/>
        <w:szCs w:val="20"/>
      </w:rPr>
    </w:pPr>
    <w:r>
      <w:rPr>
        <w:rFonts w:hint="eastAsia"/>
        <w:sz w:val="20"/>
        <w:szCs w:val="20"/>
      </w:rPr>
      <w:t xml:space="preserve">iVMS-8600 </w:t>
    </w:r>
    <w:r w:rsidRPr="00174B47">
      <w:rPr>
        <w:sz w:val="20"/>
        <w:szCs w:val="20"/>
      </w:rPr>
      <w:t xml:space="preserve">Intelligent Traffic </w:t>
    </w:r>
    <w:r w:rsidRPr="00174B47">
      <w:rPr>
        <w:rFonts w:hint="eastAsia"/>
        <w:sz w:val="20"/>
        <w:szCs w:val="20"/>
      </w:rPr>
      <w:t>Monitor Client S</w:t>
    </w:r>
    <w:r w:rsidRPr="00174B47">
      <w:rPr>
        <w:sz w:val="20"/>
        <w:szCs w:val="20"/>
      </w:rPr>
      <w:t>o</w:t>
    </w:r>
    <w:r w:rsidRPr="00174B47">
      <w:rPr>
        <w:rFonts w:hint="eastAsia"/>
        <w:sz w:val="20"/>
        <w:szCs w:val="20"/>
      </w:rPr>
      <w:t>ftware</w:t>
    </w:r>
    <w:r>
      <w:rPr>
        <w:rFonts w:hint="eastAsia"/>
        <w:sz w:val="20"/>
        <w:szCs w:val="20"/>
      </w:rPr>
      <w:t xml:space="preserve"> </w:t>
    </w:r>
    <w:r w:rsidRPr="00174B47">
      <w:rPr>
        <w:sz w:val="20"/>
        <w:szCs w:val="20"/>
      </w:rPr>
      <w:t>User Manua</w:t>
    </w:r>
    <w:r w:rsidRPr="00174B47">
      <w:rPr>
        <w:rFonts w:hint="eastAsia"/>
        <w:sz w:val="20"/>
        <w:szCs w:val="20"/>
      </w:rPr>
      <w:t>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60E0A" w14:textId="625948F0" w:rsidR="0063478D" w:rsidRPr="00FA409C" w:rsidRDefault="0063478D" w:rsidP="00FA409C">
    <w:pPr>
      <w:pStyle w:val="aff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D3812" w14:textId="77777777" w:rsidR="0063478D" w:rsidRDefault="0063478D" w:rsidP="001B7480">
    <w:pPr>
      <w:pStyle w:val="aff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321.25pt;height:110.3pt" o:bullet="t">
        <v:imagedata r:id="rId1" o:title="note"/>
      </v:shape>
    </w:pict>
  </w:numPicBullet>
  <w:abstractNum w:abstractNumId="0" w15:restartNumberingAfterBreak="0">
    <w:nsid w:val="FFFFFF7F"/>
    <w:multiLevelType w:val="singleLevel"/>
    <w:tmpl w:val="517424EC"/>
    <w:lvl w:ilvl="0">
      <w:start w:val="1"/>
      <w:numFmt w:val="decimal"/>
      <w:pStyle w:val="2"/>
      <w:lvlText w:val="%1."/>
      <w:lvlJc w:val="left"/>
      <w:pPr>
        <w:tabs>
          <w:tab w:val="num" w:pos="780"/>
        </w:tabs>
        <w:ind w:leftChars="200" w:left="780" w:hangingChars="200" w:hanging="360"/>
      </w:pPr>
    </w:lvl>
  </w:abstractNum>
  <w:abstractNum w:abstractNumId="1"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2" w15:restartNumberingAfterBreak="0">
    <w:nsid w:val="FFFFFF89"/>
    <w:multiLevelType w:val="singleLevel"/>
    <w:tmpl w:val="00A05F5A"/>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3" w15:restartNumberingAfterBreak="0">
    <w:nsid w:val="01717DA7"/>
    <w:multiLevelType w:val="multilevel"/>
    <w:tmpl w:val="2B5A71B6"/>
    <w:styleLink w:val="a0"/>
    <w:lvl w:ilvl="0">
      <w:start w:val="1"/>
      <w:numFmt w:val="decimal"/>
      <w:lvlText w:val="Chapter %1"/>
      <w:lvlJc w:val="left"/>
      <w:pPr>
        <w:tabs>
          <w:tab w:val="num" w:pos="2268"/>
        </w:tabs>
        <w:ind w:left="1701" w:hanging="1701"/>
      </w:pPr>
      <w:rPr>
        <w:rFonts w:ascii="Calibri" w:hAnsi="Calibri" w:hint="default"/>
        <w:b/>
        <w:i w:val="0"/>
        <w:sz w:val="52"/>
      </w:rPr>
    </w:lvl>
    <w:lvl w:ilvl="1">
      <w:start w:val="1"/>
      <w:numFmt w:val="decimal"/>
      <w:lvlText w:val="%1.%2"/>
      <w:lvlJc w:val="left"/>
      <w:pPr>
        <w:tabs>
          <w:tab w:val="num" w:pos="680"/>
        </w:tabs>
        <w:ind w:left="576" w:hanging="576"/>
      </w:pPr>
      <w:rPr>
        <w:rFonts w:ascii="Calibri" w:hAnsi="Calibri" w:hint="default"/>
        <w:b/>
        <w:i w:val="0"/>
        <w:sz w:val="36"/>
      </w:rPr>
    </w:lvl>
    <w:lvl w:ilvl="2">
      <w:start w:val="1"/>
      <w:numFmt w:val="decimal"/>
      <w:lvlRestart w:val="1"/>
      <w:lvlText w:val="%1.%2.%3"/>
      <w:lvlJc w:val="left"/>
      <w:pPr>
        <w:tabs>
          <w:tab w:val="num" w:pos="794"/>
        </w:tabs>
        <w:ind w:left="1701" w:hanging="1701"/>
      </w:pPr>
      <w:rPr>
        <w:rFonts w:ascii="Calibri" w:hAnsi="Calibri" w:hint="default"/>
        <w:b/>
        <w:i w:val="0"/>
        <w:sz w:val="30"/>
      </w:rPr>
    </w:lvl>
    <w:lvl w:ilvl="3">
      <w:start w:val="1"/>
      <w:numFmt w:val="decimal"/>
      <w:lvlRestart w:val="1"/>
      <w:lvlText w:val="%1.%2.%3.%4"/>
      <w:lvlJc w:val="left"/>
      <w:pPr>
        <w:ind w:left="864" w:hanging="864"/>
      </w:pPr>
      <w:rPr>
        <w:rFonts w:hint="eastAsia"/>
      </w:rPr>
    </w:lvl>
    <w:lvl w:ilvl="4">
      <w:start w:val="1"/>
      <w:numFmt w:val="decimal"/>
      <w:lvlRestart w:val="1"/>
      <w:lvlText w:val="%1.%2.%3.%4.%5"/>
      <w:lvlJc w:val="left"/>
      <w:pPr>
        <w:ind w:left="1008" w:hanging="1008"/>
      </w:pPr>
      <w:rPr>
        <w:rFonts w:hint="eastAsia"/>
      </w:rPr>
    </w:lvl>
    <w:lvl w:ilvl="5">
      <w:start w:val="1"/>
      <w:numFmt w:val="decimal"/>
      <w:lvlRestart w:val="1"/>
      <w:lvlText w:val="%1.%2.%3.%4.%5.%6"/>
      <w:lvlJc w:val="left"/>
      <w:pPr>
        <w:ind w:left="1152" w:hanging="1152"/>
      </w:pPr>
      <w:rPr>
        <w:rFonts w:hint="eastAsia"/>
      </w:rPr>
    </w:lvl>
    <w:lvl w:ilvl="6">
      <w:start w:val="1"/>
      <w:numFmt w:val="decimal"/>
      <w:lvlRestart w:val="1"/>
      <w:lvlText w:val="%1.%2.%3.%4.%5.%6.%7"/>
      <w:lvlJc w:val="left"/>
      <w:pPr>
        <w:ind w:left="1296" w:hanging="1296"/>
      </w:pPr>
      <w:rPr>
        <w:rFonts w:hint="eastAsia"/>
      </w:rPr>
    </w:lvl>
    <w:lvl w:ilvl="7">
      <w:start w:val="1"/>
      <w:numFmt w:val="decimal"/>
      <w:lvlRestart w:val="1"/>
      <w:suff w:val="space"/>
      <w:lvlText w:val="Figure %1-%8"/>
      <w:lvlJc w:val="left"/>
      <w:pPr>
        <w:ind w:left="567" w:hanging="567"/>
      </w:pPr>
      <w:rPr>
        <w:rFonts w:ascii="Calibri" w:hAnsi="Calibri" w:hint="default"/>
        <w:sz w:val="21"/>
      </w:rPr>
    </w:lvl>
    <w:lvl w:ilvl="8">
      <w:start w:val="1"/>
      <w:numFmt w:val="decimal"/>
      <w:lvlRestart w:val="1"/>
      <w:suff w:val="space"/>
      <w:lvlText w:val="Table %1-%9"/>
      <w:lvlJc w:val="left"/>
      <w:pPr>
        <w:ind w:left="567" w:hanging="567"/>
      </w:pPr>
      <w:rPr>
        <w:rFonts w:ascii="Calibri" w:hAnsi="Calibri" w:hint="default"/>
        <w:sz w:val="21"/>
      </w:rPr>
    </w:lvl>
  </w:abstractNum>
  <w:abstractNum w:abstractNumId="4" w15:restartNumberingAfterBreak="0">
    <w:nsid w:val="03F9184A"/>
    <w:multiLevelType w:val="hybridMultilevel"/>
    <w:tmpl w:val="B02AD5D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B02709B"/>
    <w:multiLevelType w:val="hybridMultilevel"/>
    <w:tmpl w:val="16004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C652E4F"/>
    <w:multiLevelType w:val="hybridMultilevel"/>
    <w:tmpl w:val="856E65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DB2900"/>
    <w:multiLevelType w:val="multilevel"/>
    <w:tmpl w:val="CDF8364C"/>
    <w:lvl w:ilvl="0">
      <w:start w:val="1"/>
      <w:numFmt w:val="bullet"/>
      <w:pStyle w:val="SubItemList"/>
      <w:suff w:val="space"/>
      <w:lvlText w:val="−"/>
      <w:lvlJc w:val="left"/>
      <w:pPr>
        <w:ind w:left="2410" w:hanging="1616"/>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840"/>
        </w:tabs>
        <w:ind w:left="840" w:hanging="420"/>
      </w:pPr>
      <w:rPr>
        <w:rFonts w:ascii="Wingdings" w:hAnsi="Wingdings" w:cs="Wingdings" w:hint="default"/>
      </w:rPr>
    </w:lvl>
    <w:lvl w:ilvl="2">
      <w:start w:val="1"/>
      <w:numFmt w:val="bullet"/>
      <w:lvlText w:val=""/>
      <w:lvlJc w:val="left"/>
      <w:pPr>
        <w:tabs>
          <w:tab w:val="num" w:pos="1260"/>
        </w:tabs>
        <w:ind w:left="1260" w:hanging="420"/>
      </w:pPr>
      <w:rPr>
        <w:rFonts w:ascii="Wingdings" w:hAnsi="Wingdings" w:cs="Wingdings" w:hint="default"/>
      </w:rPr>
    </w:lvl>
    <w:lvl w:ilvl="3">
      <w:start w:val="1"/>
      <w:numFmt w:val="bullet"/>
      <w:lvlText w:val=""/>
      <w:lvlJc w:val="left"/>
      <w:pPr>
        <w:tabs>
          <w:tab w:val="num" w:pos="1680"/>
        </w:tabs>
        <w:ind w:left="1680" w:hanging="420"/>
      </w:pPr>
      <w:rPr>
        <w:rFonts w:ascii="Wingdings" w:hAnsi="Wingdings" w:cs="Wingdings" w:hint="default"/>
      </w:rPr>
    </w:lvl>
    <w:lvl w:ilvl="4">
      <w:start w:val="1"/>
      <w:numFmt w:val="bullet"/>
      <w:lvlText w:val=""/>
      <w:lvlJc w:val="left"/>
      <w:pPr>
        <w:tabs>
          <w:tab w:val="num" w:pos="2100"/>
        </w:tabs>
        <w:ind w:left="2100" w:hanging="420"/>
      </w:pPr>
      <w:rPr>
        <w:rFonts w:ascii="Wingdings" w:hAnsi="Wingdings" w:cs="Wingdings" w:hint="default"/>
      </w:rPr>
    </w:lvl>
    <w:lvl w:ilvl="5">
      <w:start w:val="1"/>
      <w:numFmt w:val="bullet"/>
      <w:lvlText w:val=""/>
      <w:lvlJc w:val="left"/>
      <w:pPr>
        <w:tabs>
          <w:tab w:val="num" w:pos="2520"/>
        </w:tabs>
        <w:ind w:left="2520" w:hanging="420"/>
      </w:pPr>
      <w:rPr>
        <w:rFonts w:ascii="Wingdings" w:hAnsi="Wingdings" w:cs="Wingdings" w:hint="default"/>
      </w:rPr>
    </w:lvl>
    <w:lvl w:ilvl="6">
      <w:start w:val="1"/>
      <w:numFmt w:val="bullet"/>
      <w:lvlText w:val=""/>
      <w:lvlJc w:val="left"/>
      <w:pPr>
        <w:tabs>
          <w:tab w:val="num" w:pos="2940"/>
        </w:tabs>
        <w:ind w:left="2940" w:hanging="420"/>
      </w:pPr>
      <w:rPr>
        <w:rFonts w:ascii="Wingdings" w:hAnsi="Wingdings" w:cs="Wingdings" w:hint="default"/>
      </w:rPr>
    </w:lvl>
    <w:lvl w:ilvl="7">
      <w:start w:val="1"/>
      <w:numFmt w:val="bullet"/>
      <w:lvlText w:val=""/>
      <w:lvlJc w:val="left"/>
      <w:pPr>
        <w:tabs>
          <w:tab w:val="num" w:pos="3360"/>
        </w:tabs>
        <w:ind w:left="3360" w:hanging="420"/>
      </w:pPr>
      <w:rPr>
        <w:rFonts w:ascii="Wingdings" w:hAnsi="Wingdings" w:cs="Wingdings" w:hint="default"/>
      </w:rPr>
    </w:lvl>
    <w:lvl w:ilvl="8">
      <w:start w:val="1"/>
      <w:numFmt w:val="bullet"/>
      <w:lvlText w:val=""/>
      <w:lvlJc w:val="left"/>
      <w:pPr>
        <w:tabs>
          <w:tab w:val="num" w:pos="3780"/>
        </w:tabs>
        <w:ind w:left="3780" w:hanging="420"/>
      </w:pPr>
      <w:rPr>
        <w:rFonts w:ascii="Wingdings" w:hAnsi="Wingdings" w:cs="Wingdings" w:hint="default"/>
      </w:rPr>
    </w:lvl>
  </w:abstractNum>
  <w:abstractNum w:abstractNumId="8" w15:restartNumberingAfterBreak="0">
    <w:nsid w:val="10D203AC"/>
    <w:multiLevelType w:val="multilevel"/>
    <w:tmpl w:val="0409001D"/>
    <w:styleLink w:val="1"/>
    <w:lvl w:ilvl="0">
      <w:start w:val="1"/>
      <w:numFmt w:val="decimal"/>
      <w:lvlText w:val="%1"/>
      <w:lvlJc w:val="left"/>
      <w:pPr>
        <w:ind w:left="425" w:hanging="425"/>
      </w:pPr>
      <w:rPr>
        <w:rFonts w:ascii="Cambria" w:hAnsi="Cambria" w:cs="Times New Roman" w:hint="eastAsia"/>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9" w15:restartNumberingAfterBreak="0">
    <w:nsid w:val="12B977FD"/>
    <w:multiLevelType w:val="hybridMultilevel"/>
    <w:tmpl w:val="45D0B5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36D6F34"/>
    <w:multiLevelType w:val="multilevel"/>
    <w:tmpl w:val="4E1A89F6"/>
    <w:styleLink w:val="A1"/>
    <w:lvl w:ilvl="0">
      <w:start w:val="1"/>
      <w:numFmt w:val="decimal"/>
      <w:lvlText w:val="%1.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1" w15:restartNumberingAfterBreak="0">
    <w:nsid w:val="149D0BDA"/>
    <w:multiLevelType w:val="hybridMultilevel"/>
    <w:tmpl w:val="B878791E"/>
    <w:lvl w:ilvl="0" w:tplc="726874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133EBF"/>
    <w:multiLevelType w:val="hybridMultilevel"/>
    <w:tmpl w:val="7638D29E"/>
    <w:lvl w:ilvl="0" w:tplc="2E6EA696">
      <w:start w:val="1"/>
      <w:numFmt w:val="bullet"/>
      <w:pStyle w:val="E-ItemLis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7071981"/>
    <w:multiLevelType w:val="hybridMultilevel"/>
    <w:tmpl w:val="45F426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1F73AA2"/>
    <w:multiLevelType w:val="multilevel"/>
    <w:tmpl w:val="F2A65602"/>
    <w:lvl w:ilvl="0">
      <w:start w:val="1"/>
      <w:numFmt w:val="decimal"/>
      <w:pStyle w:val="10"/>
      <w:lvlText w:val="Chapter %1"/>
      <w:lvlJc w:val="left"/>
      <w:pPr>
        <w:tabs>
          <w:tab w:val="num" w:pos="2268"/>
        </w:tabs>
        <w:ind w:left="1701" w:hanging="1701"/>
      </w:pPr>
      <w:rPr>
        <w:rFonts w:ascii="Calibri" w:hAnsi="Calibri" w:hint="default"/>
        <w:b/>
        <w:i w:val="0"/>
        <w:sz w:val="44"/>
        <w:szCs w:val="44"/>
      </w:rPr>
    </w:lvl>
    <w:lvl w:ilvl="1">
      <w:start w:val="1"/>
      <w:numFmt w:val="decimal"/>
      <w:pStyle w:val="21"/>
      <w:lvlText w:val="%1.%2"/>
      <w:lvlJc w:val="left"/>
      <w:pPr>
        <w:tabs>
          <w:tab w:val="num" w:pos="680"/>
        </w:tabs>
        <w:ind w:left="576" w:hanging="576"/>
      </w:pPr>
      <w:rPr>
        <w:rFonts w:ascii="Calibri" w:hAnsi="Calibri" w:hint="default"/>
        <w:b/>
        <w:i w:val="0"/>
        <w:sz w:val="36"/>
      </w:rPr>
    </w:lvl>
    <w:lvl w:ilvl="2">
      <w:start w:val="1"/>
      <w:numFmt w:val="decimal"/>
      <w:lvlRestart w:val="1"/>
      <w:pStyle w:val="3"/>
      <w:lvlText w:val="%1.%2.%3"/>
      <w:lvlJc w:val="left"/>
      <w:pPr>
        <w:tabs>
          <w:tab w:val="num" w:pos="794"/>
        </w:tabs>
        <w:ind w:left="1701" w:hanging="1701"/>
      </w:pPr>
      <w:rPr>
        <w:rFonts w:ascii="Calibri" w:hAnsi="Calibri" w:hint="default"/>
        <w:b/>
        <w:i w:val="0"/>
        <w:sz w:val="30"/>
      </w:rPr>
    </w:lvl>
    <w:lvl w:ilvl="3">
      <w:start w:val="1"/>
      <w:numFmt w:val="decimal"/>
      <w:lvlRestart w:val="1"/>
      <w:pStyle w:val="4"/>
      <w:lvlText w:val="%1.%2.%3.%4"/>
      <w:lvlJc w:val="left"/>
      <w:pPr>
        <w:ind w:left="864" w:hanging="864"/>
      </w:pPr>
      <w:rPr>
        <w:rFonts w:hint="eastAsia"/>
      </w:rPr>
    </w:lvl>
    <w:lvl w:ilvl="4">
      <w:start w:val="1"/>
      <w:numFmt w:val="decimal"/>
      <w:lvlRestart w:val="1"/>
      <w:pStyle w:val="5"/>
      <w:lvlText w:val="%1.%2.%3.%4.%5"/>
      <w:lvlJc w:val="left"/>
      <w:pPr>
        <w:ind w:left="1008" w:hanging="1008"/>
      </w:pPr>
      <w:rPr>
        <w:rFonts w:hint="eastAsia"/>
      </w:rPr>
    </w:lvl>
    <w:lvl w:ilvl="5">
      <w:start w:val="1"/>
      <w:numFmt w:val="decimal"/>
      <w:lvlRestart w:val="1"/>
      <w:pStyle w:val="6"/>
      <w:lvlText w:val="%1.%2.%3.%4.%5.%6"/>
      <w:lvlJc w:val="left"/>
      <w:pPr>
        <w:ind w:left="1152" w:hanging="1152"/>
      </w:pPr>
      <w:rPr>
        <w:rFonts w:hint="eastAsia"/>
      </w:rPr>
    </w:lvl>
    <w:lvl w:ilvl="6">
      <w:start w:val="1"/>
      <w:numFmt w:val="decimal"/>
      <w:lvlRestart w:val="1"/>
      <w:lvlText w:val="%1.%2.%3.%4.%5.%6.%7"/>
      <w:lvlJc w:val="left"/>
      <w:pPr>
        <w:ind w:left="1296" w:hanging="1296"/>
      </w:pPr>
      <w:rPr>
        <w:rFonts w:hint="eastAsia"/>
      </w:rPr>
    </w:lvl>
    <w:lvl w:ilvl="7">
      <w:start w:val="1"/>
      <w:numFmt w:val="decimal"/>
      <w:lvlRestart w:val="1"/>
      <w:pStyle w:val="a2"/>
      <w:suff w:val="space"/>
      <w:lvlText w:val="Figure %1-%8"/>
      <w:lvlJc w:val="left"/>
      <w:pPr>
        <w:ind w:left="3402" w:hanging="567"/>
      </w:pPr>
      <w:rPr>
        <w:rFonts w:ascii="Calibri" w:hAnsi="Calibri" w:hint="default"/>
        <w:b w:val="0"/>
        <w:sz w:val="21"/>
      </w:rPr>
    </w:lvl>
    <w:lvl w:ilvl="8">
      <w:start w:val="1"/>
      <w:numFmt w:val="decimal"/>
      <w:lvlRestart w:val="1"/>
      <w:pStyle w:val="a3"/>
      <w:suff w:val="space"/>
      <w:lvlText w:val="Table %1-%9"/>
      <w:lvlJc w:val="left"/>
      <w:pPr>
        <w:ind w:left="567" w:hanging="567"/>
      </w:pPr>
      <w:rPr>
        <w:rFonts w:ascii="Calibri" w:hAnsi="Calibri" w:hint="default"/>
        <w:sz w:val="21"/>
      </w:rPr>
    </w:lvl>
  </w:abstractNum>
  <w:abstractNum w:abstractNumId="15" w15:restartNumberingAfterBreak="0">
    <w:nsid w:val="246C04DE"/>
    <w:multiLevelType w:val="multilevel"/>
    <w:tmpl w:val="C680C280"/>
    <w:lvl w:ilvl="0">
      <w:start w:val="1"/>
      <w:numFmt w:val="decimal"/>
      <w:lvlText w:val="Chapter %1 "/>
      <w:lvlJc w:val="left"/>
      <w:pPr>
        <w:ind w:left="709" w:hanging="425"/>
      </w:pPr>
      <w:rPr>
        <w:rFonts w:ascii="Times New Roman" w:eastAsia="宋体" w:hAnsi="Times New Roman" w:hint="default"/>
        <w:b/>
        <w:bCs/>
        <w:i w:val="0"/>
        <w:iCs w:val="0"/>
        <w:caps w:val="0"/>
        <w:smallCaps w:val="0"/>
        <w:strike w:val="0"/>
        <w:dstrike w:val="0"/>
        <w:color w:val="auto"/>
        <w:spacing w:val="0"/>
        <w:w w:val="100"/>
        <w:kern w:val="44"/>
        <w:position w:val="0"/>
        <w:sz w:val="44"/>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425" w:hanging="425"/>
      </w:pPr>
      <w:rPr>
        <w:rFonts w:ascii="Times New Roman" w:hAnsi="Times New Roman" w:hint="default"/>
        <w:b/>
        <w:i w:val="0"/>
        <w:color w:val="auto"/>
        <w:sz w:val="40"/>
      </w:rPr>
    </w:lvl>
    <w:lvl w:ilvl="2">
      <w:start w:val="1"/>
      <w:numFmt w:val="decimal"/>
      <w:lvlRestart w:val="1"/>
      <w:lvlText w:val="%1.%2.%3"/>
      <w:lvlJc w:val="left"/>
      <w:pPr>
        <w:ind w:left="425" w:hanging="425"/>
      </w:pPr>
      <w:rPr>
        <w:rFonts w:ascii="Times New Roman" w:hAnsi="Times New Roman" w:hint="default"/>
        <w:b/>
        <w:i w:val="0"/>
        <w:sz w:val="32"/>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Restart w:val="1"/>
      <w:pStyle w:val="a4"/>
      <w:suff w:val="space"/>
      <w:lvlText w:val="Figure %1. %6"/>
      <w:lvlJc w:val="center"/>
      <w:pPr>
        <w:ind w:left="0" w:firstLine="0"/>
      </w:pPr>
      <w:rPr>
        <w:rFonts w:ascii="Cambria" w:hAnsi="Cambria" w:hint="default"/>
        <w:b w:val="0"/>
        <w:i w:val="0"/>
        <w:color w:val="auto"/>
        <w:sz w:val="20"/>
      </w:rPr>
    </w:lvl>
    <w:lvl w:ilvl="6">
      <w:start w:val="1"/>
      <w:numFmt w:val="decimal"/>
      <w:lvlRestart w:val="1"/>
      <w:pStyle w:val="a5"/>
      <w:suff w:val="space"/>
      <w:lvlText w:val="Table %1. %7"/>
      <w:lvlJc w:val="center"/>
      <w:pPr>
        <w:ind w:left="0" w:firstLine="0"/>
      </w:pPr>
      <w:rPr>
        <w:rFonts w:ascii="Cambria" w:hAnsi="Cambria" w:hint="default"/>
        <w:b w:val="0"/>
        <w:i w:val="0"/>
        <w:sz w:val="20"/>
      </w:rPr>
    </w:lvl>
    <w:lvl w:ilvl="7">
      <w:start w:val="1"/>
      <w:numFmt w:val="decimal"/>
      <w:lvlRestart w:val="1"/>
      <w:suff w:val="space"/>
      <w:lvlText w:val="Figure %1.%2 "/>
      <w:lvlJc w:val="center"/>
      <w:pPr>
        <w:ind w:left="0" w:firstLine="2976"/>
      </w:pPr>
      <w:rPr>
        <w:rFonts w:ascii="Cambria" w:hAnsi="Cambria" w:hint="default"/>
        <w:b w:val="0"/>
        <w:i w:val="0"/>
        <w:sz w:val="20"/>
      </w:rPr>
    </w:lvl>
    <w:lvl w:ilvl="8">
      <w:start w:val="1"/>
      <w:numFmt w:val="decimal"/>
      <w:lvlRestart w:val="1"/>
      <w:suff w:val="space"/>
      <w:lvlText w:val="Table %1.%2 "/>
      <w:lvlJc w:val="center"/>
      <w:pPr>
        <w:ind w:left="0" w:firstLine="2977"/>
      </w:pPr>
      <w:rPr>
        <w:rFonts w:ascii="Cambria" w:hAnsi="Cambria" w:hint="default"/>
        <w:b w:val="0"/>
        <w:i w:val="0"/>
        <w:sz w:val="20"/>
      </w:rPr>
    </w:lvl>
  </w:abstractNum>
  <w:abstractNum w:abstractNumId="16" w15:restartNumberingAfterBreak="0">
    <w:nsid w:val="28976AC6"/>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289B7B6E"/>
    <w:multiLevelType w:val="hybridMultilevel"/>
    <w:tmpl w:val="08DC6196"/>
    <w:lvl w:ilvl="0" w:tplc="3B2EBCE2">
      <w:start w:val="1"/>
      <w:numFmt w:val="decimal"/>
      <w:lvlText w:val="%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AD607EC"/>
    <w:multiLevelType w:val="hybridMultilevel"/>
    <w:tmpl w:val="856E65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9065811"/>
    <w:multiLevelType w:val="hybridMultilevel"/>
    <w:tmpl w:val="93F8F3EA"/>
    <w:lvl w:ilvl="0" w:tplc="A0F446D8">
      <w:start w:val="1"/>
      <w:numFmt w:val="chineseCountingThousand"/>
      <w:pStyle w:val="-"/>
      <w:lvlText w:val="(%1)"/>
      <w:lvlJc w:val="left"/>
      <w:pPr>
        <w:tabs>
          <w:tab w:val="num" w:pos="840"/>
        </w:tabs>
        <w:ind w:left="840" w:hanging="420"/>
      </w:pPr>
    </w:lvl>
    <w:lvl w:ilvl="1" w:tplc="2ACE7C7A" w:tentative="1">
      <w:start w:val="1"/>
      <w:numFmt w:val="lowerLetter"/>
      <w:lvlText w:val="%2)"/>
      <w:lvlJc w:val="left"/>
      <w:pPr>
        <w:tabs>
          <w:tab w:val="num" w:pos="1260"/>
        </w:tabs>
        <w:ind w:left="1260" w:hanging="420"/>
      </w:pPr>
    </w:lvl>
    <w:lvl w:ilvl="2" w:tplc="C54C6E4A" w:tentative="1">
      <w:start w:val="1"/>
      <w:numFmt w:val="lowerRoman"/>
      <w:lvlText w:val="%3."/>
      <w:lvlJc w:val="right"/>
      <w:pPr>
        <w:tabs>
          <w:tab w:val="num" w:pos="1680"/>
        </w:tabs>
        <w:ind w:left="1680" w:hanging="420"/>
      </w:pPr>
    </w:lvl>
    <w:lvl w:ilvl="3" w:tplc="724EBED0" w:tentative="1">
      <w:start w:val="1"/>
      <w:numFmt w:val="decimal"/>
      <w:lvlText w:val="%4."/>
      <w:lvlJc w:val="left"/>
      <w:pPr>
        <w:tabs>
          <w:tab w:val="num" w:pos="2100"/>
        </w:tabs>
        <w:ind w:left="2100" w:hanging="420"/>
      </w:pPr>
    </w:lvl>
    <w:lvl w:ilvl="4" w:tplc="BFFA70EA" w:tentative="1">
      <w:start w:val="1"/>
      <w:numFmt w:val="lowerLetter"/>
      <w:lvlText w:val="%5)"/>
      <w:lvlJc w:val="left"/>
      <w:pPr>
        <w:tabs>
          <w:tab w:val="num" w:pos="2520"/>
        </w:tabs>
        <w:ind w:left="2520" w:hanging="420"/>
      </w:pPr>
    </w:lvl>
    <w:lvl w:ilvl="5" w:tplc="3C8668D2" w:tentative="1">
      <w:start w:val="1"/>
      <w:numFmt w:val="lowerRoman"/>
      <w:lvlText w:val="%6."/>
      <w:lvlJc w:val="right"/>
      <w:pPr>
        <w:tabs>
          <w:tab w:val="num" w:pos="2940"/>
        </w:tabs>
        <w:ind w:left="2940" w:hanging="420"/>
      </w:pPr>
    </w:lvl>
    <w:lvl w:ilvl="6" w:tplc="D0722156" w:tentative="1">
      <w:start w:val="1"/>
      <w:numFmt w:val="decimal"/>
      <w:lvlText w:val="%7."/>
      <w:lvlJc w:val="left"/>
      <w:pPr>
        <w:tabs>
          <w:tab w:val="num" w:pos="3360"/>
        </w:tabs>
        <w:ind w:left="3360" w:hanging="420"/>
      </w:pPr>
    </w:lvl>
    <w:lvl w:ilvl="7" w:tplc="6C324D32" w:tentative="1">
      <w:start w:val="1"/>
      <w:numFmt w:val="lowerLetter"/>
      <w:lvlText w:val="%8)"/>
      <w:lvlJc w:val="left"/>
      <w:pPr>
        <w:tabs>
          <w:tab w:val="num" w:pos="3780"/>
        </w:tabs>
        <w:ind w:left="3780" w:hanging="420"/>
      </w:pPr>
    </w:lvl>
    <w:lvl w:ilvl="8" w:tplc="F4F88D2A" w:tentative="1">
      <w:start w:val="1"/>
      <w:numFmt w:val="lowerRoman"/>
      <w:lvlText w:val="%9."/>
      <w:lvlJc w:val="right"/>
      <w:pPr>
        <w:tabs>
          <w:tab w:val="num" w:pos="4200"/>
        </w:tabs>
        <w:ind w:left="4200" w:hanging="420"/>
      </w:pPr>
    </w:lvl>
  </w:abstractNum>
  <w:abstractNum w:abstractNumId="20" w15:restartNumberingAfterBreak="0">
    <w:nsid w:val="3EB2009B"/>
    <w:multiLevelType w:val="hybridMultilevel"/>
    <w:tmpl w:val="92346F12"/>
    <w:lvl w:ilvl="0" w:tplc="9E2EC58E">
      <w:start w:val="1"/>
      <w:numFmt w:val="bullet"/>
      <w:pStyle w:val="E-Note"/>
      <w:lvlText w:val=""/>
      <w:lvlPicBulletId w:val="0"/>
      <w:lvlJc w:val="left"/>
      <w:pPr>
        <w:ind w:left="987" w:hanging="420"/>
      </w:pPr>
      <w:rPr>
        <w:rFonts w:ascii="Symbol" w:hAnsi="Symbol" w:cs="Times New Roman" w:hint="default"/>
        <w:b w:val="0"/>
        <w:bCs w:val="0"/>
        <w:i w:val="0"/>
        <w:iCs w:val="0"/>
        <w:caps w:val="0"/>
        <w:smallCaps w:val="0"/>
        <w:strike w:val="0"/>
        <w:dstrike w:val="0"/>
        <w:noProof w:val="0"/>
        <w:vanish w:val="0"/>
        <w:color w:val="auto"/>
        <w:spacing w:val="0"/>
        <w:position w:val="0"/>
        <w:sz w:val="36"/>
        <w:szCs w:val="3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21" w15:restartNumberingAfterBreak="0">
    <w:nsid w:val="44A64C04"/>
    <w:multiLevelType w:val="hybridMultilevel"/>
    <w:tmpl w:val="60E6D45C"/>
    <w:lvl w:ilvl="0" w:tplc="E5B28B40">
      <w:start w:val="1"/>
      <w:numFmt w:val="decimal"/>
      <w:pStyle w:val="itemstep"/>
      <w:lvlText w:val="%1."/>
      <w:lvlJc w:val="left"/>
      <w:pPr>
        <w:ind w:left="840" w:hanging="420"/>
      </w:pPr>
      <w:rPr>
        <w:b w:val="0"/>
      </w:rPr>
    </w:lvl>
    <w:lvl w:ilvl="1" w:tplc="8802526A">
      <w:start w:val="1"/>
      <w:numFmt w:val="decimalFullWidth"/>
      <w:lvlText w:val="（%2）"/>
      <w:lvlJc w:val="left"/>
      <w:pPr>
        <w:ind w:left="1560" w:hanging="720"/>
      </w:pPr>
      <w:rPr>
        <w:rFonts w:hint="default"/>
      </w:rPr>
    </w:lvl>
    <w:lvl w:ilvl="2" w:tplc="E8CECFE6">
      <w:start w:val="1"/>
      <w:numFmt w:val="decimal"/>
      <w:lvlText w:val="%3、"/>
      <w:lvlJc w:val="left"/>
      <w:pPr>
        <w:ind w:left="1620" w:hanging="36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46545A2B"/>
    <w:multiLevelType w:val="hybridMultilevel"/>
    <w:tmpl w:val="F6A6DEE0"/>
    <w:lvl w:ilvl="0" w:tplc="FC525B56">
      <w:start w:val="1"/>
      <w:numFmt w:val="decimal"/>
      <w:pStyle w:val="stepscontent"/>
      <w:lvlText w:val="%1."/>
      <w:lvlJc w:val="left"/>
      <w:pPr>
        <w:ind w:left="600" w:hanging="420"/>
      </w:pPr>
      <w:rPr>
        <w:rFonts w:cs="Times New Roman" w:hint="eastAsia"/>
        <w:b/>
      </w:rPr>
    </w:lvl>
    <w:lvl w:ilvl="1" w:tplc="04090019" w:tentative="1">
      <w:start w:val="1"/>
      <w:numFmt w:val="lowerLetter"/>
      <w:lvlText w:val="%2)"/>
      <w:lvlJc w:val="left"/>
      <w:pPr>
        <w:ind w:left="1020" w:hanging="420"/>
      </w:pPr>
      <w:rPr>
        <w:rFonts w:cs="Times New Roman"/>
      </w:rPr>
    </w:lvl>
    <w:lvl w:ilvl="2" w:tplc="0409001B" w:tentative="1">
      <w:start w:val="1"/>
      <w:numFmt w:val="lowerRoman"/>
      <w:lvlText w:val="%3."/>
      <w:lvlJc w:val="right"/>
      <w:pPr>
        <w:ind w:left="1440" w:hanging="420"/>
      </w:pPr>
      <w:rPr>
        <w:rFonts w:cs="Times New Roman"/>
      </w:rPr>
    </w:lvl>
    <w:lvl w:ilvl="3" w:tplc="0409000F" w:tentative="1">
      <w:start w:val="1"/>
      <w:numFmt w:val="decimal"/>
      <w:lvlText w:val="%4."/>
      <w:lvlJc w:val="left"/>
      <w:pPr>
        <w:ind w:left="1860" w:hanging="420"/>
      </w:pPr>
      <w:rPr>
        <w:rFonts w:cs="Times New Roman"/>
      </w:rPr>
    </w:lvl>
    <w:lvl w:ilvl="4" w:tplc="04090019" w:tentative="1">
      <w:start w:val="1"/>
      <w:numFmt w:val="lowerLetter"/>
      <w:lvlText w:val="%5)"/>
      <w:lvlJc w:val="left"/>
      <w:pPr>
        <w:ind w:left="2280" w:hanging="420"/>
      </w:pPr>
      <w:rPr>
        <w:rFonts w:cs="Times New Roman"/>
      </w:rPr>
    </w:lvl>
    <w:lvl w:ilvl="5" w:tplc="0409001B" w:tentative="1">
      <w:start w:val="1"/>
      <w:numFmt w:val="lowerRoman"/>
      <w:lvlText w:val="%6."/>
      <w:lvlJc w:val="right"/>
      <w:pPr>
        <w:ind w:left="2700" w:hanging="420"/>
      </w:pPr>
      <w:rPr>
        <w:rFonts w:cs="Times New Roman"/>
      </w:rPr>
    </w:lvl>
    <w:lvl w:ilvl="6" w:tplc="0409000F" w:tentative="1">
      <w:start w:val="1"/>
      <w:numFmt w:val="decimal"/>
      <w:lvlText w:val="%7."/>
      <w:lvlJc w:val="left"/>
      <w:pPr>
        <w:ind w:left="3120" w:hanging="420"/>
      </w:pPr>
      <w:rPr>
        <w:rFonts w:cs="Times New Roman"/>
      </w:rPr>
    </w:lvl>
    <w:lvl w:ilvl="7" w:tplc="04090019" w:tentative="1">
      <w:start w:val="1"/>
      <w:numFmt w:val="lowerLetter"/>
      <w:lvlText w:val="%8)"/>
      <w:lvlJc w:val="left"/>
      <w:pPr>
        <w:ind w:left="3540" w:hanging="420"/>
      </w:pPr>
      <w:rPr>
        <w:rFonts w:cs="Times New Roman"/>
      </w:rPr>
    </w:lvl>
    <w:lvl w:ilvl="8" w:tplc="0409001B" w:tentative="1">
      <w:start w:val="1"/>
      <w:numFmt w:val="lowerRoman"/>
      <w:lvlText w:val="%9."/>
      <w:lvlJc w:val="right"/>
      <w:pPr>
        <w:ind w:left="3960" w:hanging="420"/>
      </w:pPr>
      <w:rPr>
        <w:rFonts w:cs="Times New Roman"/>
      </w:rPr>
    </w:lvl>
  </w:abstractNum>
  <w:abstractNum w:abstractNumId="23" w15:restartNumberingAfterBreak="0">
    <w:nsid w:val="49451727"/>
    <w:multiLevelType w:val="hybridMultilevel"/>
    <w:tmpl w:val="6E041F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C2B4E49"/>
    <w:multiLevelType w:val="hybridMultilevel"/>
    <w:tmpl w:val="1110CE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D613EF4"/>
    <w:multiLevelType w:val="hybridMultilevel"/>
    <w:tmpl w:val="5EB83E80"/>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1A31FBD"/>
    <w:multiLevelType w:val="hybridMultilevel"/>
    <w:tmpl w:val="FC943E84"/>
    <w:lvl w:ilvl="0" w:tplc="C5003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21D5797"/>
    <w:multiLevelType w:val="hybridMultilevel"/>
    <w:tmpl w:val="D584A4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6D2B06"/>
    <w:multiLevelType w:val="hybridMultilevel"/>
    <w:tmpl w:val="B02AD5D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5C631273"/>
    <w:multiLevelType w:val="hybridMultilevel"/>
    <w:tmpl w:val="45F426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A27F5E"/>
    <w:multiLevelType w:val="hybridMultilevel"/>
    <w:tmpl w:val="16004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8A71E5C"/>
    <w:multiLevelType w:val="hybridMultilevel"/>
    <w:tmpl w:val="536482E4"/>
    <w:lvl w:ilvl="0" w:tplc="C316C0D6">
      <w:start w:val="1"/>
      <w:numFmt w:val="decimal"/>
      <w:pStyle w:val="substep"/>
      <w:lvlText w:val="%1)"/>
      <w:lvlJc w:val="left"/>
      <w:pPr>
        <w:ind w:left="1230" w:hanging="420"/>
      </w:pPr>
      <w:rPr>
        <w:rFonts w:cs="Times New Roman"/>
      </w:rPr>
    </w:lvl>
    <w:lvl w:ilvl="1" w:tplc="04090019" w:tentative="1">
      <w:start w:val="1"/>
      <w:numFmt w:val="lowerLetter"/>
      <w:lvlText w:val="%2)"/>
      <w:lvlJc w:val="left"/>
      <w:pPr>
        <w:ind w:left="1650" w:hanging="420"/>
      </w:pPr>
      <w:rPr>
        <w:rFonts w:cs="Times New Roman"/>
      </w:rPr>
    </w:lvl>
    <w:lvl w:ilvl="2" w:tplc="0409001B" w:tentative="1">
      <w:start w:val="1"/>
      <w:numFmt w:val="lowerRoman"/>
      <w:lvlText w:val="%3."/>
      <w:lvlJc w:val="right"/>
      <w:pPr>
        <w:ind w:left="2070" w:hanging="420"/>
      </w:pPr>
      <w:rPr>
        <w:rFonts w:cs="Times New Roman"/>
      </w:rPr>
    </w:lvl>
    <w:lvl w:ilvl="3" w:tplc="0409000F" w:tentative="1">
      <w:start w:val="1"/>
      <w:numFmt w:val="decimal"/>
      <w:lvlText w:val="%4."/>
      <w:lvlJc w:val="left"/>
      <w:pPr>
        <w:ind w:left="2490" w:hanging="420"/>
      </w:pPr>
      <w:rPr>
        <w:rFonts w:cs="Times New Roman"/>
      </w:rPr>
    </w:lvl>
    <w:lvl w:ilvl="4" w:tplc="04090019" w:tentative="1">
      <w:start w:val="1"/>
      <w:numFmt w:val="lowerLetter"/>
      <w:lvlText w:val="%5)"/>
      <w:lvlJc w:val="left"/>
      <w:pPr>
        <w:ind w:left="2910" w:hanging="420"/>
      </w:pPr>
      <w:rPr>
        <w:rFonts w:cs="Times New Roman"/>
      </w:rPr>
    </w:lvl>
    <w:lvl w:ilvl="5" w:tplc="0409001B" w:tentative="1">
      <w:start w:val="1"/>
      <w:numFmt w:val="lowerRoman"/>
      <w:lvlText w:val="%6."/>
      <w:lvlJc w:val="right"/>
      <w:pPr>
        <w:ind w:left="3330" w:hanging="420"/>
      </w:pPr>
      <w:rPr>
        <w:rFonts w:cs="Times New Roman"/>
      </w:rPr>
    </w:lvl>
    <w:lvl w:ilvl="6" w:tplc="0409000F" w:tentative="1">
      <w:start w:val="1"/>
      <w:numFmt w:val="decimal"/>
      <w:lvlText w:val="%7."/>
      <w:lvlJc w:val="left"/>
      <w:pPr>
        <w:ind w:left="3750" w:hanging="420"/>
      </w:pPr>
      <w:rPr>
        <w:rFonts w:cs="Times New Roman"/>
      </w:rPr>
    </w:lvl>
    <w:lvl w:ilvl="7" w:tplc="04090019" w:tentative="1">
      <w:start w:val="1"/>
      <w:numFmt w:val="lowerLetter"/>
      <w:lvlText w:val="%8)"/>
      <w:lvlJc w:val="left"/>
      <w:pPr>
        <w:ind w:left="4170" w:hanging="420"/>
      </w:pPr>
      <w:rPr>
        <w:rFonts w:cs="Times New Roman"/>
      </w:rPr>
    </w:lvl>
    <w:lvl w:ilvl="8" w:tplc="0409001B" w:tentative="1">
      <w:start w:val="1"/>
      <w:numFmt w:val="lowerRoman"/>
      <w:lvlText w:val="%9."/>
      <w:lvlJc w:val="right"/>
      <w:pPr>
        <w:ind w:left="4590" w:hanging="420"/>
      </w:pPr>
      <w:rPr>
        <w:rFonts w:cs="Times New Roman"/>
      </w:rPr>
    </w:lvl>
  </w:abstractNum>
  <w:abstractNum w:abstractNumId="32" w15:restartNumberingAfterBreak="0">
    <w:nsid w:val="694A7F87"/>
    <w:multiLevelType w:val="hybridMultilevel"/>
    <w:tmpl w:val="6782424C"/>
    <w:lvl w:ilvl="0" w:tplc="B39638BE">
      <w:numFmt w:val="bullet"/>
      <w:pStyle w:val="bulletmenudescription"/>
      <w:lvlText w:val="•"/>
      <w:lvlJc w:val="left"/>
      <w:pPr>
        <w:ind w:left="840" w:hanging="420"/>
      </w:pPr>
      <w:rPr>
        <w:rFonts w:ascii="Times New Roman" w:eastAsia="宋体" w:hAnsi="Times New Roman" w:hint="default"/>
        <w:b/>
        <w:sz w:val="22"/>
      </w:rPr>
    </w:lvl>
    <w:lvl w:ilvl="1" w:tplc="04090019" w:tentative="1">
      <w:start w:val="1"/>
      <w:numFmt w:val="lowerLetter"/>
      <w:lvlText w:val="%2)"/>
      <w:lvlJc w:val="left"/>
      <w:pPr>
        <w:ind w:left="1260" w:hanging="420"/>
      </w:pPr>
      <w:rPr>
        <w:rFonts w:cs="Times New Roman"/>
      </w:rPr>
    </w:lvl>
    <w:lvl w:ilvl="2" w:tplc="0409001B" w:tentative="1">
      <w:start w:val="1"/>
      <w:numFmt w:val="lowerRoman"/>
      <w:lvlText w:val="%3."/>
      <w:lvlJc w:val="right"/>
      <w:pPr>
        <w:ind w:left="1680" w:hanging="420"/>
      </w:pPr>
      <w:rPr>
        <w:rFonts w:cs="Times New Roman"/>
      </w:rPr>
    </w:lvl>
    <w:lvl w:ilvl="3" w:tplc="0409000F" w:tentative="1">
      <w:start w:val="1"/>
      <w:numFmt w:val="decimal"/>
      <w:lvlText w:val="%4."/>
      <w:lvlJc w:val="left"/>
      <w:pPr>
        <w:ind w:left="2100" w:hanging="420"/>
      </w:pPr>
      <w:rPr>
        <w:rFonts w:cs="Times New Roman"/>
      </w:rPr>
    </w:lvl>
    <w:lvl w:ilvl="4" w:tplc="04090019" w:tentative="1">
      <w:start w:val="1"/>
      <w:numFmt w:val="lowerLetter"/>
      <w:lvlText w:val="%5)"/>
      <w:lvlJc w:val="left"/>
      <w:pPr>
        <w:ind w:left="2520" w:hanging="420"/>
      </w:pPr>
      <w:rPr>
        <w:rFonts w:cs="Times New Roman"/>
      </w:rPr>
    </w:lvl>
    <w:lvl w:ilvl="5" w:tplc="0409001B" w:tentative="1">
      <w:start w:val="1"/>
      <w:numFmt w:val="lowerRoman"/>
      <w:lvlText w:val="%6."/>
      <w:lvlJc w:val="right"/>
      <w:pPr>
        <w:ind w:left="2940" w:hanging="420"/>
      </w:pPr>
      <w:rPr>
        <w:rFonts w:cs="Times New Roman"/>
      </w:rPr>
    </w:lvl>
    <w:lvl w:ilvl="6" w:tplc="0409000F" w:tentative="1">
      <w:start w:val="1"/>
      <w:numFmt w:val="decimal"/>
      <w:lvlText w:val="%7."/>
      <w:lvlJc w:val="left"/>
      <w:pPr>
        <w:ind w:left="3360" w:hanging="420"/>
      </w:pPr>
      <w:rPr>
        <w:rFonts w:cs="Times New Roman"/>
      </w:rPr>
    </w:lvl>
    <w:lvl w:ilvl="7" w:tplc="04090019" w:tentative="1">
      <w:start w:val="1"/>
      <w:numFmt w:val="lowerLetter"/>
      <w:lvlText w:val="%8)"/>
      <w:lvlJc w:val="left"/>
      <w:pPr>
        <w:ind w:left="3780" w:hanging="420"/>
      </w:pPr>
      <w:rPr>
        <w:rFonts w:cs="Times New Roman"/>
      </w:rPr>
    </w:lvl>
    <w:lvl w:ilvl="8" w:tplc="0409001B" w:tentative="1">
      <w:start w:val="1"/>
      <w:numFmt w:val="lowerRoman"/>
      <w:lvlText w:val="%9."/>
      <w:lvlJc w:val="right"/>
      <w:pPr>
        <w:ind w:left="4200" w:hanging="420"/>
      </w:pPr>
      <w:rPr>
        <w:rFonts w:cs="Times New Roman"/>
      </w:rPr>
    </w:lvl>
  </w:abstractNum>
  <w:abstractNum w:abstractNumId="33" w15:restartNumberingAfterBreak="0">
    <w:nsid w:val="6C072767"/>
    <w:multiLevelType w:val="multilevel"/>
    <w:tmpl w:val="5C9AE558"/>
    <w:styleLink w:val="30"/>
    <w:lvl w:ilvl="0">
      <w:start w:val="1"/>
      <w:numFmt w:val="decimal"/>
      <w:lvlText w:val="Chapter %1 "/>
      <w:lvlJc w:val="left"/>
      <w:pPr>
        <w:ind w:left="425" w:hanging="425"/>
      </w:pPr>
      <w:rPr>
        <w:rFonts w:ascii="Times New Roman" w:hAnsi="Times New Roman" w:hint="default"/>
        <w:b/>
        <w:i w:val="0"/>
        <w:sz w:val="44"/>
      </w:rPr>
    </w:lvl>
    <w:lvl w:ilvl="1">
      <w:start w:val="1"/>
      <w:numFmt w:val="decimal"/>
      <w:lvlText w:val="%1.%2"/>
      <w:lvlJc w:val="left"/>
      <w:pPr>
        <w:ind w:left="425" w:hanging="425"/>
      </w:pPr>
      <w:rPr>
        <w:rFonts w:ascii="Times New Roman" w:hAnsi="Times New Roman" w:hint="default"/>
        <w:b/>
        <w:i w:val="0"/>
        <w:sz w:val="40"/>
      </w:rPr>
    </w:lvl>
    <w:lvl w:ilvl="2">
      <w:start w:val="1"/>
      <w:numFmt w:val="decimal"/>
      <w:lvlRestart w:val="1"/>
      <w:lvlText w:val="%1.%2.%3"/>
      <w:lvlJc w:val="left"/>
      <w:pPr>
        <w:ind w:left="425" w:hanging="425"/>
      </w:pPr>
      <w:rPr>
        <w:rFonts w:ascii="Times New Roman" w:hAnsi="Times New Roman" w:hint="default"/>
        <w:b/>
        <w:i w:val="0"/>
        <w:sz w:val="32"/>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Restart w:val="1"/>
      <w:suff w:val="space"/>
      <w:lvlText w:val="Figure %1. %6"/>
      <w:lvlJc w:val="center"/>
      <w:pPr>
        <w:ind w:left="0" w:firstLine="0"/>
      </w:pPr>
      <w:rPr>
        <w:rFonts w:ascii="Cambria" w:hAnsi="Cambria" w:hint="default"/>
        <w:b w:val="0"/>
        <w:i w:val="0"/>
        <w:sz w:val="20"/>
      </w:rPr>
    </w:lvl>
    <w:lvl w:ilvl="6">
      <w:start w:val="1"/>
      <w:numFmt w:val="decimal"/>
      <w:lvlRestart w:val="1"/>
      <w:suff w:val="space"/>
      <w:lvlText w:val="Table %1. %7"/>
      <w:lvlJc w:val="center"/>
      <w:pPr>
        <w:ind w:left="0" w:firstLine="0"/>
      </w:pPr>
      <w:rPr>
        <w:rFonts w:ascii="Cambria" w:hAnsi="Cambria" w:hint="default"/>
        <w:b w:val="0"/>
        <w:i w:val="0"/>
        <w:sz w:val="20"/>
      </w:rPr>
    </w:lvl>
    <w:lvl w:ilvl="7">
      <w:start w:val="1"/>
      <w:numFmt w:val="decimal"/>
      <w:lvlRestart w:val="1"/>
      <w:suff w:val="space"/>
      <w:lvlText w:val="Figure %1.%2 "/>
      <w:lvlJc w:val="center"/>
      <w:pPr>
        <w:ind w:left="0" w:firstLine="2976"/>
      </w:pPr>
      <w:rPr>
        <w:rFonts w:ascii="Cambria" w:hAnsi="Cambria" w:hint="default"/>
        <w:b w:val="0"/>
        <w:i w:val="0"/>
        <w:sz w:val="20"/>
      </w:rPr>
    </w:lvl>
    <w:lvl w:ilvl="8">
      <w:start w:val="1"/>
      <w:numFmt w:val="decimal"/>
      <w:lvlRestart w:val="1"/>
      <w:suff w:val="space"/>
      <w:lvlText w:val="Table %1.%2 "/>
      <w:lvlJc w:val="center"/>
      <w:pPr>
        <w:ind w:left="0" w:firstLine="2977"/>
      </w:pPr>
      <w:rPr>
        <w:rFonts w:ascii="Cambria" w:hAnsi="Cambria" w:hint="default"/>
        <w:b w:val="0"/>
        <w:i w:val="0"/>
        <w:sz w:val="20"/>
      </w:rPr>
    </w:lvl>
  </w:abstractNum>
  <w:abstractNum w:abstractNumId="34" w15:restartNumberingAfterBreak="0">
    <w:nsid w:val="6F932ECC"/>
    <w:multiLevelType w:val="hybridMultilevel"/>
    <w:tmpl w:val="215E88C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703B5180"/>
    <w:multiLevelType w:val="hybridMultilevel"/>
    <w:tmpl w:val="2ACE6D4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2417C6A"/>
    <w:multiLevelType w:val="hybridMultilevel"/>
    <w:tmpl w:val="AF90A95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FF563E"/>
    <w:multiLevelType w:val="hybridMultilevel"/>
    <w:tmpl w:val="3F5E797E"/>
    <w:lvl w:ilvl="0" w:tplc="0409000F">
      <w:start w:val="1"/>
      <w:numFmt w:val="decimal"/>
      <w:lvlText w:val="%1."/>
      <w:lvlJc w:val="left"/>
      <w:pPr>
        <w:ind w:left="420" w:hanging="420"/>
      </w:pPr>
    </w:lvl>
    <w:lvl w:ilvl="1" w:tplc="6DFCD934">
      <w:start w:val="1"/>
      <w:numFmt w:val="low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D161A7"/>
    <w:multiLevelType w:val="multilevel"/>
    <w:tmpl w:val="0EB46840"/>
    <w:styleLink w:val="22"/>
    <w:lvl w:ilvl="0">
      <w:start w:val="1"/>
      <w:numFmt w:val="decimal"/>
      <w:lvlText w:val=" %1"/>
      <w:lvlJc w:val="left"/>
      <w:pPr>
        <w:ind w:left="420" w:hanging="420"/>
      </w:pPr>
      <w:rPr>
        <w:rFonts w:cs="Times New Roman" w:hint="eastAsia"/>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39" w15:restartNumberingAfterBreak="0">
    <w:nsid w:val="78837E83"/>
    <w:multiLevelType w:val="hybridMultilevel"/>
    <w:tmpl w:val="856E65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8F2268D"/>
    <w:multiLevelType w:val="multilevel"/>
    <w:tmpl w:val="28768A5C"/>
    <w:lvl w:ilvl="0">
      <w:start w:val="1"/>
      <w:numFmt w:val="decimal"/>
      <w:pStyle w:val="a6"/>
      <w:lvlText w:val="第%1章"/>
      <w:lvlJc w:val="left"/>
      <w:pPr>
        <w:ind w:left="425" w:hanging="425"/>
      </w:pPr>
      <w:rPr>
        <w:rFonts w:hint="eastAsia"/>
      </w:rPr>
    </w:lvl>
    <w:lvl w:ilvl="1">
      <w:start w:val="1"/>
      <w:numFmt w:val="decimal"/>
      <w:lvlText w:val="%1.%2"/>
      <w:lvlJc w:val="left"/>
      <w:pPr>
        <w:ind w:left="992" w:hanging="567"/>
      </w:pPr>
      <w:rPr>
        <w:rFonts w:hint="eastAsia"/>
        <w:color w:val="000000"/>
      </w:rPr>
    </w:lvl>
    <w:lvl w:ilvl="2">
      <w:start w:val="1"/>
      <w:numFmt w:val="decimal"/>
      <w:lvlText w:val="%1.%2.%3"/>
      <w:lvlJc w:val="left"/>
      <w:pPr>
        <w:ind w:left="0" w:firstLine="0"/>
      </w:pPr>
      <w:rPr>
        <w:rFonts w:hint="eastAsia"/>
      </w:rPr>
    </w:lvl>
    <w:lvl w:ilvl="3">
      <w:start w:val="1"/>
      <w:numFmt w:val="decimal"/>
      <w:lvlText w:val="%1.%2.%3.%4"/>
      <w:lvlJc w:val="left"/>
      <w:pPr>
        <w:ind w:left="1984" w:hanging="708"/>
      </w:pPr>
      <w:rPr>
        <w:rFonts w:hint="eastAsia"/>
        <w:sz w:val="18"/>
        <w:szCs w:val="1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1" w15:restartNumberingAfterBreak="0">
    <w:nsid w:val="7C2E4BAD"/>
    <w:multiLevelType w:val="hybridMultilevel"/>
    <w:tmpl w:val="007846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C495D6C"/>
    <w:multiLevelType w:val="multilevel"/>
    <w:tmpl w:val="F76CAABC"/>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pStyle w:val="50"/>
      <w:lvlText w:val="%1.%2.%3.%4.%5"/>
      <w:lvlJc w:val="left"/>
      <w:pPr>
        <w:ind w:left="1008" w:hanging="1008"/>
      </w:pPr>
      <w:rPr>
        <w:rFonts w:hint="eastAsia"/>
      </w:rPr>
    </w:lvl>
    <w:lvl w:ilvl="5">
      <w:start w:val="1"/>
      <w:numFmt w:val="decimal"/>
      <w:pStyle w:val="7"/>
      <w:lvlText w:val="%1.%2.%3.%4.%5.%6"/>
      <w:lvlJc w:val="left"/>
      <w:pPr>
        <w:ind w:left="1152" w:hanging="1152"/>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43" w15:restartNumberingAfterBreak="0">
    <w:nsid w:val="7D544107"/>
    <w:multiLevelType w:val="hybridMultilevel"/>
    <w:tmpl w:val="B5865F7C"/>
    <w:lvl w:ilvl="0" w:tplc="88802756">
      <w:start w:val="1"/>
      <w:numFmt w:val="bullet"/>
      <w:pStyle w:val="E-NoteList"/>
      <w:lvlText w:val=""/>
      <w:lvlJc w:val="left"/>
      <w:pPr>
        <w:ind w:left="420" w:hanging="420"/>
      </w:pPr>
      <w:rPr>
        <w:rFonts w:ascii="Wingdings" w:hAnsi="Wingdings" w:cs="Wingdings" w:hint="default"/>
        <w:position w:val="1"/>
        <w:sz w:val="24"/>
        <w:szCs w:val="24"/>
        <w:effect w:val="none"/>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7F773C35"/>
    <w:multiLevelType w:val="multilevel"/>
    <w:tmpl w:val="42D8A74C"/>
    <w:lvl w:ilvl="0">
      <w:start w:val="1"/>
      <w:numFmt w:val="bullet"/>
      <w:pStyle w:val="E-TableItemList"/>
      <w:suff w:val="space"/>
      <w:lvlText w:val=""/>
      <w:lvlJc w:val="left"/>
      <w:pPr>
        <w:ind w:left="170" w:hanging="170"/>
      </w:pPr>
      <w:rPr>
        <w:rFonts w:ascii="Wingdings" w:hAnsi="Wingdings" w:hint="default"/>
        <w:b w:val="0"/>
        <w:i w:val="0"/>
        <w:color w:val="auto"/>
        <w:position w:val="3"/>
        <w:sz w:val="20"/>
        <w:szCs w:val="2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16"/>
  </w:num>
  <w:num w:numId="2">
    <w:abstractNumId w:val="32"/>
  </w:num>
  <w:num w:numId="3">
    <w:abstractNumId w:val="21"/>
  </w:num>
  <w:num w:numId="4">
    <w:abstractNumId w:val="22"/>
  </w:num>
  <w:num w:numId="5">
    <w:abstractNumId w:val="31"/>
  </w:num>
  <w:num w:numId="6">
    <w:abstractNumId w:val="40"/>
  </w:num>
  <w:num w:numId="7">
    <w:abstractNumId w:val="42"/>
  </w:num>
  <w:num w:numId="8">
    <w:abstractNumId w:val="0"/>
  </w:num>
  <w:num w:numId="9">
    <w:abstractNumId w:val="1"/>
  </w:num>
  <w:num w:numId="10">
    <w:abstractNumId w:val="15"/>
  </w:num>
  <w:num w:numId="11">
    <w:abstractNumId w:val="8"/>
  </w:num>
  <w:num w:numId="12">
    <w:abstractNumId w:val="38"/>
  </w:num>
  <w:num w:numId="13">
    <w:abstractNumId w:val="33"/>
  </w:num>
  <w:num w:numId="14">
    <w:abstractNumId w:val="10"/>
  </w:num>
  <w:num w:numId="15">
    <w:abstractNumId w:val="3"/>
  </w:num>
  <w:num w:numId="16">
    <w:abstractNumId w:val="2"/>
  </w:num>
  <w:num w:numId="17">
    <w:abstractNumId w:val="12"/>
  </w:num>
  <w:num w:numId="18">
    <w:abstractNumId w:val="43"/>
  </w:num>
  <w:num w:numId="19">
    <w:abstractNumId w:val="14"/>
  </w:num>
  <w:num w:numId="20">
    <w:abstractNumId w:val="26"/>
  </w:num>
  <w:num w:numId="21">
    <w:abstractNumId w:val="23"/>
  </w:num>
  <w:num w:numId="22">
    <w:abstractNumId w:val="19"/>
  </w:num>
  <w:num w:numId="23">
    <w:abstractNumId w:val="11"/>
  </w:num>
  <w:num w:numId="24">
    <w:abstractNumId w:val="7"/>
  </w:num>
  <w:num w:numId="25">
    <w:abstractNumId w:val="20"/>
  </w:num>
  <w:num w:numId="26">
    <w:abstractNumId w:val="44"/>
  </w:num>
  <w:num w:numId="27">
    <w:abstractNumId w:val="24"/>
  </w:num>
  <w:num w:numId="28">
    <w:abstractNumId w:val="27"/>
  </w:num>
  <w:num w:numId="29">
    <w:abstractNumId w:val="41"/>
  </w:num>
  <w:num w:numId="30">
    <w:abstractNumId w:val="9"/>
  </w:num>
  <w:num w:numId="31">
    <w:abstractNumId w:val="5"/>
  </w:num>
  <w:num w:numId="32">
    <w:abstractNumId w:val="37"/>
  </w:num>
  <w:num w:numId="33">
    <w:abstractNumId w:val="6"/>
  </w:num>
  <w:num w:numId="34">
    <w:abstractNumId w:val="35"/>
  </w:num>
  <w:num w:numId="35">
    <w:abstractNumId w:val="29"/>
  </w:num>
  <w:num w:numId="36">
    <w:abstractNumId w:val="30"/>
  </w:num>
  <w:num w:numId="37">
    <w:abstractNumId w:val="25"/>
  </w:num>
  <w:num w:numId="38">
    <w:abstractNumId w:val="4"/>
  </w:num>
  <w:num w:numId="39">
    <w:abstractNumId w:val="17"/>
  </w:num>
  <w:num w:numId="40">
    <w:abstractNumId w:val="13"/>
  </w:num>
  <w:num w:numId="41">
    <w:abstractNumId w:val="36"/>
  </w:num>
  <w:num w:numId="42">
    <w:abstractNumId w:val="34"/>
  </w:num>
  <w:num w:numId="43">
    <w:abstractNumId w:val="28"/>
  </w:num>
  <w:num w:numId="44">
    <w:abstractNumId w:val="14"/>
  </w:num>
  <w:num w:numId="45">
    <w:abstractNumId w:val="39"/>
  </w:num>
  <w:num w:numId="46">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CA3"/>
    <w:rsid w:val="000003D6"/>
    <w:rsid w:val="0000092D"/>
    <w:rsid w:val="00000D01"/>
    <w:rsid w:val="00000EB8"/>
    <w:rsid w:val="00001C2B"/>
    <w:rsid w:val="000020AB"/>
    <w:rsid w:val="000020D9"/>
    <w:rsid w:val="00002AA7"/>
    <w:rsid w:val="00002B73"/>
    <w:rsid w:val="00002E9C"/>
    <w:rsid w:val="00004314"/>
    <w:rsid w:val="00005348"/>
    <w:rsid w:val="00005C79"/>
    <w:rsid w:val="000060C2"/>
    <w:rsid w:val="000064B9"/>
    <w:rsid w:val="000075D6"/>
    <w:rsid w:val="00007F75"/>
    <w:rsid w:val="00010077"/>
    <w:rsid w:val="0001020B"/>
    <w:rsid w:val="00010745"/>
    <w:rsid w:val="0001077D"/>
    <w:rsid w:val="00011BCD"/>
    <w:rsid w:val="00011D6F"/>
    <w:rsid w:val="0001260B"/>
    <w:rsid w:val="000145AE"/>
    <w:rsid w:val="000148D4"/>
    <w:rsid w:val="00014D0B"/>
    <w:rsid w:val="00014D97"/>
    <w:rsid w:val="00015257"/>
    <w:rsid w:val="000156EF"/>
    <w:rsid w:val="00016805"/>
    <w:rsid w:val="00016A77"/>
    <w:rsid w:val="000171CC"/>
    <w:rsid w:val="00017A3A"/>
    <w:rsid w:val="00017C14"/>
    <w:rsid w:val="00020422"/>
    <w:rsid w:val="00020A75"/>
    <w:rsid w:val="00021E9D"/>
    <w:rsid w:val="00021FF2"/>
    <w:rsid w:val="00022193"/>
    <w:rsid w:val="00022562"/>
    <w:rsid w:val="00023A92"/>
    <w:rsid w:val="00023AEB"/>
    <w:rsid w:val="00024A42"/>
    <w:rsid w:val="00024AC3"/>
    <w:rsid w:val="00024E8C"/>
    <w:rsid w:val="0002506A"/>
    <w:rsid w:val="00026072"/>
    <w:rsid w:val="00026B6F"/>
    <w:rsid w:val="00026C44"/>
    <w:rsid w:val="000277E4"/>
    <w:rsid w:val="00027889"/>
    <w:rsid w:val="00027B2A"/>
    <w:rsid w:val="00034A84"/>
    <w:rsid w:val="0003522B"/>
    <w:rsid w:val="00035F3D"/>
    <w:rsid w:val="0003634E"/>
    <w:rsid w:val="000364F1"/>
    <w:rsid w:val="00037165"/>
    <w:rsid w:val="000373F3"/>
    <w:rsid w:val="00037EE8"/>
    <w:rsid w:val="00040381"/>
    <w:rsid w:val="000403B1"/>
    <w:rsid w:val="00040469"/>
    <w:rsid w:val="000404D6"/>
    <w:rsid w:val="000416AF"/>
    <w:rsid w:val="00041BB2"/>
    <w:rsid w:val="00042212"/>
    <w:rsid w:val="000432F2"/>
    <w:rsid w:val="00043619"/>
    <w:rsid w:val="00043F40"/>
    <w:rsid w:val="00043FEE"/>
    <w:rsid w:val="00044795"/>
    <w:rsid w:val="000448FC"/>
    <w:rsid w:val="00044BB5"/>
    <w:rsid w:val="00045F85"/>
    <w:rsid w:val="000461F7"/>
    <w:rsid w:val="00046CE5"/>
    <w:rsid w:val="00047B84"/>
    <w:rsid w:val="00047E14"/>
    <w:rsid w:val="00047FFD"/>
    <w:rsid w:val="00050290"/>
    <w:rsid w:val="00050BC9"/>
    <w:rsid w:val="000513F4"/>
    <w:rsid w:val="00051633"/>
    <w:rsid w:val="00051BAC"/>
    <w:rsid w:val="00052016"/>
    <w:rsid w:val="000526C5"/>
    <w:rsid w:val="00052DF1"/>
    <w:rsid w:val="000532D9"/>
    <w:rsid w:val="000542F2"/>
    <w:rsid w:val="000544A0"/>
    <w:rsid w:val="00054668"/>
    <w:rsid w:val="00054AF3"/>
    <w:rsid w:val="00054D0D"/>
    <w:rsid w:val="00054D5E"/>
    <w:rsid w:val="0005524A"/>
    <w:rsid w:val="0005533A"/>
    <w:rsid w:val="0005618A"/>
    <w:rsid w:val="000566C5"/>
    <w:rsid w:val="00056F45"/>
    <w:rsid w:val="0006047C"/>
    <w:rsid w:val="00060F4E"/>
    <w:rsid w:val="00061825"/>
    <w:rsid w:val="0006183F"/>
    <w:rsid w:val="000622D9"/>
    <w:rsid w:val="00063453"/>
    <w:rsid w:val="000636C4"/>
    <w:rsid w:val="00063CD1"/>
    <w:rsid w:val="00063DCC"/>
    <w:rsid w:val="00063FF9"/>
    <w:rsid w:val="000642D8"/>
    <w:rsid w:val="00064593"/>
    <w:rsid w:val="00064CE1"/>
    <w:rsid w:val="00064E3D"/>
    <w:rsid w:val="000651CF"/>
    <w:rsid w:val="00065575"/>
    <w:rsid w:val="000659F2"/>
    <w:rsid w:val="000663B5"/>
    <w:rsid w:val="00067175"/>
    <w:rsid w:val="0006733E"/>
    <w:rsid w:val="00067CD3"/>
    <w:rsid w:val="00067DDE"/>
    <w:rsid w:val="00070037"/>
    <w:rsid w:val="000708CB"/>
    <w:rsid w:val="00071717"/>
    <w:rsid w:val="00071E5B"/>
    <w:rsid w:val="000725D6"/>
    <w:rsid w:val="0007278C"/>
    <w:rsid w:val="00073247"/>
    <w:rsid w:val="000733D8"/>
    <w:rsid w:val="00073BEE"/>
    <w:rsid w:val="000740BD"/>
    <w:rsid w:val="00075774"/>
    <w:rsid w:val="00075A3A"/>
    <w:rsid w:val="00076F79"/>
    <w:rsid w:val="00080991"/>
    <w:rsid w:val="00080AA2"/>
    <w:rsid w:val="00080E1D"/>
    <w:rsid w:val="00081746"/>
    <w:rsid w:val="0008324B"/>
    <w:rsid w:val="00083948"/>
    <w:rsid w:val="00083D28"/>
    <w:rsid w:val="00084968"/>
    <w:rsid w:val="00085232"/>
    <w:rsid w:val="000855CC"/>
    <w:rsid w:val="00085818"/>
    <w:rsid w:val="00085CB9"/>
    <w:rsid w:val="00086048"/>
    <w:rsid w:val="00086927"/>
    <w:rsid w:val="00087082"/>
    <w:rsid w:val="00087217"/>
    <w:rsid w:val="000876D4"/>
    <w:rsid w:val="000879CD"/>
    <w:rsid w:val="000911B0"/>
    <w:rsid w:val="0009153F"/>
    <w:rsid w:val="00092BE3"/>
    <w:rsid w:val="00093074"/>
    <w:rsid w:val="0009393D"/>
    <w:rsid w:val="00094741"/>
    <w:rsid w:val="000948BB"/>
    <w:rsid w:val="000950A4"/>
    <w:rsid w:val="00095216"/>
    <w:rsid w:val="00095B3A"/>
    <w:rsid w:val="00095B4D"/>
    <w:rsid w:val="000962C8"/>
    <w:rsid w:val="0009656B"/>
    <w:rsid w:val="000969E5"/>
    <w:rsid w:val="000A0039"/>
    <w:rsid w:val="000A025A"/>
    <w:rsid w:val="000A0DB1"/>
    <w:rsid w:val="000A2557"/>
    <w:rsid w:val="000A28F9"/>
    <w:rsid w:val="000A2DE0"/>
    <w:rsid w:val="000A33FB"/>
    <w:rsid w:val="000A52CC"/>
    <w:rsid w:val="000A5861"/>
    <w:rsid w:val="000A5928"/>
    <w:rsid w:val="000A595B"/>
    <w:rsid w:val="000A60FD"/>
    <w:rsid w:val="000A6DCA"/>
    <w:rsid w:val="000A75DA"/>
    <w:rsid w:val="000A7D2B"/>
    <w:rsid w:val="000B01B3"/>
    <w:rsid w:val="000B0901"/>
    <w:rsid w:val="000B0CF6"/>
    <w:rsid w:val="000B0DEA"/>
    <w:rsid w:val="000B2F4D"/>
    <w:rsid w:val="000B3141"/>
    <w:rsid w:val="000B3818"/>
    <w:rsid w:val="000B41D5"/>
    <w:rsid w:val="000B461D"/>
    <w:rsid w:val="000B4686"/>
    <w:rsid w:val="000B46F9"/>
    <w:rsid w:val="000B7732"/>
    <w:rsid w:val="000C0706"/>
    <w:rsid w:val="000C09B6"/>
    <w:rsid w:val="000C1190"/>
    <w:rsid w:val="000C1282"/>
    <w:rsid w:val="000C17D4"/>
    <w:rsid w:val="000C1B29"/>
    <w:rsid w:val="000C1D25"/>
    <w:rsid w:val="000C2442"/>
    <w:rsid w:val="000C25B1"/>
    <w:rsid w:val="000C289C"/>
    <w:rsid w:val="000C2956"/>
    <w:rsid w:val="000C2B17"/>
    <w:rsid w:val="000C32EF"/>
    <w:rsid w:val="000C341F"/>
    <w:rsid w:val="000C347E"/>
    <w:rsid w:val="000C3B9E"/>
    <w:rsid w:val="000C3CC3"/>
    <w:rsid w:val="000C49DB"/>
    <w:rsid w:val="000C4C52"/>
    <w:rsid w:val="000C5CEA"/>
    <w:rsid w:val="000C5D35"/>
    <w:rsid w:val="000C5ECB"/>
    <w:rsid w:val="000C612E"/>
    <w:rsid w:val="000C64D5"/>
    <w:rsid w:val="000C6567"/>
    <w:rsid w:val="000C678B"/>
    <w:rsid w:val="000C6A9A"/>
    <w:rsid w:val="000C6CA3"/>
    <w:rsid w:val="000C6E44"/>
    <w:rsid w:val="000C7909"/>
    <w:rsid w:val="000C7A0A"/>
    <w:rsid w:val="000C7D29"/>
    <w:rsid w:val="000C7FF1"/>
    <w:rsid w:val="000D01FE"/>
    <w:rsid w:val="000D0545"/>
    <w:rsid w:val="000D0A51"/>
    <w:rsid w:val="000D0F8C"/>
    <w:rsid w:val="000D1F6F"/>
    <w:rsid w:val="000D238C"/>
    <w:rsid w:val="000D2E97"/>
    <w:rsid w:val="000D2EAE"/>
    <w:rsid w:val="000D2FDC"/>
    <w:rsid w:val="000D46C5"/>
    <w:rsid w:val="000D4963"/>
    <w:rsid w:val="000D4CB8"/>
    <w:rsid w:val="000D5190"/>
    <w:rsid w:val="000D6452"/>
    <w:rsid w:val="000D6815"/>
    <w:rsid w:val="000D6FDA"/>
    <w:rsid w:val="000D7337"/>
    <w:rsid w:val="000D7BE7"/>
    <w:rsid w:val="000E1130"/>
    <w:rsid w:val="000E11D0"/>
    <w:rsid w:val="000E1B75"/>
    <w:rsid w:val="000E2262"/>
    <w:rsid w:val="000E35CF"/>
    <w:rsid w:val="000E3A4E"/>
    <w:rsid w:val="000E3E09"/>
    <w:rsid w:val="000E3ED5"/>
    <w:rsid w:val="000E58F3"/>
    <w:rsid w:val="000E60C1"/>
    <w:rsid w:val="000E6F40"/>
    <w:rsid w:val="000E708E"/>
    <w:rsid w:val="000E72B7"/>
    <w:rsid w:val="000E74C4"/>
    <w:rsid w:val="000E7A7C"/>
    <w:rsid w:val="000E7DD9"/>
    <w:rsid w:val="000F0279"/>
    <w:rsid w:val="000F0A2D"/>
    <w:rsid w:val="000F0AFD"/>
    <w:rsid w:val="000F0B08"/>
    <w:rsid w:val="000F1560"/>
    <w:rsid w:val="000F1784"/>
    <w:rsid w:val="000F19EA"/>
    <w:rsid w:val="000F2144"/>
    <w:rsid w:val="000F32AF"/>
    <w:rsid w:val="000F4165"/>
    <w:rsid w:val="000F59D1"/>
    <w:rsid w:val="000F5EB0"/>
    <w:rsid w:val="000F6399"/>
    <w:rsid w:val="000F672C"/>
    <w:rsid w:val="000F6AD2"/>
    <w:rsid w:val="000F6F88"/>
    <w:rsid w:val="000F7523"/>
    <w:rsid w:val="000F79CB"/>
    <w:rsid w:val="00100079"/>
    <w:rsid w:val="001014B7"/>
    <w:rsid w:val="00102126"/>
    <w:rsid w:val="00102383"/>
    <w:rsid w:val="0010355E"/>
    <w:rsid w:val="00103D0E"/>
    <w:rsid w:val="0010404D"/>
    <w:rsid w:val="001053DF"/>
    <w:rsid w:val="00105C9B"/>
    <w:rsid w:val="001060A7"/>
    <w:rsid w:val="00106522"/>
    <w:rsid w:val="001067E9"/>
    <w:rsid w:val="00106992"/>
    <w:rsid w:val="00106BD4"/>
    <w:rsid w:val="00106D10"/>
    <w:rsid w:val="0010749A"/>
    <w:rsid w:val="00110D4A"/>
    <w:rsid w:val="00110F39"/>
    <w:rsid w:val="00111140"/>
    <w:rsid w:val="001128E9"/>
    <w:rsid w:val="00113AE6"/>
    <w:rsid w:val="00113D95"/>
    <w:rsid w:val="001157A1"/>
    <w:rsid w:val="00116ED7"/>
    <w:rsid w:val="00117707"/>
    <w:rsid w:val="00117A61"/>
    <w:rsid w:val="00117A9F"/>
    <w:rsid w:val="0012005C"/>
    <w:rsid w:val="00120246"/>
    <w:rsid w:val="00121B35"/>
    <w:rsid w:val="00122101"/>
    <w:rsid w:val="001221D0"/>
    <w:rsid w:val="00122E16"/>
    <w:rsid w:val="00123F27"/>
    <w:rsid w:val="00124BA7"/>
    <w:rsid w:val="00125294"/>
    <w:rsid w:val="001259BF"/>
    <w:rsid w:val="001261FD"/>
    <w:rsid w:val="00126651"/>
    <w:rsid w:val="0012795A"/>
    <w:rsid w:val="00127E26"/>
    <w:rsid w:val="00127FE5"/>
    <w:rsid w:val="001320ED"/>
    <w:rsid w:val="00132107"/>
    <w:rsid w:val="0013302B"/>
    <w:rsid w:val="00133125"/>
    <w:rsid w:val="00133C40"/>
    <w:rsid w:val="00133CA3"/>
    <w:rsid w:val="00133F20"/>
    <w:rsid w:val="00134168"/>
    <w:rsid w:val="0013541C"/>
    <w:rsid w:val="00135EA1"/>
    <w:rsid w:val="0013681D"/>
    <w:rsid w:val="00136B7C"/>
    <w:rsid w:val="00136FDC"/>
    <w:rsid w:val="00137044"/>
    <w:rsid w:val="0013714C"/>
    <w:rsid w:val="0013752B"/>
    <w:rsid w:val="00137873"/>
    <w:rsid w:val="00137CDA"/>
    <w:rsid w:val="00140891"/>
    <w:rsid w:val="00141AF9"/>
    <w:rsid w:val="00142338"/>
    <w:rsid w:val="00142B6E"/>
    <w:rsid w:val="00142E3B"/>
    <w:rsid w:val="00142FA5"/>
    <w:rsid w:val="00143AAE"/>
    <w:rsid w:val="001441D6"/>
    <w:rsid w:val="001449CC"/>
    <w:rsid w:val="0014564E"/>
    <w:rsid w:val="00145A04"/>
    <w:rsid w:val="00145EF5"/>
    <w:rsid w:val="001464B4"/>
    <w:rsid w:val="00146C1B"/>
    <w:rsid w:val="0014766F"/>
    <w:rsid w:val="00147719"/>
    <w:rsid w:val="00147928"/>
    <w:rsid w:val="00147BB6"/>
    <w:rsid w:val="001502F0"/>
    <w:rsid w:val="00151230"/>
    <w:rsid w:val="00151ADF"/>
    <w:rsid w:val="00151D25"/>
    <w:rsid w:val="00152350"/>
    <w:rsid w:val="0015265B"/>
    <w:rsid w:val="00152D0B"/>
    <w:rsid w:val="001533BD"/>
    <w:rsid w:val="001538A7"/>
    <w:rsid w:val="00155233"/>
    <w:rsid w:val="001566D5"/>
    <w:rsid w:val="00156A70"/>
    <w:rsid w:val="00156ADB"/>
    <w:rsid w:val="00157AC3"/>
    <w:rsid w:val="00161276"/>
    <w:rsid w:val="00162694"/>
    <w:rsid w:val="00162DD6"/>
    <w:rsid w:val="0016345D"/>
    <w:rsid w:val="00163559"/>
    <w:rsid w:val="00163673"/>
    <w:rsid w:val="00163CCF"/>
    <w:rsid w:val="00163DB5"/>
    <w:rsid w:val="00163FF0"/>
    <w:rsid w:val="00164583"/>
    <w:rsid w:val="0016561E"/>
    <w:rsid w:val="001656CB"/>
    <w:rsid w:val="00165ADD"/>
    <w:rsid w:val="00165B20"/>
    <w:rsid w:val="0016661E"/>
    <w:rsid w:val="00166A2F"/>
    <w:rsid w:val="00166A5E"/>
    <w:rsid w:val="00167190"/>
    <w:rsid w:val="001675F8"/>
    <w:rsid w:val="001706CF"/>
    <w:rsid w:val="00170E4E"/>
    <w:rsid w:val="001710F2"/>
    <w:rsid w:val="001712C8"/>
    <w:rsid w:val="00171464"/>
    <w:rsid w:val="00171E50"/>
    <w:rsid w:val="0017292F"/>
    <w:rsid w:val="001729DB"/>
    <w:rsid w:val="00172C0A"/>
    <w:rsid w:val="00172DD6"/>
    <w:rsid w:val="001730D9"/>
    <w:rsid w:val="0017313C"/>
    <w:rsid w:val="00173409"/>
    <w:rsid w:val="001737CC"/>
    <w:rsid w:val="001741C0"/>
    <w:rsid w:val="0017423C"/>
    <w:rsid w:val="00174388"/>
    <w:rsid w:val="0017464F"/>
    <w:rsid w:val="001746C4"/>
    <w:rsid w:val="001746DC"/>
    <w:rsid w:val="00174788"/>
    <w:rsid w:val="00174B47"/>
    <w:rsid w:val="00174F1A"/>
    <w:rsid w:val="001758FA"/>
    <w:rsid w:val="00175A9E"/>
    <w:rsid w:val="00175FE7"/>
    <w:rsid w:val="0017607A"/>
    <w:rsid w:val="0017654F"/>
    <w:rsid w:val="00177738"/>
    <w:rsid w:val="00177C82"/>
    <w:rsid w:val="0018099D"/>
    <w:rsid w:val="00180BE3"/>
    <w:rsid w:val="00180DFA"/>
    <w:rsid w:val="001811F1"/>
    <w:rsid w:val="001813B8"/>
    <w:rsid w:val="00182581"/>
    <w:rsid w:val="00183D50"/>
    <w:rsid w:val="00184C6C"/>
    <w:rsid w:val="0018512A"/>
    <w:rsid w:val="001856D2"/>
    <w:rsid w:val="001871BA"/>
    <w:rsid w:val="001907EE"/>
    <w:rsid w:val="00190D80"/>
    <w:rsid w:val="001914A0"/>
    <w:rsid w:val="00191E92"/>
    <w:rsid w:val="001927C1"/>
    <w:rsid w:val="0019286E"/>
    <w:rsid w:val="00193A6D"/>
    <w:rsid w:val="00193CB1"/>
    <w:rsid w:val="00194377"/>
    <w:rsid w:val="00194405"/>
    <w:rsid w:val="00194AA0"/>
    <w:rsid w:val="00195D50"/>
    <w:rsid w:val="00195F53"/>
    <w:rsid w:val="001965ED"/>
    <w:rsid w:val="00196807"/>
    <w:rsid w:val="0019743E"/>
    <w:rsid w:val="00197980"/>
    <w:rsid w:val="001A05F2"/>
    <w:rsid w:val="001A18C5"/>
    <w:rsid w:val="001A1D35"/>
    <w:rsid w:val="001A1DBD"/>
    <w:rsid w:val="001A2073"/>
    <w:rsid w:val="001A21DF"/>
    <w:rsid w:val="001A27AC"/>
    <w:rsid w:val="001A28B4"/>
    <w:rsid w:val="001A2B9F"/>
    <w:rsid w:val="001A3116"/>
    <w:rsid w:val="001A33FE"/>
    <w:rsid w:val="001A34DF"/>
    <w:rsid w:val="001A34F8"/>
    <w:rsid w:val="001A363C"/>
    <w:rsid w:val="001A51E1"/>
    <w:rsid w:val="001A5720"/>
    <w:rsid w:val="001A5794"/>
    <w:rsid w:val="001A5847"/>
    <w:rsid w:val="001A5A1A"/>
    <w:rsid w:val="001A6408"/>
    <w:rsid w:val="001A6736"/>
    <w:rsid w:val="001A7208"/>
    <w:rsid w:val="001A76FF"/>
    <w:rsid w:val="001A7801"/>
    <w:rsid w:val="001A7B86"/>
    <w:rsid w:val="001B0428"/>
    <w:rsid w:val="001B048A"/>
    <w:rsid w:val="001B06DD"/>
    <w:rsid w:val="001B0F44"/>
    <w:rsid w:val="001B1E2E"/>
    <w:rsid w:val="001B32A2"/>
    <w:rsid w:val="001B35E4"/>
    <w:rsid w:val="001B3638"/>
    <w:rsid w:val="001B39F2"/>
    <w:rsid w:val="001B3C7B"/>
    <w:rsid w:val="001B43DE"/>
    <w:rsid w:val="001B4529"/>
    <w:rsid w:val="001B452B"/>
    <w:rsid w:val="001B46DD"/>
    <w:rsid w:val="001B4A18"/>
    <w:rsid w:val="001B5CF4"/>
    <w:rsid w:val="001B5F46"/>
    <w:rsid w:val="001B674F"/>
    <w:rsid w:val="001B6781"/>
    <w:rsid w:val="001B6B60"/>
    <w:rsid w:val="001B70E1"/>
    <w:rsid w:val="001B7480"/>
    <w:rsid w:val="001B74B6"/>
    <w:rsid w:val="001B753C"/>
    <w:rsid w:val="001C025D"/>
    <w:rsid w:val="001C07EF"/>
    <w:rsid w:val="001C0AC7"/>
    <w:rsid w:val="001C1331"/>
    <w:rsid w:val="001C185B"/>
    <w:rsid w:val="001C1A5C"/>
    <w:rsid w:val="001C1B80"/>
    <w:rsid w:val="001C2283"/>
    <w:rsid w:val="001C259D"/>
    <w:rsid w:val="001C29B9"/>
    <w:rsid w:val="001C2BA6"/>
    <w:rsid w:val="001C2CFD"/>
    <w:rsid w:val="001C3281"/>
    <w:rsid w:val="001C37DA"/>
    <w:rsid w:val="001C3ACE"/>
    <w:rsid w:val="001C4087"/>
    <w:rsid w:val="001C4AA7"/>
    <w:rsid w:val="001C51D7"/>
    <w:rsid w:val="001C53C1"/>
    <w:rsid w:val="001C613F"/>
    <w:rsid w:val="001C67BE"/>
    <w:rsid w:val="001C6A7C"/>
    <w:rsid w:val="001C6C86"/>
    <w:rsid w:val="001C6F7A"/>
    <w:rsid w:val="001C73B9"/>
    <w:rsid w:val="001C74EC"/>
    <w:rsid w:val="001C7D01"/>
    <w:rsid w:val="001D01E7"/>
    <w:rsid w:val="001D0767"/>
    <w:rsid w:val="001D1136"/>
    <w:rsid w:val="001D1417"/>
    <w:rsid w:val="001D1DB3"/>
    <w:rsid w:val="001D3B5A"/>
    <w:rsid w:val="001D568A"/>
    <w:rsid w:val="001D5B35"/>
    <w:rsid w:val="001D6275"/>
    <w:rsid w:val="001D66E9"/>
    <w:rsid w:val="001D74E2"/>
    <w:rsid w:val="001D7B2B"/>
    <w:rsid w:val="001E07AF"/>
    <w:rsid w:val="001E2880"/>
    <w:rsid w:val="001E28BF"/>
    <w:rsid w:val="001E2C17"/>
    <w:rsid w:val="001E33BA"/>
    <w:rsid w:val="001E37C7"/>
    <w:rsid w:val="001E39E1"/>
    <w:rsid w:val="001E410A"/>
    <w:rsid w:val="001E4149"/>
    <w:rsid w:val="001E41ED"/>
    <w:rsid w:val="001E4E26"/>
    <w:rsid w:val="001E5B84"/>
    <w:rsid w:val="001E5DE6"/>
    <w:rsid w:val="001E5E77"/>
    <w:rsid w:val="001E64FF"/>
    <w:rsid w:val="001E7A9B"/>
    <w:rsid w:val="001F0032"/>
    <w:rsid w:val="001F1F62"/>
    <w:rsid w:val="001F38E4"/>
    <w:rsid w:val="001F3C0E"/>
    <w:rsid w:val="001F3C78"/>
    <w:rsid w:val="001F5839"/>
    <w:rsid w:val="001F5950"/>
    <w:rsid w:val="001F6168"/>
    <w:rsid w:val="001F6820"/>
    <w:rsid w:val="001F6A91"/>
    <w:rsid w:val="001F6E1D"/>
    <w:rsid w:val="002018CB"/>
    <w:rsid w:val="00201983"/>
    <w:rsid w:val="00201CC6"/>
    <w:rsid w:val="002023D2"/>
    <w:rsid w:val="00202B71"/>
    <w:rsid w:val="00204F71"/>
    <w:rsid w:val="00206AD6"/>
    <w:rsid w:val="00206FF4"/>
    <w:rsid w:val="00207374"/>
    <w:rsid w:val="002074B6"/>
    <w:rsid w:val="00207AF3"/>
    <w:rsid w:val="00207C6B"/>
    <w:rsid w:val="00207D43"/>
    <w:rsid w:val="00207E17"/>
    <w:rsid w:val="00207F85"/>
    <w:rsid w:val="0021028E"/>
    <w:rsid w:val="00210671"/>
    <w:rsid w:val="00210914"/>
    <w:rsid w:val="00211979"/>
    <w:rsid w:val="00211A1C"/>
    <w:rsid w:val="00211B7A"/>
    <w:rsid w:val="002127A1"/>
    <w:rsid w:val="00212A6D"/>
    <w:rsid w:val="00212D7D"/>
    <w:rsid w:val="002132BC"/>
    <w:rsid w:val="002134E8"/>
    <w:rsid w:val="00213966"/>
    <w:rsid w:val="00214DDA"/>
    <w:rsid w:val="00214F93"/>
    <w:rsid w:val="00215336"/>
    <w:rsid w:val="00215448"/>
    <w:rsid w:val="002157A0"/>
    <w:rsid w:val="002159D0"/>
    <w:rsid w:val="00215EA2"/>
    <w:rsid w:val="002165ED"/>
    <w:rsid w:val="00216765"/>
    <w:rsid w:val="00217399"/>
    <w:rsid w:val="002177A7"/>
    <w:rsid w:val="00217E3D"/>
    <w:rsid w:val="0022151F"/>
    <w:rsid w:val="00221C27"/>
    <w:rsid w:val="00221CCE"/>
    <w:rsid w:val="0022215C"/>
    <w:rsid w:val="00222229"/>
    <w:rsid w:val="00222F02"/>
    <w:rsid w:val="00223960"/>
    <w:rsid w:val="00223BFB"/>
    <w:rsid w:val="00223C19"/>
    <w:rsid w:val="00224444"/>
    <w:rsid w:val="002245D9"/>
    <w:rsid w:val="00224817"/>
    <w:rsid w:val="0022496B"/>
    <w:rsid w:val="00224EE0"/>
    <w:rsid w:val="002251B0"/>
    <w:rsid w:val="0022554A"/>
    <w:rsid w:val="0022560B"/>
    <w:rsid w:val="0022578C"/>
    <w:rsid w:val="0022621D"/>
    <w:rsid w:val="002264BF"/>
    <w:rsid w:val="00226606"/>
    <w:rsid w:val="002267AA"/>
    <w:rsid w:val="00227767"/>
    <w:rsid w:val="0023018F"/>
    <w:rsid w:val="00230B13"/>
    <w:rsid w:val="002311D8"/>
    <w:rsid w:val="002313E6"/>
    <w:rsid w:val="00231520"/>
    <w:rsid w:val="00232293"/>
    <w:rsid w:val="00232729"/>
    <w:rsid w:val="00232F8D"/>
    <w:rsid w:val="00233257"/>
    <w:rsid w:val="002333DC"/>
    <w:rsid w:val="00233C1B"/>
    <w:rsid w:val="00233DC8"/>
    <w:rsid w:val="0023501B"/>
    <w:rsid w:val="00235042"/>
    <w:rsid w:val="00235046"/>
    <w:rsid w:val="002353C4"/>
    <w:rsid w:val="00235419"/>
    <w:rsid w:val="0023593C"/>
    <w:rsid w:val="00235A97"/>
    <w:rsid w:val="00236A00"/>
    <w:rsid w:val="00236C6D"/>
    <w:rsid w:val="002412E8"/>
    <w:rsid w:val="00241441"/>
    <w:rsid w:val="00242D09"/>
    <w:rsid w:val="002434B1"/>
    <w:rsid w:val="00243C70"/>
    <w:rsid w:val="00243FE3"/>
    <w:rsid w:val="0024420E"/>
    <w:rsid w:val="00245E37"/>
    <w:rsid w:val="00247A5C"/>
    <w:rsid w:val="00247B21"/>
    <w:rsid w:val="00247D9E"/>
    <w:rsid w:val="00250550"/>
    <w:rsid w:val="0025070A"/>
    <w:rsid w:val="00250B8B"/>
    <w:rsid w:val="00250D18"/>
    <w:rsid w:val="00251253"/>
    <w:rsid w:val="0025173D"/>
    <w:rsid w:val="00252AAA"/>
    <w:rsid w:val="0025306A"/>
    <w:rsid w:val="00253078"/>
    <w:rsid w:val="00255972"/>
    <w:rsid w:val="00256135"/>
    <w:rsid w:val="00256927"/>
    <w:rsid w:val="00256B8F"/>
    <w:rsid w:val="00256D7C"/>
    <w:rsid w:val="0025754F"/>
    <w:rsid w:val="00257EAF"/>
    <w:rsid w:val="00261128"/>
    <w:rsid w:val="002614C9"/>
    <w:rsid w:val="002629D9"/>
    <w:rsid w:val="00262ECF"/>
    <w:rsid w:val="00263078"/>
    <w:rsid w:val="002646EE"/>
    <w:rsid w:val="002655FC"/>
    <w:rsid w:val="00265FCB"/>
    <w:rsid w:val="00266508"/>
    <w:rsid w:val="00266DFF"/>
    <w:rsid w:val="00267990"/>
    <w:rsid w:val="00267E3C"/>
    <w:rsid w:val="00270082"/>
    <w:rsid w:val="00270B2B"/>
    <w:rsid w:val="00270BBF"/>
    <w:rsid w:val="00271282"/>
    <w:rsid w:val="002717B4"/>
    <w:rsid w:val="00271957"/>
    <w:rsid w:val="0027322D"/>
    <w:rsid w:val="00273E36"/>
    <w:rsid w:val="00274584"/>
    <w:rsid w:val="00274E7B"/>
    <w:rsid w:val="0027515A"/>
    <w:rsid w:val="00275239"/>
    <w:rsid w:val="002754A3"/>
    <w:rsid w:val="002758B7"/>
    <w:rsid w:val="002759D1"/>
    <w:rsid w:val="00275AD0"/>
    <w:rsid w:val="00275B04"/>
    <w:rsid w:val="00275C58"/>
    <w:rsid w:val="00275DA3"/>
    <w:rsid w:val="00275E1D"/>
    <w:rsid w:val="00275FBA"/>
    <w:rsid w:val="00276026"/>
    <w:rsid w:val="002761C3"/>
    <w:rsid w:val="00276943"/>
    <w:rsid w:val="00276B38"/>
    <w:rsid w:val="0027710C"/>
    <w:rsid w:val="0027758F"/>
    <w:rsid w:val="00277D04"/>
    <w:rsid w:val="00277E9F"/>
    <w:rsid w:val="0028000D"/>
    <w:rsid w:val="00280067"/>
    <w:rsid w:val="002810E1"/>
    <w:rsid w:val="00281E10"/>
    <w:rsid w:val="00282979"/>
    <w:rsid w:val="00282CBB"/>
    <w:rsid w:val="00283780"/>
    <w:rsid w:val="00283F84"/>
    <w:rsid w:val="0028444D"/>
    <w:rsid w:val="002845EF"/>
    <w:rsid w:val="0028464F"/>
    <w:rsid w:val="00285850"/>
    <w:rsid w:val="00285A56"/>
    <w:rsid w:val="00285A62"/>
    <w:rsid w:val="00285FF8"/>
    <w:rsid w:val="0028688F"/>
    <w:rsid w:val="002875C9"/>
    <w:rsid w:val="00287886"/>
    <w:rsid w:val="00287ACF"/>
    <w:rsid w:val="002902C5"/>
    <w:rsid w:val="002905B3"/>
    <w:rsid w:val="00291D18"/>
    <w:rsid w:val="00291D2E"/>
    <w:rsid w:val="00292175"/>
    <w:rsid w:val="00292782"/>
    <w:rsid w:val="0029301C"/>
    <w:rsid w:val="0029390B"/>
    <w:rsid w:val="00294A0A"/>
    <w:rsid w:val="00295102"/>
    <w:rsid w:val="00296764"/>
    <w:rsid w:val="00297C47"/>
    <w:rsid w:val="00297CAF"/>
    <w:rsid w:val="002A073F"/>
    <w:rsid w:val="002A21ED"/>
    <w:rsid w:val="002A278F"/>
    <w:rsid w:val="002A295B"/>
    <w:rsid w:val="002A36A9"/>
    <w:rsid w:val="002A497C"/>
    <w:rsid w:val="002A5346"/>
    <w:rsid w:val="002A5845"/>
    <w:rsid w:val="002A6730"/>
    <w:rsid w:val="002A6801"/>
    <w:rsid w:val="002A6A0C"/>
    <w:rsid w:val="002A6CBC"/>
    <w:rsid w:val="002A6EBE"/>
    <w:rsid w:val="002A70EE"/>
    <w:rsid w:val="002A7FC2"/>
    <w:rsid w:val="002B049E"/>
    <w:rsid w:val="002B0821"/>
    <w:rsid w:val="002B11FA"/>
    <w:rsid w:val="002B164F"/>
    <w:rsid w:val="002B22D9"/>
    <w:rsid w:val="002B249B"/>
    <w:rsid w:val="002B25D5"/>
    <w:rsid w:val="002B297C"/>
    <w:rsid w:val="002B2D08"/>
    <w:rsid w:val="002B2FF5"/>
    <w:rsid w:val="002B38FC"/>
    <w:rsid w:val="002B3D51"/>
    <w:rsid w:val="002B4017"/>
    <w:rsid w:val="002B5A36"/>
    <w:rsid w:val="002B5A9A"/>
    <w:rsid w:val="002B6A6D"/>
    <w:rsid w:val="002B7019"/>
    <w:rsid w:val="002B709D"/>
    <w:rsid w:val="002B75DD"/>
    <w:rsid w:val="002B7F09"/>
    <w:rsid w:val="002C0C0D"/>
    <w:rsid w:val="002C11FD"/>
    <w:rsid w:val="002C1256"/>
    <w:rsid w:val="002C1516"/>
    <w:rsid w:val="002C2FBC"/>
    <w:rsid w:val="002C458F"/>
    <w:rsid w:val="002C4F4C"/>
    <w:rsid w:val="002C6851"/>
    <w:rsid w:val="002C690A"/>
    <w:rsid w:val="002C6F54"/>
    <w:rsid w:val="002C734B"/>
    <w:rsid w:val="002C7815"/>
    <w:rsid w:val="002C7C22"/>
    <w:rsid w:val="002D0452"/>
    <w:rsid w:val="002D05EC"/>
    <w:rsid w:val="002D10DE"/>
    <w:rsid w:val="002D3E2A"/>
    <w:rsid w:val="002D492E"/>
    <w:rsid w:val="002D4CB0"/>
    <w:rsid w:val="002D4DA1"/>
    <w:rsid w:val="002D4DAB"/>
    <w:rsid w:val="002D5111"/>
    <w:rsid w:val="002D7606"/>
    <w:rsid w:val="002D7FE0"/>
    <w:rsid w:val="002E037D"/>
    <w:rsid w:val="002E0AFE"/>
    <w:rsid w:val="002E13D9"/>
    <w:rsid w:val="002E1680"/>
    <w:rsid w:val="002E1955"/>
    <w:rsid w:val="002E19D7"/>
    <w:rsid w:val="002E1AF7"/>
    <w:rsid w:val="002E1DF5"/>
    <w:rsid w:val="002E2EED"/>
    <w:rsid w:val="002E3C03"/>
    <w:rsid w:val="002E3DB0"/>
    <w:rsid w:val="002E447B"/>
    <w:rsid w:val="002E48C1"/>
    <w:rsid w:val="002E52C3"/>
    <w:rsid w:val="002E5534"/>
    <w:rsid w:val="002E6811"/>
    <w:rsid w:val="002E70E5"/>
    <w:rsid w:val="002E7E35"/>
    <w:rsid w:val="002F06BA"/>
    <w:rsid w:val="002F0D1C"/>
    <w:rsid w:val="002F1088"/>
    <w:rsid w:val="002F1226"/>
    <w:rsid w:val="002F1A7E"/>
    <w:rsid w:val="002F2328"/>
    <w:rsid w:val="002F23E7"/>
    <w:rsid w:val="002F2E2C"/>
    <w:rsid w:val="002F304A"/>
    <w:rsid w:val="002F4815"/>
    <w:rsid w:val="002F4CE9"/>
    <w:rsid w:val="002F5C2B"/>
    <w:rsid w:val="002F73C8"/>
    <w:rsid w:val="003014D2"/>
    <w:rsid w:val="00301877"/>
    <w:rsid w:val="003024BA"/>
    <w:rsid w:val="00302AB6"/>
    <w:rsid w:val="00302B2C"/>
    <w:rsid w:val="00302F8F"/>
    <w:rsid w:val="003040D1"/>
    <w:rsid w:val="00305371"/>
    <w:rsid w:val="00305AD1"/>
    <w:rsid w:val="00306EC2"/>
    <w:rsid w:val="00306F54"/>
    <w:rsid w:val="00310529"/>
    <w:rsid w:val="00310A52"/>
    <w:rsid w:val="00310ED5"/>
    <w:rsid w:val="00313D91"/>
    <w:rsid w:val="003142F8"/>
    <w:rsid w:val="00314707"/>
    <w:rsid w:val="00315636"/>
    <w:rsid w:val="00316514"/>
    <w:rsid w:val="00316640"/>
    <w:rsid w:val="003168EB"/>
    <w:rsid w:val="003174E3"/>
    <w:rsid w:val="00317AD3"/>
    <w:rsid w:val="003205D2"/>
    <w:rsid w:val="00321BE0"/>
    <w:rsid w:val="003224F4"/>
    <w:rsid w:val="003226F0"/>
    <w:rsid w:val="00322A30"/>
    <w:rsid w:val="00322E49"/>
    <w:rsid w:val="00322F83"/>
    <w:rsid w:val="00323577"/>
    <w:rsid w:val="003235E1"/>
    <w:rsid w:val="00323BB9"/>
    <w:rsid w:val="00324EC4"/>
    <w:rsid w:val="0032560E"/>
    <w:rsid w:val="0032570C"/>
    <w:rsid w:val="00325A14"/>
    <w:rsid w:val="00325DC4"/>
    <w:rsid w:val="00326388"/>
    <w:rsid w:val="003268AC"/>
    <w:rsid w:val="00326DA1"/>
    <w:rsid w:val="00330051"/>
    <w:rsid w:val="00330620"/>
    <w:rsid w:val="00331B07"/>
    <w:rsid w:val="00331D38"/>
    <w:rsid w:val="003324B5"/>
    <w:rsid w:val="003327E6"/>
    <w:rsid w:val="00332F0F"/>
    <w:rsid w:val="00333403"/>
    <w:rsid w:val="0033416C"/>
    <w:rsid w:val="00335B40"/>
    <w:rsid w:val="00337B91"/>
    <w:rsid w:val="003402A9"/>
    <w:rsid w:val="003402BE"/>
    <w:rsid w:val="003404B5"/>
    <w:rsid w:val="00340D97"/>
    <w:rsid w:val="00341AA6"/>
    <w:rsid w:val="00341E3C"/>
    <w:rsid w:val="00342F93"/>
    <w:rsid w:val="00343303"/>
    <w:rsid w:val="00343AC5"/>
    <w:rsid w:val="003440BE"/>
    <w:rsid w:val="0034450B"/>
    <w:rsid w:val="00344F30"/>
    <w:rsid w:val="0034574C"/>
    <w:rsid w:val="00345B99"/>
    <w:rsid w:val="0034657A"/>
    <w:rsid w:val="003470FD"/>
    <w:rsid w:val="00347613"/>
    <w:rsid w:val="00347B32"/>
    <w:rsid w:val="00347F2A"/>
    <w:rsid w:val="003506D6"/>
    <w:rsid w:val="00350767"/>
    <w:rsid w:val="003518B1"/>
    <w:rsid w:val="00351D19"/>
    <w:rsid w:val="00351D3A"/>
    <w:rsid w:val="003525F6"/>
    <w:rsid w:val="003525FE"/>
    <w:rsid w:val="003526F2"/>
    <w:rsid w:val="003529B3"/>
    <w:rsid w:val="00352F7D"/>
    <w:rsid w:val="00353073"/>
    <w:rsid w:val="003535FC"/>
    <w:rsid w:val="00354488"/>
    <w:rsid w:val="00354BE3"/>
    <w:rsid w:val="003551F8"/>
    <w:rsid w:val="00355451"/>
    <w:rsid w:val="00355B04"/>
    <w:rsid w:val="00355E2F"/>
    <w:rsid w:val="0035668F"/>
    <w:rsid w:val="00356A8D"/>
    <w:rsid w:val="00356C53"/>
    <w:rsid w:val="00356C69"/>
    <w:rsid w:val="00356D4F"/>
    <w:rsid w:val="00357394"/>
    <w:rsid w:val="00357457"/>
    <w:rsid w:val="00357710"/>
    <w:rsid w:val="0035777F"/>
    <w:rsid w:val="00360D61"/>
    <w:rsid w:val="00361549"/>
    <w:rsid w:val="003617DF"/>
    <w:rsid w:val="00361CC2"/>
    <w:rsid w:val="00361EA2"/>
    <w:rsid w:val="00362DCD"/>
    <w:rsid w:val="00362E77"/>
    <w:rsid w:val="003631BF"/>
    <w:rsid w:val="00363609"/>
    <w:rsid w:val="003639FC"/>
    <w:rsid w:val="00363DE5"/>
    <w:rsid w:val="0036488F"/>
    <w:rsid w:val="003650DC"/>
    <w:rsid w:val="0036518F"/>
    <w:rsid w:val="00365AA4"/>
    <w:rsid w:val="00366AF7"/>
    <w:rsid w:val="00367240"/>
    <w:rsid w:val="003672E2"/>
    <w:rsid w:val="00367F6E"/>
    <w:rsid w:val="0037047E"/>
    <w:rsid w:val="003704B1"/>
    <w:rsid w:val="0037065D"/>
    <w:rsid w:val="00370E96"/>
    <w:rsid w:val="00371879"/>
    <w:rsid w:val="0037285B"/>
    <w:rsid w:val="00372F76"/>
    <w:rsid w:val="00373D88"/>
    <w:rsid w:val="00374D3F"/>
    <w:rsid w:val="003751DE"/>
    <w:rsid w:val="00375806"/>
    <w:rsid w:val="00376072"/>
    <w:rsid w:val="00376869"/>
    <w:rsid w:val="0037689E"/>
    <w:rsid w:val="00376A79"/>
    <w:rsid w:val="00376D7C"/>
    <w:rsid w:val="0037749D"/>
    <w:rsid w:val="00377D46"/>
    <w:rsid w:val="00380958"/>
    <w:rsid w:val="0038097F"/>
    <w:rsid w:val="00380C73"/>
    <w:rsid w:val="00380EBE"/>
    <w:rsid w:val="00381A22"/>
    <w:rsid w:val="0038245D"/>
    <w:rsid w:val="00382A18"/>
    <w:rsid w:val="00382E6B"/>
    <w:rsid w:val="00382EB0"/>
    <w:rsid w:val="00383B8F"/>
    <w:rsid w:val="00384623"/>
    <w:rsid w:val="00384664"/>
    <w:rsid w:val="00384F1B"/>
    <w:rsid w:val="00386864"/>
    <w:rsid w:val="00386C4A"/>
    <w:rsid w:val="003870CB"/>
    <w:rsid w:val="003873BC"/>
    <w:rsid w:val="00387818"/>
    <w:rsid w:val="00390501"/>
    <w:rsid w:val="00390510"/>
    <w:rsid w:val="00390A7C"/>
    <w:rsid w:val="00390D52"/>
    <w:rsid w:val="003918E0"/>
    <w:rsid w:val="003924C5"/>
    <w:rsid w:val="00393022"/>
    <w:rsid w:val="00393125"/>
    <w:rsid w:val="003936EC"/>
    <w:rsid w:val="003948C6"/>
    <w:rsid w:val="003954A5"/>
    <w:rsid w:val="003957F6"/>
    <w:rsid w:val="00396039"/>
    <w:rsid w:val="00397164"/>
    <w:rsid w:val="003977BE"/>
    <w:rsid w:val="00397BA1"/>
    <w:rsid w:val="003A004B"/>
    <w:rsid w:val="003A1216"/>
    <w:rsid w:val="003A1BDD"/>
    <w:rsid w:val="003A235A"/>
    <w:rsid w:val="003A25BA"/>
    <w:rsid w:val="003A36F6"/>
    <w:rsid w:val="003A44E9"/>
    <w:rsid w:val="003A4EF2"/>
    <w:rsid w:val="003A5491"/>
    <w:rsid w:val="003A58C7"/>
    <w:rsid w:val="003A59EC"/>
    <w:rsid w:val="003A711B"/>
    <w:rsid w:val="003A71AA"/>
    <w:rsid w:val="003A7357"/>
    <w:rsid w:val="003A7878"/>
    <w:rsid w:val="003A7890"/>
    <w:rsid w:val="003A78B1"/>
    <w:rsid w:val="003B0229"/>
    <w:rsid w:val="003B29FE"/>
    <w:rsid w:val="003B38C6"/>
    <w:rsid w:val="003B3B14"/>
    <w:rsid w:val="003B54FB"/>
    <w:rsid w:val="003B6837"/>
    <w:rsid w:val="003B6C23"/>
    <w:rsid w:val="003B76A2"/>
    <w:rsid w:val="003B77CA"/>
    <w:rsid w:val="003B7C80"/>
    <w:rsid w:val="003B7C90"/>
    <w:rsid w:val="003C124D"/>
    <w:rsid w:val="003C249C"/>
    <w:rsid w:val="003C2780"/>
    <w:rsid w:val="003C29D8"/>
    <w:rsid w:val="003C3551"/>
    <w:rsid w:val="003C3C4C"/>
    <w:rsid w:val="003C3D27"/>
    <w:rsid w:val="003C3F42"/>
    <w:rsid w:val="003C426A"/>
    <w:rsid w:val="003C43B2"/>
    <w:rsid w:val="003C4FE3"/>
    <w:rsid w:val="003C5CE9"/>
    <w:rsid w:val="003C5E85"/>
    <w:rsid w:val="003C63C4"/>
    <w:rsid w:val="003C76EC"/>
    <w:rsid w:val="003D0511"/>
    <w:rsid w:val="003D097D"/>
    <w:rsid w:val="003D0ADB"/>
    <w:rsid w:val="003D0C1F"/>
    <w:rsid w:val="003D1A12"/>
    <w:rsid w:val="003D22D4"/>
    <w:rsid w:val="003D2D4B"/>
    <w:rsid w:val="003D2DEE"/>
    <w:rsid w:val="003D310E"/>
    <w:rsid w:val="003D32D2"/>
    <w:rsid w:val="003D3670"/>
    <w:rsid w:val="003D3813"/>
    <w:rsid w:val="003D4287"/>
    <w:rsid w:val="003D43E7"/>
    <w:rsid w:val="003D4F59"/>
    <w:rsid w:val="003D55F6"/>
    <w:rsid w:val="003D5EA6"/>
    <w:rsid w:val="003D6326"/>
    <w:rsid w:val="003D6A48"/>
    <w:rsid w:val="003D6A83"/>
    <w:rsid w:val="003D728B"/>
    <w:rsid w:val="003D7C05"/>
    <w:rsid w:val="003E12AC"/>
    <w:rsid w:val="003E1420"/>
    <w:rsid w:val="003E1627"/>
    <w:rsid w:val="003E22FE"/>
    <w:rsid w:val="003E2774"/>
    <w:rsid w:val="003E3281"/>
    <w:rsid w:val="003E4171"/>
    <w:rsid w:val="003E4817"/>
    <w:rsid w:val="003E4B2A"/>
    <w:rsid w:val="003E4CF3"/>
    <w:rsid w:val="003E53EE"/>
    <w:rsid w:val="003E710E"/>
    <w:rsid w:val="003E7238"/>
    <w:rsid w:val="003E7B3A"/>
    <w:rsid w:val="003F0D11"/>
    <w:rsid w:val="003F2652"/>
    <w:rsid w:val="003F294C"/>
    <w:rsid w:val="003F2B8A"/>
    <w:rsid w:val="003F2E07"/>
    <w:rsid w:val="003F32C9"/>
    <w:rsid w:val="003F3DF4"/>
    <w:rsid w:val="003F3F75"/>
    <w:rsid w:val="003F57C5"/>
    <w:rsid w:val="003F5B67"/>
    <w:rsid w:val="003F631E"/>
    <w:rsid w:val="003F69C0"/>
    <w:rsid w:val="003F6CCB"/>
    <w:rsid w:val="003F6D15"/>
    <w:rsid w:val="003F6F95"/>
    <w:rsid w:val="003F7DEA"/>
    <w:rsid w:val="0040187B"/>
    <w:rsid w:val="004028CE"/>
    <w:rsid w:val="00403CC4"/>
    <w:rsid w:val="00404D6D"/>
    <w:rsid w:val="00404E4A"/>
    <w:rsid w:val="00405439"/>
    <w:rsid w:val="004058BF"/>
    <w:rsid w:val="00405DFB"/>
    <w:rsid w:val="0040667C"/>
    <w:rsid w:val="004079D7"/>
    <w:rsid w:val="00407CDE"/>
    <w:rsid w:val="00410CFF"/>
    <w:rsid w:val="004112F7"/>
    <w:rsid w:val="0041133F"/>
    <w:rsid w:val="00411613"/>
    <w:rsid w:val="00412180"/>
    <w:rsid w:val="0041240D"/>
    <w:rsid w:val="00413874"/>
    <w:rsid w:val="00413B5C"/>
    <w:rsid w:val="00414042"/>
    <w:rsid w:val="00414135"/>
    <w:rsid w:val="00414308"/>
    <w:rsid w:val="004146B0"/>
    <w:rsid w:val="00415111"/>
    <w:rsid w:val="004157FA"/>
    <w:rsid w:val="004165D2"/>
    <w:rsid w:val="00417393"/>
    <w:rsid w:val="0041772D"/>
    <w:rsid w:val="00417E1E"/>
    <w:rsid w:val="00420529"/>
    <w:rsid w:val="004205F1"/>
    <w:rsid w:val="0042115C"/>
    <w:rsid w:val="004219FC"/>
    <w:rsid w:val="00422243"/>
    <w:rsid w:val="004235F6"/>
    <w:rsid w:val="004238F7"/>
    <w:rsid w:val="00425A6F"/>
    <w:rsid w:val="00426A44"/>
    <w:rsid w:val="004279DC"/>
    <w:rsid w:val="00427BD3"/>
    <w:rsid w:val="00427E7E"/>
    <w:rsid w:val="0043007C"/>
    <w:rsid w:val="00430B55"/>
    <w:rsid w:val="00430C6E"/>
    <w:rsid w:val="004310E1"/>
    <w:rsid w:val="00431437"/>
    <w:rsid w:val="00431830"/>
    <w:rsid w:val="00432A5A"/>
    <w:rsid w:val="00433252"/>
    <w:rsid w:val="00433720"/>
    <w:rsid w:val="00433AC6"/>
    <w:rsid w:val="00433B85"/>
    <w:rsid w:val="00434006"/>
    <w:rsid w:val="004341D2"/>
    <w:rsid w:val="00434EB9"/>
    <w:rsid w:val="0043524F"/>
    <w:rsid w:val="00435647"/>
    <w:rsid w:val="004357E4"/>
    <w:rsid w:val="00435B0C"/>
    <w:rsid w:val="004362B8"/>
    <w:rsid w:val="004374AA"/>
    <w:rsid w:val="00437A72"/>
    <w:rsid w:val="00437DE1"/>
    <w:rsid w:val="00437E48"/>
    <w:rsid w:val="00440BF5"/>
    <w:rsid w:val="0044215D"/>
    <w:rsid w:val="004425DC"/>
    <w:rsid w:val="004428A7"/>
    <w:rsid w:val="00442B3C"/>
    <w:rsid w:val="00443039"/>
    <w:rsid w:val="004435E9"/>
    <w:rsid w:val="0044361E"/>
    <w:rsid w:val="004451E6"/>
    <w:rsid w:val="0044524F"/>
    <w:rsid w:val="004467C1"/>
    <w:rsid w:val="0044722D"/>
    <w:rsid w:val="0044740B"/>
    <w:rsid w:val="004478E0"/>
    <w:rsid w:val="004478ED"/>
    <w:rsid w:val="004503EC"/>
    <w:rsid w:val="00450FF0"/>
    <w:rsid w:val="00451653"/>
    <w:rsid w:val="00452BE6"/>
    <w:rsid w:val="00452CA0"/>
    <w:rsid w:val="00452D67"/>
    <w:rsid w:val="00453B42"/>
    <w:rsid w:val="0045443D"/>
    <w:rsid w:val="0045459D"/>
    <w:rsid w:val="00454778"/>
    <w:rsid w:val="00454A16"/>
    <w:rsid w:val="00454C76"/>
    <w:rsid w:val="0045505C"/>
    <w:rsid w:val="0045514A"/>
    <w:rsid w:val="00455E75"/>
    <w:rsid w:val="0045692C"/>
    <w:rsid w:val="00456982"/>
    <w:rsid w:val="00456E70"/>
    <w:rsid w:val="00457856"/>
    <w:rsid w:val="00457972"/>
    <w:rsid w:val="00460241"/>
    <w:rsid w:val="00460764"/>
    <w:rsid w:val="00460978"/>
    <w:rsid w:val="00460B60"/>
    <w:rsid w:val="00460EAB"/>
    <w:rsid w:val="00460EE0"/>
    <w:rsid w:val="00460FB5"/>
    <w:rsid w:val="004612B7"/>
    <w:rsid w:val="00461826"/>
    <w:rsid w:val="00461876"/>
    <w:rsid w:val="0046224F"/>
    <w:rsid w:val="004626B5"/>
    <w:rsid w:val="00463C8F"/>
    <w:rsid w:val="0046415C"/>
    <w:rsid w:val="00465916"/>
    <w:rsid w:val="00467F0D"/>
    <w:rsid w:val="0047067F"/>
    <w:rsid w:val="00470AD3"/>
    <w:rsid w:val="00470CDB"/>
    <w:rsid w:val="00470F3B"/>
    <w:rsid w:val="00471251"/>
    <w:rsid w:val="004714D4"/>
    <w:rsid w:val="0047175E"/>
    <w:rsid w:val="00471987"/>
    <w:rsid w:val="00471E87"/>
    <w:rsid w:val="0047208A"/>
    <w:rsid w:val="00472A1D"/>
    <w:rsid w:val="00473483"/>
    <w:rsid w:val="0047517A"/>
    <w:rsid w:val="00475589"/>
    <w:rsid w:val="00475A49"/>
    <w:rsid w:val="0047607B"/>
    <w:rsid w:val="00476CCD"/>
    <w:rsid w:val="0047714F"/>
    <w:rsid w:val="004774F6"/>
    <w:rsid w:val="00481D2A"/>
    <w:rsid w:val="004821FA"/>
    <w:rsid w:val="00482471"/>
    <w:rsid w:val="0048347B"/>
    <w:rsid w:val="00483FEB"/>
    <w:rsid w:val="00485AFB"/>
    <w:rsid w:val="0048637E"/>
    <w:rsid w:val="004866BB"/>
    <w:rsid w:val="00486E0D"/>
    <w:rsid w:val="00487732"/>
    <w:rsid w:val="00487C50"/>
    <w:rsid w:val="004906F9"/>
    <w:rsid w:val="00490765"/>
    <w:rsid w:val="004918D1"/>
    <w:rsid w:val="00491EA5"/>
    <w:rsid w:val="00491F35"/>
    <w:rsid w:val="00492225"/>
    <w:rsid w:val="00492F8B"/>
    <w:rsid w:val="00494274"/>
    <w:rsid w:val="0049627D"/>
    <w:rsid w:val="00496883"/>
    <w:rsid w:val="004969B0"/>
    <w:rsid w:val="0049717E"/>
    <w:rsid w:val="004974CF"/>
    <w:rsid w:val="00497DDC"/>
    <w:rsid w:val="00497EFC"/>
    <w:rsid w:val="004A09BA"/>
    <w:rsid w:val="004A1F6B"/>
    <w:rsid w:val="004A1F80"/>
    <w:rsid w:val="004A24B7"/>
    <w:rsid w:val="004A2F8A"/>
    <w:rsid w:val="004A3E09"/>
    <w:rsid w:val="004A4807"/>
    <w:rsid w:val="004A4C02"/>
    <w:rsid w:val="004A5D3C"/>
    <w:rsid w:val="004A5E9B"/>
    <w:rsid w:val="004A5ED7"/>
    <w:rsid w:val="004A63FF"/>
    <w:rsid w:val="004A6D01"/>
    <w:rsid w:val="004A7321"/>
    <w:rsid w:val="004A7D6F"/>
    <w:rsid w:val="004B09FD"/>
    <w:rsid w:val="004B0A3F"/>
    <w:rsid w:val="004B2F3B"/>
    <w:rsid w:val="004B3359"/>
    <w:rsid w:val="004B4689"/>
    <w:rsid w:val="004B497F"/>
    <w:rsid w:val="004B4BE4"/>
    <w:rsid w:val="004B5ADF"/>
    <w:rsid w:val="004B63D4"/>
    <w:rsid w:val="004B670D"/>
    <w:rsid w:val="004C009E"/>
    <w:rsid w:val="004C0420"/>
    <w:rsid w:val="004C05C6"/>
    <w:rsid w:val="004C1B2E"/>
    <w:rsid w:val="004C216B"/>
    <w:rsid w:val="004C2478"/>
    <w:rsid w:val="004C26EC"/>
    <w:rsid w:val="004C2ED9"/>
    <w:rsid w:val="004C3A29"/>
    <w:rsid w:val="004C3D48"/>
    <w:rsid w:val="004C41DD"/>
    <w:rsid w:val="004C4336"/>
    <w:rsid w:val="004C49FB"/>
    <w:rsid w:val="004C4A12"/>
    <w:rsid w:val="004C560C"/>
    <w:rsid w:val="004C6279"/>
    <w:rsid w:val="004C6537"/>
    <w:rsid w:val="004C669D"/>
    <w:rsid w:val="004C68BB"/>
    <w:rsid w:val="004C7321"/>
    <w:rsid w:val="004D01CB"/>
    <w:rsid w:val="004D01D8"/>
    <w:rsid w:val="004D0E3B"/>
    <w:rsid w:val="004D0EFB"/>
    <w:rsid w:val="004D10A5"/>
    <w:rsid w:val="004D15B2"/>
    <w:rsid w:val="004D1AA9"/>
    <w:rsid w:val="004D1CF4"/>
    <w:rsid w:val="004D1F1F"/>
    <w:rsid w:val="004D20BA"/>
    <w:rsid w:val="004D233F"/>
    <w:rsid w:val="004D263C"/>
    <w:rsid w:val="004D282E"/>
    <w:rsid w:val="004D2A1D"/>
    <w:rsid w:val="004D3625"/>
    <w:rsid w:val="004D40D7"/>
    <w:rsid w:val="004D565F"/>
    <w:rsid w:val="004D5BA5"/>
    <w:rsid w:val="004D7C1E"/>
    <w:rsid w:val="004E02BD"/>
    <w:rsid w:val="004E0398"/>
    <w:rsid w:val="004E10A9"/>
    <w:rsid w:val="004E10FA"/>
    <w:rsid w:val="004E1374"/>
    <w:rsid w:val="004E180A"/>
    <w:rsid w:val="004E2440"/>
    <w:rsid w:val="004E2852"/>
    <w:rsid w:val="004E3172"/>
    <w:rsid w:val="004E3484"/>
    <w:rsid w:val="004E3A3A"/>
    <w:rsid w:val="004E3EAF"/>
    <w:rsid w:val="004E57DD"/>
    <w:rsid w:val="004E63B2"/>
    <w:rsid w:val="004E6A88"/>
    <w:rsid w:val="004E6DFB"/>
    <w:rsid w:val="004E72B0"/>
    <w:rsid w:val="004E79D6"/>
    <w:rsid w:val="004E7B96"/>
    <w:rsid w:val="004F04B2"/>
    <w:rsid w:val="004F06C2"/>
    <w:rsid w:val="004F0FB5"/>
    <w:rsid w:val="004F1040"/>
    <w:rsid w:val="004F1988"/>
    <w:rsid w:val="004F2A59"/>
    <w:rsid w:val="004F3F48"/>
    <w:rsid w:val="004F4C80"/>
    <w:rsid w:val="004F5965"/>
    <w:rsid w:val="004F5AF3"/>
    <w:rsid w:val="004F657D"/>
    <w:rsid w:val="004F6764"/>
    <w:rsid w:val="004F7CCA"/>
    <w:rsid w:val="00500E15"/>
    <w:rsid w:val="00500FC9"/>
    <w:rsid w:val="005014E5"/>
    <w:rsid w:val="00501760"/>
    <w:rsid w:val="00501E0B"/>
    <w:rsid w:val="00501F97"/>
    <w:rsid w:val="0050260E"/>
    <w:rsid w:val="00502EDE"/>
    <w:rsid w:val="0050322E"/>
    <w:rsid w:val="0050338F"/>
    <w:rsid w:val="0050347F"/>
    <w:rsid w:val="00503C13"/>
    <w:rsid w:val="00504C47"/>
    <w:rsid w:val="00505462"/>
    <w:rsid w:val="0050584F"/>
    <w:rsid w:val="005058EA"/>
    <w:rsid w:val="00505AFA"/>
    <w:rsid w:val="0050684B"/>
    <w:rsid w:val="00506F83"/>
    <w:rsid w:val="00506F93"/>
    <w:rsid w:val="00510489"/>
    <w:rsid w:val="005105A4"/>
    <w:rsid w:val="005116FF"/>
    <w:rsid w:val="00512949"/>
    <w:rsid w:val="00514D37"/>
    <w:rsid w:val="00514D60"/>
    <w:rsid w:val="005150F7"/>
    <w:rsid w:val="005156B9"/>
    <w:rsid w:val="005170DD"/>
    <w:rsid w:val="00517B3E"/>
    <w:rsid w:val="00520BB6"/>
    <w:rsid w:val="00520BFC"/>
    <w:rsid w:val="00521022"/>
    <w:rsid w:val="005213DF"/>
    <w:rsid w:val="00521EE6"/>
    <w:rsid w:val="005227FC"/>
    <w:rsid w:val="00522A93"/>
    <w:rsid w:val="00524288"/>
    <w:rsid w:val="00524A5B"/>
    <w:rsid w:val="00525779"/>
    <w:rsid w:val="00525FA3"/>
    <w:rsid w:val="00526A2A"/>
    <w:rsid w:val="00526E2D"/>
    <w:rsid w:val="00526F63"/>
    <w:rsid w:val="00527000"/>
    <w:rsid w:val="005275C4"/>
    <w:rsid w:val="005276FE"/>
    <w:rsid w:val="005304D5"/>
    <w:rsid w:val="00530640"/>
    <w:rsid w:val="00530EFA"/>
    <w:rsid w:val="005313FD"/>
    <w:rsid w:val="005323AD"/>
    <w:rsid w:val="005323D0"/>
    <w:rsid w:val="00532642"/>
    <w:rsid w:val="00532E8D"/>
    <w:rsid w:val="005335DC"/>
    <w:rsid w:val="005346E3"/>
    <w:rsid w:val="005347A1"/>
    <w:rsid w:val="005347C4"/>
    <w:rsid w:val="005363B4"/>
    <w:rsid w:val="0053642B"/>
    <w:rsid w:val="0053692D"/>
    <w:rsid w:val="00536A33"/>
    <w:rsid w:val="00536AB9"/>
    <w:rsid w:val="00536E9F"/>
    <w:rsid w:val="00537283"/>
    <w:rsid w:val="005376DF"/>
    <w:rsid w:val="005400F9"/>
    <w:rsid w:val="0054047F"/>
    <w:rsid w:val="0054087F"/>
    <w:rsid w:val="005409DC"/>
    <w:rsid w:val="00541414"/>
    <w:rsid w:val="00541CA6"/>
    <w:rsid w:val="005422C8"/>
    <w:rsid w:val="005428C9"/>
    <w:rsid w:val="00542B7D"/>
    <w:rsid w:val="00542CC3"/>
    <w:rsid w:val="00543864"/>
    <w:rsid w:val="005443B8"/>
    <w:rsid w:val="005461CE"/>
    <w:rsid w:val="00546294"/>
    <w:rsid w:val="005500A5"/>
    <w:rsid w:val="005506B4"/>
    <w:rsid w:val="00551F0D"/>
    <w:rsid w:val="00551F3B"/>
    <w:rsid w:val="005522B2"/>
    <w:rsid w:val="005527F9"/>
    <w:rsid w:val="005529A9"/>
    <w:rsid w:val="00552B3D"/>
    <w:rsid w:val="005530B3"/>
    <w:rsid w:val="00553BFF"/>
    <w:rsid w:val="00553EFA"/>
    <w:rsid w:val="005541A9"/>
    <w:rsid w:val="0055524E"/>
    <w:rsid w:val="00555B8D"/>
    <w:rsid w:val="00555EA6"/>
    <w:rsid w:val="005561CE"/>
    <w:rsid w:val="0055663F"/>
    <w:rsid w:val="005568B0"/>
    <w:rsid w:val="00556A8A"/>
    <w:rsid w:val="00556B4E"/>
    <w:rsid w:val="0055750D"/>
    <w:rsid w:val="00557CAF"/>
    <w:rsid w:val="00560311"/>
    <w:rsid w:val="005609B5"/>
    <w:rsid w:val="00560F44"/>
    <w:rsid w:val="005613A3"/>
    <w:rsid w:val="005623BC"/>
    <w:rsid w:val="005624D0"/>
    <w:rsid w:val="00564810"/>
    <w:rsid w:val="005652A0"/>
    <w:rsid w:val="00565806"/>
    <w:rsid w:val="005658D4"/>
    <w:rsid w:val="00565BCF"/>
    <w:rsid w:val="005669F0"/>
    <w:rsid w:val="0056704B"/>
    <w:rsid w:val="005670E6"/>
    <w:rsid w:val="00567188"/>
    <w:rsid w:val="0056720B"/>
    <w:rsid w:val="0056777B"/>
    <w:rsid w:val="0057091B"/>
    <w:rsid w:val="005709A9"/>
    <w:rsid w:val="00570C19"/>
    <w:rsid w:val="00571552"/>
    <w:rsid w:val="005722AD"/>
    <w:rsid w:val="00572341"/>
    <w:rsid w:val="00572596"/>
    <w:rsid w:val="00573178"/>
    <w:rsid w:val="005737F1"/>
    <w:rsid w:val="00573CAF"/>
    <w:rsid w:val="00573EBD"/>
    <w:rsid w:val="005741AF"/>
    <w:rsid w:val="005744D9"/>
    <w:rsid w:val="00574792"/>
    <w:rsid w:val="00574F24"/>
    <w:rsid w:val="00575B08"/>
    <w:rsid w:val="00576183"/>
    <w:rsid w:val="00577811"/>
    <w:rsid w:val="0057791A"/>
    <w:rsid w:val="005804AE"/>
    <w:rsid w:val="005807ED"/>
    <w:rsid w:val="00580F76"/>
    <w:rsid w:val="005825F4"/>
    <w:rsid w:val="0058369B"/>
    <w:rsid w:val="00584999"/>
    <w:rsid w:val="00584A29"/>
    <w:rsid w:val="00584E60"/>
    <w:rsid w:val="00585159"/>
    <w:rsid w:val="00585712"/>
    <w:rsid w:val="00585DFB"/>
    <w:rsid w:val="005864E4"/>
    <w:rsid w:val="005865AD"/>
    <w:rsid w:val="0058700B"/>
    <w:rsid w:val="005877E0"/>
    <w:rsid w:val="00590446"/>
    <w:rsid w:val="00590CC1"/>
    <w:rsid w:val="005911E6"/>
    <w:rsid w:val="00591235"/>
    <w:rsid w:val="005917FC"/>
    <w:rsid w:val="00591A13"/>
    <w:rsid w:val="0059229E"/>
    <w:rsid w:val="005949CB"/>
    <w:rsid w:val="00595029"/>
    <w:rsid w:val="00596607"/>
    <w:rsid w:val="0059679C"/>
    <w:rsid w:val="00596F16"/>
    <w:rsid w:val="005971CE"/>
    <w:rsid w:val="0059738A"/>
    <w:rsid w:val="005973CB"/>
    <w:rsid w:val="00597E5F"/>
    <w:rsid w:val="005A0682"/>
    <w:rsid w:val="005A0773"/>
    <w:rsid w:val="005A1438"/>
    <w:rsid w:val="005A1AAC"/>
    <w:rsid w:val="005A1BC9"/>
    <w:rsid w:val="005A2463"/>
    <w:rsid w:val="005A278A"/>
    <w:rsid w:val="005A39A4"/>
    <w:rsid w:val="005A3F18"/>
    <w:rsid w:val="005A5037"/>
    <w:rsid w:val="005A53DE"/>
    <w:rsid w:val="005A5674"/>
    <w:rsid w:val="005A64C8"/>
    <w:rsid w:val="005A6C02"/>
    <w:rsid w:val="005A6FB9"/>
    <w:rsid w:val="005A6FF4"/>
    <w:rsid w:val="005A7142"/>
    <w:rsid w:val="005B0A18"/>
    <w:rsid w:val="005B0C13"/>
    <w:rsid w:val="005B0D9E"/>
    <w:rsid w:val="005B28A8"/>
    <w:rsid w:val="005B2F01"/>
    <w:rsid w:val="005B2F3B"/>
    <w:rsid w:val="005B30FF"/>
    <w:rsid w:val="005B3E24"/>
    <w:rsid w:val="005B3EE8"/>
    <w:rsid w:val="005B403D"/>
    <w:rsid w:val="005B4489"/>
    <w:rsid w:val="005B4B7F"/>
    <w:rsid w:val="005B5736"/>
    <w:rsid w:val="005B5A7A"/>
    <w:rsid w:val="005B6018"/>
    <w:rsid w:val="005B61B8"/>
    <w:rsid w:val="005B714F"/>
    <w:rsid w:val="005B754A"/>
    <w:rsid w:val="005C080B"/>
    <w:rsid w:val="005C0E21"/>
    <w:rsid w:val="005C14B2"/>
    <w:rsid w:val="005C21F8"/>
    <w:rsid w:val="005C2BC8"/>
    <w:rsid w:val="005C33B6"/>
    <w:rsid w:val="005C3D84"/>
    <w:rsid w:val="005C3F25"/>
    <w:rsid w:val="005C57A7"/>
    <w:rsid w:val="005C6150"/>
    <w:rsid w:val="005C6ECE"/>
    <w:rsid w:val="005C78FC"/>
    <w:rsid w:val="005D0D81"/>
    <w:rsid w:val="005D0EBF"/>
    <w:rsid w:val="005D1719"/>
    <w:rsid w:val="005D2EA8"/>
    <w:rsid w:val="005D3128"/>
    <w:rsid w:val="005D3288"/>
    <w:rsid w:val="005D3EAB"/>
    <w:rsid w:val="005D45EA"/>
    <w:rsid w:val="005D473D"/>
    <w:rsid w:val="005D4813"/>
    <w:rsid w:val="005D4A80"/>
    <w:rsid w:val="005D4BB4"/>
    <w:rsid w:val="005D5878"/>
    <w:rsid w:val="005D5FE6"/>
    <w:rsid w:val="005D63AA"/>
    <w:rsid w:val="005D6A29"/>
    <w:rsid w:val="005D6D37"/>
    <w:rsid w:val="005D6EDC"/>
    <w:rsid w:val="005D701B"/>
    <w:rsid w:val="005E07F1"/>
    <w:rsid w:val="005E0CDD"/>
    <w:rsid w:val="005E0FDE"/>
    <w:rsid w:val="005E1696"/>
    <w:rsid w:val="005E2788"/>
    <w:rsid w:val="005E29C2"/>
    <w:rsid w:val="005E3A17"/>
    <w:rsid w:val="005E3FF7"/>
    <w:rsid w:val="005E4179"/>
    <w:rsid w:val="005E441A"/>
    <w:rsid w:val="005E4A42"/>
    <w:rsid w:val="005E4F5A"/>
    <w:rsid w:val="005E5145"/>
    <w:rsid w:val="005E5465"/>
    <w:rsid w:val="005E5FD3"/>
    <w:rsid w:val="005E653E"/>
    <w:rsid w:val="005E741A"/>
    <w:rsid w:val="005E7784"/>
    <w:rsid w:val="005E77D0"/>
    <w:rsid w:val="005E7BFA"/>
    <w:rsid w:val="005F03C3"/>
    <w:rsid w:val="005F16E4"/>
    <w:rsid w:val="005F16F3"/>
    <w:rsid w:val="005F205D"/>
    <w:rsid w:val="005F2A0F"/>
    <w:rsid w:val="005F38A7"/>
    <w:rsid w:val="005F4022"/>
    <w:rsid w:val="005F49F8"/>
    <w:rsid w:val="005F4EA7"/>
    <w:rsid w:val="005F5329"/>
    <w:rsid w:val="005F5B52"/>
    <w:rsid w:val="005F5F5D"/>
    <w:rsid w:val="005F67C0"/>
    <w:rsid w:val="005F7347"/>
    <w:rsid w:val="005F7D0A"/>
    <w:rsid w:val="00601254"/>
    <w:rsid w:val="00601A17"/>
    <w:rsid w:val="00601FEA"/>
    <w:rsid w:val="006023F7"/>
    <w:rsid w:val="006028A9"/>
    <w:rsid w:val="00603117"/>
    <w:rsid w:val="00604057"/>
    <w:rsid w:val="0060406C"/>
    <w:rsid w:val="0060446A"/>
    <w:rsid w:val="006044AA"/>
    <w:rsid w:val="00604E00"/>
    <w:rsid w:val="0060506B"/>
    <w:rsid w:val="006058AA"/>
    <w:rsid w:val="006058F7"/>
    <w:rsid w:val="00605B9D"/>
    <w:rsid w:val="00605CCF"/>
    <w:rsid w:val="00605FB2"/>
    <w:rsid w:val="00607D92"/>
    <w:rsid w:val="006102FC"/>
    <w:rsid w:val="00610725"/>
    <w:rsid w:val="00610CA0"/>
    <w:rsid w:val="0061161A"/>
    <w:rsid w:val="006119E0"/>
    <w:rsid w:val="00611AB0"/>
    <w:rsid w:val="00611B14"/>
    <w:rsid w:val="0061205B"/>
    <w:rsid w:val="006122E8"/>
    <w:rsid w:val="0061268F"/>
    <w:rsid w:val="006128CB"/>
    <w:rsid w:val="00615C3C"/>
    <w:rsid w:val="00615FAA"/>
    <w:rsid w:val="00616258"/>
    <w:rsid w:val="00616A32"/>
    <w:rsid w:val="00616CFE"/>
    <w:rsid w:val="006174B1"/>
    <w:rsid w:val="00617C67"/>
    <w:rsid w:val="00620118"/>
    <w:rsid w:val="00620BAA"/>
    <w:rsid w:val="00620F86"/>
    <w:rsid w:val="00621037"/>
    <w:rsid w:val="00621A32"/>
    <w:rsid w:val="00621DA1"/>
    <w:rsid w:val="0062233B"/>
    <w:rsid w:val="0062237D"/>
    <w:rsid w:val="00622781"/>
    <w:rsid w:val="00622C53"/>
    <w:rsid w:val="0062328F"/>
    <w:rsid w:val="0062460E"/>
    <w:rsid w:val="00624B8F"/>
    <w:rsid w:val="006259D9"/>
    <w:rsid w:val="00625D33"/>
    <w:rsid w:val="00626E0A"/>
    <w:rsid w:val="00627283"/>
    <w:rsid w:val="0062737F"/>
    <w:rsid w:val="00627782"/>
    <w:rsid w:val="006278E2"/>
    <w:rsid w:val="006279A7"/>
    <w:rsid w:val="00630223"/>
    <w:rsid w:val="00630C9E"/>
    <w:rsid w:val="00632366"/>
    <w:rsid w:val="00632A08"/>
    <w:rsid w:val="00632BB3"/>
    <w:rsid w:val="00633325"/>
    <w:rsid w:val="006336ED"/>
    <w:rsid w:val="00633A12"/>
    <w:rsid w:val="00634196"/>
    <w:rsid w:val="00634506"/>
    <w:rsid w:val="0063478D"/>
    <w:rsid w:val="00634BCB"/>
    <w:rsid w:val="00635552"/>
    <w:rsid w:val="006357F0"/>
    <w:rsid w:val="00636063"/>
    <w:rsid w:val="00636E39"/>
    <w:rsid w:val="00637446"/>
    <w:rsid w:val="0063747D"/>
    <w:rsid w:val="00637667"/>
    <w:rsid w:val="00637B37"/>
    <w:rsid w:val="00637F14"/>
    <w:rsid w:val="00640861"/>
    <w:rsid w:val="00640C22"/>
    <w:rsid w:val="00640FCA"/>
    <w:rsid w:val="00641382"/>
    <w:rsid w:val="00642109"/>
    <w:rsid w:val="0064280A"/>
    <w:rsid w:val="0064299E"/>
    <w:rsid w:val="006435BE"/>
    <w:rsid w:val="00643A34"/>
    <w:rsid w:val="00643ABC"/>
    <w:rsid w:val="00644E88"/>
    <w:rsid w:val="006459F4"/>
    <w:rsid w:val="0064671D"/>
    <w:rsid w:val="00646DA0"/>
    <w:rsid w:val="00646E0D"/>
    <w:rsid w:val="00650709"/>
    <w:rsid w:val="00650F36"/>
    <w:rsid w:val="0065106B"/>
    <w:rsid w:val="0065128A"/>
    <w:rsid w:val="00651DEF"/>
    <w:rsid w:val="00651E15"/>
    <w:rsid w:val="00653197"/>
    <w:rsid w:val="00653FEA"/>
    <w:rsid w:val="00654491"/>
    <w:rsid w:val="00655076"/>
    <w:rsid w:val="006550D7"/>
    <w:rsid w:val="0065530C"/>
    <w:rsid w:val="0065572D"/>
    <w:rsid w:val="00656AF8"/>
    <w:rsid w:val="0065778A"/>
    <w:rsid w:val="00657F5F"/>
    <w:rsid w:val="00660555"/>
    <w:rsid w:val="00660602"/>
    <w:rsid w:val="0066195B"/>
    <w:rsid w:val="00661B5D"/>
    <w:rsid w:val="00661DDC"/>
    <w:rsid w:val="00661F89"/>
    <w:rsid w:val="0066206E"/>
    <w:rsid w:val="006622DD"/>
    <w:rsid w:val="006623CC"/>
    <w:rsid w:val="0066277E"/>
    <w:rsid w:val="006639BF"/>
    <w:rsid w:val="006641D6"/>
    <w:rsid w:val="00665845"/>
    <w:rsid w:val="00665D38"/>
    <w:rsid w:val="0066604E"/>
    <w:rsid w:val="00666D4C"/>
    <w:rsid w:val="00666E4F"/>
    <w:rsid w:val="006670F5"/>
    <w:rsid w:val="00667812"/>
    <w:rsid w:val="00670493"/>
    <w:rsid w:val="006711E1"/>
    <w:rsid w:val="00671D6A"/>
    <w:rsid w:val="006721A8"/>
    <w:rsid w:val="00672458"/>
    <w:rsid w:val="006725BD"/>
    <w:rsid w:val="00674101"/>
    <w:rsid w:val="00674144"/>
    <w:rsid w:val="00674258"/>
    <w:rsid w:val="00674C80"/>
    <w:rsid w:val="00675491"/>
    <w:rsid w:val="00675C66"/>
    <w:rsid w:val="006764F8"/>
    <w:rsid w:val="0067699E"/>
    <w:rsid w:val="00677FAF"/>
    <w:rsid w:val="00680588"/>
    <w:rsid w:val="006806C6"/>
    <w:rsid w:val="00680889"/>
    <w:rsid w:val="00680C26"/>
    <w:rsid w:val="0068262B"/>
    <w:rsid w:val="006827C0"/>
    <w:rsid w:val="00682C48"/>
    <w:rsid w:val="00682EC9"/>
    <w:rsid w:val="006832CC"/>
    <w:rsid w:val="00683CF3"/>
    <w:rsid w:val="00684F95"/>
    <w:rsid w:val="006850F2"/>
    <w:rsid w:val="0068514F"/>
    <w:rsid w:val="00685B56"/>
    <w:rsid w:val="006862B9"/>
    <w:rsid w:val="00687B4D"/>
    <w:rsid w:val="00690F1C"/>
    <w:rsid w:val="0069229E"/>
    <w:rsid w:val="00692B36"/>
    <w:rsid w:val="00692BAF"/>
    <w:rsid w:val="00693165"/>
    <w:rsid w:val="006943E6"/>
    <w:rsid w:val="0069485D"/>
    <w:rsid w:val="00694E57"/>
    <w:rsid w:val="00695520"/>
    <w:rsid w:val="00695AB3"/>
    <w:rsid w:val="00695DF3"/>
    <w:rsid w:val="00696274"/>
    <w:rsid w:val="00696436"/>
    <w:rsid w:val="0069680F"/>
    <w:rsid w:val="00697048"/>
    <w:rsid w:val="00697539"/>
    <w:rsid w:val="00697899"/>
    <w:rsid w:val="00697C9A"/>
    <w:rsid w:val="00697FED"/>
    <w:rsid w:val="006A02AD"/>
    <w:rsid w:val="006A03FC"/>
    <w:rsid w:val="006A2C90"/>
    <w:rsid w:val="006A31EF"/>
    <w:rsid w:val="006A36E3"/>
    <w:rsid w:val="006A3BE7"/>
    <w:rsid w:val="006A3E7E"/>
    <w:rsid w:val="006A597D"/>
    <w:rsid w:val="006A5FC8"/>
    <w:rsid w:val="006A68A9"/>
    <w:rsid w:val="006A6AAB"/>
    <w:rsid w:val="006A6B76"/>
    <w:rsid w:val="006A6EE9"/>
    <w:rsid w:val="006B0959"/>
    <w:rsid w:val="006B0DAB"/>
    <w:rsid w:val="006B11A7"/>
    <w:rsid w:val="006B1ADB"/>
    <w:rsid w:val="006B1BB9"/>
    <w:rsid w:val="006B294C"/>
    <w:rsid w:val="006B301F"/>
    <w:rsid w:val="006B3399"/>
    <w:rsid w:val="006B3453"/>
    <w:rsid w:val="006B3834"/>
    <w:rsid w:val="006B3981"/>
    <w:rsid w:val="006B3E6A"/>
    <w:rsid w:val="006B6642"/>
    <w:rsid w:val="006B68C9"/>
    <w:rsid w:val="006B7DDA"/>
    <w:rsid w:val="006C019D"/>
    <w:rsid w:val="006C0E51"/>
    <w:rsid w:val="006C1EE6"/>
    <w:rsid w:val="006C2084"/>
    <w:rsid w:val="006C2B7B"/>
    <w:rsid w:val="006C34F4"/>
    <w:rsid w:val="006C37B4"/>
    <w:rsid w:val="006C415B"/>
    <w:rsid w:val="006C47EB"/>
    <w:rsid w:val="006C4F6A"/>
    <w:rsid w:val="006C5C02"/>
    <w:rsid w:val="006C5CA4"/>
    <w:rsid w:val="006C5E51"/>
    <w:rsid w:val="006C6C58"/>
    <w:rsid w:val="006C745C"/>
    <w:rsid w:val="006C7848"/>
    <w:rsid w:val="006C7A70"/>
    <w:rsid w:val="006D02BD"/>
    <w:rsid w:val="006D0513"/>
    <w:rsid w:val="006D0718"/>
    <w:rsid w:val="006D080E"/>
    <w:rsid w:val="006D08CC"/>
    <w:rsid w:val="006D111F"/>
    <w:rsid w:val="006D146D"/>
    <w:rsid w:val="006D16B0"/>
    <w:rsid w:val="006D1AA2"/>
    <w:rsid w:val="006D262F"/>
    <w:rsid w:val="006D580D"/>
    <w:rsid w:val="006D5BB4"/>
    <w:rsid w:val="006D5F57"/>
    <w:rsid w:val="006D6869"/>
    <w:rsid w:val="006D704E"/>
    <w:rsid w:val="006D74A7"/>
    <w:rsid w:val="006D75AC"/>
    <w:rsid w:val="006D795B"/>
    <w:rsid w:val="006D7DFE"/>
    <w:rsid w:val="006E031D"/>
    <w:rsid w:val="006E0EFD"/>
    <w:rsid w:val="006E2895"/>
    <w:rsid w:val="006E36F3"/>
    <w:rsid w:val="006E38CD"/>
    <w:rsid w:val="006E3A1B"/>
    <w:rsid w:val="006E40B1"/>
    <w:rsid w:val="006E4BF2"/>
    <w:rsid w:val="006E5411"/>
    <w:rsid w:val="006E5D52"/>
    <w:rsid w:val="006E6D0E"/>
    <w:rsid w:val="006E79A7"/>
    <w:rsid w:val="006E7C55"/>
    <w:rsid w:val="006F09F4"/>
    <w:rsid w:val="006F10E4"/>
    <w:rsid w:val="006F1229"/>
    <w:rsid w:val="006F1844"/>
    <w:rsid w:val="006F258A"/>
    <w:rsid w:val="006F29FB"/>
    <w:rsid w:val="006F2C54"/>
    <w:rsid w:val="006F37A4"/>
    <w:rsid w:val="006F43D0"/>
    <w:rsid w:val="006F497C"/>
    <w:rsid w:val="006F4AAE"/>
    <w:rsid w:val="006F61D1"/>
    <w:rsid w:val="006F64A7"/>
    <w:rsid w:val="006F7663"/>
    <w:rsid w:val="006F7DA9"/>
    <w:rsid w:val="006F7ED8"/>
    <w:rsid w:val="007002AB"/>
    <w:rsid w:val="00700A1D"/>
    <w:rsid w:val="00700B3F"/>
    <w:rsid w:val="00701C9E"/>
    <w:rsid w:val="00702410"/>
    <w:rsid w:val="0070250B"/>
    <w:rsid w:val="0070305B"/>
    <w:rsid w:val="007030B8"/>
    <w:rsid w:val="007036DA"/>
    <w:rsid w:val="007037E8"/>
    <w:rsid w:val="00703820"/>
    <w:rsid w:val="00704420"/>
    <w:rsid w:val="00704498"/>
    <w:rsid w:val="00704609"/>
    <w:rsid w:val="007049AE"/>
    <w:rsid w:val="00704F04"/>
    <w:rsid w:val="00705117"/>
    <w:rsid w:val="0070554F"/>
    <w:rsid w:val="0070716B"/>
    <w:rsid w:val="00707C82"/>
    <w:rsid w:val="00710061"/>
    <w:rsid w:val="007105E2"/>
    <w:rsid w:val="00710A23"/>
    <w:rsid w:val="007110FF"/>
    <w:rsid w:val="00712654"/>
    <w:rsid w:val="007128C5"/>
    <w:rsid w:val="00712C8F"/>
    <w:rsid w:val="00713116"/>
    <w:rsid w:val="00713590"/>
    <w:rsid w:val="00715D77"/>
    <w:rsid w:val="00716339"/>
    <w:rsid w:val="00716583"/>
    <w:rsid w:val="007165A6"/>
    <w:rsid w:val="00716D6E"/>
    <w:rsid w:val="00717045"/>
    <w:rsid w:val="00717273"/>
    <w:rsid w:val="0071733F"/>
    <w:rsid w:val="00717D2F"/>
    <w:rsid w:val="00720193"/>
    <w:rsid w:val="0072055E"/>
    <w:rsid w:val="0072153B"/>
    <w:rsid w:val="00722004"/>
    <w:rsid w:val="00722840"/>
    <w:rsid w:val="00722E94"/>
    <w:rsid w:val="007234B0"/>
    <w:rsid w:val="007236B3"/>
    <w:rsid w:val="00724BD2"/>
    <w:rsid w:val="0072507E"/>
    <w:rsid w:val="0072513F"/>
    <w:rsid w:val="007256F3"/>
    <w:rsid w:val="00725875"/>
    <w:rsid w:val="0072700B"/>
    <w:rsid w:val="00727C24"/>
    <w:rsid w:val="00730047"/>
    <w:rsid w:val="0073005E"/>
    <w:rsid w:val="007301D1"/>
    <w:rsid w:val="007318D8"/>
    <w:rsid w:val="00732BFA"/>
    <w:rsid w:val="00732FCF"/>
    <w:rsid w:val="007333F7"/>
    <w:rsid w:val="007339F6"/>
    <w:rsid w:val="00733AA3"/>
    <w:rsid w:val="00734916"/>
    <w:rsid w:val="00734B19"/>
    <w:rsid w:val="00734D60"/>
    <w:rsid w:val="007356F7"/>
    <w:rsid w:val="007365B7"/>
    <w:rsid w:val="007408A9"/>
    <w:rsid w:val="00740A0C"/>
    <w:rsid w:val="00740A6D"/>
    <w:rsid w:val="0074184A"/>
    <w:rsid w:val="00741C1E"/>
    <w:rsid w:val="00741CE8"/>
    <w:rsid w:val="00741F34"/>
    <w:rsid w:val="007425CD"/>
    <w:rsid w:val="0074386E"/>
    <w:rsid w:val="00743F01"/>
    <w:rsid w:val="00743F99"/>
    <w:rsid w:val="007448E6"/>
    <w:rsid w:val="00744A64"/>
    <w:rsid w:val="00744B14"/>
    <w:rsid w:val="00745642"/>
    <w:rsid w:val="007457D5"/>
    <w:rsid w:val="00745898"/>
    <w:rsid w:val="00745A47"/>
    <w:rsid w:val="00745B4A"/>
    <w:rsid w:val="00745B69"/>
    <w:rsid w:val="00746171"/>
    <w:rsid w:val="00746BAD"/>
    <w:rsid w:val="00747286"/>
    <w:rsid w:val="00747AC2"/>
    <w:rsid w:val="0075001D"/>
    <w:rsid w:val="00750788"/>
    <w:rsid w:val="00750A08"/>
    <w:rsid w:val="00751248"/>
    <w:rsid w:val="00751EB9"/>
    <w:rsid w:val="00752755"/>
    <w:rsid w:val="00753650"/>
    <w:rsid w:val="00753663"/>
    <w:rsid w:val="007538AE"/>
    <w:rsid w:val="00754C1F"/>
    <w:rsid w:val="00754CCD"/>
    <w:rsid w:val="00755494"/>
    <w:rsid w:val="0075556C"/>
    <w:rsid w:val="00755AE4"/>
    <w:rsid w:val="00755EA1"/>
    <w:rsid w:val="00756156"/>
    <w:rsid w:val="00756826"/>
    <w:rsid w:val="00756E1D"/>
    <w:rsid w:val="00756F67"/>
    <w:rsid w:val="007576DB"/>
    <w:rsid w:val="00757B83"/>
    <w:rsid w:val="0076031C"/>
    <w:rsid w:val="00760687"/>
    <w:rsid w:val="007615D7"/>
    <w:rsid w:val="00761BED"/>
    <w:rsid w:val="007622ED"/>
    <w:rsid w:val="007628E6"/>
    <w:rsid w:val="0076353E"/>
    <w:rsid w:val="007635A8"/>
    <w:rsid w:val="00763699"/>
    <w:rsid w:val="00763EC5"/>
    <w:rsid w:val="00763FD0"/>
    <w:rsid w:val="007640AD"/>
    <w:rsid w:val="007647DB"/>
    <w:rsid w:val="00764C12"/>
    <w:rsid w:val="00764F58"/>
    <w:rsid w:val="00765CDE"/>
    <w:rsid w:val="00766310"/>
    <w:rsid w:val="007667F9"/>
    <w:rsid w:val="007669CD"/>
    <w:rsid w:val="00766DD4"/>
    <w:rsid w:val="00770508"/>
    <w:rsid w:val="00771423"/>
    <w:rsid w:val="00771D78"/>
    <w:rsid w:val="00772741"/>
    <w:rsid w:val="00773C42"/>
    <w:rsid w:val="0077440E"/>
    <w:rsid w:val="00774614"/>
    <w:rsid w:val="007747CB"/>
    <w:rsid w:val="00774B74"/>
    <w:rsid w:val="00774D4C"/>
    <w:rsid w:val="00775121"/>
    <w:rsid w:val="007756EA"/>
    <w:rsid w:val="007818ED"/>
    <w:rsid w:val="00782BB1"/>
    <w:rsid w:val="00782F8B"/>
    <w:rsid w:val="007838B3"/>
    <w:rsid w:val="00784C40"/>
    <w:rsid w:val="00785735"/>
    <w:rsid w:val="00785A22"/>
    <w:rsid w:val="00785F95"/>
    <w:rsid w:val="00786524"/>
    <w:rsid w:val="00786C83"/>
    <w:rsid w:val="00787384"/>
    <w:rsid w:val="00787C31"/>
    <w:rsid w:val="00787CE6"/>
    <w:rsid w:val="00787DE4"/>
    <w:rsid w:val="0079048C"/>
    <w:rsid w:val="00790C8D"/>
    <w:rsid w:val="00790F8B"/>
    <w:rsid w:val="007926A6"/>
    <w:rsid w:val="00792D7D"/>
    <w:rsid w:val="0079304D"/>
    <w:rsid w:val="007933A5"/>
    <w:rsid w:val="00793699"/>
    <w:rsid w:val="0079443C"/>
    <w:rsid w:val="00794BB0"/>
    <w:rsid w:val="007959DF"/>
    <w:rsid w:val="00795AF0"/>
    <w:rsid w:val="0079667D"/>
    <w:rsid w:val="0079674F"/>
    <w:rsid w:val="00796D74"/>
    <w:rsid w:val="007A0684"/>
    <w:rsid w:val="007A1367"/>
    <w:rsid w:val="007A14E8"/>
    <w:rsid w:val="007A18F8"/>
    <w:rsid w:val="007A1DA3"/>
    <w:rsid w:val="007A23F1"/>
    <w:rsid w:val="007A2417"/>
    <w:rsid w:val="007A306C"/>
    <w:rsid w:val="007A3578"/>
    <w:rsid w:val="007A3A57"/>
    <w:rsid w:val="007A3ECA"/>
    <w:rsid w:val="007A426E"/>
    <w:rsid w:val="007A48D3"/>
    <w:rsid w:val="007A5544"/>
    <w:rsid w:val="007A5592"/>
    <w:rsid w:val="007A596E"/>
    <w:rsid w:val="007A65B1"/>
    <w:rsid w:val="007A7538"/>
    <w:rsid w:val="007B0EE7"/>
    <w:rsid w:val="007B15C3"/>
    <w:rsid w:val="007B17A7"/>
    <w:rsid w:val="007B17D3"/>
    <w:rsid w:val="007B1E90"/>
    <w:rsid w:val="007B296E"/>
    <w:rsid w:val="007B343F"/>
    <w:rsid w:val="007B3C67"/>
    <w:rsid w:val="007B4D15"/>
    <w:rsid w:val="007B5819"/>
    <w:rsid w:val="007B59F3"/>
    <w:rsid w:val="007B70CF"/>
    <w:rsid w:val="007B7263"/>
    <w:rsid w:val="007B7634"/>
    <w:rsid w:val="007B78DA"/>
    <w:rsid w:val="007B7C90"/>
    <w:rsid w:val="007B7CE1"/>
    <w:rsid w:val="007C052E"/>
    <w:rsid w:val="007C0CC6"/>
    <w:rsid w:val="007C0ECD"/>
    <w:rsid w:val="007C1313"/>
    <w:rsid w:val="007C1E49"/>
    <w:rsid w:val="007C2AFC"/>
    <w:rsid w:val="007C2B11"/>
    <w:rsid w:val="007C366A"/>
    <w:rsid w:val="007C3B96"/>
    <w:rsid w:val="007C4092"/>
    <w:rsid w:val="007C4C1D"/>
    <w:rsid w:val="007C4D77"/>
    <w:rsid w:val="007C5983"/>
    <w:rsid w:val="007C59B5"/>
    <w:rsid w:val="007C5D9A"/>
    <w:rsid w:val="007C6A73"/>
    <w:rsid w:val="007C6E5E"/>
    <w:rsid w:val="007C7578"/>
    <w:rsid w:val="007D06F2"/>
    <w:rsid w:val="007D0AAF"/>
    <w:rsid w:val="007D0AC8"/>
    <w:rsid w:val="007D0F7A"/>
    <w:rsid w:val="007D1148"/>
    <w:rsid w:val="007D1970"/>
    <w:rsid w:val="007D1B6E"/>
    <w:rsid w:val="007D2486"/>
    <w:rsid w:val="007D267D"/>
    <w:rsid w:val="007D28A1"/>
    <w:rsid w:val="007D2911"/>
    <w:rsid w:val="007D45D7"/>
    <w:rsid w:val="007D5050"/>
    <w:rsid w:val="007D5125"/>
    <w:rsid w:val="007D5B3A"/>
    <w:rsid w:val="007D6990"/>
    <w:rsid w:val="007D69A6"/>
    <w:rsid w:val="007D6FA1"/>
    <w:rsid w:val="007D7196"/>
    <w:rsid w:val="007D7470"/>
    <w:rsid w:val="007D78BA"/>
    <w:rsid w:val="007D78DA"/>
    <w:rsid w:val="007D7E82"/>
    <w:rsid w:val="007D7FA3"/>
    <w:rsid w:val="007E0250"/>
    <w:rsid w:val="007E0D1E"/>
    <w:rsid w:val="007E1224"/>
    <w:rsid w:val="007E2FD3"/>
    <w:rsid w:val="007E3633"/>
    <w:rsid w:val="007E377E"/>
    <w:rsid w:val="007E3E40"/>
    <w:rsid w:val="007E3EA9"/>
    <w:rsid w:val="007E425C"/>
    <w:rsid w:val="007E48B2"/>
    <w:rsid w:val="007E4A5E"/>
    <w:rsid w:val="007E4D2F"/>
    <w:rsid w:val="007E52DB"/>
    <w:rsid w:val="007E5C6E"/>
    <w:rsid w:val="007E65BC"/>
    <w:rsid w:val="007E6811"/>
    <w:rsid w:val="007E70AD"/>
    <w:rsid w:val="007E7AA1"/>
    <w:rsid w:val="007E7B5A"/>
    <w:rsid w:val="007F0004"/>
    <w:rsid w:val="007F080D"/>
    <w:rsid w:val="007F18ED"/>
    <w:rsid w:val="007F1CC6"/>
    <w:rsid w:val="007F1DDE"/>
    <w:rsid w:val="007F218E"/>
    <w:rsid w:val="007F2262"/>
    <w:rsid w:val="007F23BD"/>
    <w:rsid w:val="007F2887"/>
    <w:rsid w:val="007F2CD9"/>
    <w:rsid w:val="007F34BE"/>
    <w:rsid w:val="007F359D"/>
    <w:rsid w:val="007F476A"/>
    <w:rsid w:val="007F49ED"/>
    <w:rsid w:val="007F4CBE"/>
    <w:rsid w:val="007F56C8"/>
    <w:rsid w:val="007F5D0D"/>
    <w:rsid w:val="007F665C"/>
    <w:rsid w:val="007F6674"/>
    <w:rsid w:val="007F726C"/>
    <w:rsid w:val="007F7707"/>
    <w:rsid w:val="007F7C53"/>
    <w:rsid w:val="007F7EAA"/>
    <w:rsid w:val="007F7F10"/>
    <w:rsid w:val="00800AB0"/>
    <w:rsid w:val="00800CB1"/>
    <w:rsid w:val="00800E65"/>
    <w:rsid w:val="00800F29"/>
    <w:rsid w:val="0080199E"/>
    <w:rsid w:val="00801AD1"/>
    <w:rsid w:val="0080289F"/>
    <w:rsid w:val="00806C9E"/>
    <w:rsid w:val="00807291"/>
    <w:rsid w:val="00807332"/>
    <w:rsid w:val="00810EE0"/>
    <w:rsid w:val="00810F1D"/>
    <w:rsid w:val="00811D06"/>
    <w:rsid w:val="00812587"/>
    <w:rsid w:val="00812D1D"/>
    <w:rsid w:val="008148B0"/>
    <w:rsid w:val="0081532A"/>
    <w:rsid w:val="00815851"/>
    <w:rsid w:val="008177B2"/>
    <w:rsid w:val="00817C4D"/>
    <w:rsid w:val="00817E78"/>
    <w:rsid w:val="00820212"/>
    <w:rsid w:val="00820322"/>
    <w:rsid w:val="00820DE3"/>
    <w:rsid w:val="00822EC1"/>
    <w:rsid w:val="0082368D"/>
    <w:rsid w:val="00823976"/>
    <w:rsid w:val="008239CD"/>
    <w:rsid w:val="00823D9A"/>
    <w:rsid w:val="00823F4B"/>
    <w:rsid w:val="00824DC6"/>
    <w:rsid w:val="00825BE3"/>
    <w:rsid w:val="00825F9F"/>
    <w:rsid w:val="0082619A"/>
    <w:rsid w:val="00830900"/>
    <w:rsid w:val="008311FD"/>
    <w:rsid w:val="0083150C"/>
    <w:rsid w:val="008317E6"/>
    <w:rsid w:val="00831973"/>
    <w:rsid w:val="00831B5D"/>
    <w:rsid w:val="00831F33"/>
    <w:rsid w:val="0083285E"/>
    <w:rsid w:val="00833669"/>
    <w:rsid w:val="008337DD"/>
    <w:rsid w:val="00833D56"/>
    <w:rsid w:val="00834773"/>
    <w:rsid w:val="00835EE9"/>
    <w:rsid w:val="0083605B"/>
    <w:rsid w:val="008367AB"/>
    <w:rsid w:val="00836C98"/>
    <w:rsid w:val="0083772F"/>
    <w:rsid w:val="00837959"/>
    <w:rsid w:val="008379B1"/>
    <w:rsid w:val="008410EA"/>
    <w:rsid w:val="00841BD7"/>
    <w:rsid w:val="00841C48"/>
    <w:rsid w:val="00841FA7"/>
    <w:rsid w:val="00842759"/>
    <w:rsid w:val="00843152"/>
    <w:rsid w:val="00843794"/>
    <w:rsid w:val="00843A57"/>
    <w:rsid w:val="008446F7"/>
    <w:rsid w:val="00845C01"/>
    <w:rsid w:val="00845C6B"/>
    <w:rsid w:val="00845FBC"/>
    <w:rsid w:val="008470FC"/>
    <w:rsid w:val="00850421"/>
    <w:rsid w:val="008506C9"/>
    <w:rsid w:val="00850EF4"/>
    <w:rsid w:val="00851103"/>
    <w:rsid w:val="008517FF"/>
    <w:rsid w:val="00851CC5"/>
    <w:rsid w:val="00851D46"/>
    <w:rsid w:val="008521E0"/>
    <w:rsid w:val="008522A2"/>
    <w:rsid w:val="0085230A"/>
    <w:rsid w:val="008528A1"/>
    <w:rsid w:val="00852CC0"/>
    <w:rsid w:val="00853573"/>
    <w:rsid w:val="0085424A"/>
    <w:rsid w:val="008549E8"/>
    <w:rsid w:val="00854EAA"/>
    <w:rsid w:val="0085504E"/>
    <w:rsid w:val="00855A6E"/>
    <w:rsid w:val="00856AEA"/>
    <w:rsid w:val="00857258"/>
    <w:rsid w:val="00857682"/>
    <w:rsid w:val="008577D2"/>
    <w:rsid w:val="0086048E"/>
    <w:rsid w:val="00860919"/>
    <w:rsid w:val="00860985"/>
    <w:rsid w:val="00861032"/>
    <w:rsid w:val="0086178C"/>
    <w:rsid w:val="00862288"/>
    <w:rsid w:val="00862D37"/>
    <w:rsid w:val="00863499"/>
    <w:rsid w:val="0086369B"/>
    <w:rsid w:val="00864029"/>
    <w:rsid w:val="00864817"/>
    <w:rsid w:val="008649E3"/>
    <w:rsid w:val="00864CA2"/>
    <w:rsid w:val="008658FD"/>
    <w:rsid w:val="008659B5"/>
    <w:rsid w:val="00865BE0"/>
    <w:rsid w:val="00865C9F"/>
    <w:rsid w:val="00867936"/>
    <w:rsid w:val="00870199"/>
    <w:rsid w:val="008732D0"/>
    <w:rsid w:val="008736F3"/>
    <w:rsid w:val="008738B1"/>
    <w:rsid w:val="008739D0"/>
    <w:rsid w:val="00873C37"/>
    <w:rsid w:val="00873C59"/>
    <w:rsid w:val="00873D62"/>
    <w:rsid w:val="00873F8D"/>
    <w:rsid w:val="0087406F"/>
    <w:rsid w:val="0087566F"/>
    <w:rsid w:val="00877F31"/>
    <w:rsid w:val="00877FCF"/>
    <w:rsid w:val="008800BE"/>
    <w:rsid w:val="00880749"/>
    <w:rsid w:val="008818D7"/>
    <w:rsid w:val="0088196B"/>
    <w:rsid w:val="0088233B"/>
    <w:rsid w:val="00882C39"/>
    <w:rsid w:val="00882D78"/>
    <w:rsid w:val="00884187"/>
    <w:rsid w:val="008843E7"/>
    <w:rsid w:val="0088455B"/>
    <w:rsid w:val="008853E3"/>
    <w:rsid w:val="00885B9D"/>
    <w:rsid w:val="00885BD2"/>
    <w:rsid w:val="0088608E"/>
    <w:rsid w:val="00886387"/>
    <w:rsid w:val="008866CD"/>
    <w:rsid w:val="00887475"/>
    <w:rsid w:val="00887517"/>
    <w:rsid w:val="008904B0"/>
    <w:rsid w:val="0089132C"/>
    <w:rsid w:val="008914B7"/>
    <w:rsid w:val="0089200C"/>
    <w:rsid w:val="00893E62"/>
    <w:rsid w:val="00897B6B"/>
    <w:rsid w:val="008A04A1"/>
    <w:rsid w:val="008A116F"/>
    <w:rsid w:val="008A19CA"/>
    <w:rsid w:val="008A1C7D"/>
    <w:rsid w:val="008A3432"/>
    <w:rsid w:val="008A3D2A"/>
    <w:rsid w:val="008A477B"/>
    <w:rsid w:val="008A4801"/>
    <w:rsid w:val="008A4978"/>
    <w:rsid w:val="008A4A47"/>
    <w:rsid w:val="008A54AC"/>
    <w:rsid w:val="008A5B8F"/>
    <w:rsid w:val="008A5E24"/>
    <w:rsid w:val="008A6052"/>
    <w:rsid w:val="008A62D7"/>
    <w:rsid w:val="008A6728"/>
    <w:rsid w:val="008A7663"/>
    <w:rsid w:val="008B04BD"/>
    <w:rsid w:val="008B1092"/>
    <w:rsid w:val="008B10B8"/>
    <w:rsid w:val="008B13AE"/>
    <w:rsid w:val="008B1C88"/>
    <w:rsid w:val="008B23CE"/>
    <w:rsid w:val="008B24DF"/>
    <w:rsid w:val="008B252C"/>
    <w:rsid w:val="008B2FF1"/>
    <w:rsid w:val="008B3230"/>
    <w:rsid w:val="008B388D"/>
    <w:rsid w:val="008B4027"/>
    <w:rsid w:val="008B41CA"/>
    <w:rsid w:val="008B499F"/>
    <w:rsid w:val="008B49D6"/>
    <w:rsid w:val="008B4D4A"/>
    <w:rsid w:val="008B4DC0"/>
    <w:rsid w:val="008B5074"/>
    <w:rsid w:val="008B520E"/>
    <w:rsid w:val="008B57F6"/>
    <w:rsid w:val="008B595C"/>
    <w:rsid w:val="008B6384"/>
    <w:rsid w:val="008B6787"/>
    <w:rsid w:val="008B71A7"/>
    <w:rsid w:val="008C0D04"/>
    <w:rsid w:val="008C13A3"/>
    <w:rsid w:val="008C1C15"/>
    <w:rsid w:val="008C2035"/>
    <w:rsid w:val="008C2BAF"/>
    <w:rsid w:val="008C2CEC"/>
    <w:rsid w:val="008C2D2C"/>
    <w:rsid w:val="008C303C"/>
    <w:rsid w:val="008C5299"/>
    <w:rsid w:val="008C5F30"/>
    <w:rsid w:val="008C766B"/>
    <w:rsid w:val="008C7FF6"/>
    <w:rsid w:val="008D043E"/>
    <w:rsid w:val="008D0548"/>
    <w:rsid w:val="008D0B02"/>
    <w:rsid w:val="008D0B24"/>
    <w:rsid w:val="008D28BD"/>
    <w:rsid w:val="008D34BA"/>
    <w:rsid w:val="008D3C33"/>
    <w:rsid w:val="008D3E3C"/>
    <w:rsid w:val="008D4194"/>
    <w:rsid w:val="008D4D97"/>
    <w:rsid w:val="008D5F3E"/>
    <w:rsid w:val="008D6F2D"/>
    <w:rsid w:val="008D7AF4"/>
    <w:rsid w:val="008E0358"/>
    <w:rsid w:val="008E0529"/>
    <w:rsid w:val="008E13EE"/>
    <w:rsid w:val="008E1A11"/>
    <w:rsid w:val="008E23AC"/>
    <w:rsid w:val="008E284F"/>
    <w:rsid w:val="008E2F17"/>
    <w:rsid w:val="008E324D"/>
    <w:rsid w:val="008E39C1"/>
    <w:rsid w:val="008E3CB1"/>
    <w:rsid w:val="008E3E7E"/>
    <w:rsid w:val="008E5182"/>
    <w:rsid w:val="008E56AC"/>
    <w:rsid w:val="008E5812"/>
    <w:rsid w:val="008E5A62"/>
    <w:rsid w:val="008E5C25"/>
    <w:rsid w:val="008E61AE"/>
    <w:rsid w:val="008E661F"/>
    <w:rsid w:val="008E6D04"/>
    <w:rsid w:val="008E7C6B"/>
    <w:rsid w:val="008F0087"/>
    <w:rsid w:val="008F037B"/>
    <w:rsid w:val="008F0D4F"/>
    <w:rsid w:val="008F1E51"/>
    <w:rsid w:val="008F2EE8"/>
    <w:rsid w:val="008F42E5"/>
    <w:rsid w:val="008F4CAB"/>
    <w:rsid w:val="008F59EA"/>
    <w:rsid w:val="008F5F94"/>
    <w:rsid w:val="008F6ADC"/>
    <w:rsid w:val="009009AB"/>
    <w:rsid w:val="0090121A"/>
    <w:rsid w:val="00901828"/>
    <w:rsid w:val="00902F6A"/>
    <w:rsid w:val="0090340E"/>
    <w:rsid w:val="0090345D"/>
    <w:rsid w:val="009034AE"/>
    <w:rsid w:val="009035B2"/>
    <w:rsid w:val="0090400A"/>
    <w:rsid w:val="00904559"/>
    <w:rsid w:val="00904560"/>
    <w:rsid w:val="00904612"/>
    <w:rsid w:val="00904BEB"/>
    <w:rsid w:val="009053C0"/>
    <w:rsid w:val="00906D21"/>
    <w:rsid w:val="00906DF0"/>
    <w:rsid w:val="0090745D"/>
    <w:rsid w:val="009075B5"/>
    <w:rsid w:val="0091080F"/>
    <w:rsid w:val="00910D6D"/>
    <w:rsid w:val="0091219E"/>
    <w:rsid w:val="0091279D"/>
    <w:rsid w:val="00912AA3"/>
    <w:rsid w:val="00912AFD"/>
    <w:rsid w:val="00912C5D"/>
    <w:rsid w:val="00912F75"/>
    <w:rsid w:val="00912F84"/>
    <w:rsid w:val="009131C7"/>
    <w:rsid w:val="00913AAA"/>
    <w:rsid w:val="00913B34"/>
    <w:rsid w:val="00913E7B"/>
    <w:rsid w:val="009149CC"/>
    <w:rsid w:val="00914C1F"/>
    <w:rsid w:val="00915840"/>
    <w:rsid w:val="00915C4F"/>
    <w:rsid w:val="009179FE"/>
    <w:rsid w:val="00917B78"/>
    <w:rsid w:val="00920D41"/>
    <w:rsid w:val="00921E18"/>
    <w:rsid w:val="009220DC"/>
    <w:rsid w:val="00923274"/>
    <w:rsid w:val="009236B8"/>
    <w:rsid w:val="00923962"/>
    <w:rsid w:val="00924660"/>
    <w:rsid w:val="00924C7F"/>
    <w:rsid w:val="00925C37"/>
    <w:rsid w:val="00926E97"/>
    <w:rsid w:val="009304C1"/>
    <w:rsid w:val="00930605"/>
    <w:rsid w:val="00930867"/>
    <w:rsid w:val="009309CB"/>
    <w:rsid w:val="00930B2A"/>
    <w:rsid w:val="00930EE6"/>
    <w:rsid w:val="00933486"/>
    <w:rsid w:val="0093350F"/>
    <w:rsid w:val="00933662"/>
    <w:rsid w:val="00933B03"/>
    <w:rsid w:val="00935349"/>
    <w:rsid w:val="00935709"/>
    <w:rsid w:val="0093618D"/>
    <w:rsid w:val="009376C7"/>
    <w:rsid w:val="00937716"/>
    <w:rsid w:val="009402A2"/>
    <w:rsid w:val="009411C0"/>
    <w:rsid w:val="00942FEE"/>
    <w:rsid w:val="0094371F"/>
    <w:rsid w:val="00944557"/>
    <w:rsid w:val="00944C02"/>
    <w:rsid w:val="0094545B"/>
    <w:rsid w:val="00945508"/>
    <w:rsid w:val="0094645D"/>
    <w:rsid w:val="0094699C"/>
    <w:rsid w:val="00947544"/>
    <w:rsid w:val="00947690"/>
    <w:rsid w:val="00947A91"/>
    <w:rsid w:val="00950446"/>
    <w:rsid w:val="0095069B"/>
    <w:rsid w:val="00950720"/>
    <w:rsid w:val="00951F8E"/>
    <w:rsid w:val="0095262A"/>
    <w:rsid w:val="009535BC"/>
    <w:rsid w:val="00953EFE"/>
    <w:rsid w:val="00955005"/>
    <w:rsid w:val="00955A24"/>
    <w:rsid w:val="009567B5"/>
    <w:rsid w:val="009568CB"/>
    <w:rsid w:val="009573EC"/>
    <w:rsid w:val="0095759E"/>
    <w:rsid w:val="0096088C"/>
    <w:rsid w:val="00960A36"/>
    <w:rsid w:val="00960F21"/>
    <w:rsid w:val="0096322B"/>
    <w:rsid w:val="009635EF"/>
    <w:rsid w:val="009638DF"/>
    <w:rsid w:val="00963DF7"/>
    <w:rsid w:val="009651E4"/>
    <w:rsid w:val="00965EE3"/>
    <w:rsid w:val="0096613D"/>
    <w:rsid w:val="009664F3"/>
    <w:rsid w:val="0096664C"/>
    <w:rsid w:val="00966725"/>
    <w:rsid w:val="00967D6C"/>
    <w:rsid w:val="0097057E"/>
    <w:rsid w:val="00970C1C"/>
    <w:rsid w:val="009728B7"/>
    <w:rsid w:val="0097436B"/>
    <w:rsid w:val="00975436"/>
    <w:rsid w:val="00975CB1"/>
    <w:rsid w:val="00975F55"/>
    <w:rsid w:val="009762ED"/>
    <w:rsid w:val="009765A1"/>
    <w:rsid w:val="00977A75"/>
    <w:rsid w:val="00977D36"/>
    <w:rsid w:val="009812D5"/>
    <w:rsid w:val="009814F5"/>
    <w:rsid w:val="00981E0B"/>
    <w:rsid w:val="00981EB7"/>
    <w:rsid w:val="00982865"/>
    <w:rsid w:val="0098294B"/>
    <w:rsid w:val="00982BFA"/>
    <w:rsid w:val="00982E31"/>
    <w:rsid w:val="009831BE"/>
    <w:rsid w:val="00983F58"/>
    <w:rsid w:val="009841DD"/>
    <w:rsid w:val="00984581"/>
    <w:rsid w:val="009845D7"/>
    <w:rsid w:val="00984E70"/>
    <w:rsid w:val="00986B73"/>
    <w:rsid w:val="0098707B"/>
    <w:rsid w:val="00987306"/>
    <w:rsid w:val="00990681"/>
    <w:rsid w:val="00992CC6"/>
    <w:rsid w:val="009930B4"/>
    <w:rsid w:val="00994C62"/>
    <w:rsid w:val="0099691C"/>
    <w:rsid w:val="009969F1"/>
    <w:rsid w:val="009969FC"/>
    <w:rsid w:val="00996C4C"/>
    <w:rsid w:val="0099739D"/>
    <w:rsid w:val="00997BED"/>
    <w:rsid w:val="009A02FD"/>
    <w:rsid w:val="009A0870"/>
    <w:rsid w:val="009A1218"/>
    <w:rsid w:val="009A1943"/>
    <w:rsid w:val="009A37A3"/>
    <w:rsid w:val="009A445F"/>
    <w:rsid w:val="009A4C28"/>
    <w:rsid w:val="009A4CC4"/>
    <w:rsid w:val="009A52EE"/>
    <w:rsid w:val="009A57FF"/>
    <w:rsid w:val="009A638B"/>
    <w:rsid w:val="009A70B5"/>
    <w:rsid w:val="009A72EF"/>
    <w:rsid w:val="009A7543"/>
    <w:rsid w:val="009A75FB"/>
    <w:rsid w:val="009A7C8A"/>
    <w:rsid w:val="009B0FE0"/>
    <w:rsid w:val="009B10D4"/>
    <w:rsid w:val="009B199B"/>
    <w:rsid w:val="009B1C0A"/>
    <w:rsid w:val="009B1E8A"/>
    <w:rsid w:val="009B22A5"/>
    <w:rsid w:val="009B2310"/>
    <w:rsid w:val="009B4B6D"/>
    <w:rsid w:val="009B5CB1"/>
    <w:rsid w:val="009B6940"/>
    <w:rsid w:val="009B714A"/>
    <w:rsid w:val="009B7248"/>
    <w:rsid w:val="009B7CDE"/>
    <w:rsid w:val="009C0E36"/>
    <w:rsid w:val="009C1478"/>
    <w:rsid w:val="009C15E6"/>
    <w:rsid w:val="009C1CB2"/>
    <w:rsid w:val="009C424D"/>
    <w:rsid w:val="009C45B4"/>
    <w:rsid w:val="009C4B17"/>
    <w:rsid w:val="009C5206"/>
    <w:rsid w:val="009C578F"/>
    <w:rsid w:val="009C5FB6"/>
    <w:rsid w:val="009C6597"/>
    <w:rsid w:val="009C70E1"/>
    <w:rsid w:val="009C7DF3"/>
    <w:rsid w:val="009D027D"/>
    <w:rsid w:val="009D0D70"/>
    <w:rsid w:val="009D0EA1"/>
    <w:rsid w:val="009D1372"/>
    <w:rsid w:val="009D196A"/>
    <w:rsid w:val="009D242B"/>
    <w:rsid w:val="009D2504"/>
    <w:rsid w:val="009D29CC"/>
    <w:rsid w:val="009D3542"/>
    <w:rsid w:val="009D3D01"/>
    <w:rsid w:val="009D45D3"/>
    <w:rsid w:val="009D523B"/>
    <w:rsid w:val="009D547B"/>
    <w:rsid w:val="009D5D50"/>
    <w:rsid w:val="009D5EC3"/>
    <w:rsid w:val="009D62F6"/>
    <w:rsid w:val="009D6D50"/>
    <w:rsid w:val="009D731C"/>
    <w:rsid w:val="009D750D"/>
    <w:rsid w:val="009D75AE"/>
    <w:rsid w:val="009D7FE2"/>
    <w:rsid w:val="009E03C7"/>
    <w:rsid w:val="009E08D9"/>
    <w:rsid w:val="009E092E"/>
    <w:rsid w:val="009E0D45"/>
    <w:rsid w:val="009E29DC"/>
    <w:rsid w:val="009E2D9B"/>
    <w:rsid w:val="009E308E"/>
    <w:rsid w:val="009E3C51"/>
    <w:rsid w:val="009E44BE"/>
    <w:rsid w:val="009E497A"/>
    <w:rsid w:val="009E4FAE"/>
    <w:rsid w:val="009E4FCE"/>
    <w:rsid w:val="009E51AC"/>
    <w:rsid w:val="009E5C7B"/>
    <w:rsid w:val="009E5D46"/>
    <w:rsid w:val="009E5EE0"/>
    <w:rsid w:val="009E630B"/>
    <w:rsid w:val="009E7543"/>
    <w:rsid w:val="009E799E"/>
    <w:rsid w:val="009E7DD3"/>
    <w:rsid w:val="009F01E5"/>
    <w:rsid w:val="009F0860"/>
    <w:rsid w:val="009F086A"/>
    <w:rsid w:val="009F086D"/>
    <w:rsid w:val="009F1252"/>
    <w:rsid w:val="009F1ACA"/>
    <w:rsid w:val="009F1F18"/>
    <w:rsid w:val="009F2396"/>
    <w:rsid w:val="009F25B6"/>
    <w:rsid w:val="009F293F"/>
    <w:rsid w:val="009F2ABA"/>
    <w:rsid w:val="009F3232"/>
    <w:rsid w:val="009F3BFF"/>
    <w:rsid w:val="009F3CE5"/>
    <w:rsid w:val="009F400E"/>
    <w:rsid w:val="009F4417"/>
    <w:rsid w:val="009F4F4C"/>
    <w:rsid w:val="009F4F75"/>
    <w:rsid w:val="009F523D"/>
    <w:rsid w:val="009F5AD7"/>
    <w:rsid w:val="009F6B45"/>
    <w:rsid w:val="00A000F5"/>
    <w:rsid w:val="00A0023E"/>
    <w:rsid w:val="00A0078A"/>
    <w:rsid w:val="00A00E22"/>
    <w:rsid w:val="00A017B1"/>
    <w:rsid w:val="00A01840"/>
    <w:rsid w:val="00A03134"/>
    <w:rsid w:val="00A034A6"/>
    <w:rsid w:val="00A03932"/>
    <w:rsid w:val="00A04036"/>
    <w:rsid w:val="00A0477C"/>
    <w:rsid w:val="00A04C74"/>
    <w:rsid w:val="00A05172"/>
    <w:rsid w:val="00A05731"/>
    <w:rsid w:val="00A057D2"/>
    <w:rsid w:val="00A059D8"/>
    <w:rsid w:val="00A068AF"/>
    <w:rsid w:val="00A06B19"/>
    <w:rsid w:val="00A074AA"/>
    <w:rsid w:val="00A0758A"/>
    <w:rsid w:val="00A102C4"/>
    <w:rsid w:val="00A10636"/>
    <w:rsid w:val="00A10D0F"/>
    <w:rsid w:val="00A10E44"/>
    <w:rsid w:val="00A117BF"/>
    <w:rsid w:val="00A12CB7"/>
    <w:rsid w:val="00A12DC5"/>
    <w:rsid w:val="00A15799"/>
    <w:rsid w:val="00A2030D"/>
    <w:rsid w:val="00A206FF"/>
    <w:rsid w:val="00A20C6B"/>
    <w:rsid w:val="00A21332"/>
    <w:rsid w:val="00A213C1"/>
    <w:rsid w:val="00A21902"/>
    <w:rsid w:val="00A219AD"/>
    <w:rsid w:val="00A21E6A"/>
    <w:rsid w:val="00A22789"/>
    <w:rsid w:val="00A22A94"/>
    <w:rsid w:val="00A23F9E"/>
    <w:rsid w:val="00A24171"/>
    <w:rsid w:val="00A24423"/>
    <w:rsid w:val="00A2492D"/>
    <w:rsid w:val="00A24F00"/>
    <w:rsid w:val="00A250D4"/>
    <w:rsid w:val="00A252A4"/>
    <w:rsid w:val="00A25606"/>
    <w:rsid w:val="00A25C23"/>
    <w:rsid w:val="00A26B5C"/>
    <w:rsid w:val="00A26D0D"/>
    <w:rsid w:val="00A276CB"/>
    <w:rsid w:val="00A278A9"/>
    <w:rsid w:val="00A30B6D"/>
    <w:rsid w:val="00A30B86"/>
    <w:rsid w:val="00A30FB1"/>
    <w:rsid w:val="00A32556"/>
    <w:rsid w:val="00A333A1"/>
    <w:rsid w:val="00A341D7"/>
    <w:rsid w:val="00A342D6"/>
    <w:rsid w:val="00A34D18"/>
    <w:rsid w:val="00A35137"/>
    <w:rsid w:val="00A3544C"/>
    <w:rsid w:val="00A359BB"/>
    <w:rsid w:val="00A361CE"/>
    <w:rsid w:val="00A36BB1"/>
    <w:rsid w:val="00A37BDF"/>
    <w:rsid w:val="00A37E8B"/>
    <w:rsid w:val="00A40EA7"/>
    <w:rsid w:val="00A416B9"/>
    <w:rsid w:val="00A42E81"/>
    <w:rsid w:val="00A42F73"/>
    <w:rsid w:val="00A44C9B"/>
    <w:rsid w:val="00A44EC1"/>
    <w:rsid w:val="00A45539"/>
    <w:rsid w:val="00A45A8A"/>
    <w:rsid w:val="00A466DC"/>
    <w:rsid w:val="00A46EFB"/>
    <w:rsid w:val="00A507B0"/>
    <w:rsid w:val="00A50890"/>
    <w:rsid w:val="00A50AB0"/>
    <w:rsid w:val="00A528D1"/>
    <w:rsid w:val="00A534D1"/>
    <w:rsid w:val="00A535AA"/>
    <w:rsid w:val="00A5367F"/>
    <w:rsid w:val="00A54952"/>
    <w:rsid w:val="00A54AC9"/>
    <w:rsid w:val="00A556D0"/>
    <w:rsid w:val="00A55FB2"/>
    <w:rsid w:val="00A57DE7"/>
    <w:rsid w:val="00A57FAF"/>
    <w:rsid w:val="00A608C0"/>
    <w:rsid w:val="00A61632"/>
    <w:rsid w:val="00A61983"/>
    <w:rsid w:val="00A62014"/>
    <w:rsid w:val="00A62034"/>
    <w:rsid w:val="00A627B1"/>
    <w:rsid w:val="00A638B6"/>
    <w:rsid w:val="00A63CBA"/>
    <w:rsid w:val="00A63F20"/>
    <w:rsid w:val="00A6441B"/>
    <w:rsid w:val="00A6546F"/>
    <w:rsid w:val="00A6575D"/>
    <w:rsid w:val="00A65BD7"/>
    <w:rsid w:val="00A6622D"/>
    <w:rsid w:val="00A6650C"/>
    <w:rsid w:val="00A66814"/>
    <w:rsid w:val="00A67AD5"/>
    <w:rsid w:val="00A70A20"/>
    <w:rsid w:val="00A71938"/>
    <w:rsid w:val="00A722FA"/>
    <w:rsid w:val="00A7288D"/>
    <w:rsid w:val="00A73202"/>
    <w:rsid w:val="00A73661"/>
    <w:rsid w:val="00A73E0C"/>
    <w:rsid w:val="00A76062"/>
    <w:rsid w:val="00A76589"/>
    <w:rsid w:val="00A77405"/>
    <w:rsid w:val="00A8076E"/>
    <w:rsid w:val="00A8107B"/>
    <w:rsid w:val="00A81461"/>
    <w:rsid w:val="00A81658"/>
    <w:rsid w:val="00A81A92"/>
    <w:rsid w:val="00A82118"/>
    <w:rsid w:val="00A82E51"/>
    <w:rsid w:val="00A837A5"/>
    <w:rsid w:val="00A8458A"/>
    <w:rsid w:val="00A84D5B"/>
    <w:rsid w:val="00A852D8"/>
    <w:rsid w:val="00A8584D"/>
    <w:rsid w:val="00A86769"/>
    <w:rsid w:val="00A86B22"/>
    <w:rsid w:val="00A86CEE"/>
    <w:rsid w:val="00A87136"/>
    <w:rsid w:val="00A906D9"/>
    <w:rsid w:val="00A9077B"/>
    <w:rsid w:val="00A90EFE"/>
    <w:rsid w:val="00A9153D"/>
    <w:rsid w:val="00A91617"/>
    <w:rsid w:val="00A91799"/>
    <w:rsid w:val="00A92ABC"/>
    <w:rsid w:val="00A93045"/>
    <w:rsid w:val="00A93160"/>
    <w:rsid w:val="00A93861"/>
    <w:rsid w:val="00A94714"/>
    <w:rsid w:val="00A95CCE"/>
    <w:rsid w:val="00A97030"/>
    <w:rsid w:val="00A97149"/>
    <w:rsid w:val="00A97C10"/>
    <w:rsid w:val="00AA09B3"/>
    <w:rsid w:val="00AA0AF6"/>
    <w:rsid w:val="00AA0ECE"/>
    <w:rsid w:val="00AA10C9"/>
    <w:rsid w:val="00AA14BA"/>
    <w:rsid w:val="00AA1EB3"/>
    <w:rsid w:val="00AA1F8B"/>
    <w:rsid w:val="00AA2262"/>
    <w:rsid w:val="00AA28F1"/>
    <w:rsid w:val="00AA28F9"/>
    <w:rsid w:val="00AA2E63"/>
    <w:rsid w:val="00AA3078"/>
    <w:rsid w:val="00AA37CC"/>
    <w:rsid w:val="00AA3F35"/>
    <w:rsid w:val="00AA3FBB"/>
    <w:rsid w:val="00AA401D"/>
    <w:rsid w:val="00AA45D2"/>
    <w:rsid w:val="00AA4AFA"/>
    <w:rsid w:val="00AA5519"/>
    <w:rsid w:val="00AA5891"/>
    <w:rsid w:val="00AA59E2"/>
    <w:rsid w:val="00AA6391"/>
    <w:rsid w:val="00AA7492"/>
    <w:rsid w:val="00AB00A3"/>
    <w:rsid w:val="00AB0C3E"/>
    <w:rsid w:val="00AB0DCD"/>
    <w:rsid w:val="00AB0E36"/>
    <w:rsid w:val="00AB1003"/>
    <w:rsid w:val="00AB1D7C"/>
    <w:rsid w:val="00AB2A07"/>
    <w:rsid w:val="00AB2A3F"/>
    <w:rsid w:val="00AB32B3"/>
    <w:rsid w:val="00AB3393"/>
    <w:rsid w:val="00AB3465"/>
    <w:rsid w:val="00AB36C6"/>
    <w:rsid w:val="00AB39ED"/>
    <w:rsid w:val="00AB3FB6"/>
    <w:rsid w:val="00AB418E"/>
    <w:rsid w:val="00AB44EB"/>
    <w:rsid w:val="00AB453C"/>
    <w:rsid w:val="00AB4674"/>
    <w:rsid w:val="00AB5271"/>
    <w:rsid w:val="00AB56D0"/>
    <w:rsid w:val="00AB5D3F"/>
    <w:rsid w:val="00AB73CE"/>
    <w:rsid w:val="00AB76E9"/>
    <w:rsid w:val="00AB7D32"/>
    <w:rsid w:val="00AC063F"/>
    <w:rsid w:val="00AC0660"/>
    <w:rsid w:val="00AC15BB"/>
    <w:rsid w:val="00AC1699"/>
    <w:rsid w:val="00AC183D"/>
    <w:rsid w:val="00AC1986"/>
    <w:rsid w:val="00AC2433"/>
    <w:rsid w:val="00AC2B34"/>
    <w:rsid w:val="00AC4626"/>
    <w:rsid w:val="00AC4678"/>
    <w:rsid w:val="00AC4C1C"/>
    <w:rsid w:val="00AC4FA3"/>
    <w:rsid w:val="00AC5FBE"/>
    <w:rsid w:val="00AC628F"/>
    <w:rsid w:val="00AC65FC"/>
    <w:rsid w:val="00AC7483"/>
    <w:rsid w:val="00AC7612"/>
    <w:rsid w:val="00AD02AF"/>
    <w:rsid w:val="00AD0BA6"/>
    <w:rsid w:val="00AD1705"/>
    <w:rsid w:val="00AD1CF7"/>
    <w:rsid w:val="00AD237C"/>
    <w:rsid w:val="00AD2582"/>
    <w:rsid w:val="00AD2912"/>
    <w:rsid w:val="00AD36DB"/>
    <w:rsid w:val="00AD49E2"/>
    <w:rsid w:val="00AD53CF"/>
    <w:rsid w:val="00AD6500"/>
    <w:rsid w:val="00AD68D9"/>
    <w:rsid w:val="00AD6FDC"/>
    <w:rsid w:val="00AD7DB6"/>
    <w:rsid w:val="00AD7E32"/>
    <w:rsid w:val="00AE01F6"/>
    <w:rsid w:val="00AE098A"/>
    <w:rsid w:val="00AE0B58"/>
    <w:rsid w:val="00AE19CD"/>
    <w:rsid w:val="00AE20CE"/>
    <w:rsid w:val="00AE216B"/>
    <w:rsid w:val="00AE2EB1"/>
    <w:rsid w:val="00AE36D3"/>
    <w:rsid w:val="00AE390C"/>
    <w:rsid w:val="00AE48BD"/>
    <w:rsid w:val="00AE5157"/>
    <w:rsid w:val="00AE52E1"/>
    <w:rsid w:val="00AE6195"/>
    <w:rsid w:val="00AE6C57"/>
    <w:rsid w:val="00AE7828"/>
    <w:rsid w:val="00AE7E73"/>
    <w:rsid w:val="00AE7FE0"/>
    <w:rsid w:val="00AF0A55"/>
    <w:rsid w:val="00AF0C73"/>
    <w:rsid w:val="00AF1585"/>
    <w:rsid w:val="00AF1728"/>
    <w:rsid w:val="00AF1CB5"/>
    <w:rsid w:val="00AF2467"/>
    <w:rsid w:val="00AF283F"/>
    <w:rsid w:val="00AF2A96"/>
    <w:rsid w:val="00AF2D0D"/>
    <w:rsid w:val="00AF3271"/>
    <w:rsid w:val="00AF328B"/>
    <w:rsid w:val="00AF3CBA"/>
    <w:rsid w:val="00AF411B"/>
    <w:rsid w:val="00AF4727"/>
    <w:rsid w:val="00AF5032"/>
    <w:rsid w:val="00AF5DAC"/>
    <w:rsid w:val="00AF65A2"/>
    <w:rsid w:val="00AF71E8"/>
    <w:rsid w:val="00AF788C"/>
    <w:rsid w:val="00B00088"/>
    <w:rsid w:val="00B001DC"/>
    <w:rsid w:val="00B00B60"/>
    <w:rsid w:val="00B00EFB"/>
    <w:rsid w:val="00B01991"/>
    <w:rsid w:val="00B019AA"/>
    <w:rsid w:val="00B023A3"/>
    <w:rsid w:val="00B029DC"/>
    <w:rsid w:val="00B02DC5"/>
    <w:rsid w:val="00B03257"/>
    <w:rsid w:val="00B03B5E"/>
    <w:rsid w:val="00B03F98"/>
    <w:rsid w:val="00B04AB5"/>
    <w:rsid w:val="00B04B36"/>
    <w:rsid w:val="00B04F52"/>
    <w:rsid w:val="00B0530A"/>
    <w:rsid w:val="00B05453"/>
    <w:rsid w:val="00B05640"/>
    <w:rsid w:val="00B056CE"/>
    <w:rsid w:val="00B07391"/>
    <w:rsid w:val="00B07908"/>
    <w:rsid w:val="00B07E15"/>
    <w:rsid w:val="00B109A8"/>
    <w:rsid w:val="00B10B0A"/>
    <w:rsid w:val="00B1195A"/>
    <w:rsid w:val="00B11BB3"/>
    <w:rsid w:val="00B128F7"/>
    <w:rsid w:val="00B12B6E"/>
    <w:rsid w:val="00B12D5E"/>
    <w:rsid w:val="00B12DA1"/>
    <w:rsid w:val="00B13433"/>
    <w:rsid w:val="00B135CB"/>
    <w:rsid w:val="00B141C6"/>
    <w:rsid w:val="00B14340"/>
    <w:rsid w:val="00B1455B"/>
    <w:rsid w:val="00B148B6"/>
    <w:rsid w:val="00B151C7"/>
    <w:rsid w:val="00B1654F"/>
    <w:rsid w:val="00B166A4"/>
    <w:rsid w:val="00B16828"/>
    <w:rsid w:val="00B16E48"/>
    <w:rsid w:val="00B17282"/>
    <w:rsid w:val="00B17E44"/>
    <w:rsid w:val="00B17EF6"/>
    <w:rsid w:val="00B20117"/>
    <w:rsid w:val="00B202FF"/>
    <w:rsid w:val="00B205F3"/>
    <w:rsid w:val="00B2124F"/>
    <w:rsid w:val="00B2191B"/>
    <w:rsid w:val="00B21A4B"/>
    <w:rsid w:val="00B2277A"/>
    <w:rsid w:val="00B22A91"/>
    <w:rsid w:val="00B235B2"/>
    <w:rsid w:val="00B23ED8"/>
    <w:rsid w:val="00B2495F"/>
    <w:rsid w:val="00B24BA8"/>
    <w:rsid w:val="00B24CAB"/>
    <w:rsid w:val="00B25E93"/>
    <w:rsid w:val="00B2693A"/>
    <w:rsid w:val="00B26C88"/>
    <w:rsid w:val="00B306B6"/>
    <w:rsid w:val="00B314B5"/>
    <w:rsid w:val="00B314D2"/>
    <w:rsid w:val="00B31D8C"/>
    <w:rsid w:val="00B31E12"/>
    <w:rsid w:val="00B31F60"/>
    <w:rsid w:val="00B326EC"/>
    <w:rsid w:val="00B33E79"/>
    <w:rsid w:val="00B343EF"/>
    <w:rsid w:val="00B3472B"/>
    <w:rsid w:val="00B351B4"/>
    <w:rsid w:val="00B35D67"/>
    <w:rsid w:val="00B35ED3"/>
    <w:rsid w:val="00B3655F"/>
    <w:rsid w:val="00B36EBA"/>
    <w:rsid w:val="00B36ED1"/>
    <w:rsid w:val="00B3702E"/>
    <w:rsid w:val="00B403B6"/>
    <w:rsid w:val="00B41566"/>
    <w:rsid w:val="00B41D8C"/>
    <w:rsid w:val="00B42EBC"/>
    <w:rsid w:val="00B4312C"/>
    <w:rsid w:val="00B43C04"/>
    <w:rsid w:val="00B4490E"/>
    <w:rsid w:val="00B455F8"/>
    <w:rsid w:val="00B4589C"/>
    <w:rsid w:val="00B46397"/>
    <w:rsid w:val="00B46798"/>
    <w:rsid w:val="00B468E0"/>
    <w:rsid w:val="00B469CC"/>
    <w:rsid w:val="00B46BAD"/>
    <w:rsid w:val="00B47107"/>
    <w:rsid w:val="00B472C6"/>
    <w:rsid w:val="00B47405"/>
    <w:rsid w:val="00B475C2"/>
    <w:rsid w:val="00B477F3"/>
    <w:rsid w:val="00B47D48"/>
    <w:rsid w:val="00B505C7"/>
    <w:rsid w:val="00B50639"/>
    <w:rsid w:val="00B5065E"/>
    <w:rsid w:val="00B50E11"/>
    <w:rsid w:val="00B513B4"/>
    <w:rsid w:val="00B516DC"/>
    <w:rsid w:val="00B51D8B"/>
    <w:rsid w:val="00B5242D"/>
    <w:rsid w:val="00B52806"/>
    <w:rsid w:val="00B52988"/>
    <w:rsid w:val="00B53902"/>
    <w:rsid w:val="00B53DB5"/>
    <w:rsid w:val="00B53DB7"/>
    <w:rsid w:val="00B543E5"/>
    <w:rsid w:val="00B54DA0"/>
    <w:rsid w:val="00B55A08"/>
    <w:rsid w:val="00B5612A"/>
    <w:rsid w:val="00B56240"/>
    <w:rsid w:val="00B569E9"/>
    <w:rsid w:val="00B570AD"/>
    <w:rsid w:val="00B61A70"/>
    <w:rsid w:val="00B61C9A"/>
    <w:rsid w:val="00B62091"/>
    <w:rsid w:val="00B6249A"/>
    <w:rsid w:val="00B62723"/>
    <w:rsid w:val="00B62BCA"/>
    <w:rsid w:val="00B6317E"/>
    <w:rsid w:val="00B6425B"/>
    <w:rsid w:val="00B6428D"/>
    <w:rsid w:val="00B6488B"/>
    <w:rsid w:val="00B6492C"/>
    <w:rsid w:val="00B65D5B"/>
    <w:rsid w:val="00B65F1C"/>
    <w:rsid w:val="00B66529"/>
    <w:rsid w:val="00B66ADE"/>
    <w:rsid w:val="00B66B63"/>
    <w:rsid w:val="00B66D59"/>
    <w:rsid w:val="00B70636"/>
    <w:rsid w:val="00B70BF1"/>
    <w:rsid w:val="00B70D51"/>
    <w:rsid w:val="00B71462"/>
    <w:rsid w:val="00B73178"/>
    <w:rsid w:val="00B73564"/>
    <w:rsid w:val="00B73EC6"/>
    <w:rsid w:val="00B740AA"/>
    <w:rsid w:val="00B7511A"/>
    <w:rsid w:val="00B7605F"/>
    <w:rsid w:val="00B766CF"/>
    <w:rsid w:val="00B76D8E"/>
    <w:rsid w:val="00B77418"/>
    <w:rsid w:val="00B77EC3"/>
    <w:rsid w:val="00B80002"/>
    <w:rsid w:val="00B802FC"/>
    <w:rsid w:val="00B8078F"/>
    <w:rsid w:val="00B8094F"/>
    <w:rsid w:val="00B80FD5"/>
    <w:rsid w:val="00B81C16"/>
    <w:rsid w:val="00B81CFC"/>
    <w:rsid w:val="00B8222F"/>
    <w:rsid w:val="00B82EAD"/>
    <w:rsid w:val="00B84E74"/>
    <w:rsid w:val="00B86621"/>
    <w:rsid w:val="00B869BD"/>
    <w:rsid w:val="00B86AB3"/>
    <w:rsid w:val="00B873A4"/>
    <w:rsid w:val="00B90320"/>
    <w:rsid w:val="00B93432"/>
    <w:rsid w:val="00B934E7"/>
    <w:rsid w:val="00B93612"/>
    <w:rsid w:val="00B93765"/>
    <w:rsid w:val="00B938D0"/>
    <w:rsid w:val="00B95333"/>
    <w:rsid w:val="00B96350"/>
    <w:rsid w:val="00B97C76"/>
    <w:rsid w:val="00BA07CE"/>
    <w:rsid w:val="00BA1101"/>
    <w:rsid w:val="00BA12EA"/>
    <w:rsid w:val="00BA1490"/>
    <w:rsid w:val="00BA2B0D"/>
    <w:rsid w:val="00BA2D49"/>
    <w:rsid w:val="00BA326B"/>
    <w:rsid w:val="00BA3B74"/>
    <w:rsid w:val="00BA4547"/>
    <w:rsid w:val="00BA483C"/>
    <w:rsid w:val="00BA496B"/>
    <w:rsid w:val="00BA503F"/>
    <w:rsid w:val="00BA567B"/>
    <w:rsid w:val="00BA5AD2"/>
    <w:rsid w:val="00BA610D"/>
    <w:rsid w:val="00BA68F9"/>
    <w:rsid w:val="00BB07BE"/>
    <w:rsid w:val="00BB0891"/>
    <w:rsid w:val="00BB0BA6"/>
    <w:rsid w:val="00BB0C1B"/>
    <w:rsid w:val="00BB0CC5"/>
    <w:rsid w:val="00BB1484"/>
    <w:rsid w:val="00BB15B6"/>
    <w:rsid w:val="00BB17F8"/>
    <w:rsid w:val="00BB23D6"/>
    <w:rsid w:val="00BB2ADE"/>
    <w:rsid w:val="00BB3221"/>
    <w:rsid w:val="00BB3DD9"/>
    <w:rsid w:val="00BB44E3"/>
    <w:rsid w:val="00BB44F3"/>
    <w:rsid w:val="00BB4606"/>
    <w:rsid w:val="00BB46B4"/>
    <w:rsid w:val="00BB5A3C"/>
    <w:rsid w:val="00BB6372"/>
    <w:rsid w:val="00BB654F"/>
    <w:rsid w:val="00BB655B"/>
    <w:rsid w:val="00BB6C85"/>
    <w:rsid w:val="00BB6D3A"/>
    <w:rsid w:val="00BB6FCC"/>
    <w:rsid w:val="00BC05AA"/>
    <w:rsid w:val="00BC08EE"/>
    <w:rsid w:val="00BC0F05"/>
    <w:rsid w:val="00BC11E7"/>
    <w:rsid w:val="00BC2FC4"/>
    <w:rsid w:val="00BC42DA"/>
    <w:rsid w:val="00BC5B40"/>
    <w:rsid w:val="00BC5DB9"/>
    <w:rsid w:val="00BC6907"/>
    <w:rsid w:val="00BC698C"/>
    <w:rsid w:val="00BC6CBB"/>
    <w:rsid w:val="00BC792E"/>
    <w:rsid w:val="00BD0176"/>
    <w:rsid w:val="00BD1F25"/>
    <w:rsid w:val="00BD263A"/>
    <w:rsid w:val="00BD27D2"/>
    <w:rsid w:val="00BD2801"/>
    <w:rsid w:val="00BD2997"/>
    <w:rsid w:val="00BD3415"/>
    <w:rsid w:val="00BD58E2"/>
    <w:rsid w:val="00BD5E04"/>
    <w:rsid w:val="00BD6618"/>
    <w:rsid w:val="00BD6D5F"/>
    <w:rsid w:val="00BD6DD8"/>
    <w:rsid w:val="00BD7EF7"/>
    <w:rsid w:val="00BD7F4B"/>
    <w:rsid w:val="00BE077F"/>
    <w:rsid w:val="00BE10E2"/>
    <w:rsid w:val="00BE1C12"/>
    <w:rsid w:val="00BE1EEB"/>
    <w:rsid w:val="00BE2425"/>
    <w:rsid w:val="00BE31FE"/>
    <w:rsid w:val="00BE331F"/>
    <w:rsid w:val="00BE36F8"/>
    <w:rsid w:val="00BE446D"/>
    <w:rsid w:val="00BE501D"/>
    <w:rsid w:val="00BE50B4"/>
    <w:rsid w:val="00BE725C"/>
    <w:rsid w:val="00BE7CDA"/>
    <w:rsid w:val="00BE7F8F"/>
    <w:rsid w:val="00BF0B01"/>
    <w:rsid w:val="00BF106A"/>
    <w:rsid w:val="00BF10C2"/>
    <w:rsid w:val="00BF1AB0"/>
    <w:rsid w:val="00BF1E55"/>
    <w:rsid w:val="00BF3F42"/>
    <w:rsid w:val="00BF443B"/>
    <w:rsid w:val="00BF4A38"/>
    <w:rsid w:val="00BF4DF7"/>
    <w:rsid w:val="00BF527F"/>
    <w:rsid w:val="00BF52AA"/>
    <w:rsid w:val="00BF5FBB"/>
    <w:rsid w:val="00BF6714"/>
    <w:rsid w:val="00BF73EC"/>
    <w:rsid w:val="00BF7E6B"/>
    <w:rsid w:val="00C007A8"/>
    <w:rsid w:val="00C0126C"/>
    <w:rsid w:val="00C014B2"/>
    <w:rsid w:val="00C01974"/>
    <w:rsid w:val="00C021D8"/>
    <w:rsid w:val="00C0266F"/>
    <w:rsid w:val="00C02AE2"/>
    <w:rsid w:val="00C02C3C"/>
    <w:rsid w:val="00C02D62"/>
    <w:rsid w:val="00C03236"/>
    <w:rsid w:val="00C038E8"/>
    <w:rsid w:val="00C03EA5"/>
    <w:rsid w:val="00C04045"/>
    <w:rsid w:val="00C040F2"/>
    <w:rsid w:val="00C0441C"/>
    <w:rsid w:val="00C04493"/>
    <w:rsid w:val="00C04A52"/>
    <w:rsid w:val="00C04EDE"/>
    <w:rsid w:val="00C0556D"/>
    <w:rsid w:val="00C05931"/>
    <w:rsid w:val="00C06C32"/>
    <w:rsid w:val="00C06CB5"/>
    <w:rsid w:val="00C07E37"/>
    <w:rsid w:val="00C102C5"/>
    <w:rsid w:val="00C1042D"/>
    <w:rsid w:val="00C10690"/>
    <w:rsid w:val="00C1114E"/>
    <w:rsid w:val="00C11A3B"/>
    <w:rsid w:val="00C13B63"/>
    <w:rsid w:val="00C1504B"/>
    <w:rsid w:val="00C17663"/>
    <w:rsid w:val="00C17837"/>
    <w:rsid w:val="00C17C2D"/>
    <w:rsid w:val="00C17CF9"/>
    <w:rsid w:val="00C20044"/>
    <w:rsid w:val="00C22024"/>
    <w:rsid w:val="00C231C1"/>
    <w:rsid w:val="00C23BD5"/>
    <w:rsid w:val="00C247B6"/>
    <w:rsid w:val="00C24D90"/>
    <w:rsid w:val="00C24FD1"/>
    <w:rsid w:val="00C25D10"/>
    <w:rsid w:val="00C26196"/>
    <w:rsid w:val="00C261B4"/>
    <w:rsid w:val="00C300DB"/>
    <w:rsid w:val="00C30A09"/>
    <w:rsid w:val="00C31025"/>
    <w:rsid w:val="00C317DC"/>
    <w:rsid w:val="00C32304"/>
    <w:rsid w:val="00C33182"/>
    <w:rsid w:val="00C33755"/>
    <w:rsid w:val="00C33A74"/>
    <w:rsid w:val="00C33B2D"/>
    <w:rsid w:val="00C33E40"/>
    <w:rsid w:val="00C3566E"/>
    <w:rsid w:val="00C358EE"/>
    <w:rsid w:val="00C364FB"/>
    <w:rsid w:val="00C36546"/>
    <w:rsid w:val="00C36D32"/>
    <w:rsid w:val="00C370ED"/>
    <w:rsid w:val="00C375A1"/>
    <w:rsid w:val="00C37690"/>
    <w:rsid w:val="00C37764"/>
    <w:rsid w:val="00C37892"/>
    <w:rsid w:val="00C40617"/>
    <w:rsid w:val="00C418FA"/>
    <w:rsid w:val="00C42594"/>
    <w:rsid w:val="00C425C7"/>
    <w:rsid w:val="00C436B3"/>
    <w:rsid w:val="00C437A7"/>
    <w:rsid w:val="00C445C4"/>
    <w:rsid w:val="00C44B9B"/>
    <w:rsid w:val="00C45932"/>
    <w:rsid w:val="00C46213"/>
    <w:rsid w:val="00C469D5"/>
    <w:rsid w:val="00C46C8A"/>
    <w:rsid w:val="00C4740C"/>
    <w:rsid w:val="00C47587"/>
    <w:rsid w:val="00C47703"/>
    <w:rsid w:val="00C47825"/>
    <w:rsid w:val="00C47B79"/>
    <w:rsid w:val="00C47CA5"/>
    <w:rsid w:val="00C5046E"/>
    <w:rsid w:val="00C50648"/>
    <w:rsid w:val="00C513BB"/>
    <w:rsid w:val="00C513D5"/>
    <w:rsid w:val="00C5149A"/>
    <w:rsid w:val="00C51B01"/>
    <w:rsid w:val="00C51CC0"/>
    <w:rsid w:val="00C51EF3"/>
    <w:rsid w:val="00C51FB1"/>
    <w:rsid w:val="00C52743"/>
    <w:rsid w:val="00C52769"/>
    <w:rsid w:val="00C52C86"/>
    <w:rsid w:val="00C5361C"/>
    <w:rsid w:val="00C53DE9"/>
    <w:rsid w:val="00C552EB"/>
    <w:rsid w:val="00C5546D"/>
    <w:rsid w:val="00C554E2"/>
    <w:rsid w:val="00C559F2"/>
    <w:rsid w:val="00C55C36"/>
    <w:rsid w:val="00C564E8"/>
    <w:rsid w:val="00C56B42"/>
    <w:rsid w:val="00C57185"/>
    <w:rsid w:val="00C579EA"/>
    <w:rsid w:val="00C60534"/>
    <w:rsid w:val="00C60C8F"/>
    <w:rsid w:val="00C615B2"/>
    <w:rsid w:val="00C62299"/>
    <w:rsid w:val="00C62854"/>
    <w:rsid w:val="00C6330D"/>
    <w:rsid w:val="00C635BC"/>
    <w:rsid w:val="00C63A09"/>
    <w:rsid w:val="00C63E08"/>
    <w:rsid w:val="00C6495A"/>
    <w:rsid w:val="00C6582C"/>
    <w:rsid w:val="00C664D8"/>
    <w:rsid w:val="00C66D47"/>
    <w:rsid w:val="00C67071"/>
    <w:rsid w:val="00C670AA"/>
    <w:rsid w:val="00C7034D"/>
    <w:rsid w:val="00C71319"/>
    <w:rsid w:val="00C72D50"/>
    <w:rsid w:val="00C73550"/>
    <w:rsid w:val="00C73687"/>
    <w:rsid w:val="00C7372E"/>
    <w:rsid w:val="00C73D09"/>
    <w:rsid w:val="00C74A59"/>
    <w:rsid w:val="00C75301"/>
    <w:rsid w:val="00C7668A"/>
    <w:rsid w:val="00C76749"/>
    <w:rsid w:val="00C769CF"/>
    <w:rsid w:val="00C77972"/>
    <w:rsid w:val="00C802AB"/>
    <w:rsid w:val="00C80892"/>
    <w:rsid w:val="00C80DC6"/>
    <w:rsid w:val="00C8267E"/>
    <w:rsid w:val="00C826EC"/>
    <w:rsid w:val="00C82761"/>
    <w:rsid w:val="00C834AE"/>
    <w:rsid w:val="00C8398E"/>
    <w:rsid w:val="00C85E78"/>
    <w:rsid w:val="00C878EE"/>
    <w:rsid w:val="00C90E11"/>
    <w:rsid w:val="00C90E9A"/>
    <w:rsid w:val="00C9238D"/>
    <w:rsid w:val="00C92512"/>
    <w:rsid w:val="00C92616"/>
    <w:rsid w:val="00C93A26"/>
    <w:rsid w:val="00C93E23"/>
    <w:rsid w:val="00C9402B"/>
    <w:rsid w:val="00C9516F"/>
    <w:rsid w:val="00C9531C"/>
    <w:rsid w:val="00C958A3"/>
    <w:rsid w:val="00C95960"/>
    <w:rsid w:val="00C95A81"/>
    <w:rsid w:val="00C95EEE"/>
    <w:rsid w:val="00C965B8"/>
    <w:rsid w:val="00C97C2E"/>
    <w:rsid w:val="00C97F3B"/>
    <w:rsid w:val="00CA1ECB"/>
    <w:rsid w:val="00CA2A6E"/>
    <w:rsid w:val="00CA42B8"/>
    <w:rsid w:val="00CA4F8A"/>
    <w:rsid w:val="00CA5072"/>
    <w:rsid w:val="00CA5169"/>
    <w:rsid w:val="00CA7DC7"/>
    <w:rsid w:val="00CA7F79"/>
    <w:rsid w:val="00CB0493"/>
    <w:rsid w:val="00CB0B9E"/>
    <w:rsid w:val="00CB0FD3"/>
    <w:rsid w:val="00CB1E4A"/>
    <w:rsid w:val="00CB2117"/>
    <w:rsid w:val="00CB215F"/>
    <w:rsid w:val="00CB26C8"/>
    <w:rsid w:val="00CB2B61"/>
    <w:rsid w:val="00CB438F"/>
    <w:rsid w:val="00CB5659"/>
    <w:rsid w:val="00CB5DB5"/>
    <w:rsid w:val="00CB6D4A"/>
    <w:rsid w:val="00CB790C"/>
    <w:rsid w:val="00CB7B5F"/>
    <w:rsid w:val="00CB7C6A"/>
    <w:rsid w:val="00CB7CFA"/>
    <w:rsid w:val="00CC05B9"/>
    <w:rsid w:val="00CC0C45"/>
    <w:rsid w:val="00CC0F1F"/>
    <w:rsid w:val="00CC1313"/>
    <w:rsid w:val="00CC17D4"/>
    <w:rsid w:val="00CC1F14"/>
    <w:rsid w:val="00CC240D"/>
    <w:rsid w:val="00CC3809"/>
    <w:rsid w:val="00CC3FEC"/>
    <w:rsid w:val="00CC4080"/>
    <w:rsid w:val="00CC51C3"/>
    <w:rsid w:val="00CC5247"/>
    <w:rsid w:val="00CC543E"/>
    <w:rsid w:val="00CC657E"/>
    <w:rsid w:val="00CC6AB6"/>
    <w:rsid w:val="00CC6F28"/>
    <w:rsid w:val="00CC7B14"/>
    <w:rsid w:val="00CC7D40"/>
    <w:rsid w:val="00CC7E43"/>
    <w:rsid w:val="00CC7EF3"/>
    <w:rsid w:val="00CD067D"/>
    <w:rsid w:val="00CD0C0C"/>
    <w:rsid w:val="00CD0C2A"/>
    <w:rsid w:val="00CD0E12"/>
    <w:rsid w:val="00CD0FCB"/>
    <w:rsid w:val="00CD10ED"/>
    <w:rsid w:val="00CD2165"/>
    <w:rsid w:val="00CD21D1"/>
    <w:rsid w:val="00CD25AD"/>
    <w:rsid w:val="00CD3E4E"/>
    <w:rsid w:val="00CD3F36"/>
    <w:rsid w:val="00CD40DE"/>
    <w:rsid w:val="00CD4350"/>
    <w:rsid w:val="00CD444F"/>
    <w:rsid w:val="00CD4FA4"/>
    <w:rsid w:val="00CD5B71"/>
    <w:rsid w:val="00CD5F0A"/>
    <w:rsid w:val="00CD5F1F"/>
    <w:rsid w:val="00CD5F7D"/>
    <w:rsid w:val="00CD6584"/>
    <w:rsid w:val="00CD65B1"/>
    <w:rsid w:val="00CD6F7F"/>
    <w:rsid w:val="00CD71CF"/>
    <w:rsid w:val="00CE1B6F"/>
    <w:rsid w:val="00CE20AC"/>
    <w:rsid w:val="00CE23B6"/>
    <w:rsid w:val="00CE32BA"/>
    <w:rsid w:val="00CE370E"/>
    <w:rsid w:val="00CE38FA"/>
    <w:rsid w:val="00CE416B"/>
    <w:rsid w:val="00CE5361"/>
    <w:rsid w:val="00CE570C"/>
    <w:rsid w:val="00CE6747"/>
    <w:rsid w:val="00CE691C"/>
    <w:rsid w:val="00CE6BC7"/>
    <w:rsid w:val="00CE7361"/>
    <w:rsid w:val="00CF0000"/>
    <w:rsid w:val="00CF0B42"/>
    <w:rsid w:val="00CF0D05"/>
    <w:rsid w:val="00CF13D0"/>
    <w:rsid w:val="00CF157F"/>
    <w:rsid w:val="00CF16B7"/>
    <w:rsid w:val="00CF2226"/>
    <w:rsid w:val="00CF2467"/>
    <w:rsid w:val="00CF2EC2"/>
    <w:rsid w:val="00CF34D2"/>
    <w:rsid w:val="00CF3541"/>
    <w:rsid w:val="00CF45D1"/>
    <w:rsid w:val="00CF4D55"/>
    <w:rsid w:val="00CF5A72"/>
    <w:rsid w:val="00CF5E5C"/>
    <w:rsid w:val="00CF6F2D"/>
    <w:rsid w:val="00CF73B4"/>
    <w:rsid w:val="00CF73FD"/>
    <w:rsid w:val="00CF77C7"/>
    <w:rsid w:val="00CF799F"/>
    <w:rsid w:val="00CF7D1C"/>
    <w:rsid w:val="00D00282"/>
    <w:rsid w:val="00D00D35"/>
    <w:rsid w:val="00D00E5B"/>
    <w:rsid w:val="00D01147"/>
    <w:rsid w:val="00D01171"/>
    <w:rsid w:val="00D01523"/>
    <w:rsid w:val="00D017A5"/>
    <w:rsid w:val="00D01A33"/>
    <w:rsid w:val="00D01CD8"/>
    <w:rsid w:val="00D02374"/>
    <w:rsid w:val="00D02E30"/>
    <w:rsid w:val="00D03057"/>
    <w:rsid w:val="00D035DB"/>
    <w:rsid w:val="00D03803"/>
    <w:rsid w:val="00D03814"/>
    <w:rsid w:val="00D03B62"/>
    <w:rsid w:val="00D04373"/>
    <w:rsid w:val="00D05615"/>
    <w:rsid w:val="00D05695"/>
    <w:rsid w:val="00D05D8E"/>
    <w:rsid w:val="00D065C6"/>
    <w:rsid w:val="00D066F0"/>
    <w:rsid w:val="00D07C0F"/>
    <w:rsid w:val="00D107E4"/>
    <w:rsid w:val="00D1117A"/>
    <w:rsid w:val="00D12A2A"/>
    <w:rsid w:val="00D12DA7"/>
    <w:rsid w:val="00D12DD0"/>
    <w:rsid w:val="00D13000"/>
    <w:rsid w:val="00D135F6"/>
    <w:rsid w:val="00D13FE9"/>
    <w:rsid w:val="00D14B7E"/>
    <w:rsid w:val="00D162EE"/>
    <w:rsid w:val="00D16300"/>
    <w:rsid w:val="00D16C16"/>
    <w:rsid w:val="00D16C8F"/>
    <w:rsid w:val="00D17063"/>
    <w:rsid w:val="00D17922"/>
    <w:rsid w:val="00D17F9C"/>
    <w:rsid w:val="00D20532"/>
    <w:rsid w:val="00D208EC"/>
    <w:rsid w:val="00D22761"/>
    <w:rsid w:val="00D227E3"/>
    <w:rsid w:val="00D228F2"/>
    <w:rsid w:val="00D22F85"/>
    <w:rsid w:val="00D24A58"/>
    <w:rsid w:val="00D25711"/>
    <w:rsid w:val="00D25821"/>
    <w:rsid w:val="00D25843"/>
    <w:rsid w:val="00D258BF"/>
    <w:rsid w:val="00D258E8"/>
    <w:rsid w:val="00D260A3"/>
    <w:rsid w:val="00D260DC"/>
    <w:rsid w:val="00D262C6"/>
    <w:rsid w:val="00D27421"/>
    <w:rsid w:val="00D275EA"/>
    <w:rsid w:val="00D3187D"/>
    <w:rsid w:val="00D3199A"/>
    <w:rsid w:val="00D3305E"/>
    <w:rsid w:val="00D331A2"/>
    <w:rsid w:val="00D333A8"/>
    <w:rsid w:val="00D33588"/>
    <w:rsid w:val="00D339BC"/>
    <w:rsid w:val="00D33C7A"/>
    <w:rsid w:val="00D351D2"/>
    <w:rsid w:val="00D3556D"/>
    <w:rsid w:val="00D35B21"/>
    <w:rsid w:val="00D35F7F"/>
    <w:rsid w:val="00D364B8"/>
    <w:rsid w:val="00D3673F"/>
    <w:rsid w:val="00D3715F"/>
    <w:rsid w:val="00D37B4F"/>
    <w:rsid w:val="00D37E26"/>
    <w:rsid w:val="00D4034D"/>
    <w:rsid w:val="00D403AA"/>
    <w:rsid w:val="00D408DE"/>
    <w:rsid w:val="00D41885"/>
    <w:rsid w:val="00D4228B"/>
    <w:rsid w:val="00D432DC"/>
    <w:rsid w:val="00D43FC1"/>
    <w:rsid w:val="00D4430E"/>
    <w:rsid w:val="00D4446F"/>
    <w:rsid w:val="00D44A77"/>
    <w:rsid w:val="00D44AF5"/>
    <w:rsid w:val="00D4645B"/>
    <w:rsid w:val="00D46986"/>
    <w:rsid w:val="00D46E1B"/>
    <w:rsid w:val="00D47A45"/>
    <w:rsid w:val="00D47B0F"/>
    <w:rsid w:val="00D50F4F"/>
    <w:rsid w:val="00D51105"/>
    <w:rsid w:val="00D5216F"/>
    <w:rsid w:val="00D5244D"/>
    <w:rsid w:val="00D528CF"/>
    <w:rsid w:val="00D52B74"/>
    <w:rsid w:val="00D52D07"/>
    <w:rsid w:val="00D53C88"/>
    <w:rsid w:val="00D548F6"/>
    <w:rsid w:val="00D54969"/>
    <w:rsid w:val="00D55077"/>
    <w:rsid w:val="00D554D7"/>
    <w:rsid w:val="00D56680"/>
    <w:rsid w:val="00D566B4"/>
    <w:rsid w:val="00D56961"/>
    <w:rsid w:val="00D60353"/>
    <w:rsid w:val="00D609D4"/>
    <w:rsid w:val="00D60CA2"/>
    <w:rsid w:val="00D61250"/>
    <w:rsid w:val="00D6136B"/>
    <w:rsid w:val="00D61416"/>
    <w:rsid w:val="00D61667"/>
    <w:rsid w:val="00D61B55"/>
    <w:rsid w:val="00D62F3F"/>
    <w:rsid w:val="00D63713"/>
    <w:rsid w:val="00D65FA8"/>
    <w:rsid w:val="00D66242"/>
    <w:rsid w:val="00D665D8"/>
    <w:rsid w:val="00D671E4"/>
    <w:rsid w:val="00D674BC"/>
    <w:rsid w:val="00D674DD"/>
    <w:rsid w:val="00D71114"/>
    <w:rsid w:val="00D71882"/>
    <w:rsid w:val="00D71A1E"/>
    <w:rsid w:val="00D71BF8"/>
    <w:rsid w:val="00D71E92"/>
    <w:rsid w:val="00D72BBB"/>
    <w:rsid w:val="00D72BE7"/>
    <w:rsid w:val="00D733DF"/>
    <w:rsid w:val="00D73844"/>
    <w:rsid w:val="00D73D2E"/>
    <w:rsid w:val="00D74B2E"/>
    <w:rsid w:val="00D74C70"/>
    <w:rsid w:val="00D74F52"/>
    <w:rsid w:val="00D75291"/>
    <w:rsid w:val="00D757B1"/>
    <w:rsid w:val="00D759C6"/>
    <w:rsid w:val="00D76000"/>
    <w:rsid w:val="00D76178"/>
    <w:rsid w:val="00D7628B"/>
    <w:rsid w:val="00D76385"/>
    <w:rsid w:val="00D76769"/>
    <w:rsid w:val="00D76A6D"/>
    <w:rsid w:val="00D77233"/>
    <w:rsid w:val="00D77912"/>
    <w:rsid w:val="00D77C1F"/>
    <w:rsid w:val="00D8013A"/>
    <w:rsid w:val="00D8196F"/>
    <w:rsid w:val="00D82E5B"/>
    <w:rsid w:val="00D83921"/>
    <w:rsid w:val="00D83C77"/>
    <w:rsid w:val="00D84210"/>
    <w:rsid w:val="00D843A6"/>
    <w:rsid w:val="00D844D5"/>
    <w:rsid w:val="00D8512A"/>
    <w:rsid w:val="00D857FA"/>
    <w:rsid w:val="00D85967"/>
    <w:rsid w:val="00D85DEA"/>
    <w:rsid w:val="00D85EA9"/>
    <w:rsid w:val="00D861C9"/>
    <w:rsid w:val="00D8646A"/>
    <w:rsid w:val="00D864F8"/>
    <w:rsid w:val="00D877A4"/>
    <w:rsid w:val="00D87F14"/>
    <w:rsid w:val="00D91244"/>
    <w:rsid w:val="00D91397"/>
    <w:rsid w:val="00D917AE"/>
    <w:rsid w:val="00D9220E"/>
    <w:rsid w:val="00D9232E"/>
    <w:rsid w:val="00D92C2D"/>
    <w:rsid w:val="00D940D5"/>
    <w:rsid w:val="00D94302"/>
    <w:rsid w:val="00D953D9"/>
    <w:rsid w:val="00D95B27"/>
    <w:rsid w:val="00D95B51"/>
    <w:rsid w:val="00D9604D"/>
    <w:rsid w:val="00D96F75"/>
    <w:rsid w:val="00DA035B"/>
    <w:rsid w:val="00DA0753"/>
    <w:rsid w:val="00DA110A"/>
    <w:rsid w:val="00DA1115"/>
    <w:rsid w:val="00DA1D43"/>
    <w:rsid w:val="00DA2404"/>
    <w:rsid w:val="00DA2FCE"/>
    <w:rsid w:val="00DA30D4"/>
    <w:rsid w:val="00DA3BA9"/>
    <w:rsid w:val="00DA3D61"/>
    <w:rsid w:val="00DA3F63"/>
    <w:rsid w:val="00DA48E9"/>
    <w:rsid w:val="00DA49BB"/>
    <w:rsid w:val="00DA4F36"/>
    <w:rsid w:val="00DA59C8"/>
    <w:rsid w:val="00DA656C"/>
    <w:rsid w:val="00DA7486"/>
    <w:rsid w:val="00DA7B87"/>
    <w:rsid w:val="00DA7CC7"/>
    <w:rsid w:val="00DB04DA"/>
    <w:rsid w:val="00DB0A39"/>
    <w:rsid w:val="00DB0A65"/>
    <w:rsid w:val="00DB13A8"/>
    <w:rsid w:val="00DB20FC"/>
    <w:rsid w:val="00DB3106"/>
    <w:rsid w:val="00DB3569"/>
    <w:rsid w:val="00DB5108"/>
    <w:rsid w:val="00DB5FD4"/>
    <w:rsid w:val="00DB61CD"/>
    <w:rsid w:val="00DB74C1"/>
    <w:rsid w:val="00DB7DE8"/>
    <w:rsid w:val="00DC0482"/>
    <w:rsid w:val="00DC07D6"/>
    <w:rsid w:val="00DC15FE"/>
    <w:rsid w:val="00DC187F"/>
    <w:rsid w:val="00DC222F"/>
    <w:rsid w:val="00DC2ECF"/>
    <w:rsid w:val="00DC37AF"/>
    <w:rsid w:val="00DC3D23"/>
    <w:rsid w:val="00DC4B44"/>
    <w:rsid w:val="00DC4E85"/>
    <w:rsid w:val="00DC60EC"/>
    <w:rsid w:val="00DC6254"/>
    <w:rsid w:val="00DC71FD"/>
    <w:rsid w:val="00DC7C97"/>
    <w:rsid w:val="00DC7ED0"/>
    <w:rsid w:val="00DD00C5"/>
    <w:rsid w:val="00DD0186"/>
    <w:rsid w:val="00DD0312"/>
    <w:rsid w:val="00DD03FB"/>
    <w:rsid w:val="00DD0CEA"/>
    <w:rsid w:val="00DD15EA"/>
    <w:rsid w:val="00DD2043"/>
    <w:rsid w:val="00DD223F"/>
    <w:rsid w:val="00DD224F"/>
    <w:rsid w:val="00DD2E60"/>
    <w:rsid w:val="00DD2ED3"/>
    <w:rsid w:val="00DD45C1"/>
    <w:rsid w:val="00DD48C2"/>
    <w:rsid w:val="00DD4AD3"/>
    <w:rsid w:val="00DD4BA4"/>
    <w:rsid w:val="00DD4D03"/>
    <w:rsid w:val="00DD53BC"/>
    <w:rsid w:val="00DD5B74"/>
    <w:rsid w:val="00DD71A8"/>
    <w:rsid w:val="00DD71CA"/>
    <w:rsid w:val="00DD7613"/>
    <w:rsid w:val="00DE201B"/>
    <w:rsid w:val="00DE245F"/>
    <w:rsid w:val="00DE25A4"/>
    <w:rsid w:val="00DE2A8A"/>
    <w:rsid w:val="00DE2F65"/>
    <w:rsid w:val="00DE32F1"/>
    <w:rsid w:val="00DE36D1"/>
    <w:rsid w:val="00DE45C9"/>
    <w:rsid w:val="00DE4791"/>
    <w:rsid w:val="00DE4A56"/>
    <w:rsid w:val="00DE51CF"/>
    <w:rsid w:val="00DE5988"/>
    <w:rsid w:val="00DE60FC"/>
    <w:rsid w:val="00DE711E"/>
    <w:rsid w:val="00DF13F6"/>
    <w:rsid w:val="00DF160D"/>
    <w:rsid w:val="00DF1CE0"/>
    <w:rsid w:val="00DF257F"/>
    <w:rsid w:val="00DF362D"/>
    <w:rsid w:val="00DF3AF7"/>
    <w:rsid w:val="00DF449D"/>
    <w:rsid w:val="00DF49F6"/>
    <w:rsid w:val="00DF4FCA"/>
    <w:rsid w:val="00DF52D8"/>
    <w:rsid w:val="00DF582A"/>
    <w:rsid w:val="00DF5AF6"/>
    <w:rsid w:val="00DF5B81"/>
    <w:rsid w:val="00DF7C64"/>
    <w:rsid w:val="00DF7DDB"/>
    <w:rsid w:val="00E002E6"/>
    <w:rsid w:val="00E009A1"/>
    <w:rsid w:val="00E02D50"/>
    <w:rsid w:val="00E0301F"/>
    <w:rsid w:val="00E035A6"/>
    <w:rsid w:val="00E04BE1"/>
    <w:rsid w:val="00E04FFF"/>
    <w:rsid w:val="00E0602F"/>
    <w:rsid w:val="00E079BC"/>
    <w:rsid w:val="00E106AB"/>
    <w:rsid w:val="00E10E20"/>
    <w:rsid w:val="00E10F9D"/>
    <w:rsid w:val="00E120BB"/>
    <w:rsid w:val="00E1219F"/>
    <w:rsid w:val="00E127F1"/>
    <w:rsid w:val="00E12F79"/>
    <w:rsid w:val="00E13F72"/>
    <w:rsid w:val="00E149C3"/>
    <w:rsid w:val="00E14C35"/>
    <w:rsid w:val="00E15680"/>
    <w:rsid w:val="00E1582A"/>
    <w:rsid w:val="00E16220"/>
    <w:rsid w:val="00E1688C"/>
    <w:rsid w:val="00E168C7"/>
    <w:rsid w:val="00E16A1C"/>
    <w:rsid w:val="00E17324"/>
    <w:rsid w:val="00E20446"/>
    <w:rsid w:val="00E20842"/>
    <w:rsid w:val="00E20901"/>
    <w:rsid w:val="00E20AFB"/>
    <w:rsid w:val="00E2122F"/>
    <w:rsid w:val="00E2124C"/>
    <w:rsid w:val="00E21C7F"/>
    <w:rsid w:val="00E21DD1"/>
    <w:rsid w:val="00E21F14"/>
    <w:rsid w:val="00E22468"/>
    <w:rsid w:val="00E22576"/>
    <w:rsid w:val="00E23487"/>
    <w:rsid w:val="00E2359E"/>
    <w:rsid w:val="00E237CF"/>
    <w:rsid w:val="00E240A7"/>
    <w:rsid w:val="00E24C8F"/>
    <w:rsid w:val="00E24D96"/>
    <w:rsid w:val="00E24DAA"/>
    <w:rsid w:val="00E25B55"/>
    <w:rsid w:val="00E26A69"/>
    <w:rsid w:val="00E2764A"/>
    <w:rsid w:val="00E27EDD"/>
    <w:rsid w:val="00E304AB"/>
    <w:rsid w:val="00E30E5D"/>
    <w:rsid w:val="00E31DEF"/>
    <w:rsid w:val="00E3246B"/>
    <w:rsid w:val="00E32A0D"/>
    <w:rsid w:val="00E3353F"/>
    <w:rsid w:val="00E33A8F"/>
    <w:rsid w:val="00E340B3"/>
    <w:rsid w:val="00E35135"/>
    <w:rsid w:val="00E353CD"/>
    <w:rsid w:val="00E36B44"/>
    <w:rsid w:val="00E3741F"/>
    <w:rsid w:val="00E377A1"/>
    <w:rsid w:val="00E4036F"/>
    <w:rsid w:val="00E4059D"/>
    <w:rsid w:val="00E40FDB"/>
    <w:rsid w:val="00E41322"/>
    <w:rsid w:val="00E418D7"/>
    <w:rsid w:val="00E41BEA"/>
    <w:rsid w:val="00E42B1A"/>
    <w:rsid w:val="00E42F0B"/>
    <w:rsid w:val="00E430B5"/>
    <w:rsid w:val="00E43983"/>
    <w:rsid w:val="00E44018"/>
    <w:rsid w:val="00E449EE"/>
    <w:rsid w:val="00E45717"/>
    <w:rsid w:val="00E45DFB"/>
    <w:rsid w:val="00E467BF"/>
    <w:rsid w:val="00E46F6C"/>
    <w:rsid w:val="00E4729E"/>
    <w:rsid w:val="00E473C1"/>
    <w:rsid w:val="00E47948"/>
    <w:rsid w:val="00E47986"/>
    <w:rsid w:val="00E50B1D"/>
    <w:rsid w:val="00E50C90"/>
    <w:rsid w:val="00E51A58"/>
    <w:rsid w:val="00E5241C"/>
    <w:rsid w:val="00E52833"/>
    <w:rsid w:val="00E52A53"/>
    <w:rsid w:val="00E53450"/>
    <w:rsid w:val="00E54D9D"/>
    <w:rsid w:val="00E55BB1"/>
    <w:rsid w:val="00E5656B"/>
    <w:rsid w:val="00E56A99"/>
    <w:rsid w:val="00E56EAC"/>
    <w:rsid w:val="00E57950"/>
    <w:rsid w:val="00E57D65"/>
    <w:rsid w:val="00E57F2D"/>
    <w:rsid w:val="00E6045E"/>
    <w:rsid w:val="00E60C5F"/>
    <w:rsid w:val="00E60D71"/>
    <w:rsid w:val="00E610C5"/>
    <w:rsid w:val="00E612C7"/>
    <w:rsid w:val="00E61B29"/>
    <w:rsid w:val="00E61ED6"/>
    <w:rsid w:val="00E61FD9"/>
    <w:rsid w:val="00E62324"/>
    <w:rsid w:val="00E63B91"/>
    <w:rsid w:val="00E649D2"/>
    <w:rsid w:val="00E64C9B"/>
    <w:rsid w:val="00E64D9C"/>
    <w:rsid w:val="00E656CD"/>
    <w:rsid w:val="00E658CE"/>
    <w:rsid w:val="00E65987"/>
    <w:rsid w:val="00E6627A"/>
    <w:rsid w:val="00E6661F"/>
    <w:rsid w:val="00E66A4C"/>
    <w:rsid w:val="00E67094"/>
    <w:rsid w:val="00E675EC"/>
    <w:rsid w:val="00E67DDE"/>
    <w:rsid w:val="00E67EAE"/>
    <w:rsid w:val="00E706A6"/>
    <w:rsid w:val="00E70C7A"/>
    <w:rsid w:val="00E70CC0"/>
    <w:rsid w:val="00E7141D"/>
    <w:rsid w:val="00E719A2"/>
    <w:rsid w:val="00E71D32"/>
    <w:rsid w:val="00E720FD"/>
    <w:rsid w:val="00E73D9D"/>
    <w:rsid w:val="00E74613"/>
    <w:rsid w:val="00E74AFC"/>
    <w:rsid w:val="00E752E1"/>
    <w:rsid w:val="00E756C6"/>
    <w:rsid w:val="00E757F0"/>
    <w:rsid w:val="00E76655"/>
    <w:rsid w:val="00E76B76"/>
    <w:rsid w:val="00E77010"/>
    <w:rsid w:val="00E80ACB"/>
    <w:rsid w:val="00E80EE9"/>
    <w:rsid w:val="00E81A2F"/>
    <w:rsid w:val="00E81B39"/>
    <w:rsid w:val="00E82638"/>
    <w:rsid w:val="00E829A2"/>
    <w:rsid w:val="00E82B9B"/>
    <w:rsid w:val="00E83715"/>
    <w:rsid w:val="00E84784"/>
    <w:rsid w:val="00E84B03"/>
    <w:rsid w:val="00E856BA"/>
    <w:rsid w:val="00E86195"/>
    <w:rsid w:val="00E86327"/>
    <w:rsid w:val="00E86EB7"/>
    <w:rsid w:val="00E86F90"/>
    <w:rsid w:val="00E8700C"/>
    <w:rsid w:val="00E87525"/>
    <w:rsid w:val="00E902CF"/>
    <w:rsid w:val="00E90AE6"/>
    <w:rsid w:val="00E91C08"/>
    <w:rsid w:val="00E91C68"/>
    <w:rsid w:val="00E91F39"/>
    <w:rsid w:val="00E921D8"/>
    <w:rsid w:val="00E9322B"/>
    <w:rsid w:val="00E93523"/>
    <w:rsid w:val="00E936D6"/>
    <w:rsid w:val="00E9384F"/>
    <w:rsid w:val="00E93DAB"/>
    <w:rsid w:val="00E93E99"/>
    <w:rsid w:val="00E9568C"/>
    <w:rsid w:val="00E9580E"/>
    <w:rsid w:val="00E95A12"/>
    <w:rsid w:val="00E95CA1"/>
    <w:rsid w:val="00E97607"/>
    <w:rsid w:val="00EA0098"/>
    <w:rsid w:val="00EA05CC"/>
    <w:rsid w:val="00EA085E"/>
    <w:rsid w:val="00EA0D2B"/>
    <w:rsid w:val="00EA0DC6"/>
    <w:rsid w:val="00EA0EBC"/>
    <w:rsid w:val="00EA274F"/>
    <w:rsid w:val="00EA27E5"/>
    <w:rsid w:val="00EA366E"/>
    <w:rsid w:val="00EA3BCF"/>
    <w:rsid w:val="00EA4E3A"/>
    <w:rsid w:val="00EA54FC"/>
    <w:rsid w:val="00EA56CF"/>
    <w:rsid w:val="00EA5B62"/>
    <w:rsid w:val="00EA74D5"/>
    <w:rsid w:val="00EA7FAB"/>
    <w:rsid w:val="00EB09C0"/>
    <w:rsid w:val="00EB1244"/>
    <w:rsid w:val="00EB2565"/>
    <w:rsid w:val="00EB2725"/>
    <w:rsid w:val="00EB2D9E"/>
    <w:rsid w:val="00EB34D8"/>
    <w:rsid w:val="00EB450B"/>
    <w:rsid w:val="00EB596D"/>
    <w:rsid w:val="00EB5A85"/>
    <w:rsid w:val="00EB5AC5"/>
    <w:rsid w:val="00EB60CF"/>
    <w:rsid w:val="00EB66D2"/>
    <w:rsid w:val="00EB68B6"/>
    <w:rsid w:val="00EB6C1D"/>
    <w:rsid w:val="00EB6C3C"/>
    <w:rsid w:val="00EC0BEA"/>
    <w:rsid w:val="00EC0D15"/>
    <w:rsid w:val="00EC1139"/>
    <w:rsid w:val="00EC115F"/>
    <w:rsid w:val="00EC18E7"/>
    <w:rsid w:val="00EC1A08"/>
    <w:rsid w:val="00EC1C03"/>
    <w:rsid w:val="00EC2125"/>
    <w:rsid w:val="00EC28B3"/>
    <w:rsid w:val="00EC3D6A"/>
    <w:rsid w:val="00EC5151"/>
    <w:rsid w:val="00EC5677"/>
    <w:rsid w:val="00EC6365"/>
    <w:rsid w:val="00EC69A6"/>
    <w:rsid w:val="00EC6A6E"/>
    <w:rsid w:val="00EC71C3"/>
    <w:rsid w:val="00EC73A6"/>
    <w:rsid w:val="00EC7CA7"/>
    <w:rsid w:val="00ED0CE1"/>
    <w:rsid w:val="00ED0E47"/>
    <w:rsid w:val="00ED0F2F"/>
    <w:rsid w:val="00ED0F50"/>
    <w:rsid w:val="00ED1155"/>
    <w:rsid w:val="00ED1D3E"/>
    <w:rsid w:val="00ED1DAC"/>
    <w:rsid w:val="00ED1FFE"/>
    <w:rsid w:val="00ED2E5E"/>
    <w:rsid w:val="00ED3F9A"/>
    <w:rsid w:val="00ED4BFC"/>
    <w:rsid w:val="00ED4C3C"/>
    <w:rsid w:val="00ED5971"/>
    <w:rsid w:val="00ED63C8"/>
    <w:rsid w:val="00ED6410"/>
    <w:rsid w:val="00ED67AA"/>
    <w:rsid w:val="00ED6854"/>
    <w:rsid w:val="00ED6BD2"/>
    <w:rsid w:val="00ED778E"/>
    <w:rsid w:val="00EE0850"/>
    <w:rsid w:val="00EE144B"/>
    <w:rsid w:val="00EE1BDC"/>
    <w:rsid w:val="00EE2084"/>
    <w:rsid w:val="00EE229C"/>
    <w:rsid w:val="00EE237F"/>
    <w:rsid w:val="00EE3E4F"/>
    <w:rsid w:val="00EE4BA7"/>
    <w:rsid w:val="00EE5153"/>
    <w:rsid w:val="00EE58A6"/>
    <w:rsid w:val="00EE5996"/>
    <w:rsid w:val="00EE5C52"/>
    <w:rsid w:val="00EE63EA"/>
    <w:rsid w:val="00EE7053"/>
    <w:rsid w:val="00EE740F"/>
    <w:rsid w:val="00EE7431"/>
    <w:rsid w:val="00EE7475"/>
    <w:rsid w:val="00EE7554"/>
    <w:rsid w:val="00EE7FB7"/>
    <w:rsid w:val="00EF0278"/>
    <w:rsid w:val="00EF0C21"/>
    <w:rsid w:val="00EF1CD4"/>
    <w:rsid w:val="00EF352D"/>
    <w:rsid w:val="00EF383A"/>
    <w:rsid w:val="00EF3BBA"/>
    <w:rsid w:val="00EF4966"/>
    <w:rsid w:val="00EF4AF5"/>
    <w:rsid w:val="00EF56AB"/>
    <w:rsid w:val="00EF65B0"/>
    <w:rsid w:val="00EF6F78"/>
    <w:rsid w:val="00EF7AF4"/>
    <w:rsid w:val="00EF7BEA"/>
    <w:rsid w:val="00F0057A"/>
    <w:rsid w:val="00F00967"/>
    <w:rsid w:val="00F00D81"/>
    <w:rsid w:val="00F0113D"/>
    <w:rsid w:val="00F0121F"/>
    <w:rsid w:val="00F0198C"/>
    <w:rsid w:val="00F01BC2"/>
    <w:rsid w:val="00F01FC2"/>
    <w:rsid w:val="00F02165"/>
    <w:rsid w:val="00F033DC"/>
    <w:rsid w:val="00F03464"/>
    <w:rsid w:val="00F04189"/>
    <w:rsid w:val="00F04A06"/>
    <w:rsid w:val="00F04A70"/>
    <w:rsid w:val="00F069D4"/>
    <w:rsid w:val="00F06C2F"/>
    <w:rsid w:val="00F0735B"/>
    <w:rsid w:val="00F07C64"/>
    <w:rsid w:val="00F07C65"/>
    <w:rsid w:val="00F10F2E"/>
    <w:rsid w:val="00F1157A"/>
    <w:rsid w:val="00F11954"/>
    <w:rsid w:val="00F11976"/>
    <w:rsid w:val="00F1226A"/>
    <w:rsid w:val="00F12434"/>
    <w:rsid w:val="00F12856"/>
    <w:rsid w:val="00F12B56"/>
    <w:rsid w:val="00F1343B"/>
    <w:rsid w:val="00F13A37"/>
    <w:rsid w:val="00F15062"/>
    <w:rsid w:val="00F1506B"/>
    <w:rsid w:val="00F151AD"/>
    <w:rsid w:val="00F1599F"/>
    <w:rsid w:val="00F16033"/>
    <w:rsid w:val="00F169C8"/>
    <w:rsid w:val="00F16A79"/>
    <w:rsid w:val="00F16BBC"/>
    <w:rsid w:val="00F16FEB"/>
    <w:rsid w:val="00F171B5"/>
    <w:rsid w:val="00F17823"/>
    <w:rsid w:val="00F17A3E"/>
    <w:rsid w:val="00F202E0"/>
    <w:rsid w:val="00F211AC"/>
    <w:rsid w:val="00F21DAE"/>
    <w:rsid w:val="00F21EFF"/>
    <w:rsid w:val="00F21F5F"/>
    <w:rsid w:val="00F2260C"/>
    <w:rsid w:val="00F22D12"/>
    <w:rsid w:val="00F22DE9"/>
    <w:rsid w:val="00F2336F"/>
    <w:rsid w:val="00F235D1"/>
    <w:rsid w:val="00F23D31"/>
    <w:rsid w:val="00F24343"/>
    <w:rsid w:val="00F24A8F"/>
    <w:rsid w:val="00F2517E"/>
    <w:rsid w:val="00F254B6"/>
    <w:rsid w:val="00F25ABC"/>
    <w:rsid w:val="00F261C6"/>
    <w:rsid w:val="00F26E4B"/>
    <w:rsid w:val="00F26FFB"/>
    <w:rsid w:val="00F3105C"/>
    <w:rsid w:val="00F31414"/>
    <w:rsid w:val="00F31F09"/>
    <w:rsid w:val="00F31FA0"/>
    <w:rsid w:val="00F31FDE"/>
    <w:rsid w:val="00F32210"/>
    <w:rsid w:val="00F33409"/>
    <w:rsid w:val="00F33C89"/>
    <w:rsid w:val="00F3421B"/>
    <w:rsid w:val="00F35953"/>
    <w:rsid w:val="00F371BA"/>
    <w:rsid w:val="00F37784"/>
    <w:rsid w:val="00F37CF5"/>
    <w:rsid w:val="00F4039C"/>
    <w:rsid w:val="00F40D4C"/>
    <w:rsid w:val="00F40E7D"/>
    <w:rsid w:val="00F412A7"/>
    <w:rsid w:val="00F427A3"/>
    <w:rsid w:val="00F42B6B"/>
    <w:rsid w:val="00F42C0D"/>
    <w:rsid w:val="00F42FB6"/>
    <w:rsid w:val="00F43403"/>
    <w:rsid w:val="00F439C0"/>
    <w:rsid w:val="00F4424C"/>
    <w:rsid w:val="00F4460D"/>
    <w:rsid w:val="00F446E6"/>
    <w:rsid w:val="00F449DD"/>
    <w:rsid w:val="00F4548B"/>
    <w:rsid w:val="00F457E8"/>
    <w:rsid w:val="00F4673D"/>
    <w:rsid w:val="00F46BB5"/>
    <w:rsid w:val="00F46E5A"/>
    <w:rsid w:val="00F47017"/>
    <w:rsid w:val="00F47B9B"/>
    <w:rsid w:val="00F509B7"/>
    <w:rsid w:val="00F50D57"/>
    <w:rsid w:val="00F51086"/>
    <w:rsid w:val="00F51612"/>
    <w:rsid w:val="00F518AC"/>
    <w:rsid w:val="00F525AE"/>
    <w:rsid w:val="00F52691"/>
    <w:rsid w:val="00F52697"/>
    <w:rsid w:val="00F53F56"/>
    <w:rsid w:val="00F5419E"/>
    <w:rsid w:val="00F56248"/>
    <w:rsid w:val="00F56525"/>
    <w:rsid w:val="00F566DE"/>
    <w:rsid w:val="00F56B13"/>
    <w:rsid w:val="00F56B99"/>
    <w:rsid w:val="00F56D42"/>
    <w:rsid w:val="00F56D6A"/>
    <w:rsid w:val="00F57238"/>
    <w:rsid w:val="00F60F20"/>
    <w:rsid w:val="00F61102"/>
    <w:rsid w:val="00F61803"/>
    <w:rsid w:val="00F619AE"/>
    <w:rsid w:val="00F61CF6"/>
    <w:rsid w:val="00F61FA4"/>
    <w:rsid w:val="00F6229F"/>
    <w:rsid w:val="00F631C9"/>
    <w:rsid w:val="00F63692"/>
    <w:rsid w:val="00F641E5"/>
    <w:rsid w:val="00F646B7"/>
    <w:rsid w:val="00F64DE5"/>
    <w:rsid w:val="00F652E9"/>
    <w:rsid w:val="00F65554"/>
    <w:rsid w:val="00F658D2"/>
    <w:rsid w:val="00F664FE"/>
    <w:rsid w:val="00F6722D"/>
    <w:rsid w:val="00F67EDB"/>
    <w:rsid w:val="00F70C5D"/>
    <w:rsid w:val="00F7100C"/>
    <w:rsid w:val="00F7141B"/>
    <w:rsid w:val="00F71A00"/>
    <w:rsid w:val="00F72E75"/>
    <w:rsid w:val="00F72EA9"/>
    <w:rsid w:val="00F7361A"/>
    <w:rsid w:val="00F73742"/>
    <w:rsid w:val="00F73D0B"/>
    <w:rsid w:val="00F74183"/>
    <w:rsid w:val="00F744F4"/>
    <w:rsid w:val="00F7486B"/>
    <w:rsid w:val="00F74CB4"/>
    <w:rsid w:val="00F755BA"/>
    <w:rsid w:val="00F77469"/>
    <w:rsid w:val="00F808B0"/>
    <w:rsid w:val="00F809CB"/>
    <w:rsid w:val="00F81A2A"/>
    <w:rsid w:val="00F82D6C"/>
    <w:rsid w:val="00F83C5B"/>
    <w:rsid w:val="00F8432B"/>
    <w:rsid w:val="00F84617"/>
    <w:rsid w:val="00F84B4A"/>
    <w:rsid w:val="00F852FF"/>
    <w:rsid w:val="00F856B3"/>
    <w:rsid w:val="00F86DED"/>
    <w:rsid w:val="00F87872"/>
    <w:rsid w:val="00F90E27"/>
    <w:rsid w:val="00F91546"/>
    <w:rsid w:val="00F930FC"/>
    <w:rsid w:val="00F93297"/>
    <w:rsid w:val="00F936EC"/>
    <w:rsid w:val="00F93E4C"/>
    <w:rsid w:val="00F94429"/>
    <w:rsid w:val="00F94541"/>
    <w:rsid w:val="00F94691"/>
    <w:rsid w:val="00F94A93"/>
    <w:rsid w:val="00F94FEB"/>
    <w:rsid w:val="00F96A41"/>
    <w:rsid w:val="00F97841"/>
    <w:rsid w:val="00F97BB4"/>
    <w:rsid w:val="00F97F59"/>
    <w:rsid w:val="00FA0298"/>
    <w:rsid w:val="00FA065D"/>
    <w:rsid w:val="00FA09E1"/>
    <w:rsid w:val="00FA12E5"/>
    <w:rsid w:val="00FA1C12"/>
    <w:rsid w:val="00FA3B07"/>
    <w:rsid w:val="00FA3BB1"/>
    <w:rsid w:val="00FA409C"/>
    <w:rsid w:val="00FA4AB2"/>
    <w:rsid w:val="00FA5D4E"/>
    <w:rsid w:val="00FA60D9"/>
    <w:rsid w:val="00FA7034"/>
    <w:rsid w:val="00FA7240"/>
    <w:rsid w:val="00FA73A1"/>
    <w:rsid w:val="00FA75E9"/>
    <w:rsid w:val="00FA75F4"/>
    <w:rsid w:val="00FA7963"/>
    <w:rsid w:val="00FA79F9"/>
    <w:rsid w:val="00FA7F9B"/>
    <w:rsid w:val="00FB00BC"/>
    <w:rsid w:val="00FB01F5"/>
    <w:rsid w:val="00FB0982"/>
    <w:rsid w:val="00FB0D7B"/>
    <w:rsid w:val="00FB0F0E"/>
    <w:rsid w:val="00FB176A"/>
    <w:rsid w:val="00FB1845"/>
    <w:rsid w:val="00FB2DC2"/>
    <w:rsid w:val="00FB3980"/>
    <w:rsid w:val="00FB399F"/>
    <w:rsid w:val="00FB402B"/>
    <w:rsid w:val="00FB454B"/>
    <w:rsid w:val="00FB4FE7"/>
    <w:rsid w:val="00FB5E22"/>
    <w:rsid w:val="00FB5E8F"/>
    <w:rsid w:val="00FB60DB"/>
    <w:rsid w:val="00FB63ED"/>
    <w:rsid w:val="00FB6886"/>
    <w:rsid w:val="00FB6F6E"/>
    <w:rsid w:val="00FB7C21"/>
    <w:rsid w:val="00FB7E79"/>
    <w:rsid w:val="00FC0180"/>
    <w:rsid w:val="00FC054E"/>
    <w:rsid w:val="00FC072E"/>
    <w:rsid w:val="00FC1025"/>
    <w:rsid w:val="00FC132D"/>
    <w:rsid w:val="00FC1677"/>
    <w:rsid w:val="00FC1FE7"/>
    <w:rsid w:val="00FC2198"/>
    <w:rsid w:val="00FC2EC9"/>
    <w:rsid w:val="00FC4816"/>
    <w:rsid w:val="00FC4F51"/>
    <w:rsid w:val="00FC5AEA"/>
    <w:rsid w:val="00FC611B"/>
    <w:rsid w:val="00FC67C4"/>
    <w:rsid w:val="00FC6920"/>
    <w:rsid w:val="00FD0283"/>
    <w:rsid w:val="00FD097E"/>
    <w:rsid w:val="00FD1890"/>
    <w:rsid w:val="00FD3165"/>
    <w:rsid w:val="00FD3731"/>
    <w:rsid w:val="00FD48B0"/>
    <w:rsid w:val="00FD5420"/>
    <w:rsid w:val="00FD5527"/>
    <w:rsid w:val="00FD561A"/>
    <w:rsid w:val="00FD5B42"/>
    <w:rsid w:val="00FD5D21"/>
    <w:rsid w:val="00FD7726"/>
    <w:rsid w:val="00FE01DA"/>
    <w:rsid w:val="00FE0360"/>
    <w:rsid w:val="00FE049C"/>
    <w:rsid w:val="00FE1AB2"/>
    <w:rsid w:val="00FE20B9"/>
    <w:rsid w:val="00FE2CFB"/>
    <w:rsid w:val="00FE313B"/>
    <w:rsid w:val="00FE346A"/>
    <w:rsid w:val="00FE3653"/>
    <w:rsid w:val="00FE42CC"/>
    <w:rsid w:val="00FE5A16"/>
    <w:rsid w:val="00FE5CDA"/>
    <w:rsid w:val="00FE694D"/>
    <w:rsid w:val="00FE6FB0"/>
    <w:rsid w:val="00FE72D9"/>
    <w:rsid w:val="00FF0052"/>
    <w:rsid w:val="00FF075C"/>
    <w:rsid w:val="00FF1216"/>
    <w:rsid w:val="00FF1261"/>
    <w:rsid w:val="00FF1E89"/>
    <w:rsid w:val="00FF1FD3"/>
    <w:rsid w:val="00FF2829"/>
    <w:rsid w:val="00FF36BB"/>
    <w:rsid w:val="00FF3D04"/>
    <w:rsid w:val="00FF4AA4"/>
    <w:rsid w:val="00FF4C61"/>
    <w:rsid w:val="00FF6506"/>
    <w:rsid w:val="00FF6E49"/>
    <w:rsid w:val="00FF71A7"/>
    <w:rsid w:val="00FF726D"/>
    <w:rsid w:val="00FF7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BF59D"/>
  <w15:docId w15:val="{DDFC1EB0-0014-4973-A994-9AF7C4E0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7165A6"/>
    <w:pPr>
      <w:widowControl w:val="0"/>
      <w:jc w:val="both"/>
    </w:pPr>
  </w:style>
  <w:style w:type="paragraph" w:styleId="10">
    <w:name w:val="heading 1"/>
    <w:aliases w:val="heading 1,H1,h1,app heading 1,l1,Huvudrubrik,SAHeading 1,Heading 0,Header 1,Header1,Section Heading,(Chapter Nbr),R1,H11,Level 1 Topic Heading,dd heading 1,dh1,Headline1,Section Heading1,Headline11,Section Heading2,Headline12,Section Heading3,Fab-1"/>
    <w:basedOn w:val="a7"/>
    <w:next w:val="a7"/>
    <w:link w:val="11"/>
    <w:qFormat/>
    <w:rsid w:val="00636E39"/>
    <w:pPr>
      <w:numPr>
        <w:numId w:val="19"/>
      </w:numPr>
      <w:spacing w:line="360" w:lineRule="auto"/>
      <w:jc w:val="center"/>
      <w:outlineLvl w:val="0"/>
    </w:pPr>
    <w:rPr>
      <w:b/>
      <w:sz w:val="44"/>
      <w:szCs w:val="32"/>
      <w:lang w:val="x-none" w:eastAsia="x-none"/>
    </w:rPr>
  </w:style>
  <w:style w:type="paragraph" w:styleId="21">
    <w:name w:val="heading 2"/>
    <w:aliases w:val="标题 2 Hik,heading 2,1,H2,UNDERRUBRIK 1-2,l2,h:2,h:2app,T2,A,Header 2,Level 2 Head,2,节名,Title2,?ú??,2nd level,Titre2,sect 1.2,Underrubrik1,prop2,Level 2 Topic Heading,Heading 2 Hidden,Heading2,No Number,o,H2-Heading 2,Header2,22,heading2,list2,A.B.C."/>
    <w:basedOn w:val="a7"/>
    <w:next w:val="a7"/>
    <w:link w:val="23"/>
    <w:qFormat/>
    <w:rsid w:val="0017292F"/>
    <w:pPr>
      <w:keepNext/>
      <w:keepLines/>
      <w:numPr>
        <w:ilvl w:val="1"/>
        <w:numId w:val="19"/>
      </w:numPr>
      <w:spacing w:before="260" w:after="260" w:line="416" w:lineRule="auto"/>
      <w:outlineLvl w:val="1"/>
    </w:pPr>
    <w:rPr>
      <w:b/>
      <w:bCs/>
      <w:sz w:val="36"/>
      <w:szCs w:val="32"/>
      <w:lang w:val="x-none" w:eastAsia="x-none"/>
    </w:rPr>
  </w:style>
  <w:style w:type="paragraph" w:styleId="3">
    <w:name w:val="heading 3"/>
    <w:aliases w:val="标题 3 Hik,heading 3,h:3,h,3,Kop 3V,l3,Level 3 Head,heading 3 + Indent: Left 0.25 in,Title3,1.1.1.标题 3,sect1.2.3,list 3,Head 3,h31,h32,h33,h34,h35,h36,h37,h38,h311,h321,h331,h341,h351,h361,h371,h39,h312,h322,h332,h342,h352,h362,h372,h310,h313,h323,C"/>
    <w:basedOn w:val="a7"/>
    <w:next w:val="a7"/>
    <w:link w:val="31"/>
    <w:qFormat/>
    <w:rsid w:val="0017292F"/>
    <w:pPr>
      <w:keepNext/>
      <w:keepLines/>
      <w:numPr>
        <w:ilvl w:val="2"/>
        <w:numId w:val="19"/>
      </w:numPr>
      <w:spacing w:before="260" w:after="260" w:line="416" w:lineRule="auto"/>
      <w:outlineLvl w:val="2"/>
    </w:pPr>
    <w:rPr>
      <w:b/>
      <w:bCs/>
      <w:sz w:val="30"/>
      <w:szCs w:val="32"/>
      <w:lang w:val="x-none" w:eastAsia="x-none"/>
    </w:rPr>
  </w:style>
  <w:style w:type="paragraph" w:styleId="40">
    <w:name w:val="heading 4"/>
    <w:aliases w:val="heading 4,Heading 14,Heading 141,Heading 142,h4,标题 4 Char Char Char,标题 4 Char Char,标题 4 Char Char Char Char,heading 4 Char,Heading 4.,E4,Heading_5,标题 4 Char Char Char Char Char,4H,Level 2 - a,Ref Heading 1,rh1,Heading sql,4,T,H,标题 4 Hik,--F4"/>
    <w:basedOn w:val="a7"/>
    <w:next w:val="a7"/>
    <w:link w:val="41"/>
    <w:qFormat/>
    <w:rsid w:val="0017292F"/>
    <w:pPr>
      <w:keepNext/>
      <w:spacing w:before="240" w:after="60"/>
      <w:outlineLvl w:val="3"/>
    </w:pPr>
    <w:rPr>
      <w:b/>
      <w:bCs/>
      <w:sz w:val="28"/>
      <w:szCs w:val="28"/>
      <w:lang w:val="x-none" w:eastAsia="x-none"/>
    </w:rPr>
  </w:style>
  <w:style w:type="paragraph" w:styleId="50">
    <w:name w:val="heading 5"/>
    <w:basedOn w:val="a7"/>
    <w:next w:val="a7"/>
    <w:link w:val="51"/>
    <w:uiPriority w:val="99"/>
    <w:qFormat/>
    <w:rsid w:val="0017292F"/>
    <w:pPr>
      <w:numPr>
        <w:ilvl w:val="4"/>
        <w:numId w:val="7"/>
      </w:numPr>
      <w:spacing w:before="240" w:after="60"/>
      <w:outlineLvl w:val="4"/>
    </w:pPr>
    <w:rPr>
      <w:b/>
      <w:bCs/>
      <w:i/>
      <w:iCs/>
      <w:sz w:val="26"/>
      <w:szCs w:val="26"/>
      <w:lang w:val="x-none" w:eastAsia="x-none"/>
    </w:rPr>
  </w:style>
  <w:style w:type="paragraph" w:styleId="60">
    <w:name w:val="heading 6"/>
    <w:aliases w:val=". (a.),H6,BOD 4,PIM 6,L6,Bullet list,正文六级标题,标题 6(ALT+6),第五层条,h6,heading 6,Heading6,Third Subheading,l6,hsm,submodule heading,Bullet (Single Lines),Legal Level 1.,1.1.1.1.1.1,标题七3,DO NOT USE_h6,Figure label,cnp,Caption number (page-wide),list 6,h61"/>
    <w:basedOn w:val="a7"/>
    <w:next w:val="a7"/>
    <w:link w:val="61"/>
    <w:unhideWhenUsed/>
    <w:qFormat/>
    <w:rsid w:val="0017292F"/>
    <w:pPr>
      <w:keepNext/>
      <w:keepLines/>
      <w:spacing w:before="240" w:after="64" w:line="320" w:lineRule="auto"/>
      <w:outlineLvl w:val="5"/>
    </w:pPr>
    <w:rPr>
      <w:rFonts w:ascii="Cambria" w:hAnsi="Cambria"/>
      <w:b/>
      <w:bCs/>
      <w:sz w:val="24"/>
      <w:lang w:val="x-none" w:eastAsia="x-none"/>
    </w:rPr>
  </w:style>
  <w:style w:type="paragraph" w:styleId="7">
    <w:name w:val="heading 7"/>
    <w:basedOn w:val="a7"/>
    <w:next w:val="a7"/>
    <w:link w:val="70"/>
    <w:autoRedefine/>
    <w:unhideWhenUsed/>
    <w:qFormat/>
    <w:rsid w:val="005E4179"/>
    <w:pPr>
      <w:keepNext/>
      <w:keepLines/>
      <w:numPr>
        <w:ilvl w:val="5"/>
        <w:numId w:val="7"/>
      </w:numPr>
      <w:spacing w:before="240" w:after="64" w:line="320" w:lineRule="auto"/>
      <w:outlineLvl w:val="6"/>
    </w:pPr>
    <w:rPr>
      <w:b/>
      <w:bCs/>
      <w:lang w:val="x-none" w:eastAsia="x-none"/>
    </w:rPr>
  </w:style>
  <w:style w:type="paragraph" w:styleId="8">
    <w:name w:val="heading 8"/>
    <w:basedOn w:val="a7"/>
    <w:next w:val="a7"/>
    <w:link w:val="80"/>
    <w:unhideWhenUsed/>
    <w:qFormat/>
    <w:rsid w:val="0017292F"/>
    <w:pPr>
      <w:keepNext/>
      <w:keepLines/>
      <w:numPr>
        <w:ilvl w:val="7"/>
        <w:numId w:val="7"/>
      </w:numPr>
      <w:spacing w:before="240" w:after="64" w:line="320" w:lineRule="auto"/>
      <w:outlineLvl w:val="7"/>
    </w:pPr>
    <w:rPr>
      <w:rFonts w:ascii="Cambria" w:hAnsi="Cambria"/>
      <w:sz w:val="24"/>
      <w:lang w:val="x-none" w:eastAsia="x-none"/>
    </w:rPr>
  </w:style>
  <w:style w:type="paragraph" w:styleId="9">
    <w:name w:val="heading 9"/>
    <w:basedOn w:val="a7"/>
    <w:next w:val="a7"/>
    <w:link w:val="90"/>
    <w:unhideWhenUsed/>
    <w:qFormat/>
    <w:rsid w:val="0017292F"/>
    <w:pPr>
      <w:keepNext/>
      <w:keepLines/>
      <w:numPr>
        <w:ilvl w:val="8"/>
        <w:numId w:val="7"/>
      </w:numPr>
      <w:spacing w:before="240" w:after="64" w:line="320" w:lineRule="auto"/>
      <w:outlineLvl w:val="8"/>
    </w:pPr>
    <w:rPr>
      <w:rFonts w:ascii="Cambria" w:hAnsi="Cambria"/>
      <w:sz w:val="24"/>
      <w:szCs w:val="21"/>
      <w:lang w:val="x-none" w:eastAsia="x-none"/>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numbering" w:styleId="111111">
    <w:name w:val="Outline List 2"/>
    <w:basedOn w:val="aa"/>
    <w:uiPriority w:val="99"/>
    <w:unhideWhenUsed/>
    <w:rsid w:val="0017292F"/>
    <w:pPr>
      <w:numPr>
        <w:numId w:val="1"/>
      </w:numPr>
    </w:pPr>
  </w:style>
  <w:style w:type="character" w:customStyle="1" w:styleId="apple-style-span">
    <w:name w:val="apple-style-span"/>
    <w:rsid w:val="0017292F"/>
    <w:rPr>
      <w:rFonts w:cs="Times New Roman"/>
    </w:rPr>
  </w:style>
  <w:style w:type="paragraph" w:customStyle="1" w:styleId="BlockLabel">
    <w:name w:val="Block Label"/>
    <w:basedOn w:val="a7"/>
    <w:next w:val="a7"/>
    <w:link w:val="BlockLabelChar"/>
    <w:qFormat/>
    <w:rsid w:val="0017292F"/>
    <w:pPr>
      <w:keepNext/>
      <w:keepLines/>
      <w:widowControl/>
      <w:topLinePunct/>
      <w:snapToGrid w:val="0"/>
      <w:spacing w:before="240" w:after="40" w:line="200" w:lineRule="atLeast"/>
      <w:jc w:val="left"/>
      <w:outlineLvl w:val="4"/>
    </w:pPr>
    <w:rPr>
      <w:rFonts w:ascii="Book Antiqua" w:eastAsia="黑体" w:hAnsi="Book Antiqua" w:cs="Arial"/>
      <w:b/>
      <w:bCs/>
      <w:kern w:val="0"/>
      <w:szCs w:val="18"/>
    </w:rPr>
  </w:style>
  <w:style w:type="character" w:customStyle="1" w:styleId="BlockLabelChar">
    <w:name w:val="Block Label Char"/>
    <w:link w:val="BlockLabel"/>
    <w:rsid w:val="0017292F"/>
    <w:rPr>
      <w:rFonts w:ascii="Book Antiqua" w:eastAsia="黑体" w:hAnsi="Book Antiqua" w:cs="Arial"/>
      <w:b/>
      <w:bCs/>
      <w:kern w:val="0"/>
      <w:szCs w:val="18"/>
    </w:rPr>
  </w:style>
  <w:style w:type="paragraph" w:customStyle="1" w:styleId="blocklabel0">
    <w:name w:val="block label"/>
    <w:basedOn w:val="a7"/>
    <w:link w:val="blocklabelChar0"/>
    <w:qFormat/>
    <w:rsid w:val="0017292F"/>
    <w:pPr>
      <w:spacing w:line="240" w:lineRule="atLeast"/>
    </w:pPr>
    <w:rPr>
      <w:rFonts w:ascii="黑体" w:eastAsia="黑体"/>
      <w:b/>
    </w:rPr>
  </w:style>
  <w:style w:type="character" w:customStyle="1" w:styleId="blocklabelChar0">
    <w:name w:val="block label Char"/>
    <w:link w:val="blocklabel0"/>
    <w:rsid w:val="0017292F"/>
    <w:rPr>
      <w:rFonts w:ascii="黑体" w:eastAsia="黑体"/>
      <w:b/>
    </w:rPr>
  </w:style>
  <w:style w:type="paragraph" w:styleId="ab">
    <w:name w:val="List Paragraph"/>
    <w:basedOn w:val="a7"/>
    <w:link w:val="ac"/>
    <w:uiPriority w:val="34"/>
    <w:qFormat/>
    <w:rsid w:val="0017292F"/>
    <w:pPr>
      <w:ind w:firstLineChars="200" w:firstLine="200"/>
    </w:pPr>
  </w:style>
  <w:style w:type="character" w:customStyle="1" w:styleId="ac">
    <w:name w:val="列表段落 字符"/>
    <w:link w:val="ab"/>
    <w:uiPriority w:val="34"/>
    <w:rsid w:val="0017292F"/>
  </w:style>
  <w:style w:type="paragraph" w:customStyle="1" w:styleId="bulletmenudescription">
    <w:name w:val="bullet menu description"/>
    <w:basedOn w:val="ab"/>
    <w:qFormat/>
    <w:rsid w:val="0017292F"/>
    <w:pPr>
      <w:numPr>
        <w:numId w:val="2"/>
      </w:numPr>
      <w:ind w:firstLineChars="0" w:firstLine="0"/>
    </w:pPr>
    <w:rPr>
      <w:b/>
      <w:szCs w:val="18"/>
    </w:rPr>
  </w:style>
  <w:style w:type="paragraph" w:customStyle="1" w:styleId="CautionHeading">
    <w:name w:val="Caution Heading"/>
    <w:basedOn w:val="a7"/>
    <w:link w:val="CautionHeadingChar"/>
    <w:qFormat/>
    <w:rsid w:val="0017292F"/>
    <w:pPr>
      <w:keepNext/>
      <w:widowControl/>
      <w:pBdr>
        <w:top w:val="single" w:sz="4" w:space="1" w:color="auto"/>
      </w:pBdr>
      <w:spacing w:line="240" w:lineRule="atLeast"/>
    </w:pPr>
    <w:rPr>
      <w:rFonts w:eastAsia="华文隶书"/>
      <w:b/>
      <w:color w:val="FF0000"/>
      <w:szCs w:val="21"/>
    </w:rPr>
  </w:style>
  <w:style w:type="character" w:customStyle="1" w:styleId="CautionHeadingChar">
    <w:name w:val="Caution Heading Char"/>
    <w:link w:val="CautionHeading"/>
    <w:rsid w:val="0017292F"/>
    <w:rPr>
      <w:rFonts w:eastAsia="华文隶书"/>
      <w:b/>
      <w:color w:val="FF0000"/>
      <w:szCs w:val="21"/>
    </w:rPr>
  </w:style>
  <w:style w:type="paragraph" w:customStyle="1" w:styleId="CautionText">
    <w:name w:val="Caution Text"/>
    <w:basedOn w:val="a7"/>
    <w:link w:val="CautionTextChar"/>
    <w:qFormat/>
    <w:rsid w:val="0017292F"/>
    <w:pPr>
      <w:keepLines/>
      <w:widowControl/>
      <w:pBdr>
        <w:bottom w:val="single" w:sz="4" w:space="1" w:color="auto"/>
      </w:pBdr>
      <w:spacing w:line="240" w:lineRule="atLeast"/>
      <w:ind w:firstLineChars="200" w:firstLine="200"/>
    </w:pPr>
  </w:style>
  <w:style w:type="character" w:customStyle="1" w:styleId="CautionTextChar">
    <w:name w:val="Caution Text Char"/>
    <w:link w:val="CautionText"/>
    <w:rsid w:val="0017292F"/>
  </w:style>
  <w:style w:type="character" w:customStyle="1" w:styleId="11">
    <w:name w:val="标题 1 字符"/>
    <w:aliases w:val="heading 1 字符,H1 字符,h1 字符,app heading 1 字符,l1 字符,Huvudrubrik 字符,SAHeading 1 字符,Heading 0 字符,Header 1 字符,Header1 字符,Section Heading 字符,(Chapter Nbr) 字符,R1 字符,H11 字符,Level 1 Topic Heading 字符,dd heading 1 字符,dh1 字符,Headline1 字符,Section Heading1 字符"/>
    <w:link w:val="10"/>
    <w:rsid w:val="00636E39"/>
    <w:rPr>
      <w:b/>
      <w:sz w:val="44"/>
      <w:szCs w:val="32"/>
      <w:lang w:val="x-none" w:eastAsia="x-none"/>
    </w:rPr>
  </w:style>
  <w:style w:type="paragraph" w:customStyle="1" w:styleId="Chapter">
    <w:name w:val="Chapter"/>
    <w:basedOn w:val="10"/>
    <w:link w:val="ChapterChar"/>
    <w:qFormat/>
    <w:rsid w:val="0017292F"/>
    <w:pPr>
      <w:numPr>
        <w:numId w:val="0"/>
      </w:numPr>
    </w:pPr>
    <w:rPr>
      <w:kern w:val="0"/>
    </w:rPr>
  </w:style>
  <w:style w:type="character" w:customStyle="1" w:styleId="ChapterChar">
    <w:name w:val="Chapter Char"/>
    <w:link w:val="Chapter"/>
    <w:locked/>
    <w:rsid w:val="0017292F"/>
    <w:rPr>
      <w:b/>
      <w:kern w:val="0"/>
      <w:sz w:val="52"/>
      <w:szCs w:val="32"/>
      <w:lang w:val="x-none" w:eastAsia="x-none"/>
    </w:rPr>
  </w:style>
  <w:style w:type="paragraph" w:customStyle="1" w:styleId="Chaptercontent">
    <w:name w:val="Chapter content"/>
    <w:basedOn w:val="10"/>
    <w:link w:val="ChaptercontentChar"/>
    <w:qFormat/>
    <w:rsid w:val="0017292F"/>
    <w:pPr>
      <w:numPr>
        <w:numId w:val="0"/>
      </w:numPr>
    </w:pPr>
    <w:rPr>
      <w:kern w:val="0"/>
    </w:rPr>
  </w:style>
  <w:style w:type="character" w:customStyle="1" w:styleId="ChaptercontentChar">
    <w:name w:val="Chapter content Char"/>
    <w:link w:val="Chaptercontent"/>
    <w:locked/>
    <w:rsid w:val="0017292F"/>
    <w:rPr>
      <w:b/>
      <w:kern w:val="0"/>
      <w:sz w:val="52"/>
      <w:szCs w:val="32"/>
      <w:lang w:val="x-none" w:eastAsia="x-none"/>
    </w:rPr>
  </w:style>
  <w:style w:type="paragraph" w:customStyle="1" w:styleId="command">
    <w:name w:val="command"/>
    <w:basedOn w:val="a7"/>
    <w:link w:val="commandChar"/>
    <w:qFormat/>
    <w:rsid w:val="0017292F"/>
    <w:pPr>
      <w:spacing w:line="240" w:lineRule="atLeast"/>
      <w:jc w:val="center"/>
    </w:pPr>
    <w:rPr>
      <w:b/>
    </w:rPr>
  </w:style>
  <w:style w:type="character" w:customStyle="1" w:styleId="commandChar">
    <w:name w:val="command Char"/>
    <w:link w:val="command"/>
    <w:rsid w:val="0017292F"/>
    <w:rPr>
      <w:b/>
    </w:rPr>
  </w:style>
  <w:style w:type="character" w:customStyle="1" w:styleId="dct-tt">
    <w:name w:val="dct-tt"/>
    <w:rsid w:val="0017292F"/>
    <w:rPr>
      <w:rFonts w:ascii="Arial" w:hAnsi="Arial"/>
    </w:rPr>
  </w:style>
  <w:style w:type="paragraph" w:customStyle="1" w:styleId="Default">
    <w:name w:val="Default"/>
    <w:rsid w:val="0017292F"/>
    <w:pPr>
      <w:widowControl w:val="0"/>
      <w:autoSpaceDE w:val="0"/>
      <w:autoSpaceDN w:val="0"/>
      <w:adjustRightInd w:val="0"/>
    </w:pPr>
    <w:rPr>
      <w:rFonts w:ascii=".." w:eastAsia=".." w:hAnsi="Times New Roman" w:cs=".."/>
      <w:color w:val="000000"/>
      <w:kern w:val="0"/>
      <w:sz w:val="24"/>
      <w:szCs w:val="24"/>
    </w:rPr>
  </w:style>
  <w:style w:type="paragraph" w:customStyle="1" w:styleId="elements">
    <w:name w:val="elements"/>
    <w:basedOn w:val="a7"/>
    <w:qFormat/>
    <w:rsid w:val="0017292F"/>
    <w:rPr>
      <w:b/>
      <w:i/>
      <w:sz w:val="24"/>
    </w:rPr>
  </w:style>
  <w:style w:type="paragraph" w:customStyle="1" w:styleId="Figure">
    <w:name w:val="Figure"/>
    <w:basedOn w:val="a7"/>
    <w:next w:val="a7"/>
    <w:rsid w:val="0017292F"/>
    <w:pPr>
      <w:keepNext/>
      <w:widowControl/>
      <w:topLinePunct/>
      <w:snapToGrid w:val="0"/>
      <w:spacing w:before="80" w:after="80" w:line="200" w:lineRule="atLeast"/>
      <w:ind w:left="709"/>
      <w:jc w:val="left"/>
    </w:pPr>
    <w:rPr>
      <w:rFonts w:cs="Arial"/>
      <w:szCs w:val="18"/>
    </w:rPr>
  </w:style>
  <w:style w:type="paragraph" w:customStyle="1" w:styleId="figure0">
    <w:name w:val="figure"/>
    <w:basedOn w:val="a7"/>
    <w:link w:val="figureChar"/>
    <w:qFormat/>
    <w:rsid w:val="0017292F"/>
    <w:pPr>
      <w:spacing w:line="240" w:lineRule="atLeast"/>
      <w:jc w:val="center"/>
    </w:pPr>
  </w:style>
  <w:style w:type="character" w:customStyle="1" w:styleId="figureChar">
    <w:name w:val="figure Char"/>
    <w:link w:val="figure0"/>
    <w:rsid w:val="0017292F"/>
  </w:style>
  <w:style w:type="paragraph" w:customStyle="1" w:styleId="FigureDescription">
    <w:name w:val="Figure Description"/>
    <w:next w:val="Figure"/>
    <w:link w:val="FigureDescriptionChar"/>
    <w:rsid w:val="0017292F"/>
    <w:pPr>
      <w:keepNext/>
      <w:adjustRightInd w:val="0"/>
      <w:snapToGrid w:val="0"/>
      <w:spacing w:before="160" w:after="40" w:line="200" w:lineRule="atLeast"/>
      <w:ind w:left="709"/>
      <w:outlineLvl w:val="7"/>
    </w:pPr>
    <w:rPr>
      <w:rFonts w:ascii="Times New Roman" w:eastAsia="黑体" w:hAnsi="Times New Roman" w:cs="Arial"/>
      <w:spacing w:val="-4"/>
      <w:sz w:val="18"/>
      <w:szCs w:val="18"/>
    </w:rPr>
  </w:style>
  <w:style w:type="character" w:customStyle="1" w:styleId="FigureDescriptionChar">
    <w:name w:val="Figure Description Char"/>
    <w:link w:val="FigureDescription"/>
    <w:rsid w:val="0017292F"/>
    <w:rPr>
      <w:rFonts w:ascii="Times New Roman" w:eastAsia="黑体" w:hAnsi="Times New Roman" w:cs="Arial"/>
      <w:spacing w:val="-4"/>
      <w:sz w:val="18"/>
      <w:szCs w:val="18"/>
    </w:rPr>
  </w:style>
  <w:style w:type="paragraph" w:customStyle="1" w:styleId="ItemList">
    <w:name w:val="Item List"/>
    <w:link w:val="ItemListChar"/>
    <w:rsid w:val="0017292F"/>
    <w:pPr>
      <w:tabs>
        <w:tab w:val="left" w:pos="1159"/>
      </w:tabs>
      <w:adjustRightInd w:val="0"/>
      <w:snapToGrid w:val="0"/>
      <w:spacing w:before="40" w:after="40" w:line="200" w:lineRule="atLeast"/>
    </w:pPr>
    <w:rPr>
      <w:rFonts w:ascii="Times New Roman" w:eastAsia="宋体" w:hAnsi="Times New Roman" w:cs="Times New Roman"/>
      <w:sz w:val="18"/>
      <w:szCs w:val="18"/>
    </w:rPr>
  </w:style>
  <w:style w:type="character" w:customStyle="1" w:styleId="ItemListChar">
    <w:name w:val="Item List Char"/>
    <w:link w:val="ItemList"/>
    <w:rsid w:val="0017292F"/>
    <w:rPr>
      <w:rFonts w:ascii="Times New Roman" w:eastAsia="宋体" w:hAnsi="Times New Roman" w:cs="Times New Roman"/>
      <w:sz w:val="18"/>
      <w:szCs w:val="18"/>
    </w:rPr>
  </w:style>
  <w:style w:type="paragraph" w:customStyle="1" w:styleId="itemlist0">
    <w:name w:val="item list"/>
    <w:basedOn w:val="a7"/>
    <w:link w:val="itemlistChar0"/>
    <w:qFormat/>
    <w:rsid w:val="0017292F"/>
    <w:pPr>
      <w:spacing w:line="240" w:lineRule="atLeast"/>
      <w:ind w:leftChars="200" w:left="400" w:hangingChars="200" w:hanging="200"/>
    </w:pPr>
  </w:style>
  <w:style w:type="character" w:customStyle="1" w:styleId="itemlistChar0">
    <w:name w:val="item list Char"/>
    <w:link w:val="itemlist0"/>
    <w:rsid w:val="0017292F"/>
  </w:style>
  <w:style w:type="paragraph" w:customStyle="1" w:styleId="ItemStep0">
    <w:name w:val="Item Step"/>
    <w:qFormat/>
    <w:rsid w:val="0017292F"/>
    <w:pPr>
      <w:tabs>
        <w:tab w:val="num" w:pos="992"/>
        <w:tab w:val="left" w:pos="1157"/>
      </w:tabs>
      <w:adjustRightInd w:val="0"/>
      <w:snapToGrid w:val="0"/>
      <w:spacing w:before="40" w:after="40" w:line="200" w:lineRule="atLeast"/>
      <w:ind w:left="992" w:hanging="283"/>
      <w:jc w:val="both"/>
      <w:outlineLvl w:val="6"/>
    </w:pPr>
    <w:rPr>
      <w:rFonts w:ascii="Times New Roman" w:eastAsia="宋体" w:hAnsi="Times New Roman" w:cs="Arial"/>
      <w:kern w:val="0"/>
      <w:sz w:val="18"/>
      <w:szCs w:val="18"/>
    </w:rPr>
  </w:style>
  <w:style w:type="paragraph" w:customStyle="1" w:styleId="itemstep">
    <w:name w:val="item step"/>
    <w:basedOn w:val="ab"/>
    <w:link w:val="itemstepChar"/>
    <w:qFormat/>
    <w:rsid w:val="0017292F"/>
    <w:pPr>
      <w:numPr>
        <w:numId w:val="3"/>
      </w:numPr>
      <w:spacing w:line="240" w:lineRule="atLeast"/>
      <w:ind w:firstLineChars="0" w:firstLine="0"/>
    </w:pPr>
    <w:rPr>
      <w:szCs w:val="21"/>
    </w:rPr>
  </w:style>
  <w:style w:type="character" w:customStyle="1" w:styleId="itemstepChar">
    <w:name w:val="item step Char"/>
    <w:link w:val="itemstep"/>
    <w:rsid w:val="0017292F"/>
    <w:rPr>
      <w:szCs w:val="21"/>
    </w:rPr>
  </w:style>
  <w:style w:type="character" w:customStyle="1" w:styleId="keyword">
    <w:name w:val="keyword"/>
    <w:basedOn w:val="a8"/>
    <w:rsid w:val="0017292F"/>
  </w:style>
  <w:style w:type="paragraph" w:customStyle="1" w:styleId="ListParagraph1">
    <w:name w:val="List Paragraph1"/>
    <w:basedOn w:val="a7"/>
    <w:rsid w:val="0017292F"/>
    <w:pPr>
      <w:ind w:firstLineChars="200" w:firstLine="420"/>
    </w:pPr>
    <w:rPr>
      <w:rFonts w:cs="Calibri"/>
      <w:szCs w:val="21"/>
    </w:rPr>
  </w:style>
  <w:style w:type="character" w:customStyle="1" w:styleId="NormalChar">
    <w:name w:val="Normal Char"/>
    <w:rsid w:val="0017292F"/>
    <w:rPr>
      <w:color w:val="000000"/>
      <w:sz w:val="18"/>
      <w:lang w:val="en-US" w:eastAsia="zh-CN"/>
    </w:rPr>
  </w:style>
  <w:style w:type="paragraph" w:customStyle="1" w:styleId="NotesHeading">
    <w:name w:val="Notes Heading"/>
    <w:basedOn w:val="a7"/>
    <w:rsid w:val="0017292F"/>
    <w:pPr>
      <w:keepNext/>
      <w:widowControl/>
      <w:topLinePunct/>
      <w:snapToGrid w:val="0"/>
      <w:spacing w:before="80" w:after="40" w:line="200" w:lineRule="atLeast"/>
      <w:ind w:left="709"/>
      <w:jc w:val="left"/>
    </w:pPr>
    <w:rPr>
      <w:rFonts w:ascii="Book Antiqua" w:eastAsia="黑体" w:hAnsi="Book Antiqua" w:cs="Arial"/>
      <w:b/>
      <w:bCs/>
      <w:noProof/>
      <w:kern w:val="0"/>
      <w:position w:val="-6"/>
      <w:sz w:val="16"/>
      <w:szCs w:val="16"/>
    </w:rPr>
  </w:style>
  <w:style w:type="paragraph" w:customStyle="1" w:styleId="ad">
    <w:name w:val="注意"/>
    <w:basedOn w:val="a7"/>
    <w:link w:val="Char"/>
    <w:qFormat/>
    <w:rsid w:val="0017292F"/>
    <w:pPr>
      <w:autoSpaceDE w:val="0"/>
      <w:autoSpaceDN w:val="0"/>
      <w:ind w:left="205" w:hangingChars="85" w:hanging="205"/>
      <w:jc w:val="left"/>
    </w:pPr>
    <w:rPr>
      <w:rFonts w:cs="Arial-BoldItalicMT"/>
      <w:b/>
      <w:bCs/>
      <w:i/>
      <w:iCs/>
      <w:color w:val="FF0000"/>
      <w:kern w:val="0"/>
    </w:rPr>
  </w:style>
  <w:style w:type="character" w:customStyle="1" w:styleId="Char">
    <w:name w:val="注意 Char"/>
    <w:link w:val="ad"/>
    <w:locked/>
    <w:rsid w:val="0017292F"/>
    <w:rPr>
      <w:rFonts w:cs="Arial-BoldItalicMT"/>
      <w:b/>
      <w:bCs/>
      <w:i/>
      <w:iCs/>
      <w:color w:val="FF0000"/>
      <w:kern w:val="0"/>
    </w:rPr>
  </w:style>
  <w:style w:type="paragraph" w:customStyle="1" w:styleId="precondition">
    <w:name w:val="precondition"/>
    <w:basedOn w:val="ad"/>
    <w:qFormat/>
    <w:rsid w:val="0017292F"/>
    <w:pPr>
      <w:ind w:left="154" w:hanging="154"/>
    </w:pPr>
    <w:rPr>
      <w:rFonts w:ascii="Times New Roman" w:hAnsi="Times New Roman" w:cs="Times New Roman"/>
      <w:color w:val="auto"/>
      <w:szCs w:val="18"/>
    </w:rPr>
  </w:style>
  <w:style w:type="paragraph" w:customStyle="1" w:styleId="purpose">
    <w:name w:val="purpose"/>
    <w:basedOn w:val="ad"/>
    <w:qFormat/>
    <w:rsid w:val="0017292F"/>
    <w:pPr>
      <w:ind w:left="2" w:firstLineChars="0" w:firstLine="0"/>
    </w:pPr>
    <w:rPr>
      <w:rFonts w:ascii="Times New Roman" w:hAnsi="Times New Roman" w:cs="Times New Roman"/>
      <w:color w:val="auto"/>
      <w:szCs w:val="18"/>
    </w:rPr>
  </w:style>
  <w:style w:type="paragraph" w:customStyle="1" w:styleId="Step">
    <w:name w:val="Step"/>
    <w:basedOn w:val="a7"/>
    <w:rsid w:val="0017292F"/>
    <w:pPr>
      <w:widowControl/>
      <w:tabs>
        <w:tab w:val="num" w:pos="709"/>
        <w:tab w:val="left" w:pos="827"/>
      </w:tabs>
      <w:topLinePunct/>
      <w:snapToGrid w:val="0"/>
      <w:spacing w:before="40" w:after="40" w:line="200" w:lineRule="atLeast"/>
      <w:ind w:left="709" w:hanging="709"/>
      <w:jc w:val="left"/>
      <w:outlineLvl w:val="5"/>
    </w:pPr>
    <w:rPr>
      <w:rFonts w:cs="Arial"/>
      <w:snapToGrid w:val="0"/>
      <w:kern w:val="0"/>
      <w:szCs w:val="18"/>
    </w:rPr>
  </w:style>
  <w:style w:type="paragraph" w:customStyle="1" w:styleId="step0">
    <w:name w:val="step"/>
    <w:basedOn w:val="a7"/>
    <w:link w:val="stepChar"/>
    <w:qFormat/>
    <w:rsid w:val="0017292F"/>
    <w:pPr>
      <w:spacing w:line="240" w:lineRule="atLeast"/>
      <w:ind w:left="1140" w:hanging="720"/>
    </w:pPr>
    <w:rPr>
      <w:szCs w:val="21"/>
    </w:rPr>
  </w:style>
  <w:style w:type="character" w:customStyle="1" w:styleId="stepChar">
    <w:name w:val="step Char"/>
    <w:link w:val="step0"/>
    <w:rsid w:val="0017292F"/>
    <w:rPr>
      <w:szCs w:val="21"/>
    </w:rPr>
  </w:style>
  <w:style w:type="paragraph" w:customStyle="1" w:styleId="steps">
    <w:name w:val="steps"/>
    <w:basedOn w:val="ad"/>
    <w:qFormat/>
    <w:rsid w:val="0017292F"/>
    <w:pPr>
      <w:ind w:left="2" w:firstLineChars="0" w:firstLine="0"/>
    </w:pPr>
    <w:rPr>
      <w:rFonts w:ascii="Times New Roman" w:hAnsi="Times New Roman" w:cs="Times New Roman"/>
      <w:color w:val="auto"/>
      <w:szCs w:val="18"/>
    </w:rPr>
  </w:style>
  <w:style w:type="paragraph" w:customStyle="1" w:styleId="stepscontent">
    <w:name w:val="steps content"/>
    <w:basedOn w:val="ab"/>
    <w:qFormat/>
    <w:rsid w:val="0017292F"/>
    <w:pPr>
      <w:numPr>
        <w:numId w:val="4"/>
      </w:numPr>
      <w:autoSpaceDE w:val="0"/>
      <w:autoSpaceDN w:val="0"/>
      <w:ind w:firstLineChars="0" w:firstLine="0"/>
      <w:jc w:val="left"/>
    </w:pPr>
    <w:rPr>
      <w:kern w:val="0"/>
      <w:szCs w:val="18"/>
    </w:rPr>
  </w:style>
  <w:style w:type="character" w:customStyle="1" w:styleId="23">
    <w:name w:val="标题 2 字符"/>
    <w:aliases w:val="标题 2 Hik 字符,heading 2 字符,1 字符,H2 字符,UNDERRUBRIK 1-2 字符,l2 字符,h:2 字符,h:2app 字符,T2 字符,A 字符,Header 2 字符,Level 2 Head 字符,2 字符,节名 字符,Title2 字符,?ú?? 字符,2nd level 字符,Titre2 字符,sect 1.2 字符,Underrubrik1 字符,prop2 字符,Level 2 Topic Heading 字符,Heading2 字符"/>
    <w:link w:val="21"/>
    <w:rsid w:val="0017292F"/>
    <w:rPr>
      <w:b/>
      <w:bCs/>
      <w:sz w:val="36"/>
      <w:szCs w:val="32"/>
      <w:lang w:val="x-none" w:eastAsia="x-none"/>
    </w:rPr>
  </w:style>
  <w:style w:type="paragraph" w:customStyle="1" w:styleId="24">
    <w:name w:val="美分2表"/>
    <w:basedOn w:val="21"/>
    <w:link w:val="2Char"/>
    <w:qFormat/>
    <w:rsid w:val="0017292F"/>
    <w:pPr>
      <w:numPr>
        <w:ilvl w:val="0"/>
        <w:numId w:val="0"/>
      </w:numPr>
    </w:pPr>
  </w:style>
  <w:style w:type="character" w:customStyle="1" w:styleId="2Char">
    <w:name w:val="美分2表 Char"/>
    <w:link w:val="24"/>
    <w:locked/>
    <w:rsid w:val="0017292F"/>
    <w:rPr>
      <w:b/>
      <w:bCs/>
      <w:sz w:val="36"/>
      <w:szCs w:val="32"/>
      <w:lang w:val="x-none" w:eastAsia="x-none"/>
    </w:rPr>
  </w:style>
  <w:style w:type="paragraph" w:customStyle="1" w:styleId="subchapter">
    <w:name w:val="subchapter"/>
    <w:basedOn w:val="24"/>
    <w:qFormat/>
    <w:rsid w:val="0017292F"/>
  </w:style>
  <w:style w:type="character" w:customStyle="1" w:styleId="31">
    <w:name w:val="标题 3 字符"/>
    <w:aliases w:val="标题 3 Hik 字符,heading 3 字符,h:3 字符,h 字符,3 字符,Kop 3V 字符,l3 字符,Level 3 Head 字符,heading 3 + Indent: Left 0.25 in 字符,Title3 字符,1.1.1.标题 3 字符,sect1.2.3 字符,list 3 字符,Head 3 字符,h31 字符,h32 字符,h33 字符,h34 字符,h35 字符,h36 字符,h37 字符,h38 字符,h311 字符,h321 字符,h39 字符"/>
    <w:link w:val="3"/>
    <w:rsid w:val="0017292F"/>
    <w:rPr>
      <w:b/>
      <w:bCs/>
      <w:sz w:val="30"/>
      <w:szCs w:val="32"/>
      <w:lang w:val="x-none" w:eastAsia="x-none"/>
    </w:rPr>
  </w:style>
  <w:style w:type="paragraph" w:customStyle="1" w:styleId="32">
    <w:name w:val="美分3"/>
    <w:basedOn w:val="3"/>
    <w:link w:val="3Char"/>
    <w:qFormat/>
    <w:rsid w:val="0017292F"/>
    <w:pPr>
      <w:numPr>
        <w:ilvl w:val="0"/>
        <w:numId w:val="0"/>
      </w:numPr>
    </w:pPr>
  </w:style>
  <w:style w:type="character" w:customStyle="1" w:styleId="3Char">
    <w:name w:val="美分3 Char"/>
    <w:link w:val="32"/>
    <w:locked/>
    <w:rsid w:val="0017292F"/>
    <w:rPr>
      <w:b/>
      <w:bCs/>
      <w:sz w:val="30"/>
      <w:szCs w:val="32"/>
      <w:lang w:val="x-none" w:eastAsia="x-none"/>
    </w:rPr>
  </w:style>
  <w:style w:type="paragraph" w:customStyle="1" w:styleId="subchapterlevel3">
    <w:name w:val="subchapter level3"/>
    <w:basedOn w:val="32"/>
    <w:qFormat/>
    <w:rsid w:val="0017292F"/>
    <w:rPr>
      <w:rFonts w:cs="Calibri"/>
      <w:kern w:val="0"/>
    </w:rPr>
  </w:style>
  <w:style w:type="paragraph" w:customStyle="1" w:styleId="substep">
    <w:name w:val="substep"/>
    <w:basedOn w:val="ab"/>
    <w:qFormat/>
    <w:rsid w:val="0017292F"/>
    <w:pPr>
      <w:numPr>
        <w:numId w:val="5"/>
      </w:numPr>
      <w:ind w:firstLineChars="0" w:firstLine="0"/>
    </w:pPr>
    <w:rPr>
      <w:szCs w:val="18"/>
    </w:rPr>
  </w:style>
  <w:style w:type="paragraph" w:customStyle="1" w:styleId="TableDescription">
    <w:name w:val="Table Description"/>
    <w:basedOn w:val="a7"/>
    <w:next w:val="a7"/>
    <w:rsid w:val="0017292F"/>
    <w:pPr>
      <w:keepNext/>
      <w:widowControl/>
      <w:topLinePunct/>
      <w:snapToGrid w:val="0"/>
      <w:spacing w:before="80" w:after="40" w:line="200" w:lineRule="atLeast"/>
      <w:ind w:left="709"/>
      <w:jc w:val="left"/>
      <w:outlineLvl w:val="7"/>
    </w:pPr>
    <w:rPr>
      <w:rFonts w:eastAsia="黑体" w:cs="Arial"/>
      <w:spacing w:val="-4"/>
      <w:szCs w:val="18"/>
    </w:rPr>
  </w:style>
  <w:style w:type="paragraph" w:styleId="TOC">
    <w:name w:val="TOC Heading"/>
    <w:basedOn w:val="10"/>
    <w:next w:val="a7"/>
    <w:uiPriority w:val="39"/>
    <w:qFormat/>
    <w:rsid w:val="0017292F"/>
    <w:pPr>
      <w:widowControl/>
      <w:numPr>
        <w:numId w:val="0"/>
      </w:numPr>
      <w:spacing w:before="480" w:line="276" w:lineRule="auto"/>
      <w:jc w:val="left"/>
      <w:outlineLvl w:val="9"/>
    </w:pPr>
    <w:rPr>
      <w:rFonts w:ascii="Cambria" w:hAnsi="Cambria"/>
      <w:color w:val="365F91"/>
      <w:kern w:val="0"/>
      <w:sz w:val="28"/>
      <w:szCs w:val="28"/>
    </w:rPr>
  </w:style>
  <w:style w:type="paragraph" w:customStyle="1" w:styleId="TOC1">
    <w:name w:val="TOC 标题1"/>
    <w:basedOn w:val="10"/>
    <w:next w:val="a7"/>
    <w:uiPriority w:val="39"/>
    <w:qFormat/>
    <w:rsid w:val="0017292F"/>
    <w:pPr>
      <w:widowControl/>
      <w:numPr>
        <w:numId w:val="0"/>
      </w:numPr>
      <w:spacing w:before="480" w:line="276" w:lineRule="auto"/>
      <w:jc w:val="left"/>
      <w:outlineLvl w:val="9"/>
    </w:pPr>
    <w:rPr>
      <w:rFonts w:ascii="Cambria" w:eastAsia="calibra" w:hAnsi="Cambria"/>
      <w:color w:val="365F91"/>
      <w:kern w:val="0"/>
      <w:sz w:val="28"/>
      <w:szCs w:val="28"/>
    </w:rPr>
  </w:style>
  <w:style w:type="paragraph" w:styleId="a6">
    <w:name w:val="Title"/>
    <w:basedOn w:val="10"/>
    <w:next w:val="10"/>
    <w:link w:val="ae"/>
    <w:autoRedefine/>
    <w:qFormat/>
    <w:rsid w:val="0017292F"/>
    <w:pPr>
      <w:numPr>
        <w:numId w:val="6"/>
      </w:numPr>
      <w:spacing w:before="240" w:after="60"/>
    </w:pPr>
    <w:rPr>
      <w:bCs/>
      <w:sz w:val="28"/>
    </w:rPr>
  </w:style>
  <w:style w:type="character" w:customStyle="1" w:styleId="ae">
    <w:name w:val="标题 字符"/>
    <w:link w:val="a6"/>
    <w:rsid w:val="0017292F"/>
    <w:rPr>
      <w:b/>
      <w:bCs/>
      <w:sz w:val="28"/>
      <w:szCs w:val="32"/>
      <w:lang w:val="x-none" w:eastAsia="x-none"/>
    </w:rPr>
  </w:style>
  <w:style w:type="character" w:customStyle="1" w:styleId="1Char1">
    <w:name w:val="标题 1 Char1"/>
    <w:aliases w:val="heading 1 Char1,H1 Char1,h1 Char1,app heading 1 Char1,l1 Char1,Huvudrubrik Char1,SAHeading 1 Char1,Heading 0 Char1,Header 1 Char1,Header1 Char1,Section Heading Char1,(Chapter Nbr) Char1,R1 Char1,H11 Char1,Level 1 Topic Heading Char1,dh1 Char"/>
    <w:uiPriority w:val="9"/>
    <w:rsid w:val="0017292F"/>
    <w:rPr>
      <w:rFonts w:ascii="Times New Roman" w:eastAsia="Times New Roman" w:hAnsi="Times New Roman" w:cs="Times New Roman"/>
      <w:b/>
      <w:bCs/>
      <w:kern w:val="44"/>
      <w:sz w:val="44"/>
      <w:szCs w:val="44"/>
    </w:rPr>
  </w:style>
  <w:style w:type="character" w:customStyle="1" w:styleId="2Char1">
    <w:name w:val="标题 2 Char1"/>
    <w:aliases w:val="heading 2 Char1,1 Char1,H2 Char1,UNDERRUBRIK 1-2 Char1,l2 Char1,h:2 Char1,h:2app Char1,T2 Char1,A Char1,Header 2 Char1,Level 2 Head Char1,2 Char1,节名 Char1,Title2 Char1,?ú?? Char1,2nd level Char1,Titre2 Char1,sect 1.2 Char1,Underrubrik1 Char1"/>
    <w:uiPriority w:val="9"/>
    <w:rsid w:val="0017292F"/>
    <w:rPr>
      <w:rFonts w:ascii="Times New Roman" w:eastAsia="黑体" w:hAnsi="Times New Roman" w:cs="Times New Roman"/>
      <w:b/>
      <w:bCs/>
      <w:sz w:val="40"/>
      <w:szCs w:val="32"/>
    </w:rPr>
  </w:style>
  <w:style w:type="character" w:customStyle="1" w:styleId="3Char1">
    <w:name w:val="标题 3 Char1"/>
    <w:aliases w:val="heading 3 Char1,h:3 Char1,h Char1,3 Char1,Kop 3V Char1,l3 Char1,Level 3 Head Char1,heading 3 + Indent: Left 0.25 in Char1,Title3 Char1,1.1.1.标题 3 Char1,sect1.2.3 Char1,list 3 Char1,Head 3 Char1,h31 Char1,h32 Char1,h33 Char1,h34 Char1,h38 Char"/>
    <w:uiPriority w:val="9"/>
    <w:rsid w:val="0017292F"/>
    <w:rPr>
      <w:rFonts w:ascii="Times New Roman" w:eastAsia="Times New Roman" w:hAnsi="Times New Roman" w:cs="Times New Roman"/>
      <w:b/>
      <w:bCs/>
      <w:sz w:val="32"/>
      <w:szCs w:val="32"/>
    </w:rPr>
  </w:style>
  <w:style w:type="character" w:customStyle="1" w:styleId="41">
    <w:name w:val="标题 4 字符"/>
    <w:aliases w:val="heading 4 字符,Heading 14 字符,Heading 141 字符,Heading 142 字符,h4 字符,标题 4 Char Char Char 字符,标题 4 Char Char 字符,标题 4 Char Char Char Char 字符,heading 4 Char 字符,Heading 4. 字符,E4 字符,Heading_5 字符,标题 4 Char Char Char Char Char 字符,4H 字符,Level 2 - a 字符,rh1 字符"/>
    <w:link w:val="40"/>
    <w:uiPriority w:val="99"/>
    <w:rsid w:val="0017292F"/>
    <w:rPr>
      <w:b/>
      <w:bCs/>
      <w:sz w:val="28"/>
      <w:szCs w:val="28"/>
      <w:lang w:val="x-none" w:eastAsia="x-none"/>
    </w:rPr>
  </w:style>
  <w:style w:type="paragraph" w:customStyle="1" w:styleId="4">
    <w:name w:val="标题 4（暂定）"/>
    <w:basedOn w:val="3"/>
    <w:qFormat/>
    <w:rsid w:val="00007F75"/>
    <w:pPr>
      <w:numPr>
        <w:ilvl w:val="3"/>
      </w:numPr>
      <w:spacing w:before="240" w:after="240" w:line="240" w:lineRule="auto"/>
      <w:outlineLvl w:val="3"/>
    </w:pPr>
    <w:rPr>
      <w:sz w:val="24"/>
    </w:rPr>
  </w:style>
  <w:style w:type="character" w:customStyle="1" w:styleId="51">
    <w:name w:val="标题 5 字符"/>
    <w:link w:val="50"/>
    <w:uiPriority w:val="99"/>
    <w:rsid w:val="0017292F"/>
    <w:rPr>
      <w:b/>
      <w:bCs/>
      <w:i/>
      <w:iCs/>
      <w:sz w:val="26"/>
      <w:szCs w:val="26"/>
      <w:lang w:val="x-none" w:eastAsia="x-none"/>
    </w:rPr>
  </w:style>
  <w:style w:type="character" w:customStyle="1" w:styleId="61">
    <w:name w:val="标题 6 字符"/>
    <w:aliases w:val=". (a.) 字符,H6 字符,BOD 4 字符,PIM 6 字符,L6 字符,Bullet list 字符,正文六级标题 字符,标题 6(ALT+6) 字符,第五层条 字符,h6 字符,heading 6 字符,Heading6 字符,Third Subheading 字符,l6 字符,hsm 字符,submodule heading 字符,Bullet (Single Lines) 字符,Legal Level 1. 字符,1.1.1.1.1.1 字符,标题七3 字符,cnp 字符"/>
    <w:link w:val="60"/>
    <w:rsid w:val="0017292F"/>
    <w:rPr>
      <w:rFonts w:ascii="Cambria" w:hAnsi="Cambria"/>
      <w:b/>
      <w:bCs/>
      <w:sz w:val="24"/>
      <w:lang w:val="x-none" w:eastAsia="x-none"/>
    </w:rPr>
  </w:style>
  <w:style w:type="character" w:customStyle="1" w:styleId="70">
    <w:name w:val="标题 7 字符"/>
    <w:link w:val="7"/>
    <w:rsid w:val="005E4179"/>
    <w:rPr>
      <w:b/>
      <w:bCs/>
      <w:lang w:val="x-none" w:eastAsia="x-none"/>
    </w:rPr>
  </w:style>
  <w:style w:type="character" w:customStyle="1" w:styleId="80">
    <w:name w:val="标题 8 字符"/>
    <w:link w:val="8"/>
    <w:rsid w:val="0017292F"/>
    <w:rPr>
      <w:rFonts w:ascii="Cambria" w:hAnsi="Cambria"/>
      <w:sz w:val="24"/>
      <w:lang w:val="x-none" w:eastAsia="x-none"/>
    </w:rPr>
  </w:style>
  <w:style w:type="character" w:customStyle="1" w:styleId="90">
    <w:name w:val="标题 9 字符"/>
    <w:link w:val="9"/>
    <w:rsid w:val="0017292F"/>
    <w:rPr>
      <w:rFonts w:ascii="Cambria" w:hAnsi="Cambria"/>
      <w:sz w:val="24"/>
      <w:szCs w:val="21"/>
      <w:lang w:val="x-none" w:eastAsia="x-none"/>
    </w:rPr>
  </w:style>
  <w:style w:type="character" w:customStyle="1" w:styleId="9Char1">
    <w:name w:val="标题 9 Char1"/>
    <w:uiPriority w:val="9"/>
    <w:semiHidden/>
    <w:rsid w:val="0017292F"/>
    <w:rPr>
      <w:rFonts w:ascii="Cambria" w:eastAsia="宋体" w:hAnsi="Cambria" w:cs="Times New Roman"/>
      <w:szCs w:val="21"/>
    </w:rPr>
  </w:style>
  <w:style w:type="paragraph" w:customStyle="1" w:styleId="af">
    <w:name w:val="标准正文"/>
    <w:basedOn w:val="a7"/>
    <w:rsid w:val="0017292F"/>
    <w:pPr>
      <w:spacing w:before="156" w:after="156" w:line="360" w:lineRule="auto"/>
      <w:ind w:firstLineChars="200" w:firstLine="480"/>
    </w:pPr>
    <w:rPr>
      <w:rFonts w:cs="宋体"/>
      <w:sz w:val="24"/>
      <w:szCs w:val="20"/>
    </w:rPr>
  </w:style>
  <w:style w:type="paragraph" w:customStyle="1" w:styleId="a5">
    <w:name w:val="表格题注"/>
    <w:qFormat/>
    <w:rsid w:val="0017292F"/>
    <w:pPr>
      <w:numPr>
        <w:ilvl w:val="6"/>
        <w:numId w:val="10"/>
      </w:numPr>
      <w:jc w:val="center"/>
    </w:pPr>
    <w:rPr>
      <w:rFonts w:ascii="Cambria" w:eastAsia="宋体" w:hAnsi="Cambria" w:cs="Times New Roman"/>
      <w:bCs/>
      <w:kern w:val="44"/>
      <w:sz w:val="20"/>
      <w:szCs w:val="44"/>
    </w:rPr>
  </w:style>
  <w:style w:type="paragraph" w:styleId="a2">
    <w:name w:val="caption"/>
    <w:aliases w:val="图注"/>
    <w:basedOn w:val="a7"/>
    <w:next w:val="a7"/>
    <w:link w:val="af0"/>
    <w:unhideWhenUsed/>
    <w:qFormat/>
    <w:rsid w:val="00475589"/>
    <w:pPr>
      <w:numPr>
        <w:ilvl w:val="7"/>
        <w:numId w:val="19"/>
      </w:numPr>
      <w:jc w:val="center"/>
    </w:pPr>
    <w:rPr>
      <w:rFonts w:eastAsia="黑体"/>
      <w:sz w:val="20"/>
      <w:szCs w:val="20"/>
    </w:rPr>
  </w:style>
  <w:style w:type="character" w:customStyle="1" w:styleId="af0">
    <w:name w:val="题注 字符"/>
    <w:aliases w:val="图注 字符"/>
    <w:link w:val="a2"/>
    <w:rsid w:val="00475589"/>
    <w:rPr>
      <w:rFonts w:eastAsia="黑体"/>
      <w:sz w:val="20"/>
      <w:szCs w:val="20"/>
    </w:rPr>
  </w:style>
  <w:style w:type="paragraph" w:customStyle="1" w:styleId="a3">
    <w:name w:val="表注"/>
    <w:basedOn w:val="a2"/>
    <w:autoRedefine/>
    <w:qFormat/>
    <w:rsid w:val="00247B21"/>
    <w:pPr>
      <w:numPr>
        <w:ilvl w:val="8"/>
      </w:numPr>
      <w:spacing w:line="360" w:lineRule="auto"/>
    </w:pPr>
    <w:rPr>
      <w:rFonts w:eastAsiaTheme="majorEastAsia"/>
      <w:lang w:val="x-none" w:eastAsia="x-none"/>
    </w:rPr>
  </w:style>
  <w:style w:type="character" w:styleId="af1">
    <w:name w:val="Hyperlink"/>
    <w:aliases w:val="超链接 Hik"/>
    <w:uiPriority w:val="99"/>
    <w:rsid w:val="0017292F"/>
    <w:rPr>
      <w:color w:val="0000FF"/>
      <w:u w:val="single"/>
    </w:rPr>
  </w:style>
  <w:style w:type="character" w:styleId="af2">
    <w:name w:val="FollowedHyperlink"/>
    <w:uiPriority w:val="99"/>
    <w:unhideWhenUsed/>
    <w:rsid w:val="0017292F"/>
    <w:rPr>
      <w:color w:val="800080"/>
      <w:u w:val="single"/>
    </w:rPr>
  </w:style>
  <w:style w:type="paragraph" w:customStyle="1" w:styleId="af3">
    <w:name w:val="附录"/>
    <w:basedOn w:val="a6"/>
    <w:qFormat/>
    <w:rsid w:val="0017292F"/>
    <w:pPr>
      <w:numPr>
        <w:numId w:val="0"/>
      </w:numPr>
      <w:jc w:val="left"/>
    </w:pPr>
  </w:style>
  <w:style w:type="paragraph" w:customStyle="1" w:styleId="af4">
    <w:name w:val="手册正文"/>
    <w:basedOn w:val="a7"/>
    <w:qFormat/>
    <w:rsid w:val="0017292F"/>
    <w:pPr>
      <w:spacing w:line="240" w:lineRule="atLeast"/>
      <w:ind w:firstLineChars="200" w:firstLine="200"/>
    </w:pPr>
    <w:rPr>
      <w:color w:val="000000"/>
      <w:szCs w:val="21"/>
    </w:rPr>
  </w:style>
  <w:style w:type="paragraph" w:customStyle="1" w:styleId="af5">
    <w:name w:val="加粗手册正文"/>
    <w:basedOn w:val="af4"/>
    <w:qFormat/>
    <w:rsid w:val="0017292F"/>
    <w:pPr>
      <w:ind w:firstLine="361"/>
    </w:pPr>
    <w:rPr>
      <w:b/>
    </w:rPr>
  </w:style>
  <w:style w:type="paragraph" w:styleId="2">
    <w:name w:val="List Number 2"/>
    <w:basedOn w:val="a7"/>
    <w:rsid w:val="0017292F"/>
    <w:pPr>
      <w:numPr>
        <w:numId w:val="8"/>
      </w:numPr>
      <w:contextualSpacing/>
    </w:pPr>
  </w:style>
  <w:style w:type="paragraph" w:styleId="20">
    <w:name w:val="List Bullet 2"/>
    <w:basedOn w:val="a7"/>
    <w:autoRedefine/>
    <w:rsid w:val="0017292F"/>
    <w:pPr>
      <w:widowControl/>
      <w:numPr>
        <w:numId w:val="9"/>
      </w:numPr>
      <w:topLinePunct/>
      <w:snapToGrid w:val="0"/>
      <w:spacing w:before="80" w:after="80" w:line="200" w:lineRule="atLeast"/>
      <w:jc w:val="left"/>
    </w:pPr>
    <w:rPr>
      <w:rFonts w:cs="Arial"/>
      <w:szCs w:val="18"/>
    </w:rPr>
  </w:style>
  <w:style w:type="paragraph" w:customStyle="1" w:styleId="-1Hik">
    <w:name w:val="列表项目符号-步骤1Hik"/>
    <w:basedOn w:val="2"/>
    <w:rsid w:val="0017292F"/>
    <w:pPr>
      <w:widowControl/>
      <w:numPr>
        <w:numId w:val="0"/>
      </w:numPr>
      <w:topLinePunct/>
      <w:spacing w:before="40" w:after="40" w:line="200" w:lineRule="exact"/>
      <w:ind w:left="2520" w:hanging="420"/>
      <w:contextualSpacing w:val="0"/>
      <w:jc w:val="left"/>
    </w:pPr>
    <w:rPr>
      <w:rFonts w:eastAsia="方正中等线简体"/>
    </w:rPr>
  </w:style>
  <w:style w:type="paragraph" w:customStyle="1" w:styleId="12">
    <w:name w:val="列出段落1"/>
    <w:basedOn w:val="a7"/>
    <w:uiPriority w:val="34"/>
    <w:qFormat/>
    <w:rsid w:val="0017292F"/>
    <w:pPr>
      <w:ind w:firstLineChars="200" w:firstLine="420"/>
    </w:pPr>
  </w:style>
  <w:style w:type="paragraph" w:customStyle="1" w:styleId="25">
    <w:name w:val="美分2"/>
    <w:basedOn w:val="10"/>
    <w:link w:val="2Char0"/>
    <w:rsid w:val="0017292F"/>
    <w:pPr>
      <w:numPr>
        <w:numId w:val="0"/>
      </w:numPr>
    </w:pPr>
  </w:style>
  <w:style w:type="character" w:customStyle="1" w:styleId="2Char0">
    <w:name w:val="美分2 Char"/>
    <w:link w:val="25"/>
    <w:locked/>
    <w:rsid w:val="0017292F"/>
    <w:rPr>
      <w:b/>
      <w:sz w:val="52"/>
      <w:szCs w:val="32"/>
      <w:lang w:val="x-none" w:eastAsia="x-none"/>
    </w:rPr>
  </w:style>
  <w:style w:type="paragraph" w:customStyle="1" w:styleId="42">
    <w:name w:val="美分4"/>
    <w:basedOn w:val="40"/>
    <w:link w:val="4Char"/>
    <w:qFormat/>
    <w:rsid w:val="0017292F"/>
    <w:pPr>
      <w:ind w:left="273" w:hangingChars="85" w:hanging="273"/>
    </w:pPr>
    <w:rPr>
      <w:rFonts w:ascii="Times New Roman" w:hAnsi="Times New Roman"/>
      <w:kern w:val="0"/>
      <w:sz w:val="24"/>
    </w:rPr>
  </w:style>
  <w:style w:type="character" w:customStyle="1" w:styleId="4Char">
    <w:name w:val="美分4 Char"/>
    <w:link w:val="42"/>
    <w:locked/>
    <w:rsid w:val="0017292F"/>
    <w:rPr>
      <w:rFonts w:ascii="Times New Roman" w:hAnsi="Times New Roman"/>
      <w:b/>
      <w:bCs/>
      <w:kern w:val="0"/>
      <w:sz w:val="24"/>
      <w:szCs w:val="28"/>
      <w:lang w:val="x-none" w:eastAsia="x-none"/>
    </w:rPr>
  </w:style>
  <w:style w:type="paragraph" w:customStyle="1" w:styleId="af6">
    <w:name w:val="美分正文"/>
    <w:basedOn w:val="a7"/>
    <w:link w:val="Char0"/>
    <w:rsid w:val="0017292F"/>
    <w:pPr>
      <w:autoSpaceDE w:val="0"/>
      <w:autoSpaceDN w:val="0"/>
      <w:ind w:left="2"/>
      <w:jc w:val="left"/>
    </w:pPr>
    <w:rPr>
      <w:kern w:val="0"/>
      <w:szCs w:val="18"/>
    </w:rPr>
  </w:style>
  <w:style w:type="character" w:customStyle="1" w:styleId="Char0">
    <w:name w:val="美分正文 Char"/>
    <w:link w:val="af6"/>
    <w:locked/>
    <w:rsid w:val="0017292F"/>
    <w:rPr>
      <w:kern w:val="0"/>
      <w:szCs w:val="18"/>
    </w:rPr>
  </w:style>
  <w:style w:type="paragraph" w:styleId="TOC10">
    <w:name w:val="toc 1"/>
    <w:basedOn w:val="a7"/>
    <w:next w:val="a7"/>
    <w:autoRedefine/>
    <w:uiPriority w:val="39"/>
    <w:qFormat/>
    <w:rsid w:val="003E2774"/>
    <w:pPr>
      <w:tabs>
        <w:tab w:val="left" w:pos="1260"/>
        <w:tab w:val="right" w:leader="dot" w:pos="8296"/>
      </w:tabs>
      <w:snapToGrid w:val="0"/>
      <w:spacing w:before="80" w:after="80" w:line="240" w:lineRule="atLeast"/>
      <w:jc w:val="left"/>
    </w:pPr>
    <w:rPr>
      <w:b/>
      <w:bCs/>
      <w:caps/>
      <w:szCs w:val="20"/>
    </w:rPr>
  </w:style>
  <w:style w:type="paragraph" w:styleId="TOC2">
    <w:name w:val="toc 2"/>
    <w:basedOn w:val="a7"/>
    <w:next w:val="a7"/>
    <w:autoRedefine/>
    <w:uiPriority w:val="39"/>
    <w:qFormat/>
    <w:rsid w:val="00CE32BA"/>
    <w:pPr>
      <w:snapToGrid w:val="0"/>
      <w:spacing w:before="80" w:after="80" w:line="240" w:lineRule="atLeast"/>
      <w:ind w:left="210"/>
      <w:jc w:val="left"/>
    </w:pPr>
    <w:rPr>
      <w:smallCaps/>
      <w:szCs w:val="20"/>
    </w:rPr>
  </w:style>
  <w:style w:type="paragraph" w:styleId="TOC3">
    <w:name w:val="toc 3"/>
    <w:basedOn w:val="a7"/>
    <w:next w:val="a7"/>
    <w:autoRedefine/>
    <w:uiPriority w:val="39"/>
    <w:qFormat/>
    <w:rsid w:val="00CE32BA"/>
    <w:pPr>
      <w:snapToGrid w:val="0"/>
      <w:spacing w:before="80" w:after="80" w:line="240" w:lineRule="atLeast"/>
      <w:ind w:left="420"/>
      <w:jc w:val="left"/>
    </w:pPr>
    <w:rPr>
      <w:iCs/>
      <w:szCs w:val="20"/>
    </w:rPr>
  </w:style>
  <w:style w:type="paragraph" w:styleId="TOC4">
    <w:name w:val="toc 4"/>
    <w:basedOn w:val="a7"/>
    <w:next w:val="a7"/>
    <w:autoRedefine/>
    <w:uiPriority w:val="39"/>
    <w:unhideWhenUsed/>
    <w:rsid w:val="0017292F"/>
    <w:pPr>
      <w:ind w:left="630"/>
      <w:jc w:val="left"/>
    </w:pPr>
    <w:rPr>
      <w:sz w:val="18"/>
      <w:szCs w:val="18"/>
    </w:rPr>
  </w:style>
  <w:style w:type="paragraph" w:styleId="TOC5">
    <w:name w:val="toc 5"/>
    <w:basedOn w:val="a7"/>
    <w:next w:val="a7"/>
    <w:autoRedefine/>
    <w:uiPriority w:val="39"/>
    <w:unhideWhenUsed/>
    <w:rsid w:val="0017292F"/>
    <w:pPr>
      <w:ind w:left="840"/>
      <w:jc w:val="left"/>
    </w:pPr>
    <w:rPr>
      <w:sz w:val="18"/>
      <w:szCs w:val="18"/>
    </w:rPr>
  </w:style>
  <w:style w:type="paragraph" w:styleId="TOC6">
    <w:name w:val="toc 6"/>
    <w:basedOn w:val="a7"/>
    <w:next w:val="a7"/>
    <w:autoRedefine/>
    <w:uiPriority w:val="39"/>
    <w:unhideWhenUsed/>
    <w:rsid w:val="0017292F"/>
    <w:pPr>
      <w:ind w:left="1050"/>
      <w:jc w:val="left"/>
    </w:pPr>
    <w:rPr>
      <w:sz w:val="18"/>
      <w:szCs w:val="18"/>
    </w:rPr>
  </w:style>
  <w:style w:type="paragraph" w:styleId="TOC7">
    <w:name w:val="toc 7"/>
    <w:basedOn w:val="a7"/>
    <w:next w:val="a7"/>
    <w:autoRedefine/>
    <w:uiPriority w:val="39"/>
    <w:unhideWhenUsed/>
    <w:rsid w:val="0017292F"/>
    <w:pPr>
      <w:ind w:left="1260"/>
      <w:jc w:val="left"/>
    </w:pPr>
    <w:rPr>
      <w:sz w:val="18"/>
      <w:szCs w:val="18"/>
    </w:rPr>
  </w:style>
  <w:style w:type="paragraph" w:styleId="TOC8">
    <w:name w:val="toc 8"/>
    <w:basedOn w:val="a7"/>
    <w:next w:val="a7"/>
    <w:autoRedefine/>
    <w:uiPriority w:val="39"/>
    <w:unhideWhenUsed/>
    <w:rsid w:val="0017292F"/>
    <w:pPr>
      <w:ind w:left="1470"/>
      <w:jc w:val="left"/>
    </w:pPr>
    <w:rPr>
      <w:sz w:val="18"/>
      <w:szCs w:val="18"/>
    </w:rPr>
  </w:style>
  <w:style w:type="paragraph" w:styleId="TOC9">
    <w:name w:val="toc 9"/>
    <w:basedOn w:val="a7"/>
    <w:next w:val="a7"/>
    <w:autoRedefine/>
    <w:uiPriority w:val="39"/>
    <w:unhideWhenUsed/>
    <w:rsid w:val="0017292F"/>
    <w:pPr>
      <w:ind w:left="1680"/>
      <w:jc w:val="left"/>
    </w:pPr>
    <w:rPr>
      <w:sz w:val="18"/>
      <w:szCs w:val="18"/>
    </w:rPr>
  </w:style>
  <w:style w:type="paragraph" w:styleId="af7">
    <w:name w:val="Balloon Text"/>
    <w:basedOn w:val="a7"/>
    <w:link w:val="af8"/>
    <w:uiPriority w:val="99"/>
    <w:rsid w:val="0017292F"/>
    <w:rPr>
      <w:szCs w:val="18"/>
    </w:rPr>
  </w:style>
  <w:style w:type="character" w:customStyle="1" w:styleId="af8">
    <w:name w:val="批注框文本 字符"/>
    <w:link w:val="af7"/>
    <w:uiPriority w:val="99"/>
    <w:rsid w:val="0017292F"/>
    <w:rPr>
      <w:szCs w:val="18"/>
    </w:rPr>
  </w:style>
  <w:style w:type="character" w:customStyle="1" w:styleId="Char1">
    <w:name w:val="批注框文本 Char1"/>
    <w:rsid w:val="0017292F"/>
    <w:rPr>
      <w:rFonts w:ascii="Times New Roman" w:eastAsia="宋体" w:hAnsi="Times New Roman" w:cs="Times New Roman"/>
      <w:sz w:val="18"/>
      <w:szCs w:val="18"/>
    </w:rPr>
  </w:style>
  <w:style w:type="paragraph" w:styleId="af9">
    <w:name w:val="annotation text"/>
    <w:basedOn w:val="a7"/>
    <w:link w:val="afa"/>
    <w:uiPriority w:val="99"/>
    <w:rsid w:val="0017292F"/>
    <w:pPr>
      <w:jc w:val="left"/>
    </w:pPr>
  </w:style>
  <w:style w:type="character" w:customStyle="1" w:styleId="afa">
    <w:name w:val="批注文字 字符"/>
    <w:link w:val="af9"/>
    <w:uiPriority w:val="99"/>
    <w:rsid w:val="0017292F"/>
  </w:style>
  <w:style w:type="character" w:customStyle="1" w:styleId="Char10">
    <w:name w:val="批注文字 Char1"/>
    <w:uiPriority w:val="99"/>
    <w:rsid w:val="0017292F"/>
    <w:rPr>
      <w:rFonts w:ascii="Times New Roman" w:eastAsia="宋体" w:hAnsi="Times New Roman" w:cs="Times New Roman"/>
      <w:szCs w:val="24"/>
    </w:rPr>
  </w:style>
  <w:style w:type="character" w:styleId="afb">
    <w:name w:val="annotation reference"/>
    <w:rsid w:val="0017292F"/>
    <w:rPr>
      <w:sz w:val="21"/>
    </w:rPr>
  </w:style>
  <w:style w:type="paragraph" w:styleId="afc">
    <w:name w:val="annotation subject"/>
    <w:basedOn w:val="af9"/>
    <w:next w:val="af9"/>
    <w:link w:val="afd"/>
    <w:uiPriority w:val="99"/>
    <w:rsid w:val="0017292F"/>
    <w:rPr>
      <w:b/>
      <w:bCs/>
    </w:rPr>
  </w:style>
  <w:style w:type="character" w:customStyle="1" w:styleId="afd">
    <w:name w:val="批注主题 字符"/>
    <w:link w:val="afc"/>
    <w:uiPriority w:val="99"/>
    <w:rsid w:val="0017292F"/>
    <w:rPr>
      <w:b/>
      <w:bCs/>
    </w:rPr>
  </w:style>
  <w:style w:type="character" w:customStyle="1" w:styleId="Char11">
    <w:name w:val="批注主题 Char1"/>
    <w:rsid w:val="0017292F"/>
    <w:rPr>
      <w:rFonts w:ascii="Times New Roman" w:eastAsia="宋体" w:hAnsi="Times New Roman" w:cs="Times New Roman"/>
      <w:b/>
      <w:bCs/>
      <w:szCs w:val="24"/>
    </w:rPr>
  </w:style>
  <w:style w:type="paragraph" w:styleId="afe">
    <w:name w:val="Normal (Web)"/>
    <w:aliases w:val="普通(Web)"/>
    <w:basedOn w:val="a7"/>
    <w:uiPriority w:val="99"/>
    <w:unhideWhenUsed/>
    <w:rsid w:val="0017292F"/>
    <w:pPr>
      <w:widowControl/>
      <w:spacing w:before="100" w:beforeAutospacing="1" w:after="100" w:afterAutospacing="1"/>
      <w:jc w:val="left"/>
    </w:pPr>
    <w:rPr>
      <w:rFonts w:ascii="宋体" w:hAnsi="宋体" w:cs="宋体"/>
      <w:kern w:val="0"/>
      <w:sz w:val="24"/>
    </w:rPr>
  </w:style>
  <w:style w:type="table" w:customStyle="1" w:styleId="13">
    <w:name w:val="浅色底纹1"/>
    <w:basedOn w:val="a9"/>
    <w:uiPriority w:val="60"/>
    <w:rsid w:val="0017292F"/>
    <w:rPr>
      <w:rFonts w:ascii="Calibri" w:eastAsia="宋体" w:hAnsi="Calibri" w:cs="Times New Roman"/>
      <w:color w:val="000000"/>
      <w:kern w:val="0"/>
      <w:sz w:val="20"/>
      <w:szCs w:val="20"/>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110">
    <w:name w:val="浅色底纹11"/>
    <w:basedOn w:val="a9"/>
    <w:uiPriority w:val="60"/>
    <w:rsid w:val="0017292F"/>
    <w:rPr>
      <w:rFonts w:ascii="Calibri" w:eastAsia="宋体" w:hAnsi="Calibri" w:cs="Times New Roman"/>
      <w:color w:val="000000"/>
      <w:kern w:val="0"/>
      <w:sz w:val="20"/>
      <w:szCs w:val="2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pPr>
      <w:rPr>
        <w:rFonts w:ascii="Calibri" w:hAnsi="Calibri" w:cs="Times New Roman" w:hint="default"/>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pPr>
      <w:rPr>
        <w:rFonts w:ascii="Calibri" w:hAnsi="Calibri" w:cs="Times New Roman" w:hint="default"/>
        <w:b/>
        <w:bCs/>
      </w:rPr>
      <w:tblPr/>
      <w:tcPr>
        <w:tcBorders>
          <w:top w:val="single" w:sz="8" w:space="0" w:color="000000"/>
          <w:left w:val="nil"/>
          <w:bottom w:val="single" w:sz="8" w:space="0" w:color="000000"/>
          <w:right w:val="nil"/>
          <w:insideH w:val="nil"/>
          <w:insideV w:val="nil"/>
        </w:tcBorders>
      </w:tcPr>
    </w:tblStylePr>
    <w:tblStylePr w:type="firstCol">
      <w:rPr>
        <w:rFonts w:ascii="Calibri" w:hAnsi="Calibri" w:cs="Times New Roman" w:hint="default"/>
        <w:b/>
        <w:bCs/>
      </w:rPr>
    </w:tblStylePr>
    <w:tblStylePr w:type="lastCol">
      <w:rPr>
        <w:rFonts w:ascii="Calibri" w:hAnsi="Calibri" w:cs="Times New Roman" w:hint="default"/>
        <w:b/>
        <w:bCs/>
      </w:rPr>
    </w:tblStylePr>
    <w:tblStylePr w:type="band1Vert">
      <w:rPr>
        <w:rFonts w:ascii="Calibri" w:hAnsi="Calibri" w:cs="Times New Roman" w:hint="default"/>
      </w:rPr>
      <w:tblPr/>
      <w:tcPr>
        <w:tcBorders>
          <w:left w:val="nil"/>
          <w:right w:val="nil"/>
          <w:insideH w:val="nil"/>
          <w:insideV w:val="nil"/>
        </w:tcBorders>
        <w:shd w:val="clear" w:color="auto" w:fill="C0C0C0"/>
      </w:tcPr>
    </w:tblStylePr>
    <w:tblStylePr w:type="band1Horz">
      <w:rPr>
        <w:rFonts w:ascii="Calibri" w:hAnsi="Calibri" w:cs="Times New Roman" w:hint="default"/>
      </w:rPr>
      <w:tblPr/>
      <w:tcPr>
        <w:tcBorders>
          <w:left w:val="nil"/>
          <w:right w:val="nil"/>
          <w:insideH w:val="nil"/>
          <w:insideV w:val="nil"/>
        </w:tcBorders>
        <w:shd w:val="clear" w:color="auto" w:fill="C0C0C0"/>
      </w:tcPr>
    </w:tblStylePr>
  </w:style>
  <w:style w:type="table" w:customStyle="1" w:styleId="14">
    <w:name w:val="浅色网格1"/>
    <w:basedOn w:val="a9"/>
    <w:uiPriority w:val="62"/>
    <w:rsid w:val="0017292F"/>
    <w:rPr>
      <w:rFonts w:ascii="Calibri" w:eastAsia="宋体" w:hAnsi="Calibri"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楷体" w:eastAsia="宋体" w:hAnsi="楷体"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楷体" w:eastAsia="宋体" w:hAnsi="楷体"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楷体" w:eastAsia="宋体" w:hAnsi="楷体" w:cs="Times New Roman"/>
        <w:b/>
        <w:bCs/>
      </w:rPr>
    </w:tblStylePr>
    <w:tblStylePr w:type="lastCol">
      <w:rPr>
        <w:rFonts w:ascii="楷体" w:eastAsia="宋体" w:hAnsi="楷体"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
    <w:name w:val="浅色网格11"/>
    <w:basedOn w:val="a9"/>
    <w:uiPriority w:val="62"/>
    <w:rsid w:val="0017292F"/>
    <w:rPr>
      <w:rFonts w:ascii="Calibri" w:eastAsia="宋体" w:hAnsi="Calibri"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pPr>
      <w:rPr>
        <w:rFonts w:ascii="楷体" w:eastAsia="宋体" w:hAnsi="楷体"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pPr>
      <w:rPr>
        <w:rFonts w:ascii="楷体" w:eastAsia="宋体" w:hAnsi="楷体"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楷体" w:eastAsia="宋体" w:hAnsi="楷体" w:cs="Times New Roman" w:hint="default"/>
        <w:b/>
        <w:bCs/>
      </w:rPr>
    </w:tblStylePr>
    <w:tblStylePr w:type="lastCol">
      <w:rPr>
        <w:rFonts w:ascii="楷体" w:eastAsia="宋体" w:hAnsi="楷体"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ascii="Calibri" w:hAnsi="Calibri" w:cs="Times New Roman" w:hint="default"/>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ascii="Calibri" w:hAnsi="Calibri" w:cs="Times New Roman" w:hint="default"/>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ascii="Calibri" w:hAnsi="Calibri" w:cs="Times New Roman" w:hint="default"/>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styleId="aff">
    <w:name w:val="Emphasis"/>
    <w:uiPriority w:val="20"/>
    <w:qFormat/>
    <w:rsid w:val="0017292F"/>
    <w:rPr>
      <w:i/>
    </w:rPr>
  </w:style>
  <w:style w:type="paragraph" w:customStyle="1" w:styleId="aff0">
    <w:name w:val="强调斜体"/>
    <w:basedOn w:val="a7"/>
    <w:link w:val="Char2"/>
    <w:rsid w:val="0017292F"/>
    <w:pPr>
      <w:autoSpaceDE w:val="0"/>
      <w:autoSpaceDN w:val="0"/>
      <w:ind w:left="2"/>
      <w:jc w:val="left"/>
    </w:pPr>
    <w:rPr>
      <w:i/>
    </w:rPr>
  </w:style>
  <w:style w:type="character" w:customStyle="1" w:styleId="Char2">
    <w:name w:val="强调斜体 Char"/>
    <w:link w:val="aff0"/>
    <w:locked/>
    <w:rsid w:val="0017292F"/>
    <w:rPr>
      <w:i/>
    </w:rPr>
  </w:style>
  <w:style w:type="paragraph" w:styleId="aff1">
    <w:name w:val="Date"/>
    <w:basedOn w:val="a7"/>
    <w:next w:val="a7"/>
    <w:link w:val="aff2"/>
    <w:uiPriority w:val="99"/>
    <w:unhideWhenUsed/>
    <w:rsid w:val="0017292F"/>
    <w:pPr>
      <w:ind w:leftChars="2500" w:left="100"/>
    </w:pPr>
  </w:style>
  <w:style w:type="character" w:customStyle="1" w:styleId="aff2">
    <w:name w:val="日期 字符"/>
    <w:link w:val="aff1"/>
    <w:uiPriority w:val="99"/>
    <w:rsid w:val="0017292F"/>
  </w:style>
  <w:style w:type="character" w:customStyle="1" w:styleId="Char12">
    <w:name w:val="日期 Char1"/>
    <w:uiPriority w:val="99"/>
    <w:semiHidden/>
    <w:rsid w:val="0017292F"/>
    <w:rPr>
      <w:rFonts w:ascii="Times New Roman" w:eastAsia="宋体" w:hAnsi="Times New Roman" w:cs="Times New Roman"/>
      <w:szCs w:val="24"/>
    </w:rPr>
  </w:style>
  <w:style w:type="paragraph" w:styleId="aff3">
    <w:name w:val="table of figures"/>
    <w:basedOn w:val="a7"/>
    <w:next w:val="a7"/>
    <w:uiPriority w:val="99"/>
    <w:unhideWhenUsed/>
    <w:rsid w:val="0017292F"/>
    <w:pPr>
      <w:ind w:leftChars="200" w:left="200" w:hangingChars="200" w:hanging="200"/>
    </w:pPr>
    <w:rPr>
      <w:rFonts w:eastAsia="Times New Roman"/>
    </w:rPr>
  </w:style>
  <w:style w:type="paragraph" w:customStyle="1" w:styleId="15">
    <w:name w:val="图列1"/>
    <w:basedOn w:val="a7"/>
    <w:link w:val="1Char"/>
    <w:qFormat/>
    <w:rsid w:val="0017292F"/>
    <w:rPr>
      <w:b/>
      <w:szCs w:val="18"/>
    </w:rPr>
  </w:style>
  <w:style w:type="character" w:customStyle="1" w:styleId="1Char">
    <w:name w:val="图列1 Char"/>
    <w:link w:val="15"/>
    <w:locked/>
    <w:rsid w:val="0017292F"/>
    <w:rPr>
      <w:b/>
      <w:szCs w:val="18"/>
    </w:rPr>
  </w:style>
  <w:style w:type="paragraph" w:customStyle="1" w:styleId="a4">
    <w:name w:val="图片题注"/>
    <w:qFormat/>
    <w:rsid w:val="0017292F"/>
    <w:pPr>
      <w:numPr>
        <w:ilvl w:val="5"/>
        <w:numId w:val="10"/>
      </w:numPr>
      <w:jc w:val="center"/>
    </w:pPr>
    <w:rPr>
      <w:rFonts w:ascii="Cambria" w:eastAsia="宋体" w:hAnsi="Cambria" w:cs="Times New Roman"/>
      <w:bCs/>
      <w:kern w:val="44"/>
      <w:sz w:val="20"/>
      <w:szCs w:val="44"/>
    </w:rPr>
  </w:style>
  <w:style w:type="paragraph" w:customStyle="1" w:styleId="Hik">
    <w:name w:val="图片样式Hik"/>
    <w:basedOn w:val="a7"/>
    <w:next w:val="a7"/>
    <w:link w:val="HikChar"/>
    <w:rsid w:val="0017292F"/>
    <w:pPr>
      <w:jc w:val="center"/>
    </w:pPr>
    <w:rPr>
      <w:rFonts w:ascii="华文细黑" w:eastAsia="华文细黑" w:hAnsi="华文细黑"/>
      <w:sz w:val="16"/>
      <w:lang w:val="x-none" w:eastAsia="x-none"/>
    </w:rPr>
  </w:style>
  <w:style w:type="character" w:customStyle="1" w:styleId="HikChar">
    <w:name w:val="图片样式Hik Char"/>
    <w:link w:val="Hik"/>
    <w:locked/>
    <w:rsid w:val="0017292F"/>
    <w:rPr>
      <w:rFonts w:ascii="华文细黑" w:eastAsia="华文细黑" w:hAnsi="华文细黑"/>
      <w:sz w:val="16"/>
      <w:lang w:val="x-none" w:eastAsia="x-none"/>
    </w:rPr>
  </w:style>
  <w:style w:type="table" w:styleId="aff4">
    <w:name w:val="Table Grid"/>
    <w:basedOn w:val="a9"/>
    <w:uiPriority w:val="39"/>
    <w:rsid w:val="0017292F"/>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
    <w:basedOn w:val="a9"/>
    <w:rsid w:val="0017292F"/>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网格型2"/>
    <w:basedOn w:val="a9"/>
    <w:next w:val="aff4"/>
    <w:uiPriority w:val="59"/>
    <w:rsid w:val="0017292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7">
    <w:name w:val="Table Web 2"/>
    <w:basedOn w:val="a9"/>
    <w:rsid w:val="0017292F"/>
    <w:pPr>
      <w:widowControl w:val="0"/>
      <w:adjustRightInd w:val="0"/>
      <w:jc w:val="both"/>
    </w:pPr>
    <w:rPr>
      <w:rFonts w:ascii="Times New Roman" w:eastAsia="宋体" w:hAnsi="Times New Roman"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5">
    <w:name w:val="Document Map"/>
    <w:basedOn w:val="a7"/>
    <w:link w:val="aff6"/>
    <w:rsid w:val="0017292F"/>
    <w:pPr>
      <w:shd w:val="clear" w:color="auto" w:fill="000080"/>
    </w:pPr>
  </w:style>
  <w:style w:type="character" w:customStyle="1" w:styleId="aff6">
    <w:name w:val="文档结构图 字符"/>
    <w:link w:val="aff5"/>
    <w:rsid w:val="0017292F"/>
    <w:rPr>
      <w:shd w:val="clear" w:color="auto" w:fill="000080"/>
    </w:rPr>
  </w:style>
  <w:style w:type="character" w:customStyle="1" w:styleId="Char13">
    <w:name w:val="文档结构图 Char1"/>
    <w:uiPriority w:val="99"/>
    <w:semiHidden/>
    <w:rsid w:val="0017292F"/>
    <w:rPr>
      <w:rFonts w:ascii="Times New Roman" w:eastAsia="宋体" w:hAnsi="Times New Roman" w:cs="Times New Roman"/>
      <w:szCs w:val="24"/>
      <w:shd w:val="clear" w:color="auto" w:fill="000080"/>
    </w:rPr>
  </w:style>
  <w:style w:type="paragraph" w:styleId="aff7">
    <w:name w:val="No Spacing"/>
    <w:link w:val="aff8"/>
    <w:uiPriority w:val="1"/>
    <w:qFormat/>
    <w:rsid w:val="0017292F"/>
    <w:pPr>
      <w:widowControl w:val="0"/>
      <w:jc w:val="both"/>
    </w:pPr>
    <w:rPr>
      <w:rFonts w:ascii="Times New Roman" w:eastAsia="宋体" w:hAnsi="Times New Roman" w:cs="Times New Roman"/>
      <w:szCs w:val="24"/>
    </w:rPr>
  </w:style>
  <w:style w:type="character" w:customStyle="1" w:styleId="aff8">
    <w:name w:val="无间隔 字符"/>
    <w:link w:val="aff7"/>
    <w:uiPriority w:val="1"/>
    <w:rsid w:val="0017292F"/>
    <w:rPr>
      <w:rFonts w:ascii="Times New Roman" w:eastAsia="宋体" w:hAnsi="Times New Roman" w:cs="Times New Roman"/>
      <w:szCs w:val="24"/>
    </w:rPr>
  </w:style>
  <w:style w:type="paragraph" w:customStyle="1" w:styleId="17">
    <w:name w:val="无间隔1"/>
    <w:uiPriority w:val="1"/>
    <w:qFormat/>
    <w:rsid w:val="0017292F"/>
    <w:pPr>
      <w:widowControl w:val="0"/>
      <w:jc w:val="both"/>
    </w:pPr>
    <w:rPr>
      <w:rFonts w:ascii="Times New Roman" w:eastAsia="宋体" w:hAnsi="Times New Roman" w:cs="Times New Roman"/>
      <w:szCs w:val="24"/>
    </w:rPr>
  </w:style>
  <w:style w:type="numbering" w:customStyle="1" w:styleId="18">
    <w:name w:val="无列表1"/>
    <w:next w:val="aa"/>
    <w:uiPriority w:val="99"/>
    <w:unhideWhenUsed/>
    <w:rsid w:val="0017292F"/>
  </w:style>
  <w:style w:type="paragraph" w:customStyle="1" w:styleId="aff9">
    <w:name w:val="斜体"/>
    <w:basedOn w:val="a7"/>
    <w:link w:val="Char3"/>
    <w:rsid w:val="0017292F"/>
    <w:pPr>
      <w:autoSpaceDE w:val="0"/>
      <w:autoSpaceDN w:val="0"/>
      <w:ind w:left="2"/>
      <w:jc w:val="left"/>
    </w:pPr>
    <w:rPr>
      <w:szCs w:val="18"/>
    </w:rPr>
  </w:style>
  <w:style w:type="character" w:customStyle="1" w:styleId="Char3">
    <w:name w:val="斜体 Char"/>
    <w:link w:val="aff9"/>
    <w:locked/>
    <w:rsid w:val="0017292F"/>
    <w:rPr>
      <w:szCs w:val="18"/>
    </w:rPr>
  </w:style>
  <w:style w:type="paragraph" w:customStyle="1" w:styleId="affa">
    <w:name w:val="斜体强调"/>
    <w:basedOn w:val="a7"/>
    <w:link w:val="Char4"/>
    <w:rsid w:val="0017292F"/>
    <w:pPr>
      <w:autoSpaceDE w:val="0"/>
      <w:autoSpaceDN w:val="0"/>
      <w:ind w:left="2"/>
      <w:jc w:val="left"/>
    </w:pPr>
    <w:rPr>
      <w:szCs w:val="18"/>
    </w:rPr>
  </w:style>
  <w:style w:type="character" w:customStyle="1" w:styleId="Char4">
    <w:name w:val="斜体强调 Char"/>
    <w:link w:val="affa"/>
    <w:locked/>
    <w:rsid w:val="0017292F"/>
    <w:rPr>
      <w:szCs w:val="18"/>
    </w:rPr>
  </w:style>
  <w:style w:type="character" w:customStyle="1" w:styleId="Verdana10">
    <w:name w:val="样式 Verdana 10 磅"/>
    <w:rsid w:val="0017292F"/>
    <w:rPr>
      <w:rFonts w:ascii="Verdana" w:hAnsi="Verdana" w:hint="default"/>
      <w:sz w:val="20"/>
    </w:rPr>
  </w:style>
  <w:style w:type="paragraph" w:customStyle="1" w:styleId="Verdana1">
    <w:name w:val="样式 图 + Verdana 文字 1"/>
    <w:basedOn w:val="aff3"/>
    <w:qFormat/>
    <w:rsid w:val="0017292F"/>
    <w:rPr>
      <w:rFonts w:ascii="Verdana" w:eastAsia="Verdana" w:hAnsi="Verdana"/>
      <w:color w:val="000000"/>
    </w:rPr>
  </w:style>
  <w:style w:type="numbering" w:customStyle="1" w:styleId="1">
    <w:name w:val="样式1"/>
    <w:uiPriority w:val="99"/>
    <w:rsid w:val="0017292F"/>
    <w:pPr>
      <w:numPr>
        <w:numId w:val="11"/>
      </w:numPr>
    </w:pPr>
  </w:style>
  <w:style w:type="numbering" w:customStyle="1" w:styleId="22">
    <w:name w:val="样式2"/>
    <w:uiPriority w:val="99"/>
    <w:rsid w:val="0017292F"/>
    <w:pPr>
      <w:numPr>
        <w:numId w:val="12"/>
      </w:numPr>
    </w:pPr>
  </w:style>
  <w:style w:type="numbering" w:customStyle="1" w:styleId="30">
    <w:name w:val="样式3"/>
    <w:uiPriority w:val="99"/>
    <w:rsid w:val="0017292F"/>
    <w:pPr>
      <w:numPr>
        <w:numId w:val="13"/>
      </w:numPr>
    </w:pPr>
  </w:style>
  <w:style w:type="table" w:customStyle="1" w:styleId="43">
    <w:name w:val="样式4"/>
    <w:basedOn w:val="27"/>
    <w:uiPriority w:val="99"/>
    <w:rsid w:val="0017292F"/>
    <w:tbl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52">
    <w:name w:val="样式5"/>
    <w:basedOn w:val="43"/>
    <w:uiPriority w:val="99"/>
    <w:rsid w:val="0017292F"/>
    <w:tbl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A1">
    <w:name w:val="样式A"/>
    <w:uiPriority w:val="99"/>
    <w:rsid w:val="0017292F"/>
    <w:pPr>
      <w:numPr>
        <w:numId w:val="14"/>
      </w:numPr>
    </w:pPr>
  </w:style>
  <w:style w:type="character" w:styleId="affb">
    <w:name w:val="Strong"/>
    <w:uiPriority w:val="22"/>
    <w:qFormat/>
    <w:rsid w:val="0017292F"/>
    <w:rPr>
      <w:b/>
      <w:bCs/>
    </w:rPr>
  </w:style>
  <w:style w:type="paragraph" w:styleId="affc">
    <w:name w:val="footer"/>
    <w:basedOn w:val="a7"/>
    <w:link w:val="affd"/>
    <w:uiPriority w:val="99"/>
    <w:rsid w:val="0017292F"/>
    <w:pPr>
      <w:tabs>
        <w:tab w:val="center" w:pos="4153"/>
        <w:tab w:val="right" w:pos="8306"/>
      </w:tabs>
      <w:snapToGrid w:val="0"/>
      <w:jc w:val="left"/>
    </w:pPr>
    <w:rPr>
      <w:szCs w:val="18"/>
    </w:rPr>
  </w:style>
  <w:style w:type="character" w:customStyle="1" w:styleId="affd">
    <w:name w:val="页脚 字符"/>
    <w:link w:val="affc"/>
    <w:uiPriority w:val="99"/>
    <w:rsid w:val="0017292F"/>
    <w:rPr>
      <w:szCs w:val="18"/>
    </w:rPr>
  </w:style>
  <w:style w:type="character" w:customStyle="1" w:styleId="Char14">
    <w:name w:val="页脚 Char1"/>
    <w:uiPriority w:val="99"/>
    <w:rsid w:val="0017292F"/>
    <w:rPr>
      <w:rFonts w:ascii="Times New Roman" w:eastAsia="宋体" w:hAnsi="Times New Roman" w:cs="Times New Roman"/>
      <w:sz w:val="18"/>
      <w:szCs w:val="18"/>
    </w:rPr>
  </w:style>
  <w:style w:type="paragraph" w:styleId="affe">
    <w:name w:val="header"/>
    <w:basedOn w:val="a7"/>
    <w:link w:val="afff"/>
    <w:uiPriority w:val="99"/>
    <w:rsid w:val="0017292F"/>
    <w:pPr>
      <w:pBdr>
        <w:bottom w:val="single" w:sz="6" w:space="1" w:color="auto"/>
      </w:pBdr>
      <w:tabs>
        <w:tab w:val="center" w:pos="4153"/>
        <w:tab w:val="right" w:pos="8306"/>
      </w:tabs>
      <w:snapToGrid w:val="0"/>
      <w:jc w:val="center"/>
    </w:pPr>
    <w:rPr>
      <w:szCs w:val="18"/>
    </w:rPr>
  </w:style>
  <w:style w:type="character" w:customStyle="1" w:styleId="afff">
    <w:name w:val="页眉 字符"/>
    <w:link w:val="affe"/>
    <w:uiPriority w:val="99"/>
    <w:rsid w:val="0017292F"/>
    <w:rPr>
      <w:szCs w:val="18"/>
    </w:rPr>
  </w:style>
  <w:style w:type="character" w:customStyle="1" w:styleId="Char15">
    <w:name w:val="页眉 Char1"/>
    <w:rsid w:val="0017292F"/>
    <w:rPr>
      <w:rFonts w:ascii="Times New Roman" w:eastAsia="宋体" w:hAnsi="Times New Roman" w:cs="Times New Roman"/>
      <w:sz w:val="18"/>
      <w:szCs w:val="18"/>
    </w:rPr>
  </w:style>
  <w:style w:type="numbering" w:customStyle="1" w:styleId="a0">
    <w:name w:val="章节标号"/>
    <w:uiPriority w:val="99"/>
    <w:rsid w:val="0017292F"/>
    <w:pPr>
      <w:numPr>
        <w:numId w:val="15"/>
      </w:numPr>
    </w:pPr>
  </w:style>
  <w:style w:type="character" w:customStyle="1" w:styleId="Char5">
    <w:name w:val="正文 Char"/>
    <w:rsid w:val="0017292F"/>
    <w:rPr>
      <w:color w:val="000000"/>
      <w:sz w:val="18"/>
      <w:lang w:val="en-US" w:eastAsia="zh-CN"/>
    </w:rPr>
  </w:style>
  <w:style w:type="paragraph" w:customStyle="1" w:styleId="afff0">
    <w:name w:val="正文加粗"/>
    <w:basedOn w:val="a7"/>
    <w:qFormat/>
    <w:rsid w:val="0017292F"/>
    <w:rPr>
      <w:rFonts w:cs="Calibri"/>
      <w:b/>
      <w:sz w:val="24"/>
    </w:rPr>
  </w:style>
  <w:style w:type="paragraph" w:styleId="afff1">
    <w:name w:val="Normal Indent"/>
    <w:aliases w:val="正文（首行缩进两字）,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标"/>
    <w:basedOn w:val="a7"/>
    <w:link w:val="afff2"/>
    <w:rsid w:val="0017292F"/>
    <w:pPr>
      <w:ind w:firstLine="420"/>
    </w:pPr>
    <w:rPr>
      <w:rFonts w:eastAsia="Times New Roman"/>
      <w:szCs w:val="20"/>
    </w:rPr>
  </w:style>
  <w:style w:type="character" w:customStyle="1" w:styleId="afff2">
    <w:name w:val="正文缩进 字符"/>
    <w:aliases w:val="正文（首行缩进两字） 字符,表正文 字符,正文非缩进 字符,正文不缩进 字符,首行缩进 字符,正文（首行缩进两字）＋行距：1.5倍行距 字符,正文缩进 Char 字符,特点 字符,段1 字符,正文缩进 Char Char Char Char Char 字符,正文缩进 Char Char Char 字符,Alt+X 字符,mr正文缩进 字符,正文对齐 字符,正文缩进William 字符,四号 字符,缩进 字符,正文（首行缩进两字） Char Char Char Char 字符,标 字符"/>
    <w:link w:val="afff1"/>
    <w:rsid w:val="0017292F"/>
    <w:rPr>
      <w:rFonts w:eastAsia="Times New Roman"/>
      <w:szCs w:val="20"/>
    </w:rPr>
  </w:style>
  <w:style w:type="paragraph" w:styleId="afff3">
    <w:name w:val="Body Text"/>
    <w:basedOn w:val="a7"/>
    <w:link w:val="afff4"/>
    <w:rsid w:val="0017292F"/>
    <w:pPr>
      <w:spacing w:after="120"/>
    </w:pPr>
  </w:style>
  <w:style w:type="character" w:customStyle="1" w:styleId="afff4">
    <w:name w:val="正文文本 字符"/>
    <w:link w:val="afff3"/>
    <w:rsid w:val="0017292F"/>
  </w:style>
  <w:style w:type="paragraph" w:styleId="afff5">
    <w:name w:val="Body Text Indent"/>
    <w:basedOn w:val="a7"/>
    <w:link w:val="afff6"/>
    <w:uiPriority w:val="99"/>
    <w:rsid w:val="0017292F"/>
    <w:pPr>
      <w:ind w:firstLineChars="200" w:firstLine="200"/>
    </w:pPr>
    <w:rPr>
      <w:kern w:val="0"/>
      <w:sz w:val="20"/>
      <w:lang w:val="x-none" w:eastAsia="x-none"/>
    </w:rPr>
  </w:style>
  <w:style w:type="character" w:customStyle="1" w:styleId="afff6">
    <w:name w:val="正文文本缩进 字符"/>
    <w:link w:val="afff5"/>
    <w:uiPriority w:val="99"/>
    <w:rsid w:val="0017292F"/>
    <w:rPr>
      <w:kern w:val="0"/>
      <w:sz w:val="20"/>
      <w:lang w:val="x-none" w:eastAsia="x-none"/>
    </w:rPr>
  </w:style>
  <w:style w:type="paragraph" w:customStyle="1" w:styleId="afff7">
    <w:name w:val="注意格式"/>
    <w:basedOn w:val="a7"/>
    <w:qFormat/>
    <w:rsid w:val="0017292F"/>
    <w:pPr>
      <w:ind w:leftChars="200" w:left="480"/>
    </w:pPr>
    <w:rPr>
      <w:szCs w:val="21"/>
    </w:rPr>
  </w:style>
  <w:style w:type="paragraph" w:styleId="afff8">
    <w:name w:val="endnote text"/>
    <w:basedOn w:val="a7"/>
    <w:link w:val="afff9"/>
    <w:uiPriority w:val="99"/>
    <w:semiHidden/>
    <w:unhideWhenUsed/>
    <w:rsid w:val="00E87525"/>
    <w:pPr>
      <w:snapToGrid w:val="0"/>
      <w:jc w:val="left"/>
    </w:pPr>
  </w:style>
  <w:style w:type="character" w:customStyle="1" w:styleId="afff9">
    <w:name w:val="尾注文本 字符"/>
    <w:basedOn w:val="a8"/>
    <w:link w:val="afff8"/>
    <w:uiPriority w:val="99"/>
    <w:semiHidden/>
    <w:rsid w:val="00E87525"/>
  </w:style>
  <w:style w:type="character" w:styleId="afffa">
    <w:name w:val="endnote reference"/>
    <w:basedOn w:val="a8"/>
    <w:uiPriority w:val="99"/>
    <w:semiHidden/>
    <w:unhideWhenUsed/>
    <w:rsid w:val="00E87525"/>
    <w:rPr>
      <w:vertAlign w:val="superscript"/>
    </w:rPr>
  </w:style>
  <w:style w:type="paragraph" w:styleId="afffb">
    <w:name w:val="Revision"/>
    <w:hidden/>
    <w:uiPriority w:val="99"/>
    <w:semiHidden/>
    <w:rsid w:val="00E71D32"/>
  </w:style>
  <w:style w:type="paragraph" w:styleId="a">
    <w:name w:val="List Bullet"/>
    <w:basedOn w:val="a7"/>
    <w:uiPriority w:val="99"/>
    <w:semiHidden/>
    <w:unhideWhenUsed/>
    <w:rsid w:val="00807332"/>
    <w:pPr>
      <w:numPr>
        <w:numId w:val="16"/>
      </w:numPr>
      <w:contextualSpacing/>
    </w:pPr>
  </w:style>
  <w:style w:type="paragraph" w:customStyle="1" w:styleId="5">
    <w:name w:val="标题 5（暂定）"/>
    <w:basedOn w:val="4"/>
    <w:qFormat/>
    <w:rsid w:val="00977D36"/>
    <w:pPr>
      <w:numPr>
        <w:ilvl w:val="4"/>
      </w:numPr>
      <w:spacing w:before="120" w:after="120"/>
      <w:outlineLvl w:val="4"/>
    </w:pPr>
    <w:rPr>
      <w:sz w:val="21"/>
    </w:rPr>
  </w:style>
  <w:style w:type="character" w:customStyle="1" w:styleId="apple-converted-space">
    <w:name w:val="apple-converted-space"/>
    <w:basedOn w:val="a8"/>
    <w:rsid w:val="00F93297"/>
  </w:style>
  <w:style w:type="paragraph" w:customStyle="1" w:styleId="E-ItemList">
    <w:name w:val="E-Item List"/>
    <w:basedOn w:val="a7"/>
    <w:rsid w:val="003C3551"/>
    <w:pPr>
      <w:numPr>
        <w:numId w:val="17"/>
      </w:numPr>
    </w:pPr>
  </w:style>
  <w:style w:type="paragraph" w:customStyle="1" w:styleId="E-NoteList">
    <w:name w:val="E-Note List"/>
    <w:basedOn w:val="a7"/>
    <w:rsid w:val="008A4801"/>
    <w:pPr>
      <w:numPr>
        <w:numId w:val="18"/>
      </w:numPr>
    </w:pPr>
  </w:style>
  <w:style w:type="paragraph" w:customStyle="1" w:styleId="6">
    <w:name w:val="标题 6（暂定）"/>
    <w:basedOn w:val="a7"/>
    <w:next w:val="a7"/>
    <w:qFormat/>
    <w:rsid w:val="005864E4"/>
    <w:pPr>
      <w:numPr>
        <w:ilvl w:val="5"/>
        <w:numId w:val="19"/>
      </w:numPr>
    </w:pPr>
    <w:rPr>
      <w:rFonts w:eastAsia="Calibri"/>
      <w:b/>
      <w:bCs/>
      <w:sz w:val="18"/>
      <w14:scene3d>
        <w14:camera w14:prst="orthographicFront"/>
        <w14:lightRig w14:rig="threePt" w14:dir="t">
          <w14:rot w14:lat="0" w14:lon="0" w14:rev="0"/>
        </w14:lightRig>
      </w14:scene3d>
    </w:rPr>
  </w:style>
  <w:style w:type="paragraph" w:customStyle="1" w:styleId="-">
    <w:name w:val="列表项目符号-其他"/>
    <w:basedOn w:val="afff1"/>
    <w:rsid w:val="002311D8"/>
    <w:pPr>
      <w:numPr>
        <w:numId w:val="22"/>
      </w:numPr>
      <w:adjustRightInd w:val="0"/>
      <w:spacing w:before="240" w:after="64" w:line="312" w:lineRule="auto"/>
      <w:ind w:left="0" w:firstLineChars="200" w:firstLine="200"/>
      <w:jc w:val="left"/>
    </w:pPr>
    <w:rPr>
      <w:rFonts w:ascii="Arial" w:eastAsia="宋体" w:hAnsi="Arial" w:cs="Times New Roman"/>
      <w:b/>
      <w:szCs w:val="24"/>
    </w:rPr>
  </w:style>
  <w:style w:type="paragraph" w:customStyle="1" w:styleId="SubItemList">
    <w:name w:val="Sub Item List"/>
    <w:basedOn w:val="a7"/>
    <w:rsid w:val="00EF7AF4"/>
    <w:pPr>
      <w:numPr>
        <w:numId w:val="24"/>
      </w:numPr>
      <w:spacing w:before="80" w:after="80"/>
    </w:pPr>
    <w:rPr>
      <w:rFonts w:ascii="Times New Roman" w:eastAsia="宋体" w:hAnsi="Times New Roman" w:cs="Times New Roman"/>
      <w:sz w:val="18"/>
      <w:szCs w:val="24"/>
    </w:rPr>
  </w:style>
  <w:style w:type="paragraph" w:customStyle="1" w:styleId="afffc">
    <w:name w:val="三级无序列表"/>
    <w:basedOn w:val="SubItemList"/>
    <w:link w:val="afffd"/>
    <w:qFormat/>
    <w:rsid w:val="00EF7AF4"/>
    <w:rPr>
      <w:rFonts w:ascii="Calibri" w:hAnsi="Calibri"/>
      <w:sz w:val="24"/>
    </w:rPr>
  </w:style>
  <w:style w:type="character" w:customStyle="1" w:styleId="afffd">
    <w:name w:val="三级无序列表 字符"/>
    <w:link w:val="afffc"/>
    <w:rsid w:val="00EF7AF4"/>
    <w:rPr>
      <w:rFonts w:ascii="Calibri" w:eastAsia="宋体" w:hAnsi="Calibri" w:cs="Times New Roman"/>
      <w:sz w:val="24"/>
      <w:szCs w:val="24"/>
    </w:rPr>
  </w:style>
  <w:style w:type="character" w:customStyle="1" w:styleId="tran">
    <w:name w:val="tran"/>
    <w:basedOn w:val="a8"/>
    <w:rsid w:val="00F07C64"/>
  </w:style>
  <w:style w:type="paragraph" w:customStyle="1" w:styleId="afffe">
    <w:name w:val="四级标题"/>
    <w:basedOn w:val="a7"/>
    <w:qFormat/>
    <w:rsid w:val="00DC60EC"/>
    <w:pPr>
      <w:keepNext/>
      <w:keepLines/>
      <w:widowControl/>
      <w:topLinePunct/>
      <w:adjustRightInd w:val="0"/>
      <w:snapToGrid w:val="0"/>
      <w:spacing w:before="300" w:after="80" w:line="240" w:lineRule="atLeast"/>
      <w:jc w:val="left"/>
      <w:outlineLvl w:val="3"/>
    </w:pPr>
    <w:rPr>
      <w:rFonts w:ascii="Calibri" w:eastAsia="Verdana" w:hAnsi="Calibri" w:cs="方正中等线简体"/>
      <w:bCs/>
      <w:kern w:val="0"/>
      <w:sz w:val="28"/>
      <w:szCs w:val="28"/>
    </w:rPr>
  </w:style>
  <w:style w:type="paragraph" w:customStyle="1" w:styleId="affff">
    <w:name w:val="一级无序列表"/>
    <w:basedOn w:val="E-ItemList"/>
    <w:link w:val="affff0"/>
    <w:qFormat/>
    <w:rsid w:val="00DC60EC"/>
    <w:pPr>
      <w:widowControl/>
      <w:adjustRightInd w:val="0"/>
      <w:snapToGrid w:val="0"/>
      <w:spacing w:before="80" w:after="80" w:line="240" w:lineRule="atLeast"/>
      <w:jc w:val="left"/>
    </w:pPr>
    <w:rPr>
      <w:rFonts w:ascii="Calibri" w:eastAsia="Calibri" w:hAnsi="Calibri" w:cs="Arial"/>
      <w:sz w:val="24"/>
      <w:szCs w:val="21"/>
    </w:rPr>
  </w:style>
  <w:style w:type="character" w:customStyle="1" w:styleId="affff0">
    <w:name w:val="一级无序列表 字符"/>
    <w:basedOn w:val="a8"/>
    <w:link w:val="affff"/>
    <w:rsid w:val="00DC60EC"/>
    <w:rPr>
      <w:rFonts w:ascii="Calibri" w:eastAsia="Calibri" w:hAnsi="Calibri" w:cs="Arial"/>
      <w:sz w:val="24"/>
      <w:szCs w:val="21"/>
    </w:rPr>
  </w:style>
  <w:style w:type="paragraph" w:customStyle="1" w:styleId="E-FigureDescription">
    <w:name w:val="E-Figure Description"/>
    <w:next w:val="a7"/>
    <w:rsid w:val="00DC60EC"/>
    <w:pPr>
      <w:adjustRightInd w:val="0"/>
      <w:snapToGrid w:val="0"/>
      <w:spacing w:after="240" w:line="240" w:lineRule="atLeast"/>
      <w:ind w:left="1701"/>
      <w:jc w:val="center"/>
    </w:pPr>
    <w:rPr>
      <w:rFonts w:ascii="Calibri" w:eastAsia="Calibri" w:hAnsi="Calibri" w:cs="Arial"/>
      <w:spacing w:val="-4"/>
      <w:sz w:val="24"/>
      <w:szCs w:val="21"/>
    </w:rPr>
  </w:style>
  <w:style w:type="paragraph" w:customStyle="1" w:styleId="E-Note">
    <w:name w:val="E-Note"/>
    <w:next w:val="a7"/>
    <w:rsid w:val="00DC60EC"/>
    <w:pPr>
      <w:keepNext/>
      <w:numPr>
        <w:numId w:val="25"/>
      </w:numPr>
      <w:spacing w:before="160" w:line="240" w:lineRule="atLeast"/>
      <w:ind w:left="420"/>
    </w:pPr>
    <w:rPr>
      <w:rFonts w:ascii="Times New Roman" w:eastAsia="Calibri" w:hAnsi="Times New Roman" w:cs="宋体"/>
      <w:color w:val="000000"/>
      <w:kern w:val="21"/>
      <w:sz w:val="24"/>
      <w:szCs w:val="20"/>
    </w:rPr>
  </w:style>
  <w:style w:type="paragraph" w:customStyle="1" w:styleId="affff1">
    <w:name w:val="说明正文"/>
    <w:qFormat/>
    <w:rsid w:val="00DC60EC"/>
    <w:pPr>
      <w:spacing w:after="40" w:line="240" w:lineRule="atLeast"/>
    </w:pPr>
    <w:rPr>
      <w:rFonts w:ascii="Calibri" w:eastAsia="Calibri" w:hAnsi="Calibri" w:cs="宋体"/>
      <w:color w:val="000000"/>
      <w:kern w:val="21"/>
      <w:sz w:val="24"/>
      <w:szCs w:val="20"/>
    </w:rPr>
  </w:style>
  <w:style w:type="paragraph" w:customStyle="1" w:styleId="E-Step">
    <w:name w:val="E-Step"/>
    <w:basedOn w:val="a7"/>
    <w:rsid w:val="00DC60EC"/>
    <w:pPr>
      <w:widowControl/>
      <w:topLinePunct/>
      <w:adjustRightInd w:val="0"/>
      <w:snapToGrid w:val="0"/>
      <w:spacing w:before="160" w:after="160" w:line="240" w:lineRule="atLeast"/>
      <w:ind w:left="567"/>
      <w:jc w:val="left"/>
    </w:pPr>
    <w:rPr>
      <w:rFonts w:ascii="Calibri" w:eastAsia="Book Antiqua" w:hAnsi="Calibri" w:cs="Arial"/>
      <w:snapToGrid w:val="0"/>
      <w:kern w:val="0"/>
      <w:sz w:val="24"/>
      <w:szCs w:val="21"/>
    </w:rPr>
  </w:style>
  <w:style w:type="paragraph" w:customStyle="1" w:styleId="E-TableDescription">
    <w:name w:val="E-Table Description"/>
    <w:basedOn w:val="a7"/>
    <w:next w:val="a7"/>
    <w:rsid w:val="00DC60EC"/>
    <w:pPr>
      <w:keepNext/>
      <w:widowControl/>
      <w:topLinePunct/>
      <w:adjustRightInd w:val="0"/>
      <w:snapToGrid w:val="0"/>
      <w:spacing w:before="80" w:line="240" w:lineRule="atLeast"/>
      <w:ind w:left="2269"/>
      <w:jc w:val="center"/>
    </w:pPr>
    <w:rPr>
      <w:rFonts w:ascii="Calibri" w:eastAsia="Calibri" w:hAnsi="Calibri" w:cs="Arial"/>
      <w:spacing w:val="-4"/>
      <w:sz w:val="24"/>
      <w:szCs w:val="21"/>
      <w:lang w:val="zh-CN"/>
    </w:rPr>
  </w:style>
  <w:style w:type="paragraph" w:customStyle="1" w:styleId="E-TableItemList">
    <w:name w:val="E-Table Item List"/>
    <w:basedOn w:val="a7"/>
    <w:rsid w:val="00DC60EC"/>
    <w:pPr>
      <w:widowControl/>
      <w:numPr>
        <w:numId w:val="26"/>
      </w:numPr>
      <w:topLinePunct/>
      <w:adjustRightInd w:val="0"/>
      <w:snapToGrid w:val="0"/>
      <w:spacing w:before="80" w:after="80" w:line="240" w:lineRule="atLeast"/>
      <w:jc w:val="left"/>
    </w:pPr>
    <w:rPr>
      <w:rFonts w:ascii="Calibri" w:eastAsia="Calibri" w:hAnsi="Calibri" w:cs="Arial"/>
      <w:kern w:val="0"/>
      <w:sz w:val="24"/>
      <w:szCs w:val="21"/>
    </w:rPr>
  </w:style>
  <w:style w:type="paragraph" w:customStyle="1" w:styleId="E">
    <w:name w:val="E图注"/>
    <w:basedOn w:val="E-FigureDescription"/>
    <w:link w:val="E0"/>
    <w:qFormat/>
    <w:rsid w:val="00DC60EC"/>
    <w:pPr>
      <w:ind w:rightChars="100" w:right="100"/>
    </w:pPr>
  </w:style>
  <w:style w:type="character" w:customStyle="1" w:styleId="E0">
    <w:name w:val="E图注 字符"/>
    <w:basedOn w:val="a8"/>
    <w:link w:val="E"/>
    <w:rsid w:val="00DC60EC"/>
    <w:rPr>
      <w:rFonts w:ascii="Calibri" w:eastAsia="Calibri" w:hAnsi="Calibri" w:cs="Arial"/>
      <w:spacing w:val="-4"/>
      <w:sz w:val="24"/>
      <w:szCs w:val="21"/>
    </w:rPr>
  </w:style>
  <w:style w:type="paragraph" w:customStyle="1" w:styleId="affff2">
    <w:name w:val="说明标题"/>
    <w:basedOn w:val="E-Note"/>
    <w:link w:val="affff3"/>
    <w:qFormat/>
    <w:rsid w:val="00DC60EC"/>
    <w:rPr>
      <w:noProof/>
    </w:rPr>
  </w:style>
  <w:style w:type="character" w:customStyle="1" w:styleId="affff3">
    <w:name w:val="说明标题 字符"/>
    <w:link w:val="affff2"/>
    <w:rsid w:val="00DC60EC"/>
    <w:rPr>
      <w:rFonts w:ascii="Times New Roman" w:eastAsia="Calibri" w:hAnsi="Times New Roman" w:cs="宋体"/>
      <w:noProof/>
      <w:color w:val="000000"/>
      <w:kern w:val="21"/>
      <w:sz w:val="24"/>
      <w:szCs w:val="20"/>
    </w:rPr>
  </w:style>
  <w:style w:type="paragraph" w:customStyle="1" w:styleId="E1">
    <w:name w:val="E正文"/>
    <w:basedOn w:val="a7"/>
    <w:link w:val="E2"/>
    <w:qFormat/>
    <w:rsid w:val="00DC60EC"/>
    <w:pPr>
      <w:widowControl/>
      <w:topLinePunct/>
      <w:adjustRightInd w:val="0"/>
      <w:snapToGrid w:val="0"/>
      <w:spacing w:before="160" w:after="160" w:line="240" w:lineRule="atLeast"/>
      <w:jc w:val="left"/>
    </w:pPr>
    <w:rPr>
      <w:rFonts w:ascii="Calibri" w:eastAsia="宋体" w:hAnsi="Calibri" w:cs="Arial"/>
      <w:sz w:val="24"/>
      <w:szCs w:val="24"/>
    </w:rPr>
  </w:style>
  <w:style w:type="character" w:customStyle="1" w:styleId="E2">
    <w:name w:val="E正文 字符"/>
    <w:basedOn w:val="a8"/>
    <w:link w:val="E1"/>
    <w:rsid w:val="00DC60EC"/>
    <w:rPr>
      <w:rFonts w:ascii="Calibri" w:eastAsia="宋体" w:hAnsi="Calibri" w:cs="Arial"/>
      <w:sz w:val="24"/>
      <w:szCs w:val="24"/>
    </w:rPr>
  </w:style>
  <w:style w:type="character" w:customStyle="1" w:styleId="first8">
    <w:name w:val="first8"/>
    <w:basedOn w:val="a8"/>
    <w:rsid w:val="00845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999">
      <w:bodyDiv w:val="1"/>
      <w:marLeft w:val="0"/>
      <w:marRight w:val="0"/>
      <w:marTop w:val="0"/>
      <w:marBottom w:val="0"/>
      <w:divBdr>
        <w:top w:val="none" w:sz="0" w:space="0" w:color="auto"/>
        <w:left w:val="none" w:sz="0" w:space="0" w:color="auto"/>
        <w:bottom w:val="none" w:sz="0" w:space="0" w:color="auto"/>
        <w:right w:val="none" w:sz="0" w:space="0" w:color="auto"/>
      </w:divBdr>
    </w:div>
    <w:div w:id="46883692">
      <w:bodyDiv w:val="1"/>
      <w:marLeft w:val="0"/>
      <w:marRight w:val="0"/>
      <w:marTop w:val="0"/>
      <w:marBottom w:val="0"/>
      <w:divBdr>
        <w:top w:val="none" w:sz="0" w:space="0" w:color="auto"/>
        <w:left w:val="none" w:sz="0" w:space="0" w:color="auto"/>
        <w:bottom w:val="none" w:sz="0" w:space="0" w:color="auto"/>
        <w:right w:val="none" w:sz="0" w:space="0" w:color="auto"/>
      </w:divBdr>
    </w:div>
    <w:div w:id="58214545">
      <w:bodyDiv w:val="1"/>
      <w:marLeft w:val="0"/>
      <w:marRight w:val="0"/>
      <w:marTop w:val="0"/>
      <w:marBottom w:val="0"/>
      <w:divBdr>
        <w:top w:val="none" w:sz="0" w:space="0" w:color="auto"/>
        <w:left w:val="none" w:sz="0" w:space="0" w:color="auto"/>
        <w:bottom w:val="none" w:sz="0" w:space="0" w:color="auto"/>
        <w:right w:val="none" w:sz="0" w:space="0" w:color="auto"/>
      </w:divBdr>
    </w:div>
    <w:div w:id="60057387">
      <w:bodyDiv w:val="1"/>
      <w:marLeft w:val="0"/>
      <w:marRight w:val="0"/>
      <w:marTop w:val="0"/>
      <w:marBottom w:val="0"/>
      <w:divBdr>
        <w:top w:val="none" w:sz="0" w:space="0" w:color="auto"/>
        <w:left w:val="none" w:sz="0" w:space="0" w:color="auto"/>
        <w:bottom w:val="none" w:sz="0" w:space="0" w:color="auto"/>
        <w:right w:val="none" w:sz="0" w:space="0" w:color="auto"/>
      </w:divBdr>
      <w:divsChild>
        <w:div w:id="775054800">
          <w:marLeft w:val="547"/>
          <w:marRight w:val="0"/>
          <w:marTop w:val="0"/>
          <w:marBottom w:val="0"/>
          <w:divBdr>
            <w:top w:val="none" w:sz="0" w:space="0" w:color="auto"/>
            <w:left w:val="none" w:sz="0" w:space="0" w:color="auto"/>
            <w:bottom w:val="none" w:sz="0" w:space="0" w:color="auto"/>
            <w:right w:val="none" w:sz="0" w:space="0" w:color="auto"/>
          </w:divBdr>
        </w:div>
      </w:divsChild>
    </w:div>
    <w:div w:id="124087431">
      <w:bodyDiv w:val="1"/>
      <w:marLeft w:val="0"/>
      <w:marRight w:val="0"/>
      <w:marTop w:val="0"/>
      <w:marBottom w:val="0"/>
      <w:divBdr>
        <w:top w:val="none" w:sz="0" w:space="0" w:color="auto"/>
        <w:left w:val="none" w:sz="0" w:space="0" w:color="auto"/>
        <w:bottom w:val="none" w:sz="0" w:space="0" w:color="auto"/>
        <w:right w:val="none" w:sz="0" w:space="0" w:color="auto"/>
      </w:divBdr>
    </w:div>
    <w:div w:id="167908436">
      <w:bodyDiv w:val="1"/>
      <w:marLeft w:val="0"/>
      <w:marRight w:val="0"/>
      <w:marTop w:val="0"/>
      <w:marBottom w:val="0"/>
      <w:divBdr>
        <w:top w:val="none" w:sz="0" w:space="0" w:color="auto"/>
        <w:left w:val="none" w:sz="0" w:space="0" w:color="auto"/>
        <w:bottom w:val="none" w:sz="0" w:space="0" w:color="auto"/>
        <w:right w:val="none" w:sz="0" w:space="0" w:color="auto"/>
      </w:divBdr>
    </w:div>
    <w:div w:id="230585943">
      <w:bodyDiv w:val="1"/>
      <w:marLeft w:val="0"/>
      <w:marRight w:val="0"/>
      <w:marTop w:val="0"/>
      <w:marBottom w:val="0"/>
      <w:divBdr>
        <w:top w:val="none" w:sz="0" w:space="0" w:color="auto"/>
        <w:left w:val="none" w:sz="0" w:space="0" w:color="auto"/>
        <w:bottom w:val="none" w:sz="0" w:space="0" w:color="auto"/>
        <w:right w:val="none" w:sz="0" w:space="0" w:color="auto"/>
      </w:divBdr>
    </w:div>
    <w:div w:id="233854163">
      <w:bodyDiv w:val="1"/>
      <w:marLeft w:val="0"/>
      <w:marRight w:val="0"/>
      <w:marTop w:val="0"/>
      <w:marBottom w:val="0"/>
      <w:divBdr>
        <w:top w:val="none" w:sz="0" w:space="0" w:color="auto"/>
        <w:left w:val="none" w:sz="0" w:space="0" w:color="auto"/>
        <w:bottom w:val="none" w:sz="0" w:space="0" w:color="auto"/>
        <w:right w:val="none" w:sz="0" w:space="0" w:color="auto"/>
      </w:divBdr>
    </w:div>
    <w:div w:id="347101254">
      <w:bodyDiv w:val="1"/>
      <w:marLeft w:val="0"/>
      <w:marRight w:val="0"/>
      <w:marTop w:val="0"/>
      <w:marBottom w:val="0"/>
      <w:divBdr>
        <w:top w:val="none" w:sz="0" w:space="0" w:color="auto"/>
        <w:left w:val="none" w:sz="0" w:space="0" w:color="auto"/>
        <w:bottom w:val="none" w:sz="0" w:space="0" w:color="auto"/>
        <w:right w:val="none" w:sz="0" w:space="0" w:color="auto"/>
      </w:divBdr>
    </w:div>
    <w:div w:id="599142275">
      <w:bodyDiv w:val="1"/>
      <w:marLeft w:val="0"/>
      <w:marRight w:val="0"/>
      <w:marTop w:val="0"/>
      <w:marBottom w:val="0"/>
      <w:divBdr>
        <w:top w:val="none" w:sz="0" w:space="0" w:color="auto"/>
        <w:left w:val="none" w:sz="0" w:space="0" w:color="auto"/>
        <w:bottom w:val="none" w:sz="0" w:space="0" w:color="auto"/>
        <w:right w:val="none" w:sz="0" w:space="0" w:color="auto"/>
      </w:divBdr>
      <w:divsChild>
        <w:div w:id="975338247">
          <w:marLeft w:val="547"/>
          <w:marRight w:val="0"/>
          <w:marTop w:val="0"/>
          <w:marBottom w:val="0"/>
          <w:divBdr>
            <w:top w:val="none" w:sz="0" w:space="0" w:color="auto"/>
            <w:left w:val="none" w:sz="0" w:space="0" w:color="auto"/>
            <w:bottom w:val="none" w:sz="0" w:space="0" w:color="auto"/>
            <w:right w:val="none" w:sz="0" w:space="0" w:color="auto"/>
          </w:divBdr>
        </w:div>
        <w:div w:id="153692167">
          <w:marLeft w:val="547"/>
          <w:marRight w:val="0"/>
          <w:marTop w:val="0"/>
          <w:marBottom w:val="0"/>
          <w:divBdr>
            <w:top w:val="none" w:sz="0" w:space="0" w:color="auto"/>
            <w:left w:val="none" w:sz="0" w:space="0" w:color="auto"/>
            <w:bottom w:val="none" w:sz="0" w:space="0" w:color="auto"/>
            <w:right w:val="none" w:sz="0" w:space="0" w:color="auto"/>
          </w:divBdr>
        </w:div>
      </w:divsChild>
    </w:div>
    <w:div w:id="601035533">
      <w:bodyDiv w:val="1"/>
      <w:marLeft w:val="0"/>
      <w:marRight w:val="0"/>
      <w:marTop w:val="0"/>
      <w:marBottom w:val="0"/>
      <w:divBdr>
        <w:top w:val="none" w:sz="0" w:space="0" w:color="auto"/>
        <w:left w:val="none" w:sz="0" w:space="0" w:color="auto"/>
        <w:bottom w:val="none" w:sz="0" w:space="0" w:color="auto"/>
        <w:right w:val="none" w:sz="0" w:space="0" w:color="auto"/>
      </w:divBdr>
      <w:divsChild>
        <w:div w:id="1585870704">
          <w:marLeft w:val="0"/>
          <w:marRight w:val="0"/>
          <w:marTop w:val="0"/>
          <w:marBottom w:val="0"/>
          <w:divBdr>
            <w:top w:val="none" w:sz="0" w:space="0" w:color="auto"/>
            <w:left w:val="none" w:sz="0" w:space="0" w:color="auto"/>
            <w:bottom w:val="none" w:sz="0" w:space="0" w:color="auto"/>
            <w:right w:val="none" w:sz="0" w:space="0" w:color="auto"/>
          </w:divBdr>
          <w:divsChild>
            <w:div w:id="428089552">
              <w:marLeft w:val="0"/>
              <w:marRight w:val="0"/>
              <w:marTop w:val="0"/>
              <w:marBottom w:val="0"/>
              <w:divBdr>
                <w:top w:val="none" w:sz="0" w:space="0" w:color="auto"/>
                <w:left w:val="none" w:sz="0" w:space="0" w:color="auto"/>
                <w:bottom w:val="none" w:sz="0" w:space="0" w:color="auto"/>
                <w:right w:val="none" w:sz="0" w:space="0" w:color="auto"/>
              </w:divBdr>
              <w:divsChild>
                <w:div w:id="329404445">
                  <w:marLeft w:val="0"/>
                  <w:marRight w:val="0"/>
                  <w:marTop w:val="0"/>
                  <w:marBottom w:val="15"/>
                  <w:divBdr>
                    <w:top w:val="none" w:sz="0" w:space="0" w:color="auto"/>
                    <w:left w:val="none" w:sz="0" w:space="0" w:color="auto"/>
                    <w:bottom w:val="none" w:sz="0" w:space="0" w:color="auto"/>
                    <w:right w:val="none" w:sz="0" w:space="0" w:color="auto"/>
                  </w:divBdr>
                  <w:divsChild>
                    <w:div w:id="18017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811300">
      <w:bodyDiv w:val="1"/>
      <w:marLeft w:val="0"/>
      <w:marRight w:val="0"/>
      <w:marTop w:val="0"/>
      <w:marBottom w:val="0"/>
      <w:divBdr>
        <w:top w:val="none" w:sz="0" w:space="0" w:color="auto"/>
        <w:left w:val="none" w:sz="0" w:space="0" w:color="auto"/>
        <w:bottom w:val="none" w:sz="0" w:space="0" w:color="auto"/>
        <w:right w:val="none" w:sz="0" w:space="0" w:color="auto"/>
      </w:divBdr>
      <w:divsChild>
        <w:div w:id="1564103463">
          <w:marLeft w:val="547"/>
          <w:marRight w:val="0"/>
          <w:marTop w:val="0"/>
          <w:marBottom w:val="0"/>
          <w:divBdr>
            <w:top w:val="none" w:sz="0" w:space="0" w:color="auto"/>
            <w:left w:val="none" w:sz="0" w:space="0" w:color="auto"/>
            <w:bottom w:val="none" w:sz="0" w:space="0" w:color="auto"/>
            <w:right w:val="none" w:sz="0" w:space="0" w:color="auto"/>
          </w:divBdr>
        </w:div>
        <w:div w:id="205991033">
          <w:marLeft w:val="547"/>
          <w:marRight w:val="0"/>
          <w:marTop w:val="0"/>
          <w:marBottom w:val="0"/>
          <w:divBdr>
            <w:top w:val="none" w:sz="0" w:space="0" w:color="auto"/>
            <w:left w:val="none" w:sz="0" w:space="0" w:color="auto"/>
            <w:bottom w:val="none" w:sz="0" w:space="0" w:color="auto"/>
            <w:right w:val="none" w:sz="0" w:space="0" w:color="auto"/>
          </w:divBdr>
        </w:div>
        <w:div w:id="661466373">
          <w:marLeft w:val="547"/>
          <w:marRight w:val="0"/>
          <w:marTop w:val="0"/>
          <w:marBottom w:val="0"/>
          <w:divBdr>
            <w:top w:val="none" w:sz="0" w:space="0" w:color="auto"/>
            <w:left w:val="none" w:sz="0" w:space="0" w:color="auto"/>
            <w:bottom w:val="none" w:sz="0" w:space="0" w:color="auto"/>
            <w:right w:val="none" w:sz="0" w:space="0" w:color="auto"/>
          </w:divBdr>
        </w:div>
      </w:divsChild>
    </w:div>
    <w:div w:id="687025779">
      <w:bodyDiv w:val="1"/>
      <w:marLeft w:val="0"/>
      <w:marRight w:val="0"/>
      <w:marTop w:val="0"/>
      <w:marBottom w:val="0"/>
      <w:divBdr>
        <w:top w:val="none" w:sz="0" w:space="0" w:color="auto"/>
        <w:left w:val="none" w:sz="0" w:space="0" w:color="auto"/>
        <w:bottom w:val="none" w:sz="0" w:space="0" w:color="auto"/>
        <w:right w:val="none" w:sz="0" w:space="0" w:color="auto"/>
      </w:divBdr>
      <w:divsChild>
        <w:div w:id="1857188">
          <w:marLeft w:val="547"/>
          <w:marRight w:val="0"/>
          <w:marTop w:val="0"/>
          <w:marBottom w:val="0"/>
          <w:divBdr>
            <w:top w:val="none" w:sz="0" w:space="0" w:color="auto"/>
            <w:left w:val="none" w:sz="0" w:space="0" w:color="auto"/>
            <w:bottom w:val="none" w:sz="0" w:space="0" w:color="auto"/>
            <w:right w:val="none" w:sz="0" w:space="0" w:color="auto"/>
          </w:divBdr>
        </w:div>
        <w:div w:id="504633672">
          <w:marLeft w:val="547"/>
          <w:marRight w:val="0"/>
          <w:marTop w:val="0"/>
          <w:marBottom w:val="0"/>
          <w:divBdr>
            <w:top w:val="none" w:sz="0" w:space="0" w:color="auto"/>
            <w:left w:val="none" w:sz="0" w:space="0" w:color="auto"/>
            <w:bottom w:val="none" w:sz="0" w:space="0" w:color="auto"/>
            <w:right w:val="none" w:sz="0" w:space="0" w:color="auto"/>
          </w:divBdr>
        </w:div>
        <w:div w:id="1779518680">
          <w:marLeft w:val="547"/>
          <w:marRight w:val="0"/>
          <w:marTop w:val="0"/>
          <w:marBottom w:val="0"/>
          <w:divBdr>
            <w:top w:val="none" w:sz="0" w:space="0" w:color="auto"/>
            <w:left w:val="none" w:sz="0" w:space="0" w:color="auto"/>
            <w:bottom w:val="none" w:sz="0" w:space="0" w:color="auto"/>
            <w:right w:val="none" w:sz="0" w:space="0" w:color="auto"/>
          </w:divBdr>
        </w:div>
      </w:divsChild>
    </w:div>
    <w:div w:id="701901584">
      <w:bodyDiv w:val="1"/>
      <w:marLeft w:val="0"/>
      <w:marRight w:val="0"/>
      <w:marTop w:val="0"/>
      <w:marBottom w:val="0"/>
      <w:divBdr>
        <w:top w:val="none" w:sz="0" w:space="0" w:color="auto"/>
        <w:left w:val="none" w:sz="0" w:space="0" w:color="auto"/>
        <w:bottom w:val="none" w:sz="0" w:space="0" w:color="auto"/>
        <w:right w:val="none" w:sz="0" w:space="0" w:color="auto"/>
      </w:divBdr>
    </w:div>
    <w:div w:id="706566364">
      <w:bodyDiv w:val="1"/>
      <w:marLeft w:val="0"/>
      <w:marRight w:val="0"/>
      <w:marTop w:val="0"/>
      <w:marBottom w:val="0"/>
      <w:divBdr>
        <w:top w:val="none" w:sz="0" w:space="0" w:color="auto"/>
        <w:left w:val="none" w:sz="0" w:space="0" w:color="auto"/>
        <w:bottom w:val="none" w:sz="0" w:space="0" w:color="auto"/>
        <w:right w:val="none" w:sz="0" w:space="0" w:color="auto"/>
      </w:divBdr>
      <w:divsChild>
        <w:div w:id="1329945916">
          <w:marLeft w:val="547"/>
          <w:marRight w:val="0"/>
          <w:marTop w:val="0"/>
          <w:marBottom w:val="0"/>
          <w:divBdr>
            <w:top w:val="none" w:sz="0" w:space="0" w:color="auto"/>
            <w:left w:val="none" w:sz="0" w:space="0" w:color="auto"/>
            <w:bottom w:val="none" w:sz="0" w:space="0" w:color="auto"/>
            <w:right w:val="none" w:sz="0" w:space="0" w:color="auto"/>
          </w:divBdr>
        </w:div>
        <w:div w:id="1868911233">
          <w:marLeft w:val="547"/>
          <w:marRight w:val="0"/>
          <w:marTop w:val="0"/>
          <w:marBottom w:val="0"/>
          <w:divBdr>
            <w:top w:val="none" w:sz="0" w:space="0" w:color="auto"/>
            <w:left w:val="none" w:sz="0" w:space="0" w:color="auto"/>
            <w:bottom w:val="none" w:sz="0" w:space="0" w:color="auto"/>
            <w:right w:val="none" w:sz="0" w:space="0" w:color="auto"/>
          </w:divBdr>
        </w:div>
        <w:div w:id="396362718">
          <w:marLeft w:val="547"/>
          <w:marRight w:val="0"/>
          <w:marTop w:val="0"/>
          <w:marBottom w:val="0"/>
          <w:divBdr>
            <w:top w:val="none" w:sz="0" w:space="0" w:color="auto"/>
            <w:left w:val="none" w:sz="0" w:space="0" w:color="auto"/>
            <w:bottom w:val="none" w:sz="0" w:space="0" w:color="auto"/>
            <w:right w:val="none" w:sz="0" w:space="0" w:color="auto"/>
          </w:divBdr>
        </w:div>
        <w:div w:id="302002160">
          <w:marLeft w:val="547"/>
          <w:marRight w:val="0"/>
          <w:marTop w:val="0"/>
          <w:marBottom w:val="0"/>
          <w:divBdr>
            <w:top w:val="none" w:sz="0" w:space="0" w:color="auto"/>
            <w:left w:val="none" w:sz="0" w:space="0" w:color="auto"/>
            <w:bottom w:val="none" w:sz="0" w:space="0" w:color="auto"/>
            <w:right w:val="none" w:sz="0" w:space="0" w:color="auto"/>
          </w:divBdr>
        </w:div>
      </w:divsChild>
    </w:div>
    <w:div w:id="771556138">
      <w:bodyDiv w:val="1"/>
      <w:marLeft w:val="0"/>
      <w:marRight w:val="0"/>
      <w:marTop w:val="0"/>
      <w:marBottom w:val="0"/>
      <w:divBdr>
        <w:top w:val="none" w:sz="0" w:space="0" w:color="auto"/>
        <w:left w:val="none" w:sz="0" w:space="0" w:color="auto"/>
        <w:bottom w:val="none" w:sz="0" w:space="0" w:color="auto"/>
        <w:right w:val="none" w:sz="0" w:space="0" w:color="auto"/>
      </w:divBdr>
      <w:divsChild>
        <w:div w:id="2125994625">
          <w:marLeft w:val="547"/>
          <w:marRight w:val="0"/>
          <w:marTop w:val="0"/>
          <w:marBottom w:val="0"/>
          <w:divBdr>
            <w:top w:val="none" w:sz="0" w:space="0" w:color="auto"/>
            <w:left w:val="none" w:sz="0" w:space="0" w:color="auto"/>
            <w:bottom w:val="none" w:sz="0" w:space="0" w:color="auto"/>
            <w:right w:val="none" w:sz="0" w:space="0" w:color="auto"/>
          </w:divBdr>
        </w:div>
        <w:div w:id="574516480">
          <w:marLeft w:val="547"/>
          <w:marRight w:val="0"/>
          <w:marTop w:val="0"/>
          <w:marBottom w:val="0"/>
          <w:divBdr>
            <w:top w:val="none" w:sz="0" w:space="0" w:color="auto"/>
            <w:left w:val="none" w:sz="0" w:space="0" w:color="auto"/>
            <w:bottom w:val="none" w:sz="0" w:space="0" w:color="auto"/>
            <w:right w:val="none" w:sz="0" w:space="0" w:color="auto"/>
          </w:divBdr>
        </w:div>
        <w:div w:id="1402168869">
          <w:marLeft w:val="547"/>
          <w:marRight w:val="0"/>
          <w:marTop w:val="0"/>
          <w:marBottom w:val="0"/>
          <w:divBdr>
            <w:top w:val="none" w:sz="0" w:space="0" w:color="auto"/>
            <w:left w:val="none" w:sz="0" w:space="0" w:color="auto"/>
            <w:bottom w:val="none" w:sz="0" w:space="0" w:color="auto"/>
            <w:right w:val="none" w:sz="0" w:space="0" w:color="auto"/>
          </w:divBdr>
        </w:div>
      </w:divsChild>
    </w:div>
    <w:div w:id="796484638">
      <w:bodyDiv w:val="1"/>
      <w:marLeft w:val="0"/>
      <w:marRight w:val="0"/>
      <w:marTop w:val="0"/>
      <w:marBottom w:val="0"/>
      <w:divBdr>
        <w:top w:val="none" w:sz="0" w:space="0" w:color="auto"/>
        <w:left w:val="none" w:sz="0" w:space="0" w:color="auto"/>
        <w:bottom w:val="none" w:sz="0" w:space="0" w:color="auto"/>
        <w:right w:val="none" w:sz="0" w:space="0" w:color="auto"/>
      </w:divBdr>
    </w:div>
    <w:div w:id="822350850">
      <w:bodyDiv w:val="1"/>
      <w:marLeft w:val="0"/>
      <w:marRight w:val="0"/>
      <w:marTop w:val="0"/>
      <w:marBottom w:val="0"/>
      <w:divBdr>
        <w:top w:val="none" w:sz="0" w:space="0" w:color="auto"/>
        <w:left w:val="none" w:sz="0" w:space="0" w:color="auto"/>
        <w:bottom w:val="none" w:sz="0" w:space="0" w:color="auto"/>
        <w:right w:val="none" w:sz="0" w:space="0" w:color="auto"/>
      </w:divBdr>
    </w:div>
    <w:div w:id="982662436">
      <w:bodyDiv w:val="1"/>
      <w:marLeft w:val="0"/>
      <w:marRight w:val="0"/>
      <w:marTop w:val="0"/>
      <w:marBottom w:val="0"/>
      <w:divBdr>
        <w:top w:val="none" w:sz="0" w:space="0" w:color="auto"/>
        <w:left w:val="none" w:sz="0" w:space="0" w:color="auto"/>
        <w:bottom w:val="none" w:sz="0" w:space="0" w:color="auto"/>
        <w:right w:val="none" w:sz="0" w:space="0" w:color="auto"/>
      </w:divBdr>
    </w:div>
    <w:div w:id="1008479919">
      <w:bodyDiv w:val="1"/>
      <w:marLeft w:val="0"/>
      <w:marRight w:val="0"/>
      <w:marTop w:val="0"/>
      <w:marBottom w:val="0"/>
      <w:divBdr>
        <w:top w:val="none" w:sz="0" w:space="0" w:color="auto"/>
        <w:left w:val="none" w:sz="0" w:space="0" w:color="auto"/>
        <w:bottom w:val="none" w:sz="0" w:space="0" w:color="auto"/>
        <w:right w:val="none" w:sz="0" w:space="0" w:color="auto"/>
      </w:divBdr>
      <w:divsChild>
        <w:div w:id="805855900">
          <w:marLeft w:val="547"/>
          <w:marRight w:val="0"/>
          <w:marTop w:val="0"/>
          <w:marBottom w:val="0"/>
          <w:divBdr>
            <w:top w:val="none" w:sz="0" w:space="0" w:color="auto"/>
            <w:left w:val="none" w:sz="0" w:space="0" w:color="auto"/>
            <w:bottom w:val="none" w:sz="0" w:space="0" w:color="auto"/>
            <w:right w:val="none" w:sz="0" w:space="0" w:color="auto"/>
          </w:divBdr>
        </w:div>
        <w:div w:id="94518264">
          <w:marLeft w:val="547"/>
          <w:marRight w:val="0"/>
          <w:marTop w:val="0"/>
          <w:marBottom w:val="0"/>
          <w:divBdr>
            <w:top w:val="none" w:sz="0" w:space="0" w:color="auto"/>
            <w:left w:val="none" w:sz="0" w:space="0" w:color="auto"/>
            <w:bottom w:val="none" w:sz="0" w:space="0" w:color="auto"/>
            <w:right w:val="none" w:sz="0" w:space="0" w:color="auto"/>
          </w:divBdr>
        </w:div>
        <w:div w:id="428237162">
          <w:marLeft w:val="547"/>
          <w:marRight w:val="0"/>
          <w:marTop w:val="0"/>
          <w:marBottom w:val="0"/>
          <w:divBdr>
            <w:top w:val="none" w:sz="0" w:space="0" w:color="auto"/>
            <w:left w:val="none" w:sz="0" w:space="0" w:color="auto"/>
            <w:bottom w:val="none" w:sz="0" w:space="0" w:color="auto"/>
            <w:right w:val="none" w:sz="0" w:space="0" w:color="auto"/>
          </w:divBdr>
        </w:div>
      </w:divsChild>
    </w:div>
    <w:div w:id="1016612635">
      <w:bodyDiv w:val="1"/>
      <w:marLeft w:val="0"/>
      <w:marRight w:val="0"/>
      <w:marTop w:val="0"/>
      <w:marBottom w:val="0"/>
      <w:divBdr>
        <w:top w:val="none" w:sz="0" w:space="0" w:color="auto"/>
        <w:left w:val="none" w:sz="0" w:space="0" w:color="auto"/>
        <w:bottom w:val="none" w:sz="0" w:space="0" w:color="auto"/>
        <w:right w:val="none" w:sz="0" w:space="0" w:color="auto"/>
      </w:divBdr>
    </w:div>
    <w:div w:id="1085228005">
      <w:bodyDiv w:val="1"/>
      <w:marLeft w:val="0"/>
      <w:marRight w:val="0"/>
      <w:marTop w:val="0"/>
      <w:marBottom w:val="0"/>
      <w:divBdr>
        <w:top w:val="none" w:sz="0" w:space="0" w:color="auto"/>
        <w:left w:val="none" w:sz="0" w:space="0" w:color="auto"/>
        <w:bottom w:val="none" w:sz="0" w:space="0" w:color="auto"/>
        <w:right w:val="none" w:sz="0" w:space="0" w:color="auto"/>
      </w:divBdr>
    </w:div>
    <w:div w:id="1185824110">
      <w:bodyDiv w:val="1"/>
      <w:marLeft w:val="0"/>
      <w:marRight w:val="0"/>
      <w:marTop w:val="0"/>
      <w:marBottom w:val="0"/>
      <w:divBdr>
        <w:top w:val="none" w:sz="0" w:space="0" w:color="auto"/>
        <w:left w:val="none" w:sz="0" w:space="0" w:color="auto"/>
        <w:bottom w:val="none" w:sz="0" w:space="0" w:color="auto"/>
        <w:right w:val="none" w:sz="0" w:space="0" w:color="auto"/>
      </w:divBdr>
    </w:div>
    <w:div w:id="1251508041">
      <w:bodyDiv w:val="1"/>
      <w:marLeft w:val="0"/>
      <w:marRight w:val="0"/>
      <w:marTop w:val="0"/>
      <w:marBottom w:val="0"/>
      <w:divBdr>
        <w:top w:val="none" w:sz="0" w:space="0" w:color="auto"/>
        <w:left w:val="none" w:sz="0" w:space="0" w:color="auto"/>
        <w:bottom w:val="none" w:sz="0" w:space="0" w:color="auto"/>
        <w:right w:val="none" w:sz="0" w:space="0" w:color="auto"/>
      </w:divBdr>
    </w:div>
    <w:div w:id="1361853402">
      <w:bodyDiv w:val="1"/>
      <w:marLeft w:val="0"/>
      <w:marRight w:val="0"/>
      <w:marTop w:val="0"/>
      <w:marBottom w:val="0"/>
      <w:divBdr>
        <w:top w:val="none" w:sz="0" w:space="0" w:color="auto"/>
        <w:left w:val="none" w:sz="0" w:space="0" w:color="auto"/>
        <w:bottom w:val="none" w:sz="0" w:space="0" w:color="auto"/>
        <w:right w:val="none" w:sz="0" w:space="0" w:color="auto"/>
      </w:divBdr>
      <w:divsChild>
        <w:div w:id="1289697999">
          <w:marLeft w:val="547"/>
          <w:marRight w:val="0"/>
          <w:marTop w:val="0"/>
          <w:marBottom w:val="0"/>
          <w:divBdr>
            <w:top w:val="none" w:sz="0" w:space="0" w:color="auto"/>
            <w:left w:val="none" w:sz="0" w:space="0" w:color="auto"/>
            <w:bottom w:val="none" w:sz="0" w:space="0" w:color="auto"/>
            <w:right w:val="none" w:sz="0" w:space="0" w:color="auto"/>
          </w:divBdr>
        </w:div>
        <w:div w:id="903027364">
          <w:marLeft w:val="547"/>
          <w:marRight w:val="0"/>
          <w:marTop w:val="0"/>
          <w:marBottom w:val="0"/>
          <w:divBdr>
            <w:top w:val="none" w:sz="0" w:space="0" w:color="auto"/>
            <w:left w:val="none" w:sz="0" w:space="0" w:color="auto"/>
            <w:bottom w:val="none" w:sz="0" w:space="0" w:color="auto"/>
            <w:right w:val="none" w:sz="0" w:space="0" w:color="auto"/>
          </w:divBdr>
        </w:div>
        <w:div w:id="515927937">
          <w:marLeft w:val="547"/>
          <w:marRight w:val="0"/>
          <w:marTop w:val="0"/>
          <w:marBottom w:val="0"/>
          <w:divBdr>
            <w:top w:val="none" w:sz="0" w:space="0" w:color="auto"/>
            <w:left w:val="none" w:sz="0" w:space="0" w:color="auto"/>
            <w:bottom w:val="none" w:sz="0" w:space="0" w:color="auto"/>
            <w:right w:val="none" w:sz="0" w:space="0" w:color="auto"/>
          </w:divBdr>
        </w:div>
      </w:divsChild>
    </w:div>
    <w:div w:id="1363434133">
      <w:bodyDiv w:val="1"/>
      <w:marLeft w:val="0"/>
      <w:marRight w:val="0"/>
      <w:marTop w:val="0"/>
      <w:marBottom w:val="0"/>
      <w:divBdr>
        <w:top w:val="none" w:sz="0" w:space="0" w:color="auto"/>
        <w:left w:val="none" w:sz="0" w:space="0" w:color="auto"/>
        <w:bottom w:val="none" w:sz="0" w:space="0" w:color="auto"/>
        <w:right w:val="none" w:sz="0" w:space="0" w:color="auto"/>
      </w:divBdr>
      <w:divsChild>
        <w:div w:id="77680276">
          <w:marLeft w:val="547"/>
          <w:marRight w:val="0"/>
          <w:marTop w:val="0"/>
          <w:marBottom w:val="0"/>
          <w:divBdr>
            <w:top w:val="none" w:sz="0" w:space="0" w:color="auto"/>
            <w:left w:val="none" w:sz="0" w:space="0" w:color="auto"/>
            <w:bottom w:val="none" w:sz="0" w:space="0" w:color="auto"/>
            <w:right w:val="none" w:sz="0" w:space="0" w:color="auto"/>
          </w:divBdr>
        </w:div>
        <w:div w:id="2006858438">
          <w:marLeft w:val="547"/>
          <w:marRight w:val="0"/>
          <w:marTop w:val="0"/>
          <w:marBottom w:val="0"/>
          <w:divBdr>
            <w:top w:val="none" w:sz="0" w:space="0" w:color="auto"/>
            <w:left w:val="none" w:sz="0" w:space="0" w:color="auto"/>
            <w:bottom w:val="none" w:sz="0" w:space="0" w:color="auto"/>
            <w:right w:val="none" w:sz="0" w:space="0" w:color="auto"/>
          </w:divBdr>
        </w:div>
        <w:div w:id="1368870332">
          <w:marLeft w:val="547"/>
          <w:marRight w:val="0"/>
          <w:marTop w:val="0"/>
          <w:marBottom w:val="0"/>
          <w:divBdr>
            <w:top w:val="none" w:sz="0" w:space="0" w:color="auto"/>
            <w:left w:val="none" w:sz="0" w:space="0" w:color="auto"/>
            <w:bottom w:val="none" w:sz="0" w:space="0" w:color="auto"/>
            <w:right w:val="none" w:sz="0" w:space="0" w:color="auto"/>
          </w:divBdr>
        </w:div>
        <w:div w:id="1093209878">
          <w:marLeft w:val="547"/>
          <w:marRight w:val="0"/>
          <w:marTop w:val="0"/>
          <w:marBottom w:val="0"/>
          <w:divBdr>
            <w:top w:val="none" w:sz="0" w:space="0" w:color="auto"/>
            <w:left w:val="none" w:sz="0" w:space="0" w:color="auto"/>
            <w:bottom w:val="none" w:sz="0" w:space="0" w:color="auto"/>
            <w:right w:val="none" w:sz="0" w:space="0" w:color="auto"/>
          </w:divBdr>
        </w:div>
      </w:divsChild>
    </w:div>
    <w:div w:id="1367293702">
      <w:bodyDiv w:val="1"/>
      <w:marLeft w:val="0"/>
      <w:marRight w:val="0"/>
      <w:marTop w:val="0"/>
      <w:marBottom w:val="0"/>
      <w:divBdr>
        <w:top w:val="none" w:sz="0" w:space="0" w:color="auto"/>
        <w:left w:val="none" w:sz="0" w:space="0" w:color="auto"/>
        <w:bottom w:val="none" w:sz="0" w:space="0" w:color="auto"/>
        <w:right w:val="none" w:sz="0" w:space="0" w:color="auto"/>
      </w:divBdr>
    </w:div>
    <w:div w:id="1399670161">
      <w:bodyDiv w:val="1"/>
      <w:marLeft w:val="0"/>
      <w:marRight w:val="0"/>
      <w:marTop w:val="0"/>
      <w:marBottom w:val="0"/>
      <w:divBdr>
        <w:top w:val="none" w:sz="0" w:space="0" w:color="auto"/>
        <w:left w:val="none" w:sz="0" w:space="0" w:color="auto"/>
        <w:bottom w:val="none" w:sz="0" w:space="0" w:color="auto"/>
        <w:right w:val="none" w:sz="0" w:space="0" w:color="auto"/>
      </w:divBdr>
    </w:div>
    <w:div w:id="1453597801">
      <w:bodyDiv w:val="1"/>
      <w:marLeft w:val="0"/>
      <w:marRight w:val="0"/>
      <w:marTop w:val="0"/>
      <w:marBottom w:val="0"/>
      <w:divBdr>
        <w:top w:val="none" w:sz="0" w:space="0" w:color="auto"/>
        <w:left w:val="none" w:sz="0" w:space="0" w:color="auto"/>
        <w:bottom w:val="none" w:sz="0" w:space="0" w:color="auto"/>
        <w:right w:val="none" w:sz="0" w:space="0" w:color="auto"/>
      </w:divBdr>
      <w:divsChild>
        <w:div w:id="780995963">
          <w:marLeft w:val="547"/>
          <w:marRight w:val="0"/>
          <w:marTop w:val="0"/>
          <w:marBottom w:val="0"/>
          <w:divBdr>
            <w:top w:val="none" w:sz="0" w:space="0" w:color="auto"/>
            <w:left w:val="none" w:sz="0" w:space="0" w:color="auto"/>
            <w:bottom w:val="none" w:sz="0" w:space="0" w:color="auto"/>
            <w:right w:val="none" w:sz="0" w:space="0" w:color="auto"/>
          </w:divBdr>
        </w:div>
        <w:div w:id="48380651">
          <w:marLeft w:val="547"/>
          <w:marRight w:val="0"/>
          <w:marTop w:val="0"/>
          <w:marBottom w:val="0"/>
          <w:divBdr>
            <w:top w:val="none" w:sz="0" w:space="0" w:color="auto"/>
            <w:left w:val="none" w:sz="0" w:space="0" w:color="auto"/>
            <w:bottom w:val="none" w:sz="0" w:space="0" w:color="auto"/>
            <w:right w:val="none" w:sz="0" w:space="0" w:color="auto"/>
          </w:divBdr>
        </w:div>
      </w:divsChild>
    </w:div>
    <w:div w:id="1567760955">
      <w:bodyDiv w:val="1"/>
      <w:marLeft w:val="0"/>
      <w:marRight w:val="0"/>
      <w:marTop w:val="0"/>
      <w:marBottom w:val="0"/>
      <w:divBdr>
        <w:top w:val="none" w:sz="0" w:space="0" w:color="auto"/>
        <w:left w:val="none" w:sz="0" w:space="0" w:color="auto"/>
        <w:bottom w:val="none" w:sz="0" w:space="0" w:color="auto"/>
        <w:right w:val="none" w:sz="0" w:space="0" w:color="auto"/>
      </w:divBdr>
    </w:div>
    <w:div w:id="1630089007">
      <w:bodyDiv w:val="1"/>
      <w:marLeft w:val="0"/>
      <w:marRight w:val="0"/>
      <w:marTop w:val="0"/>
      <w:marBottom w:val="0"/>
      <w:divBdr>
        <w:top w:val="none" w:sz="0" w:space="0" w:color="auto"/>
        <w:left w:val="none" w:sz="0" w:space="0" w:color="auto"/>
        <w:bottom w:val="none" w:sz="0" w:space="0" w:color="auto"/>
        <w:right w:val="none" w:sz="0" w:space="0" w:color="auto"/>
      </w:divBdr>
    </w:div>
    <w:div w:id="1736197207">
      <w:bodyDiv w:val="1"/>
      <w:marLeft w:val="0"/>
      <w:marRight w:val="0"/>
      <w:marTop w:val="0"/>
      <w:marBottom w:val="0"/>
      <w:divBdr>
        <w:top w:val="none" w:sz="0" w:space="0" w:color="auto"/>
        <w:left w:val="none" w:sz="0" w:space="0" w:color="auto"/>
        <w:bottom w:val="none" w:sz="0" w:space="0" w:color="auto"/>
        <w:right w:val="none" w:sz="0" w:space="0" w:color="auto"/>
      </w:divBdr>
    </w:div>
    <w:div w:id="1793863415">
      <w:bodyDiv w:val="1"/>
      <w:marLeft w:val="0"/>
      <w:marRight w:val="0"/>
      <w:marTop w:val="0"/>
      <w:marBottom w:val="0"/>
      <w:divBdr>
        <w:top w:val="none" w:sz="0" w:space="0" w:color="auto"/>
        <w:left w:val="none" w:sz="0" w:space="0" w:color="auto"/>
        <w:bottom w:val="none" w:sz="0" w:space="0" w:color="auto"/>
        <w:right w:val="none" w:sz="0" w:space="0" w:color="auto"/>
      </w:divBdr>
    </w:div>
    <w:div w:id="1878272342">
      <w:bodyDiv w:val="1"/>
      <w:marLeft w:val="0"/>
      <w:marRight w:val="0"/>
      <w:marTop w:val="0"/>
      <w:marBottom w:val="0"/>
      <w:divBdr>
        <w:top w:val="none" w:sz="0" w:space="0" w:color="auto"/>
        <w:left w:val="none" w:sz="0" w:space="0" w:color="auto"/>
        <w:bottom w:val="none" w:sz="0" w:space="0" w:color="auto"/>
        <w:right w:val="none" w:sz="0" w:space="0" w:color="auto"/>
      </w:divBdr>
      <w:divsChild>
        <w:div w:id="1478497467">
          <w:marLeft w:val="547"/>
          <w:marRight w:val="0"/>
          <w:marTop w:val="0"/>
          <w:marBottom w:val="0"/>
          <w:divBdr>
            <w:top w:val="none" w:sz="0" w:space="0" w:color="auto"/>
            <w:left w:val="none" w:sz="0" w:space="0" w:color="auto"/>
            <w:bottom w:val="none" w:sz="0" w:space="0" w:color="auto"/>
            <w:right w:val="none" w:sz="0" w:space="0" w:color="auto"/>
          </w:divBdr>
        </w:div>
        <w:div w:id="2027318934">
          <w:marLeft w:val="547"/>
          <w:marRight w:val="0"/>
          <w:marTop w:val="0"/>
          <w:marBottom w:val="0"/>
          <w:divBdr>
            <w:top w:val="none" w:sz="0" w:space="0" w:color="auto"/>
            <w:left w:val="none" w:sz="0" w:space="0" w:color="auto"/>
            <w:bottom w:val="none" w:sz="0" w:space="0" w:color="auto"/>
            <w:right w:val="none" w:sz="0" w:space="0" w:color="auto"/>
          </w:divBdr>
        </w:div>
        <w:div w:id="1586845158">
          <w:marLeft w:val="547"/>
          <w:marRight w:val="0"/>
          <w:marTop w:val="0"/>
          <w:marBottom w:val="0"/>
          <w:divBdr>
            <w:top w:val="none" w:sz="0" w:space="0" w:color="auto"/>
            <w:left w:val="none" w:sz="0" w:space="0" w:color="auto"/>
            <w:bottom w:val="none" w:sz="0" w:space="0" w:color="auto"/>
            <w:right w:val="none" w:sz="0" w:space="0" w:color="auto"/>
          </w:divBdr>
        </w:div>
      </w:divsChild>
    </w:div>
    <w:div w:id="1977566365">
      <w:bodyDiv w:val="1"/>
      <w:marLeft w:val="0"/>
      <w:marRight w:val="0"/>
      <w:marTop w:val="0"/>
      <w:marBottom w:val="0"/>
      <w:divBdr>
        <w:top w:val="none" w:sz="0" w:space="0" w:color="auto"/>
        <w:left w:val="none" w:sz="0" w:space="0" w:color="auto"/>
        <w:bottom w:val="none" w:sz="0" w:space="0" w:color="auto"/>
        <w:right w:val="none" w:sz="0" w:space="0" w:color="auto"/>
      </w:divBdr>
    </w:div>
    <w:div w:id="2000842736">
      <w:bodyDiv w:val="1"/>
      <w:marLeft w:val="0"/>
      <w:marRight w:val="0"/>
      <w:marTop w:val="0"/>
      <w:marBottom w:val="0"/>
      <w:divBdr>
        <w:top w:val="none" w:sz="0" w:space="0" w:color="auto"/>
        <w:left w:val="none" w:sz="0" w:space="0" w:color="auto"/>
        <w:bottom w:val="none" w:sz="0" w:space="0" w:color="auto"/>
        <w:right w:val="none" w:sz="0" w:space="0" w:color="auto"/>
      </w:divBdr>
    </w:div>
    <w:div w:id="2011174453">
      <w:bodyDiv w:val="1"/>
      <w:marLeft w:val="0"/>
      <w:marRight w:val="0"/>
      <w:marTop w:val="0"/>
      <w:marBottom w:val="0"/>
      <w:divBdr>
        <w:top w:val="none" w:sz="0" w:space="0" w:color="auto"/>
        <w:left w:val="none" w:sz="0" w:space="0" w:color="auto"/>
        <w:bottom w:val="none" w:sz="0" w:space="0" w:color="auto"/>
        <w:right w:val="none" w:sz="0" w:space="0" w:color="auto"/>
      </w:divBdr>
    </w:div>
    <w:div w:id="2033218869">
      <w:bodyDiv w:val="1"/>
      <w:marLeft w:val="0"/>
      <w:marRight w:val="0"/>
      <w:marTop w:val="0"/>
      <w:marBottom w:val="0"/>
      <w:divBdr>
        <w:top w:val="none" w:sz="0" w:space="0" w:color="auto"/>
        <w:left w:val="none" w:sz="0" w:space="0" w:color="auto"/>
        <w:bottom w:val="none" w:sz="0" w:space="0" w:color="auto"/>
        <w:right w:val="none" w:sz="0" w:space="0" w:color="auto"/>
      </w:divBdr>
    </w:div>
    <w:div w:id="2034261059">
      <w:bodyDiv w:val="1"/>
      <w:marLeft w:val="0"/>
      <w:marRight w:val="0"/>
      <w:marTop w:val="0"/>
      <w:marBottom w:val="0"/>
      <w:divBdr>
        <w:top w:val="none" w:sz="0" w:space="0" w:color="auto"/>
        <w:left w:val="none" w:sz="0" w:space="0" w:color="auto"/>
        <w:bottom w:val="none" w:sz="0" w:space="0" w:color="auto"/>
        <w:right w:val="none" w:sz="0" w:space="0" w:color="auto"/>
      </w:divBdr>
      <w:divsChild>
        <w:div w:id="1746218279">
          <w:marLeft w:val="547"/>
          <w:marRight w:val="0"/>
          <w:marTop w:val="0"/>
          <w:marBottom w:val="0"/>
          <w:divBdr>
            <w:top w:val="none" w:sz="0" w:space="0" w:color="auto"/>
            <w:left w:val="none" w:sz="0" w:space="0" w:color="auto"/>
            <w:bottom w:val="none" w:sz="0" w:space="0" w:color="auto"/>
            <w:right w:val="none" w:sz="0" w:space="0" w:color="auto"/>
          </w:divBdr>
        </w:div>
        <w:div w:id="170221223">
          <w:marLeft w:val="547"/>
          <w:marRight w:val="0"/>
          <w:marTop w:val="0"/>
          <w:marBottom w:val="0"/>
          <w:divBdr>
            <w:top w:val="none" w:sz="0" w:space="0" w:color="auto"/>
            <w:left w:val="none" w:sz="0" w:space="0" w:color="auto"/>
            <w:bottom w:val="none" w:sz="0" w:space="0" w:color="auto"/>
            <w:right w:val="none" w:sz="0" w:space="0" w:color="auto"/>
          </w:divBdr>
        </w:div>
        <w:div w:id="1630667859">
          <w:marLeft w:val="547"/>
          <w:marRight w:val="0"/>
          <w:marTop w:val="0"/>
          <w:marBottom w:val="0"/>
          <w:divBdr>
            <w:top w:val="none" w:sz="0" w:space="0" w:color="auto"/>
            <w:left w:val="none" w:sz="0" w:space="0" w:color="auto"/>
            <w:bottom w:val="none" w:sz="0" w:space="0" w:color="auto"/>
            <w:right w:val="none" w:sz="0" w:space="0" w:color="auto"/>
          </w:divBdr>
        </w:div>
        <w:div w:id="1991014708">
          <w:marLeft w:val="547"/>
          <w:marRight w:val="0"/>
          <w:marTop w:val="0"/>
          <w:marBottom w:val="0"/>
          <w:divBdr>
            <w:top w:val="none" w:sz="0" w:space="0" w:color="auto"/>
            <w:left w:val="none" w:sz="0" w:space="0" w:color="auto"/>
            <w:bottom w:val="none" w:sz="0" w:space="0" w:color="auto"/>
            <w:right w:val="none" w:sz="0" w:space="0" w:color="auto"/>
          </w:divBdr>
        </w:div>
      </w:divsChild>
    </w:div>
    <w:div w:id="213621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42C78-9584-4744-9C13-94E67DA1D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8919</TotalTime>
  <Pages>22</Pages>
  <Words>2299</Words>
  <Characters>13107</Characters>
  <Application>Microsoft Office Word</Application>
  <DocSecurity>0</DocSecurity>
  <Lines>109</Lines>
  <Paragraphs>30</Paragraphs>
  <ScaleCrop>false</ScaleCrop>
  <Company>Microsoft</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yanyuchuang@hikvision.com</dc:creator>
  <cp:keywords/>
  <dc:description/>
  <cp:lastModifiedBy>Jeffery.Yan</cp:lastModifiedBy>
  <cp:revision>278</cp:revision>
  <cp:lastPrinted>2018-11-29T06:49:00Z</cp:lastPrinted>
  <dcterms:created xsi:type="dcterms:W3CDTF">2019-09-09T08:33:00Z</dcterms:created>
  <dcterms:modified xsi:type="dcterms:W3CDTF">2026-05-26T08:13:00Z</dcterms:modified>
</cp:coreProperties>
</file>