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0D76" w14:textId="7F4264A5" w:rsidR="00317BAA" w:rsidRPr="002406A9" w:rsidRDefault="00317BAA" w:rsidP="002406A9">
      <w:pPr>
        <w:spacing w:line="360" w:lineRule="auto"/>
        <w:rPr>
          <w:rFonts w:ascii="Arial" w:hAnsi="Arial" w:cs="Arial"/>
          <w:i/>
          <w:iCs/>
        </w:rPr>
      </w:pPr>
      <w:r w:rsidRPr="002406A9">
        <w:rPr>
          <w:rFonts w:ascii="Arial" w:hAnsi="Arial" w:cs="Arial"/>
          <w:i/>
          <w:iCs/>
        </w:rPr>
        <w:t xml:space="preserve">Llevar registros de fallas, problemas, soluciones, acciones desarrolladas, respaldos, recuperaciones y trabajos realizados. Se realiza una monitorización constante en el sistema donde se determina un registro con las actividades, modificaciones, problemas y soluciones, esto realizado con la ayuda de software como </w:t>
      </w:r>
      <w:proofErr w:type="spellStart"/>
      <w:r w:rsidRPr="002406A9">
        <w:rPr>
          <w:rFonts w:ascii="Arial" w:hAnsi="Arial" w:cs="Arial"/>
          <w:i/>
          <w:iCs/>
        </w:rPr>
        <w:t>Grafana</w:t>
      </w:r>
      <w:proofErr w:type="spellEnd"/>
      <w:r w:rsidRPr="002406A9">
        <w:rPr>
          <w:rFonts w:ascii="Arial" w:hAnsi="Arial" w:cs="Arial"/>
          <w:i/>
          <w:iCs/>
        </w:rPr>
        <w:t>.</w:t>
      </w:r>
    </w:p>
    <w:p w14:paraId="13295B51" w14:textId="77777777" w:rsidR="00317BAA" w:rsidRPr="002406A9" w:rsidRDefault="00317BAA" w:rsidP="002406A9">
      <w:pPr>
        <w:spacing w:line="360" w:lineRule="auto"/>
        <w:rPr>
          <w:rFonts w:ascii="Arial" w:hAnsi="Arial" w:cs="Arial"/>
          <w:i/>
          <w:iCs/>
        </w:rPr>
      </w:pPr>
      <w:r w:rsidRPr="002406A9">
        <w:rPr>
          <w:rFonts w:ascii="Arial" w:hAnsi="Arial" w:cs="Arial"/>
          <w:i/>
          <w:iCs/>
        </w:rPr>
        <w:t>Uno de los encargados del centro de cómputo será el responsable de realizar todos los respaldos correspondientes según lo indicado por la organización, si se tenía una base de datos se tendrán que respaldar todas las tablas, vistas, procedimientos, etc. y además se respaldarán todos los demás datos e información que se hayan tenido en el centro.</w:t>
      </w:r>
    </w:p>
    <w:p w14:paraId="0BB2F4F9" w14:textId="12EA6AD3" w:rsidR="00317BAA" w:rsidRPr="002406A9" w:rsidRDefault="00317BAA" w:rsidP="002406A9">
      <w:pPr>
        <w:spacing w:line="360" w:lineRule="auto"/>
        <w:rPr>
          <w:rFonts w:ascii="Arial" w:hAnsi="Arial" w:cs="Arial"/>
          <w:i/>
          <w:iCs/>
        </w:rPr>
      </w:pPr>
      <w:r w:rsidRPr="002406A9">
        <w:rPr>
          <w:rFonts w:ascii="Arial" w:hAnsi="Arial" w:cs="Arial"/>
          <w:i/>
          <w:iCs/>
        </w:rPr>
        <w:t>Realizar las copias de respaldo (back-up) de la información y procesos de cómputo que se realizan en la Dirección, conforme a parámetros preestablecidos. El trabajador encargado para esta tarea deberá de realizar respaldos de manera periódica según establezca el manual, respaldando lo de la base de datos del centro de cómputo, tablas, procedimientos de operación y datos recopilados de los usuarios, trabajadores y demás, manejando una nomenclatura clara y entendible para él y los supervisores de esta actividad.</w:t>
      </w:r>
    </w:p>
    <w:p w14:paraId="6B6CB126" w14:textId="77777777" w:rsidR="00317BAA" w:rsidRPr="002406A9" w:rsidRDefault="00317BAA" w:rsidP="002406A9">
      <w:pPr>
        <w:spacing w:line="360" w:lineRule="auto"/>
        <w:rPr>
          <w:rFonts w:ascii="Arial" w:hAnsi="Arial" w:cs="Arial"/>
          <w:i/>
          <w:iCs/>
        </w:rPr>
      </w:pPr>
      <w:r w:rsidRPr="002406A9">
        <w:rPr>
          <w:rFonts w:ascii="Arial" w:hAnsi="Arial" w:cs="Arial"/>
          <w:i/>
          <w:iCs/>
        </w:rPr>
        <w:t>El encargado de esta labor tiene que revisar el estado tanto de hardware como de software de los equipos para verificar que se encuentren funcionando de forma correcta, en cuanto al software verificar que no se hayan perdido archivos, no haya malware o algún software provocando errores, etc. Sobre el hardware tendrá que revisar que ninguno de los componentes esté dañado y si es así repararlo o reemplazarlo, además de limpiar los equipos retirando el exceso de polvo y suciedad que puedan almacenar, y en caso de que algún equipo esté teniendo temperaturas muy altas hacer los cambios y limpieza necesaria para solucionar esto.</w:t>
      </w:r>
    </w:p>
    <w:p w14:paraId="5845BB27" w14:textId="77777777" w:rsidR="00317BAA" w:rsidRPr="002406A9" w:rsidRDefault="00317BAA" w:rsidP="002406A9">
      <w:pPr>
        <w:spacing w:line="360" w:lineRule="auto"/>
        <w:rPr>
          <w:rFonts w:ascii="Arial" w:hAnsi="Arial" w:cs="Arial"/>
          <w:i/>
          <w:iCs/>
        </w:rPr>
      </w:pPr>
      <w:r w:rsidRPr="002406A9">
        <w:rPr>
          <w:rFonts w:ascii="Arial" w:hAnsi="Arial" w:cs="Arial"/>
          <w:i/>
          <w:iCs/>
        </w:rPr>
        <w:t>Con base a las normas establecidas por la organización, todo el personal del centro de cómputo tendrá que acatar estas reglas para que todo pueda funcionar según lo planeado y haya la menor cantidad de errores y fallos posibles, además puede haber un supervisor o encargado de vigilar que todo esto se lleve a cabo.</w:t>
      </w:r>
    </w:p>
    <w:p w14:paraId="76428461" w14:textId="0688761A" w:rsidR="00B5289E" w:rsidRPr="002406A9" w:rsidRDefault="00317BAA" w:rsidP="002406A9">
      <w:pPr>
        <w:spacing w:line="360" w:lineRule="auto"/>
        <w:rPr>
          <w:rFonts w:ascii="Arial" w:hAnsi="Arial" w:cs="Arial"/>
          <w:i/>
          <w:iCs/>
        </w:rPr>
      </w:pPr>
      <w:r w:rsidRPr="002406A9">
        <w:rPr>
          <w:rFonts w:ascii="Arial" w:hAnsi="Arial" w:cs="Arial"/>
          <w:i/>
          <w:iCs/>
        </w:rPr>
        <w:t>De todos los procesos que se realicen dentro del centro de cómputo se le tendrá que informar al jefe o supervisor que esté a cargo, todo esto de forma organizada y adecuada según lo establecido, llevando a cabo registros y reportes de todo lo sucedido, explicando lo realizado, adjuntando evidencias mostrando lo que se hizo y cómo se hizo, además de quién del personal fue el encargado de realizarlo.</w:t>
      </w:r>
    </w:p>
    <w:sectPr w:rsidR="00B5289E" w:rsidRPr="00240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21"/>
    <w:rsid w:val="002406A9"/>
    <w:rsid w:val="00317BAA"/>
    <w:rsid w:val="00B5289E"/>
    <w:rsid w:val="00DC7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66F6"/>
  <w15:chartTrackingRefBased/>
  <w15:docId w15:val="{023CDF28-D007-45F2-9155-F4FE3108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390</Words>
  <Characters>2147</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Cruz</dc:creator>
  <cp:keywords/>
  <dc:description/>
  <cp:lastModifiedBy>Alejandro Cruz</cp:lastModifiedBy>
  <cp:revision>3</cp:revision>
  <dcterms:created xsi:type="dcterms:W3CDTF">2021-06-25T00:52:00Z</dcterms:created>
  <dcterms:modified xsi:type="dcterms:W3CDTF">2021-06-25T01:12:00Z</dcterms:modified>
</cp:coreProperties>
</file>