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</w:rPr>
        <w:t xml:space="preserve">Criterios de Aceptación</w:t>
      </w:r>
    </w:p>
    <w:p>
      <w:pPr>
        <w:spacing w:after="320"/>
      </w:pPr>
      <w:r>
        <w:rPr>
          <w:i/>
          <w:iCs/>
          <w:color w:val="555555"/>
          <w:sz w:val="24"/>
          <w:szCs w:val="24"/>
        </w:rPr>
        <w:t xml:space="preserve">Página de Estudiante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1. Registro de usuario (Estudiante)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registrarme en la plataforma para poder crear mi perfil y postularme a vacantes.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sistema debe permitir el registro con los campos obligatorios: nombre completo, correo electrónico, contraseña y confirmación de contraseña.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Al enviar el formulario con todos los campos válidos, el sistema debe crear la cuenta y redirigir automáticamente a la pantalla de "Crear Perfil".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correo ingresado ya está registrado, el sistema debe mostrar el mensaje: "Este correo ya está registrado. Inicia sesión o usa otro correo", sin crear la cuenta.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algún campo obligatorio está vacío, el sistema debe mostrar un mensaje de validación específico junto al campo correspondiente (ej. "Este campo es obligatorio"), sin enviar el formulario.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La contraseña debe tener mínimo 8 caracteres, incluir al menos una letra y un número. Si no cumple, el sistema debe mostrar: "La contraseña debe tener mínimo 8 caracteres, incluyendo letras y números".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el campo "Confirmar contraseña" no coincide con "Contraseña", el sistema debe mostrar: "Las contraseñas no coinciden" y no permitir el registro.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1.7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sistema debe validar el formato de correo electrónico (ej. usuario@dominio.com) antes de permitir el envío del formulario.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2. Inicio de sesión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 registrado, quiero iniciar sesión para acceder a mi cuenta.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estudiante ingresa correo y contraseña correctos, el sistema debe iniciar sesión y redirigir al panel principal en menos de 3 segundos.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las credenciales son incorrectas (correo o contraseña), el sistema debe mostrar el mensaje genérico: "Correo o contraseña incorrectos", sin especificar cuál de los dos es erróneo.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estudiante deja el campo de correo o contraseña vacío y presiona "Iniciar sesión", el sistema debe mostrar un mensaje de validación por cada campo vacío, sin realizar el intento de inicio de sesión.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Después de 5 intentos fallidos consecutivos, el sistema debe bloquear temporalmente el inicio de sesión durante 5 minutos y notificar al estudiante.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3. Ver vacantes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ver las vacantes disponibles para decidir a cuáles aplicar.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 ingresar a la sección "Vacantes", el sistema debe mostrar un listado con: nombre de la empresa, cargo, ubicación y fecha de publicación, ordenado de la más reciente a la más antigua.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no existen vacantes activas, el sistema debe mostrar el mensaje: "No hay vacantes disponibles en este momento" en lugar de una lista vacía.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 seleccionar una vacante del listado, el sistema debe mostrar el detalle completo: descripción del cargo, requisitos, empresa y beneficios.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El listado de vacantes debe cargar en un máximo de 3 segundos con conexión estándar.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4. Seleccionar empresas y postularse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seleccionar las empresas o vacantes que me interesan y postularme.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estudiante debe poder marcar una o varias vacantes como "de interés" desde el listado, y estas deben quedar guardadas en una sección visible (ej. "Guardadas" o "Favoritas").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Al presionar "Postular" en una vacante, el sistema debe enviar el perfil y portafolio del estudiante a la empresa correspondiente y mostrar el mensaje: "Postulación enviada con éxito".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estudiante ya se postuló previamente a esa misma vacante, el sistema debe mostrar: "Ya te has postulado a esta vacante" y deshabilitar el botón "Postular".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el perfil del estudiante no cumple los campos mínimos requeridos (ej. datos personales, académicos o portafolio), el sistema debe impedir la postulación y mostrar: "Completa tu perfil antes de postularte" con enlace directo a la sección faltante.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estudiante debe poder ver el estado de cada postulación enviada (ej. "Enviada", "En revisión", "Rechazada", "Aceptada") en una sección de seguimiento.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5. Crear y editar perfil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crear y editar mi perfil para mantener mi información actualizada.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En la creación de perfil, el sistema debe solicitar como mínimo: datos personales (nombre, fecha de nacimiento, teléfono), datos académicos (institución, programa, semestre) y datos de contacto (correo, ciudad).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El estudiante debe poder editar cualquiera de los campos de su perfil desde la opción "Editar Perfil" en cualquier momento después de creado.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 guardar cambios exitosamente, el sistema debe mostrar el mensaje "Perfil actualizado correctamente" y reflejar los cambios de inmediato en la vista de perfil.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un campo obligatorio queda vacío al editar o crear, el sistema debe impedir el guardado y señalar el campo específico con un mensaje de error.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estudiante intenta salir de la pantalla de edición con cambios sin guardar, el sistema debe mostrar una alerta de confirmación antes de descartar los cambios.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6. Foto de perfil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cargar una foto de perfil para personalizar mi cuenta.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sistema debe permitir cargar imágenes en formato JPG o PNG con un tamaño máximo de 5 MB.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el archivo no cumple el formato o supera el tamaño permitido, el sistema debe mostrar: "Formato no válido o archivo demasiado pesado. Usa JPG o PNG de máximo 5 MB" y no cargar la imagen.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 cargar una nueva foto de perfil, el sistema debe reemplazar automáticamente la foto anterior y mostrar la nueva en el perfil del estudiante.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Después de cargar la foto exitosamente, el sistema debe mostrar el mensaje "Foto de perfil actualizada".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7. Crear, cargar y editar portafolio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crear y editar mi portafolio para mostrar mi trabajo a las empresas.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sistema debe permitir crear un portafolio cargando archivos en formatos PDF, JPG, PNG o enlaces externos (ej. Behance, Drive).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El estudiante debe poder editar, agregar o reemplazar elementos de un portafolio ya existente desde la opción "Editar".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archivo cargado no cumple el formato permitido, el sistema debe mostrar: "Formato no soportado. Usa PDF, JPG, PNG o un enlace válido" y no completar la carga.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El sistema debe establecer un límite máximo de tamaño por archivo (ej. 10 MB) y mostrar un mensaje de error si se excede.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7.5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 guardar cambios en el portafolio de forma exitosa, el sistema debe mostrar el mensaje "Portafolio guardado correctamente".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8. Eliminar documentos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eliminar documentos de mi perfil o portafolio que ya no necesito.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 seleccionar "Eliminar" sobre un documento, el sistema debe mostrar una ventana de confirmación antes de proceder ("¿Seguro que deseas eliminar este documento?").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el estudiante confirma la eliminación, el sistema debe borrar el documento de forma permanente y actualizar la vista sin necesidad de recargar la página.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el estudiante cancela la acción, el documento debe permanecer sin cambios y la ventana debe cerrarse.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Si el documento está asociado a una postulación activa, el sistema debe advertir: "Este documento está vinculado a una postulación en curso. Eliminarlo puede afectar su evaluación" antes de confirmar.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F3864"/>
        </w:rPr>
        <w:t xml:space="preserve">9. Vincular redes sociales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Historia de usuario: </w:t>
      </w:r>
      <w:r>
        <w:rPr>
          <w:i/>
          <w:iCs/>
          <w:sz w:val="20"/>
          <w:szCs w:val="20"/>
        </w:rPr>
        <w:t xml:space="preserve">Como estudiante, quiero vincular mis redes sociales para complementar mi perfil profesional.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El sistema debe permitir vincular al menos las redes: LinkedIn, GitHub e Instagram, mediante URL o autenticación.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9.2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Al ingresar una URL válida y guardar, el sistema debe mostrar el enlace como visible y accesible en el perfil público del estudiante.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9.3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 la URL ingresada no corresponde a un formato válido (ej. no inicia con https:// o no pertenece a la red indicada), el sistema debe mostrar: "El enlace ingresado no es válido" y no guardarlo.</w:t>
            </w:r>
          </w:p>
        </w:tc>
      </w:tr>
      <w:tr>
        <w:tc>
          <w:tcPr>
            <w:tcW w:type="dxa" w:w="70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</w:t>
            </w:r>
          </w:p>
        </w:tc>
        <w:tc>
          <w:tcPr>
            <w:tcW w:type="dxa" w:w="9380"/>
            <w:tcBorders>
              <w:top w:val="single" w:color="B7C6DB" w:sz="2"/>
              <w:left w:val="single" w:color="B7C6DB" w:sz="2"/>
              <w:bottom w:val="single" w:color="B7C6DB" w:sz="2"/>
              <w:right w:val="single" w:color="B7C6DB" w:sz="2"/>
            </w:tcBorders>
            <w:shd w:fill="DCE6F1" w:val="clear"/>
            <w:vAlign w:val="center"/>
          </w:tcPr>
          <w:p>
            <w:r>
              <w:rPr>
                <w:sz w:val="20"/>
                <w:szCs w:val="20"/>
              </w:rPr>
              <w:t xml:space="preserve">El estudiante debe poder desvincular o eliminar una red social ya asociada desde la misma sección, y el enlace debe dejar de mostrarse en el perfil de inmediato.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2026-09-01T13:10:05.713Z</dcterms:created>
  <dcterms:modified xsi:type="dcterms:W3CDTF">2026-09-01T13:10:05.724Z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