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F5D9" w14:textId="6574E27A" w:rsidR="002F2854" w:rsidRPr="002F2854" w:rsidRDefault="002F2854" w:rsidP="002F2854">
      <w:pPr>
        <w:rPr>
          <w:b/>
          <w:bCs/>
        </w:rPr>
      </w:pPr>
      <w:r w:rsidRPr="002F2854">
        <w:rPr>
          <w:b/>
          <w:bCs/>
        </w:rPr>
        <w:t>DURANTE LA CONSTRUCCIÓN</w:t>
      </w:r>
    </w:p>
    <w:p w14:paraId="481FB8FA" w14:textId="12CDC2D7" w:rsidR="00C9581C" w:rsidRPr="00C9581C" w:rsidRDefault="00C9581C" w:rsidP="00C9581C">
      <w:pPr>
        <w:numPr>
          <w:ilvl w:val="0"/>
          <w:numId w:val="20"/>
        </w:numPr>
        <w:rPr>
          <w:b/>
          <w:bCs/>
        </w:rPr>
      </w:pPr>
      <w:r w:rsidRPr="00C9581C">
        <w:rPr>
          <w:b/>
          <w:bCs/>
        </w:rPr>
        <w:t>Durante la construcción del metro, ¿observó algún cambio en la cantidad de personas que frecuentaban su negocio?</w:t>
      </w:r>
      <w:r w:rsidRPr="00C9581C">
        <w:rPr>
          <w:b/>
          <w:bCs/>
        </w:rPr>
        <w:br/>
      </w:r>
      <w:r w:rsidRPr="00ED1780">
        <w:t>A. Aumentó considerablemente</w:t>
      </w:r>
      <w:r w:rsidRPr="00ED1780">
        <w:br/>
        <w:t>B. Aumentó ligeramente</w:t>
      </w:r>
      <w:r w:rsidRPr="00ED1780">
        <w:br/>
        <w:t>C. Se mantuvo igual</w:t>
      </w:r>
      <w:r w:rsidRPr="00ED1780">
        <w:br/>
        <w:t>D. Disminuyó ligeramente</w:t>
      </w:r>
      <w:r w:rsidRPr="00ED1780">
        <w:br/>
        <w:t>E. Disminuyó considerablemente</w:t>
      </w:r>
    </w:p>
    <w:p w14:paraId="45830A4B" w14:textId="014A2C59" w:rsidR="00C9581C" w:rsidRPr="00C9581C" w:rsidRDefault="00C9581C" w:rsidP="00C9581C">
      <w:pPr>
        <w:numPr>
          <w:ilvl w:val="0"/>
          <w:numId w:val="21"/>
        </w:numPr>
        <w:rPr>
          <w:b/>
          <w:bCs/>
        </w:rPr>
      </w:pPr>
      <w:r w:rsidRPr="00C9581C">
        <w:rPr>
          <w:b/>
          <w:bCs/>
        </w:rPr>
        <w:t>Durante las obras, ¿cómo describiría el nivel de ruido y alteraciones visuales percibido en el entorno del negocio?</w:t>
      </w:r>
      <w:r w:rsidRPr="00C9581C">
        <w:rPr>
          <w:b/>
          <w:bCs/>
        </w:rPr>
        <w:br/>
      </w:r>
      <w:r w:rsidRPr="00ED1780">
        <w:t>A. Muy bajo</w:t>
      </w:r>
      <w:r w:rsidRPr="00ED1780">
        <w:br/>
        <w:t>B. Bajo</w:t>
      </w:r>
      <w:r w:rsidRPr="00ED1780">
        <w:br/>
        <w:t>C. Moderado</w:t>
      </w:r>
      <w:r w:rsidRPr="00ED1780">
        <w:br/>
        <w:t>D. Alto</w:t>
      </w:r>
      <w:r w:rsidRPr="00ED1780">
        <w:br/>
        <w:t>E. Muy alto</w:t>
      </w:r>
    </w:p>
    <w:p w14:paraId="50064113" w14:textId="77191965" w:rsidR="00C9581C" w:rsidRPr="00C9581C" w:rsidRDefault="00C9581C" w:rsidP="00C9581C">
      <w:pPr>
        <w:numPr>
          <w:ilvl w:val="0"/>
          <w:numId w:val="22"/>
        </w:numPr>
        <w:rPr>
          <w:b/>
          <w:bCs/>
        </w:rPr>
      </w:pPr>
      <w:r w:rsidRPr="00C9581C">
        <w:rPr>
          <w:b/>
          <w:bCs/>
        </w:rPr>
        <w:t>¿Cómo calificaría el nivel de limpieza y condiciones ambientales (polvo, residuos, olores) alrededor de su negocio durante la construcción?</w:t>
      </w:r>
      <w:r w:rsidRPr="00C9581C">
        <w:rPr>
          <w:b/>
          <w:bCs/>
        </w:rPr>
        <w:br/>
      </w:r>
      <w:r w:rsidRPr="00ED1780">
        <w:t>A. Muy buenas</w:t>
      </w:r>
      <w:r w:rsidRPr="00ED1780">
        <w:br/>
        <w:t>B. Buenas</w:t>
      </w:r>
      <w:r w:rsidRPr="00ED1780">
        <w:br/>
        <w:t>C. Aceptables</w:t>
      </w:r>
      <w:r w:rsidRPr="00ED1780">
        <w:br/>
        <w:t>D. Deficientes</w:t>
      </w:r>
      <w:r w:rsidRPr="00ED1780">
        <w:br/>
        <w:t>E. Muy deficientes</w:t>
      </w:r>
    </w:p>
    <w:p w14:paraId="385CA49B" w14:textId="4DE74E3C" w:rsidR="00C9581C" w:rsidRPr="00C9581C" w:rsidRDefault="00C9581C" w:rsidP="00C9581C">
      <w:pPr>
        <w:numPr>
          <w:ilvl w:val="0"/>
          <w:numId w:val="23"/>
        </w:numPr>
        <w:rPr>
          <w:b/>
          <w:bCs/>
        </w:rPr>
      </w:pPr>
      <w:r w:rsidRPr="00C9581C">
        <w:rPr>
          <w:b/>
          <w:bCs/>
        </w:rPr>
        <w:t>¿Qué tan fácil o difícil fue acceder al negocio durante el periodo de construcción?</w:t>
      </w:r>
      <w:r w:rsidRPr="00C9581C">
        <w:rPr>
          <w:b/>
          <w:bCs/>
        </w:rPr>
        <w:br/>
      </w:r>
      <w:r w:rsidRPr="00ED1780">
        <w:t>A. Muy fácil</w:t>
      </w:r>
      <w:r w:rsidRPr="00ED1780">
        <w:br/>
        <w:t>B. Relativamente fácil</w:t>
      </w:r>
      <w:r w:rsidRPr="00ED1780">
        <w:br/>
        <w:t>C. Ni fácil ni difícil</w:t>
      </w:r>
      <w:r w:rsidRPr="00ED1780">
        <w:br/>
        <w:t>D. Difícil</w:t>
      </w:r>
      <w:r w:rsidRPr="00ED1780">
        <w:br/>
        <w:t>E. Muy difícil</w:t>
      </w:r>
    </w:p>
    <w:p w14:paraId="54D101A6" w14:textId="5ADB63B8" w:rsidR="00C9581C" w:rsidRPr="00C9581C" w:rsidRDefault="00C9581C" w:rsidP="00C9581C">
      <w:pPr>
        <w:numPr>
          <w:ilvl w:val="0"/>
          <w:numId w:val="24"/>
        </w:numPr>
        <w:rPr>
          <w:b/>
          <w:bCs/>
        </w:rPr>
      </w:pPr>
      <w:r w:rsidRPr="00C9581C">
        <w:rPr>
          <w:b/>
          <w:bCs/>
        </w:rPr>
        <w:t>Durante la construcción, ¿cómo cambiaron las visitas o afluencia de clientes al negocio?</w:t>
      </w:r>
      <w:r w:rsidRPr="00C9581C">
        <w:rPr>
          <w:b/>
          <w:bCs/>
        </w:rPr>
        <w:br/>
      </w:r>
      <w:r w:rsidRPr="00ED1780">
        <w:t>A. Aumentaron notablemente</w:t>
      </w:r>
      <w:r w:rsidRPr="00ED1780">
        <w:br/>
        <w:t>B. Aumentaron ligeramente</w:t>
      </w:r>
      <w:r w:rsidRPr="00ED1780">
        <w:br/>
        <w:t>C. Se mantuvieron igual</w:t>
      </w:r>
      <w:r w:rsidRPr="00ED1780">
        <w:br/>
        <w:t>D. Disminuyeron ligeramente</w:t>
      </w:r>
      <w:r w:rsidRPr="00ED1780">
        <w:br/>
        <w:t>E. Disminuyeron notablemente</w:t>
      </w:r>
    </w:p>
    <w:p w14:paraId="353703C1" w14:textId="5AA668B3" w:rsidR="00C9581C" w:rsidRPr="00C9581C" w:rsidRDefault="00C9581C" w:rsidP="00C9581C">
      <w:pPr>
        <w:numPr>
          <w:ilvl w:val="0"/>
          <w:numId w:val="25"/>
        </w:numPr>
        <w:rPr>
          <w:b/>
          <w:bCs/>
        </w:rPr>
      </w:pPr>
      <w:r w:rsidRPr="00C9581C">
        <w:rPr>
          <w:b/>
          <w:bCs/>
        </w:rPr>
        <w:lastRenderedPageBreak/>
        <w:t>¿Qué variación experimentaron las ventas o ingresos del negocio durante la construcción?</w:t>
      </w:r>
      <w:r w:rsidRPr="00C9581C">
        <w:rPr>
          <w:b/>
          <w:bCs/>
        </w:rPr>
        <w:br/>
      </w:r>
      <w:r w:rsidRPr="00ED1780">
        <w:t>A. Aumentaron</w:t>
      </w:r>
      <w:r w:rsidRPr="00ED1780">
        <w:br/>
        <w:t>B. Se mantuvieron estables</w:t>
      </w:r>
      <w:r w:rsidRPr="00ED1780">
        <w:br/>
        <w:t>C. Disminuyeron ligeramente</w:t>
      </w:r>
      <w:r w:rsidRPr="00ED1780">
        <w:br/>
        <w:t>D. Disminuyeron moderadamente</w:t>
      </w:r>
      <w:r w:rsidRPr="00ED1780">
        <w:br/>
        <w:t>E. Disminuyeron considerablemente</w:t>
      </w:r>
    </w:p>
    <w:p w14:paraId="4D0A6513" w14:textId="2A5286ED" w:rsidR="00C9581C" w:rsidRPr="00C9581C" w:rsidRDefault="00C9581C" w:rsidP="00C9581C">
      <w:pPr>
        <w:numPr>
          <w:ilvl w:val="0"/>
          <w:numId w:val="26"/>
        </w:numPr>
        <w:rPr>
          <w:b/>
          <w:bCs/>
        </w:rPr>
      </w:pPr>
      <w:r w:rsidRPr="00C9581C">
        <w:rPr>
          <w:b/>
          <w:bCs/>
        </w:rPr>
        <w:t>Durante la construcción, ¿cómo describiría el ambiente general entre comerciantes y residentes del sector?</w:t>
      </w:r>
      <w:r w:rsidRPr="00C9581C">
        <w:rPr>
          <w:b/>
          <w:bCs/>
        </w:rPr>
        <w:br/>
      </w:r>
      <w:r w:rsidRPr="00ED1780">
        <w:t>A. Muy positivo</w:t>
      </w:r>
      <w:r w:rsidRPr="00ED1780">
        <w:br/>
        <w:t>B. Más positivo que negativo</w:t>
      </w:r>
      <w:r w:rsidRPr="00ED1780">
        <w:br/>
        <w:t>C. Neutral</w:t>
      </w:r>
      <w:r w:rsidRPr="00ED1780">
        <w:br/>
        <w:t>D. Más negativo que positivo</w:t>
      </w:r>
      <w:r w:rsidRPr="00ED1780">
        <w:br/>
        <w:t>E. Muy negativo</w:t>
      </w:r>
    </w:p>
    <w:p w14:paraId="22D45FB3" w14:textId="77777777" w:rsidR="00C9581C" w:rsidRPr="001C5495" w:rsidRDefault="00C9581C" w:rsidP="00C9581C">
      <w:pPr>
        <w:numPr>
          <w:ilvl w:val="0"/>
          <w:numId w:val="27"/>
        </w:numPr>
        <w:rPr>
          <w:b/>
          <w:bCs/>
        </w:rPr>
      </w:pPr>
      <w:r w:rsidRPr="00C9581C">
        <w:rPr>
          <w:b/>
          <w:bCs/>
        </w:rPr>
        <w:t>¿Conoció negocios en el sector que hayan cerrado o reducido personal durante el periodo de construcción?</w:t>
      </w:r>
      <w:r w:rsidRPr="00C9581C">
        <w:rPr>
          <w:b/>
          <w:bCs/>
        </w:rPr>
        <w:br/>
      </w:r>
      <w:r w:rsidRPr="00ED1780">
        <w:t>A. No conocí ninguno</w:t>
      </w:r>
      <w:r w:rsidRPr="00ED1780">
        <w:br/>
        <w:t>B. Conocí pocos (1–2 casos)</w:t>
      </w:r>
      <w:r w:rsidRPr="00ED1780">
        <w:br/>
        <w:t>C. Conocí algunos (3–5 casos)</w:t>
      </w:r>
      <w:r w:rsidRPr="00ED1780">
        <w:br/>
        <w:t>D. Conocí varios (más de 5 casos)</w:t>
      </w:r>
      <w:r w:rsidRPr="00ED1780">
        <w:br/>
        <w:t>E. Incluido mi negocio</w:t>
      </w:r>
    </w:p>
    <w:p w14:paraId="6AD14D22" w14:textId="6D50BD0B" w:rsidR="001C5495" w:rsidRPr="00C9581C" w:rsidRDefault="001C5495" w:rsidP="00C9581C">
      <w:pPr>
        <w:numPr>
          <w:ilvl w:val="0"/>
          <w:numId w:val="27"/>
        </w:numPr>
        <w:rPr>
          <w:b/>
          <w:bCs/>
        </w:rPr>
      </w:pPr>
      <w:r w:rsidRPr="001C5495">
        <w:rPr>
          <w:b/>
          <w:bCs/>
        </w:rPr>
        <w:t>En la actualidad, ¿cómo percibe que ha cambiado la cantidad de empleados o personal en su negocio a partir de las obras</w:t>
      </w:r>
      <w:r>
        <w:rPr>
          <w:b/>
          <w:bCs/>
        </w:rPr>
        <w:t>?</w:t>
      </w:r>
      <w:r w:rsidRPr="001C5495">
        <w:rPr>
          <w:b/>
          <w:bCs/>
        </w:rPr>
        <w:br/>
      </w:r>
      <w:r w:rsidRPr="001C5495">
        <w:t>A. Ha disminuido notablemente</w:t>
      </w:r>
      <w:r w:rsidRPr="001C5495">
        <w:br/>
        <w:t>B. Ha disminuido ligeramente</w:t>
      </w:r>
      <w:r w:rsidRPr="001C5495">
        <w:br/>
        <w:t>C. Se ha mantenido igual</w:t>
      </w:r>
      <w:r w:rsidRPr="001C5495">
        <w:br/>
        <w:t>D. Ha aumentado ligeramente</w:t>
      </w:r>
      <w:r w:rsidRPr="001C5495">
        <w:br/>
        <w:t>E. Ha aumentado notablemente</w:t>
      </w:r>
    </w:p>
    <w:p w14:paraId="2F40D5D3" w14:textId="1C98FBF7" w:rsidR="002F2854" w:rsidRPr="002F2854" w:rsidRDefault="002F2854" w:rsidP="002F2854">
      <w:pPr>
        <w:rPr>
          <w:b/>
          <w:bCs/>
        </w:rPr>
      </w:pPr>
      <w:r w:rsidRPr="002F2854">
        <w:rPr>
          <w:b/>
          <w:bCs/>
        </w:rPr>
        <w:t xml:space="preserve"> DESPUÉS DE LA CONSTRUCCIÓN</w:t>
      </w:r>
    </w:p>
    <w:p w14:paraId="7EC6BB49" w14:textId="021A2E5C" w:rsidR="00B84BD9" w:rsidRPr="00B84BD9" w:rsidRDefault="00B84BD9" w:rsidP="00B84BD9">
      <w:pPr>
        <w:ind w:left="720"/>
        <w:jc w:val="center"/>
      </w:pPr>
      <w:r w:rsidRPr="00B84BD9">
        <w:t>Ahora imagine que la construcción del Metro ha finalizado y la Estación 16 ya está completamente en operación. Piense en cómo podrían cambiar las condiciones en su entorno y su negocio.</w:t>
      </w:r>
    </w:p>
    <w:p w14:paraId="290BD336" w14:textId="7C63A59D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Imagine que la Estación 16 ya está funcionando y las obras han terminado. Pensando en la movilidad del sector, ¿cómo cree que será la accesibilidad al barrio para clientes y proveedores?</w:t>
      </w:r>
      <w:r w:rsidRPr="00B84BD9">
        <w:br/>
      </w:r>
      <w:r w:rsidRPr="00B84BD9">
        <w:lastRenderedPageBreak/>
        <w:t>A. Mucho más difícil que ahora</w:t>
      </w:r>
      <w:r w:rsidRPr="00B84BD9">
        <w:br/>
        <w:t>B. Algo más difícil</w:t>
      </w:r>
      <w:r w:rsidRPr="00B84BD9">
        <w:br/>
        <w:t>C. Sin cambios</w:t>
      </w:r>
      <w:r w:rsidRPr="00B84BD9">
        <w:br/>
        <w:t>D. Algo más fácil</w:t>
      </w:r>
      <w:r w:rsidRPr="00B84BD9">
        <w:br/>
        <w:t>E. Mucho más fácil</w:t>
      </w:r>
    </w:p>
    <w:p w14:paraId="45B2837A" w14:textId="212DE1A3" w:rsidR="00B84BD9" w:rsidRPr="00B84BD9" w:rsidRDefault="00B84BD9" w:rsidP="00B84BD9"/>
    <w:p w14:paraId="6C6AB662" w14:textId="40F86571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 xml:space="preserve"> En este escenario, con la estación en marcha y el transporte operativo, ¿cómo considera que cambiará el flujo de personas y vehículos en la zona?</w:t>
      </w:r>
      <w:r w:rsidRPr="00B84BD9">
        <w:rPr>
          <w:b/>
          <w:bCs/>
        </w:rPr>
        <w:br/>
        <w:t>A. Disminuirá notablemente</w:t>
      </w:r>
      <w:r w:rsidRPr="00B84BD9">
        <w:br/>
        <w:t>B. Disminuirá ligeramente</w:t>
      </w:r>
      <w:r w:rsidRPr="00B84BD9">
        <w:br/>
        <w:t>C. Se mantendrá igual</w:t>
      </w:r>
      <w:r w:rsidRPr="00B84BD9">
        <w:br/>
        <w:t>D. Aumentará ligeramente</w:t>
      </w:r>
      <w:r w:rsidRPr="00B84BD9">
        <w:br/>
        <w:t>E. Aumentará notablemente</w:t>
      </w:r>
    </w:p>
    <w:p w14:paraId="54E3D05A" w14:textId="7835F7B0" w:rsidR="00B84BD9" w:rsidRPr="00B84BD9" w:rsidRDefault="00B84BD9" w:rsidP="00B84BD9">
      <w:pPr>
        <w:ind w:left="720"/>
      </w:pPr>
    </w:p>
    <w:p w14:paraId="42BCE530" w14:textId="502C716A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 xml:space="preserve">Piense en el entorno urbano del barrio </w:t>
      </w:r>
      <w:r>
        <w:rPr>
          <w:b/>
          <w:bCs/>
        </w:rPr>
        <w:t>(</w:t>
      </w:r>
      <w:r w:rsidRPr="00B84BD9">
        <w:rPr>
          <w:b/>
          <w:bCs/>
        </w:rPr>
        <w:t>sus calles, limpieza y organización</w:t>
      </w:r>
      <w:r>
        <w:rPr>
          <w:b/>
          <w:bCs/>
        </w:rPr>
        <w:t xml:space="preserve">) </w:t>
      </w:r>
      <w:r w:rsidRPr="00B84BD9">
        <w:rPr>
          <w:b/>
          <w:bCs/>
        </w:rPr>
        <w:t>cuando la Estación 16 esté funcionando. ¿Cómo cree que se verá el entorno del barrio?</w:t>
      </w:r>
      <w:r w:rsidRPr="00B84BD9">
        <w:br/>
        <w:t>A. Empeorará considerablemente</w:t>
      </w:r>
      <w:r w:rsidRPr="00B84BD9">
        <w:br/>
        <w:t>B. Empeorará ligeramente</w:t>
      </w:r>
      <w:r w:rsidRPr="00B84BD9">
        <w:br/>
        <w:t>C. Se mantendrá igual</w:t>
      </w:r>
      <w:r w:rsidRPr="00B84BD9">
        <w:br/>
        <w:t>D. Mejorará ligeramente</w:t>
      </w:r>
      <w:r w:rsidRPr="00B84BD9">
        <w:br/>
        <w:t>E. Mejorará considerablemente</w:t>
      </w:r>
    </w:p>
    <w:p w14:paraId="63B129C4" w14:textId="496C1419" w:rsidR="00B84BD9" w:rsidRPr="00B84BD9" w:rsidRDefault="00B84BD9" w:rsidP="00B84BD9">
      <w:pPr>
        <w:ind w:left="720"/>
      </w:pPr>
    </w:p>
    <w:p w14:paraId="1E9C4169" w14:textId="14C41A92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Una vez que la estación empiece a operar y el flujo de personas cambie, ¿qué espera que ocurra con la cantidad de clientes que visitan su negocio?</w:t>
      </w:r>
      <w:r w:rsidRPr="00B84BD9">
        <w:br/>
        <w:t>A. Disminuirán considerablemente</w:t>
      </w:r>
      <w:r w:rsidRPr="00B84BD9">
        <w:br/>
        <w:t>B. Disminuirán ligeramente</w:t>
      </w:r>
      <w:r w:rsidRPr="00B84BD9">
        <w:br/>
        <w:t>C. Se mantendrán igual</w:t>
      </w:r>
      <w:r w:rsidRPr="00B84BD9">
        <w:br/>
        <w:t>D. Aumentarán ligeramente</w:t>
      </w:r>
      <w:r w:rsidRPr="00B84BD9">
        <w:br/>
        <w:t>E. Aumentarán considerablemente</w:t>
      </w:r>
    </w:p>
    <w:p w14:paraId="6B8620A0" w14:textId="524BD1FB" w:rsidR="00B84BD9" w:rsidRPr="00B84BD9" w:rsidRDefault="00B84BD9" w:rsidP="00B84BD9">
      <w:pPr>
        <w:ind w:left="720"/>
      </w:pPr>
    </w:p>
    <w:p w14:paraId="139E7EE8" w14:textId="667DB3A1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 xml:space="preserve"> Imagine que ya es el año 2028 y la Estación 16 lleva varios meses funcionando. Pensando en su negocio, ¿cómo espera que cambien sus ventas o ingresos?</w:t>
      </w:r>
      <w:r w:rsidRPr="00B84BD9">
        <w:br/>
      </w:r>
      <w:r w:rsidRPr="00B84BD9">
        <w:lastRenderedPageBreak/>
        <w:t>A. Disminuirán</w:t>
      </w:r>
      <w:r w:rsidRPr="00B84BD9">
        <w:br/>
        <w:t>B. Se mantendrán estables</w:t>
      </w:r>
      <w:r w:rsidRPr="00B84BD9">
        <w:br/>
        <w:t>C. Aumentarán ligeramente</w:t>
      </w:r>
      <w:r w:rsidRPr="00B84BD9">
        <w:br/>
        <w:t>D. Aumentarán moderadamente</w:t>
      </w:r>
      <w:r w:rsidRPr="00B84BD9">
        <w:br/>
        <w:t>E. Aumentarán considerablemente</w:t>
      </w:r>
    </w:p>
    <w:p w14:paraId="42774999" w14:textId="41C36E4A" w:rsidR="00B84BD9" w:rsidRPr="00B84BD9" w:rsidRDefault="00B84BD9" w:rsidP="00B84BD9">
      <w:pPr>
        <w:ind w:left="720"/>
      </w:pPr>
    </w:p>
    <w:p w14:paraId="754F38B6" w14:textId="7EDEED94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Suponga que la estación ya está en operación y su negocio ha tenido tiempo de adaptarse. En general, ¿cómo cree que se sentirá respecto a la situación de su negocio?</w:t>
      </w:r>
      <w:r w:rsidRPr="00B84BD9">
        <w:br/>
        <w:t>A. Muy insatisfecho</w:t>
      </w:r>
      <w:r w:rsidRPr="00B84BD9">
        <w:br/>
        <w:t>B. Insatisfecho</w:t>
      </w:r>
      <w:r w:rsidRPr="00B84BD9">
        <w:br/>
        <w:t>C. Ni satisfecho ni insatisfecho</w:t>
      </w:r>
      <w:r w:rsidRPr="00B84BD9">
        <w:br/>
        <w:t>D. Satisfecho</w:t>
      </w:r>
      <w:r w:rsidRPr="00B84BD9">
        <w:br/>
        <w:t>E. Muy satisfecho</w:t>
      </w:r>
    </w:p>
    <w:p w14:paraId="7B3F9EEA" w14:textId="016ADA23" w:rsidR="00B84BD9" w:rsidRPr="00B84BD9" w:rsidRDefault="00B84BD9" w:rsidP="00B84BD9">
      <w:pPr>
        <w:ind w:left="720"/>
        <w:rPr>
          <w:b/>
          <w:bCs/>
        </w:rPr>
      </w:pPr>
    </w:p>
    <w:p w14:paraId="52C08080" w14:textId="1075D722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Pensando en los negocios gastronómicos del sector, ¿qué tipo de efecto cree que tendrá la apertura de la Estación 16 en la economía de este tipo de establecimientos?</w:t>
      </w:r>
      <w:r w:rsidRPr="00B84BD9">
        <w:br/>
        <w:t>A. Muy negativo</w:t>
      </w:r>
      <w:r w:rsidRPr="00B84BD9">
        <w:br/>
        <w:t>B. Algo negativo</w:t>
      </w:r>
      <w:r w:rsidRPr="00B84BD9">
        <w:br/>
        <w:t>C. Ninguno</w:t>
      </w:r>
      <w:r w:rsidRPr="00B84BD9">
        <w:br/>
        <w:t>D. Algo positivo</w:t>
      </w:r>
      <w:r w:rsidRPr="00B84BD9">
        <w:br/>
        <w:t>E. Muy positivo</w:t>
      </w:r>
    </w:p>
    <w:p w14:paraId="6F572FD6" w14:textId="3C3F6445" w:rsidR="002F2854" w:rsidRPr="00B84BD9" w:rsidRDefault="002F2854" w:rsidP="00B84BD9">
      <w:pPr>
        <w:ind w:left="720"/>
      </w:pPr>
    </w:p>
    <w:sectPr w:rsidR="002F2854" w:rsidRPr="00B84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F90"/>
    <w:multiLevelType w:val="multilevel"/>
    <w:tmpl w:val="FE14F2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642C2"/>
    <w:multiLevelType w:val="multilevel"/>
    <w:tmpl w:val="BBAC37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2538B"/>
    <w:multiLevelType w:val="multilevel"/>
    <w:tmpl w:val="63E01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615B3"/>
    <w:multiLevelType w:val="multilevel"/>
    <w:tmpl w:val="721CF76A"/>
    <w:lvl w:ilvl="0">
      <w:start w:val="9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D440AD8"/>
    <w:multiLevelType w:val="hybridMultilevel"/>
    <w:tmpl w:val="1C462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647EB"/>
    <w:multiLevelType w:val="multilevel"/>
    <w:tmpl w:val="AB9C2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67742"/>
    <w:multiLevelType w:val="multilevel"/>
    <w:tmpl w:val="C298BD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170D6"/>
    <w:multiLevelType w:val="multilevel"/>
    <w:tmpl w:val="20E68F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F49DF"/>
    <w:multiLevelType w:val="hybridMultilevel"/>
    <w:tmpl w:val="568227E6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204F1FE1"/>
    <w:multiLevelType w:val="multilevel"/>
    <w:tmpl w:val="69788A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D668F"/>
    <w:multiLevelType w:val="multilevel"/>
    <w:tmpl w:val="816814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F5253"/>
    <w:multiLevelType w:val="multilevel"/>
    <w:tmpl w:val="E2625E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90603"/>
    <w:multiLevelType w:val="multilevel"/>
    <w:tmpl w:val="07BE5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52E27"/>
    <w:multiLevelType w:val="multilevel"/>
    <w:tmpl w:val="91F268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E56E0"/>
    <w:multiLevelType w:val="hybridMultilevel"/>
    <w:tmpl w:val="13AC0CE8"/>
    <w:lvl w:ilvl="0" w:tplc="2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3CE131E8"/>
    <w:multiLevelType w:val="multilevel"/>
    <w:tmpl w:val="8E582C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14F56"/>
    <w:multiLevelType w:val="multilevel"/>
    <w:tmpl w:val="B0E27F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939D5"/>
    <w:multiLevelType w:val="multilevel"/>
    <w:tmpl w:val="ABCE96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D78E8"/>
    <w:multiLevelType w:val="multilevel"/>
    <w:tmpl w:val="51861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697FAD"/>
    <w:multiLevelType w:val="multilevel"/>
    <w:tmpl w:val="C0BA1F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C2EB6"/>
    <w:multiLevelType w:val="multilevel"/>
    <w:tmpl w:val="840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1419D"/>
    <w:multiLevelType w:val="multilevel"/>
    <w:tmpl w:val="C8702A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11AD6"/>
    <w:multiLevelType w:val="multilevel"/>
    <w:tmpl w:val="89A4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E2D48"/>
    <w:multiLevelType w:val="multilevel"/>
    <w:tmpl w:val="DB668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D3595"/>
    <w:multiLevelType w:val="multilevel"/>
    <w:tmpl w:val="983C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9117B"/>
    <w:multiLevelType w:val="multilevel"/>
    <w:tmpl w:val="957660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E4E67"/>
    <w:multiLevelType w:val="multilevel"/>
    <w:tmpl w:val="F5C2D9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A4336"/>
    <w:multiLevelType w:val="multilevel"/>
    <w:tmpl w:val="503A4A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BC0990"/>
    <w:multiLevelType w:val="multilevel"/>
    <w:tmpl w:val="02860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4276A0A"/>
    <w:multiLevelType w:val="multilevel"/>
    <w:tmpl w:val="7E760D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36AA6"/>
    <w:multiLevelType w:val="multilevel"/>
    <w:tmpl w:val="820EE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27AD0"/>
    <w:multiLevelType w:val="multilevel"/>
    <w:tmpl w:val="BDF62F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B015E"/>
    <w:multiLevelType w:val="multilevel"/>
    <w:tmpl w:val="55A2BF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B00186"/>
    <w:multiLevelType w:val="multilevel"/>
    <w:tmpl w:val="2828E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36087B"/>
    <w:multiLevelType w:val="multilevel"/>
    <w:tmpl w:val="FFFC3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028752">
    <w:abstractNumId w:val="28"/>
  </w:num>
  <w:num w:numId="2" w16cid:durableId="500631522">
    <w:abstractNumId w:val="3"/>
  </w:num>
  <w:num w:numId="3" w16cid:durableId="979453984">
    <w:abstractNumId w:val="14"/>
  </w:num>
  <w:num w:numId="4" w16cid:durableId="759528166">
    <w:abstractNumId w:val="4"/>
  </w:num>
  <w:num w:numId="5" w16cid:durableId="520704542">
    <w:abstractNumId w:val="20"/>
  </w:num>
  <w:num w:numId="6" w16cid:durableId="1787119792">
    <w:abstractNumId w:val="6"/>
  </w:num>
  <w:num w:numId="7" w16cid:durableId="686949318">
    <w:abstractNumId w:val="18"/>
  </w:num>
  <w:num w:numId="8" w16cid:durableId="484707305">
    <w:abstractNumId w:val="33"/>
  </w:num>
  <w:num w:numId="9" w16cid:durableId="1299648271">
    <w:abstractNumId w:val="10"/>
  </w:num>
  <w:num w:numId="10" w16cid:durableId="1672832315">
    <w:abstractNumId w:val="34"/>
  </w:num>
  <w:num w:numId="11" w16cid:durableId="417751212">
    <w:abstractNumId w:val="26"/>
  </w:num>
  <w:num w:numId="12" w16cid:durableId="1781946682">
    <w:abstractNumId w:val="29"/>
  </w:num>
  <w:num w:numId="13" w16cid:durableId="528183432">
    <w:abstractNumId w:val="21"/>
  </w:num>
  <w:num w:numId="14" w16cid:durableId="1841116458">
    <w:abstractNumId w:val="31"/>
  </w:num>
  <w:num w:numId="15" w16cid:durableId="1396704207">
    <w:abstractNumId w:val="16"/>
  </w:num>
  <w:num w:numId="16" w16cid:durableId="1235555836">
    <w:abstractNumId w:val="19"/>
  </w:num>
  <w:num w:numId="17" w16cid:durableId="1186018068">
    <w:abstractNumId w:val="5"/>
  </w:num>
  <w:num w:numId="18" w16cid:durableId="76758299">
    <w:abstractNumId w:val="25"/>
  </w:num>
  <w:num w:numId="19" w16cid:durableId="1355233564">
    <w:abstractNumId w:val="32"/>
  </w:num>
  <w:num w:numId="20" w16cid:durableId="848107943">
    <w:abstractNumId w:val="24"/>
  </w:num>
  <w:num w:numId="21" w16cid:durableId="87966816">
    <w:abstractNumId w:val="30"/>
  </w:num>
  <w:num w:numId="22" w16cid:durableId="1832256481">
    <w:abstractNumId w:val="23"/>
  </w:num>
  <w:num w:numId="23" w16cid:durableId="1347364519">
    <w:abstractNumId w:val="2"/>
  </w:num>
  <w:num w:numId="24" w16cid:durableId="862784143">
    <w:abstractNumId w:val="7"/>
  </w:num>
  <w:num w:numId="25" w16cid:durableId="1695694365">
    <w:abstractNumId w:val="17"/>
  </w:num>
  <w:num w:numId="26" w16cid:durableId="248659257">
    <w:abstractNumId w:val="12"/>
  </w:num>
  <w:num w:numId="27" w16cid:durableId="1807434778">
    <w:abstractNumId w:val="1"/>
  </w:num>
  <w:num w:numId="28" w16cid:durableId="913662745">
    <w:abstractNumId w:val="22"/>
  </w:num>
  <w:num w:numId="29" w16cid:durableId="267592463">
    <w:abstractNumId w:val="0"/>
  </w:num>
  <w:num w:numId="30" w16cid:durableId="199368096">
    <w:abstractNumId w:val="15"/>
  </w:num>
  <w:num w:numId="31" w16cid:durableId="1745374667">
    <w:abstractNumId w:val="11"/>
  </w:num>
  <w:num w:numId="32" w16cid:durableId="235868368">
    <w:abstractNumId w:val="13"/>
  </w:num>
  <w:num w:numId="33" w16cid:durableId="1342850571">
    <w:abstractNumId w:val="9"/>
  </w:num>
  <w:num w:numId="34" w16cid:durableId="861238370">
    <w:abstractNumId w:val="27"/>
  </w:num>
  <w:num w:numId="35" w16cid:durableId="1209804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4"/>
    <w:rsid w:val="001C5495"/>
    <w:rsid w:val="002F2854"/>
    <w:rsid w:val="003D6AB2"/>
    <w:rsid w:val="007539C0"/>
    <w:rsid w:val="007A4867"/>
    <w:rsid w:val="00B84BD9"/>
    <w:rsid w:val="00C9581C"/>
    <w:rsid w:val="00DA61BF"/>
    <w:rsid w:val="00E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FE9B"/>
  <w15:chartTrackingRefBased/>
  <w15:docId w15:val="{06FDF1D1-471A-4132-AD08-5C0DF06D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8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8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8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8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8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8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8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8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8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8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2</cp:revision>
  <dcterms:created xsi:type="dcterms:W3CDTF">2025-10-29T19:00:00Z</dcterms:created>
  <dcterms:modified xsi:type="dcterms:W3CDTF">2025-10-29T19:00:00Z</dcterms:modified>
</cp:coreProperties>
</file>