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C9CD" w14:textId="53E317B2" w:rsidR="00C47B19" w:rsidRPr="001F369B" w:rsidRDefault="000839A3" w:rsidP="00C47B19">
      <w:pPr>
        <w:pStyle w:val="Ttulo1"/>
      </w:pPr>
      <w:bookmarkStart w:id="0" w:name="OLE_LINK1"/>
      <w:bookmarkStart w:id="1" w:name="OLE_LINK2"/>
      <w:r>
        <w:t xml:space="preserve">PENDIENTES APTAS PARA EL CULTIVO </w:t>
      </w:r>
      <w:r w:rsidR="00E62E58">
        <w:t xml:space="preserve">DE MAÍZ Y CAÑA EN EL </w:t>
      </w:r>
      <w:r>
        <w:t>“EJIDO LA ESPERANZA”</w:t>
      </w:r>
    </w:p>
    <w:p w14:paraId="3862A147" w14:textId="77777777" w:rsidR="00C47B19" w:rsidRPr="000839A3" w:rsidRDefault="00C47B19" w:rsidP="000839A3">
      <w:pPr>
        <w:pStyle w:val="Ttuloenidiomaalternativo"/>
        <w:jc w:val="both"/>
        <w:rPr>
          <w:lang w:val="es-MX"/>
        </w:rPr>
      </w:pPr>
    </w:p>
    <w:bookmarkEnd w:id="0"/>
    <w:bookmarkEnd w:id="1"/>
    <w:p w14:paraId="3AD1F889" w14:textId="77777777" w:rsidR="000839A3" w:rsidRDefault="000839A3" w:rsidP="00C47B19">
      <w:pPr>
        <w:pStyle w:val="Filiacin"/>
      </w:pPr>
      <w:r>
        <w:t xml:space="preserve">Mario González Dimas      David Hernández </w:t>
      </w:r>
      <w:proofErr w:type="spellStart"/>
      <w:r>
        <w:t>Hernández</w:t>
      </w:r>
      <w:proofErr w:type="spellEnd"/>
      <w:r>
        <w:t xml:space="preserve">   Alejandro Ramírez Serratos</w:t>
      </w:r>
    </w:p>
    <w:p w14:paraId="24386E26" w14:textId="77777777" w:rsidR="000839A3" w:rsidRDefault="000839A3" w:rsidP="000839A3">
      <w:pPr>
        <w:pStyle w:val="Filiacin"/>
        <w:jc w:val="both"/>
      </w:pPr>
      <w:r>
        <w:t xml:space="preserve">                   </w:t>
      </w:r>
      <w:hyperlink r:id="rId7" w:history="1">
        <w:r w:rsidRPr="003C47BF">
          <w:rPr>
            <w:rStyle w:val="Hipervnculo"/>
          </w:rPr>
          <w:t>mgonzalez26@ucol.mx</w:t>
        </w:r>
      </w:hyperlink>
      <w:r>
        <w:t xml:space="preserve">     </w:t>
      </w:r>
      <w:hyperlink r:id="rId8" w:history="1">
        <w:r w:rsidRPr="003C47BF">
          <w:rPr>
            <w:rStyle w:val="Hipervnculo"/>
          </w:rPr>
          <w:t>jhernandez14@ucol.mx</w:t>
        </w:r>
      </w:hyperlink>
      <w:r>
        <w:t xml:space="preserve">    </w:t>
      </w:r>
      <w:hyperlink r:id="rId9" w:history="1">
        <w:r w:rsidRPr="003C47BF">
          <w:rPr>
            <w:rStyle w:val="Hipervnculo"/>
          </w:rPr>
          <w:t>aserratos@ucol.mx</w:t>
        </w:r>
      </w:hyperlink>
      <w:r>
        <w:t xml:space="preserve"> </w:t>
      </w:r>
    </w:p>
    <w:p w14:paraId="23E65B22" w14:textId="77777777" w:rsidR="00C47B19" w:rsidRPr="008E6847" w:rsidRDefault="00C47B19" w:rsidP="00C47B19">
      <w:pPr>
        <w:pStyle w:val="Filiacin"/>
      </w:pPr>
      <w:r w:rsidRPr="00DB5234">
        <w:t>(</w:t>
      </w:r>
      <w:r w:rsidR="008E6847">
        <w:t xml:space="preserve">Facultad de Ingeniería Civil,  carretera </w:t>
      </w:r>
      <w:proofErr w:type="spellStart"/>
      <w:r w:rsidR="008E6847">
        <w:t>Coquimatlan</w:t>
      </w:r>
      <w:proofErr w:type="spellEnd"/>
      <w:r w:rsidR="008E6847">
        <w:t>-Colima km 9 código postal 28400</w:t>
      </w:r>
      <w:r w:rsidRPr="008E6847">
        <w:t xml:space="preserve">) </w:t>
      </w:r>
    </w:p>
    <w:p w14:paraId="5742EB16" w14:textId="77777777" w:rsidR="00C47B19" w:rsidRPr="000839A3" w:rsidRDefault="00C47B19" w:rsidP="00C47B19">
      <w:pPr>
        <w:rPr>
          <w:highlight w:val="black"/>
        </w:rPr>
        <w:sectPr w:rsidR="00C47B19" w:rsidRPr="000839A3" w:rsidSect="00C47B19">
          <w:footerReference w:type="default" r:id="rId10"/>
          <w:footerReference w:type="first" r:id="rId11"/>
          <w:pgSz w:w="11900" w:h="16840"/>
          <w:pgMar w:top="1418" w:right="1134" w:bottom="1701" w:left="1418" w:header="851" w:footer="992" w:gutter="0"/>
          <w:pgNumType w:start="1"/>
          <w:cols w:space="708"/>
        </w:sectPr>
      </w:pPr>
    </w:p>
    <w:p w14:paraId="3D418CA0" w14:textId="77777777" w:rsidR="00C47B19" w:rsidRPr="005B4CCF" w:rsidRDefault="00C47B19" w:rsidP="006F4B47">
      <w:pPr>
        <w:pStyle w:val="Resumen-Ttulo"/>
        <w:rPr>
          <w:sz w:val="24"/>
        </w:rPr>
      </w:pPr>
      <w:r w:rsidRPr="005B4CCF">
        <w:rPr>
          <w:sz w:val="24"/>
        </w:rPr>
        <w:t>Resumen</w:t>
      </w:r>
    </w:p>
    <w:p w14:paraId="16BCA39B" w14:textId="77777777" w:rsidR="008E6847" w:rsidRPr="005B4CCF" w:rsidRDefault="008E6847" w:rsidP="006F4B47">
      <w:pPr>
        <w:pStyle w:val="Resumen-Ttulo"/>
        <w:rPr>
          <w:b w:val="0"/>
          <w:sz w:val="24"/>
        </w:rPr>
      </w:pPr>
      <w:r w:rsidRPr="005B4CCF">
        <w:rPr>
          <w:b w:val="0"/>
          <w:sz w:val="24"/>
        </w:rPr>
        <w:t>En este proyecto se prevé hacer un mapa temático del ejido la esperanza el cual contenga las características junto con las pendientes, de poder leerlo y saber que se puede sembrar en el área a estudiar.</w:t>
      </w:r>
    </w:p>
    <w:p w14:paraId="3E4844A6" w14:textId="50F9F8B3" w:rsidR="005B4CCF" w:rsidRPr="005B4CCF" w:rsidRDefault="00C47B19" w:rsidP="005B4CCF">
      <w:pPr>
        <w:pStyle w:val="Resumen-Texto"/>
        <w:rPr>
          <w:sz w:val="24"/>
        </w:rPr>
      </w:pPr>
      <w:r w:rsidRPr="005B4CCF">
        <w:rPr>
          <w:b/>
          <w:sz w:val="24"/>
        </w:rPr>
        <w:t>Palabras clave</w:t>
      </w:r>
      <w:r w:rsidRPr="005B4CCF">
        <w:rPr>
          <w:sz w:val="24"/>
        </w:rPr>
        <w:t>:</w:t>
      </w:r>
      <w:r w:rsidR="008E6847" w:rsidRPr="005B4CCF">
        <w:rPr>
          <w:sz w:val="24"/>
        </w:rPr>
        <w:t xml:space="preserve"> Sembrar, Cultivo, Mapa </w:t>
      </w:r>
      <w:r w:rsidR="00900A8C" w:rsidRPr="005B4CCF">
        <w:rPr>
          <w:sz w:val="24"/>
        </w:rPr>
        <w:t>Temático</w:t>
      </w:r>
      <w:r w:rsidR="008E6847" w:rsidRPr="005B4CCF">
        <w:rPr>
          <w:sz w:val="24"/>
        </w:rPr>
        <w:t>, Pendient</w:t>
      </w:r>
      <w:r w:rsidR="005B4CCF" w:rsidRPr="005B4CCF">
        <w:rPr>
          <w:sz w:val="24"/>
        </w:rPr>
        <w:t>e.</w:t>
      </w:r>
      <w:r w:rsidR="005B4CCF">
        <w:t xml:space="preserve">                                                                                                                                   </w:t>
      </w:r>
    </w:p>
    <w:p w14:paraId="0D5D1E3D" w14:textId="77777777" w:rsidR="005B4CCF" w:rsidRDefault="005B4CCF" w:rsidP="005B4CCF">
      <w:pPr>
        <w:pStyle w:val="Resumen-Texto"/>
      </w:pPr>
    </w:p>
    <w:p w14:paraId="508E58E2" w14:textId="5024FFEA" w:rsidR="005B4CCF" w:rsidRDefault="005B4CCF" w:rsidP="005B4CCF">
      <w:pPr>
        <w:pStyle w:val="Resumen-Texto"/>
        <w:rPr>
          <w:b/>
          <w:bCs/>
          <w:sz w:val="24"/>
        </w:rPr>
      </w:pPr>
      <w:r w:rsidRPr="005B4CCF">
        <w:rPr>
          <w:b/>
          <w:bCs/>
          <w:sz w:val="24"/>
        </w:rPr>
        <w:t xml:space="preserve">INTRODUCCION </w:t>
      </w:r>
    </w:p>
    <w:p w14:paraId="1558DE40" w14:textId="77777777" w:rsidR="005B4CCF" w:rsidRPr="005B4CCF" w:rsidRDefault="005B4CCF" w:rsidP="005B4CCF">
      <w:pPr>
        <w:rPr>
          <w:sz w:val="22"/>
          <w:szCs w:val="22"/>
        </w:rPr>
      </w:pPr>
      <w:r w:rsidRPr="005B4CCF">
        <w:rPr>
          <w:sz w:val="22"/>
          <w:szCs w:val="22"/>
        </w:rPr>
        <w:t>En el proyecto se utilizará un conjunto de datos vectoriales descargados desde la página del INEGI los cuales nos permitirán crear una representación gráfica (Mapa) en ArcMap de las distintas clases de pendientes aptas para el cultivo de maíz, caña y ganadería, teniendo en cuenta que las pendientes demasiado inclinadas no son favorables debido a que existe una gran pérdida de terreno a causa de la erosión del mismo, además se aprovecha más un terreno plano o con menor pendiente. En algunos casos la pendiente es importante para poder colocar un sistema de riego; es muy favorable tener pendientes en el terreno para que con ayuda de la gravedad el agua pueda llegar a su destino de riego.</w:t>
      </w:r>
    </w:p>
    <w:p w14:paraId="0D52F9B8" w14:textId="77777777" w:rsidR="005B4CCF" w:rsidRPr="005B4CCF" w:rsidRDefault="005B4CCF" w:rsidP="005B4CCF">
      <w:pPr>
        <w:rPr>
          <w:sz w:val="24"/>
        </w:rPr>
      </w:pPr>
      <w:r w:rsidRPr="005B4CCF">
        <w:rPr>
          <w:sz w:val="22"/>
          <w:szCs w:val="22"/>
        </w:rPr>
        <w:t>Con la ayuda de la programación asignaremos una clasificación correspondiente a la pendiente conveniente para el cultivo</w:t>
      </w:r>
      <w:r w:rsidRPr="005B4CCF">
        <w:rPr>
          <w:sz w:val="24"/>
        </w:rPr>
        <w:t xml:space="preserve"> </w:t>
      </w:r>
      <w:r w:rsidRPr="005B4CCF">
        <w:rPr>
          <w:sz w:val="22"/>
          <w:szCs w:val="22"/>
        </w:rPr>
        <w:t>y la ganadería, que automáticamente dándole la clase de pendiente asignará para qué es apta esa área.</w:t>
      </w:r>
      <w:r w:rsidRPr="005B4CCF">
        <w:rPr>
          <w:sz w:val="24"/>
        </w:rPr>
        <w:t xml:space="preserve"> </w:t>
      </w:r>
    </w:p>
    <w:p w14:paraId="16726095" w14:textId="77777777" w:rsidR="005B4CCF" w:rsidRDefault="005B4CCF" w:rsidP="005B4CCF">
      <w:pPr>
        <w:pStyle w:val="Resumen-Texto"/>
        <w:rPr>
          <w:lang w:val="es-MX"/>
        </w:rPr>
      </w:pPr>
    </w:p>
    <w:p w14:paraId="06D91798" w14:textId="77777777" w:rsidR="005B4CCF" w:rsidRPr="005B4CCF" w:rsidRDefault="005B4CCF" w:rsidP="005B4CCF">
      <w:pPr>
        <w:pStyle w:val="Resumen-Ttulo"/>
        <w:spacing w:before="160"/>
        <w:rPr>
          <w:sz w:val="24"/>
          <w:lang w:val="en-US"/>
        </w:rPr>
      </w:pPr>
      <w:r w:rsidRPr="005B4CCF">
        <w:rPr>
          <w:sz w:val="24"/>
          <w:lang w:val="en-US"/>
        </w:rPr>
        <w:t>Abstract</w:t>
      </w:r>
    </w:p>
    <w:p w14:paraId="262FE200" w14:textId="77777777" w:rsidR="005B4CCF" w:rsidRPr="005B4CCF" w:rsidRDefault="005B4CCF" w:rsidP="005B4CCF">
      <w:pPr>
        <w:pStyle w:val="Resumen-Ttulo"/>
        <w:spacing w:before="160"/>
        <w:rPr>
          <w:b w:val="0"/>
          <w:bCs/>
          <w:sz w:val="24"/>
          <w:lang w:val="en" w:eastAsia="es-MX"/>
        </w:rPr>
      </w:pPr>
      <w:r w:rsidRPr="005B4CCF">
        <w:rPr>
          <w:b w:val="0"/>
          <w:bCs/>
          <w:sz w:val="24"/>
          <w:lang w:val="en" w:eastAsia="es-MX"/>
        </w:rPr>
        <w:t>In this project it is planned to make a thematic map of the ejido, the hope which contains the characteristics along with the slopes, of being able to read it and know that it can be sown in the area to be studied.</w:t>
      </w:r>
    </w:p>
    <w:p w14:paraId="6A456C54" w14:textId="582F35CD" w:rsidR="005B4CCF" w:rsidRPr="005B4CCF" w:rsidRDefault="005B4CCF" w:rsidP="005B4CCF">
      <w:pPr>
        <w:pStyle w:val="Resumen-Ttulo"/>
        <w:spacing w:before="160"/>
        <w:rPr>
          <w:b w:val="0"/>
          <w:bCs/>
          <w:sz w:val="24"/>
          <w:lang w:val="en" w:eastAsia="es-MX"/>
        </w:rPr>
      </w:pPr>
      <w:r w:rsidRPr="005B4CCF">
        <w:rPr>
          <w:sz w:val="24"/>
          <w:lang w:val="en-US"/>
        </w:rPr>
        <w:t xml:space="preserve">Keywords: </w:t>
      </w:r>
    </w:p>
    <w:p w14:paraId="23CC3946" w14:textId="031225EB" w:rsidR="005B4CCF" w:rsidRPr="005B4CCF" w:rsidRDefault="005B4CCF" w:rsidP="005B4CCF">
      <w:pPr>
        <w:pStyle w:val="Ttulo1"/>
        <w:pBdr>
          <w:top w:val="single" w:sz="6" w:space="1" w:color="auto"/>
        </w:pBdr>
        <w:jc w:val="left"/>
        <w:rPr>
          <w:sz w:val="24"/>
          <w:szCs w:val="24"/>
          <w:lang w:val="en-US"/>
        </w:rPr>
      </w:pPr>
      <w:r w:rsidRPr="005B4CCF">
        <w:rPr>
          <w:sz w:val="24"/>
          <w:szCs w:val="24"/>
          <w:lang w:val="en"/>
        </w:rPr>
        <w:t>Sowing, Cultivation, Thematic Map, Earrings</w:t>
      </w:r>
    </w:p>
    <w:p w14:paraId="5657D84F" w14:textId="77777777" w:rsidR="005B4CCF" w:rsidRPr="005B4CCF" w:rsidRDefault="005B4CCF" w:rsidP="005B4CCF">
      <w:pPr>
        <w:pStyle w:val="Resumen-Texto"/>
        <w:rPr>
          <w:b/>
          <w:bCs/>
          <w:sz w:val="24"/>
          <w:lang w:val="en-US"/>
        </w:rPr>
      </w:pPr>
    </w:p>
    <w:p w14:paraId="30F5A723" w14:textId="28D12C95" w:rsidR="005B4CCF" w:rsidRDefault="005B4CCF" w:rsidP="005B4CCF">
      <w:pPr>
        <w:pStyle w:val="Resumen-Texto"/>
        <w:rPr>
          <w:b/>
          <w:bCs/>
          <w:sz w:val="24"/>
          <w:lang w:val="en-US"/>
        </w:rPr>
      </w:pPr>
      <w:r w:rsidRPr="005B4CCF">
        <w:rPr>
          <w:b/>
          <w:bCs/>
          <w:sz w:val="24"/>
          <w:lang w:val="en-US"/>
        </w:rPr>
        <w:t>DESARROLLO</w:t>
      </w:r>
    </w:p>
    <w:p w14:paraId="6CB04EA4" w14:textId="77777777" w:rsidR="005B4CCF" w:rsidRDefault="005B4CCF" w:rsidP="005B4CCF">
      <w:pPr>
        <w:pStyle w:val="Resumen-Texto"/>
        <w:rPr>
          <w:b/>
          <w:bCs/>
          <w:sz w:val="24"/>
          <w:lang w:val="en-US"/>
        </w:rPr>
      </w:pPr>
    </w:p>
    <w:p w14:paraId="7972F96A" w14:textId="4A45B68D" w:rsidR="005B4CCF" w:rsidRDefault="005B4CCF" w:rsidP="005B4CCF">
      <w:pPr>
        <w:pStyle w:val="Resumen-Texto"/>
        <w:rPr>
          <w:sz w:val="24"/>
          <w:lang w:val="es-MX"/>
        </w:rPr>
      </w:pPr>
      <w:r w:rsidRPr="005B4CCF">
        <w:rPr>
          <w:sz w:val="24"/>
          <w:lang w:val="es-MX"/>
        </w:rPr>
        <w:t>Para desarrollar este programa s</w:t>
      </w:r>
      <w:r>
        <w:rPr>
          <w:sz w:val="24"/>
          <w:lang w:val="es-MX"/>
        </w:rPr>
        <w:t>e tiene que utilizar un paquete de Python que proporciona los diferentes pendientes que tiene el ejido  a estudiar</w:t>
      </w:r>
      <w:r w:rsidR="00B015D5">
        <w:rPr>
          <w:sz w:val="24"/>
          <w:lang w:val="es-MX"/>
        </w:rPr>
        <w:t xml:space="preserve"> con la herramienta de los sistemas de información Geográfica como lo es QGIS.</w:t>
      </w:r>
    </w:p>
    <w:p w14:paraId="43D0C17B" w14:textId="77777777" w:rsidR="00B015D5" w:rsidRDefault="00B015D5" w:rsidP="005B4CCF">
      <w:pPr>
        <w:pStyle w:val="Resumen-Texto"/>
        <w:rPr>
          <w:sz w:val="24"/>
          <w:lang w:val="es-MX"/>
        </w:rPr>
      </w:pPr>
    </w:p>
    <w:p w14:paraId="609C8D1C" w14:textId="6C3A7966" w:rsidR="00B015D5" w:rsidRDefault="00B015D5" w:rsidP="005B4CCF">
      <w:pPr>
        <w:pStyle w:val="Resumen-Texto"/>
        <w:rPr>
          <w:sz w:val="24"/>
          <w:lang w:val="es-MX"/>
        </w:rPr>
      </w:pPr>
      <w:r>
        <w:rPr>
          <w:sz w:val="24"/>
          <w:lang w:val="es-MX"/>
        </w:rPr>
        <w:t xml:space="preserve">1.-   Se tiene que importar e instalar la librería usada la cual es </w:t>
      </w:r>
      <w:proofErr w:type="spellStart"/>
      <w:r w:rsidR="00F04D9F">
        <w:rPr>
          <w:sz w:val="24"/>
          <w:lang w:val="es-MX"/>
        </w:rPr>
        <w:t>openpyxl</w:t>
      </w:r>
      <w:proofErr w:type="spellEnd"/>
      <w:r>
        <w:rPr>
          <w:sz w:val="24"/>
          <w:lang w:val="es-MX"/>
        </w:rPr>
        <w:t xml:space="preserve"> ya que con ella se basara nuestro proyecto.</w:t>
      </w:r>
    </w:p>
    <w:p w14:paraId="1D5D2F7C" w14:textId="77777777" w:rsidR="00B015D5" w:rsidRDefault="00B015D5" w:rsidP="005B4CCF">
      <w:pPr>
        <w:pStyle w:val="Resumen-Texto"/>
        <w:rPr>
          <w:sz w:val="24"/>
          <w:lang w:val="es-MX"/>
        </w:rPr>
      </w:pPr>
    </w:p>
    <w:p w14:paraId="6BC00321" w14:textId="0883DECA" w:rsidR="00B015D5" w:rsidRDefault="00B015D5" w:rsidP="005B4CCF">
      <w:pPr>
        <w:pStyle w:val="Resumen-Texto"/>
        <w:rPr>
          <w:sz w:val="24"/>
          <w:lang w:val="es-MX"/>
        </w:rPr>
      </w:pPr>
      <w:r>
        <w:rPr>
          <w:sz w:val="24"/>
          <w:lang w:val="es-MX"/>
        </w:rPr>
        <w:t xml:space="preserve">2.- Para poder leer el programa se tiene que tener el ejido a estudiar  como </w:t>
      </w:r>
      <w:proofErr w:type="spellStart"/>
      <w:r>
        <w:rPr>
          <w:sz w:val="24"/>
          <w:lang w:val="es-MX"/>
        </w:rPr>
        <w:t>shp</w:t>
      </w:r>
      <w:proofErr w:type="spellEnd"/>
      <w:r>
        <w:rPr>
          <w:sz w:val="24"/>
          <w:lang w:val="es-MX"/>
        </w:rPr>
        <w:t xml:space="preserve"> para que con ese formato podamos sacar las características de las pendientes.</w:t>
      </w:r>
    </w:p>
    <w:p w14:paraId="301495DD" w14:textId="77777777" w:rsidR="00B015D5" w:rsidRDefault="00B015D5" w:rsidP="005B4CCF">
      <w:pPr>
        <w:pStyle w:val="Resumen-Texto"/>
        <w:rPr>
          <w:sz w:val="24"/>
          <w:lang w:val="es-MX"/>
        </w:rPr>
      </w:pPr>
    </w:p>
    <w:p w14:paraId="69C31995" w14:textId="6718CEC5" w:rsidR="00B015D5" w:rsidRDefault="00B015D5" w:rsidP="005B4CCF">
      <w:pPr>
        <w:pStyle w:val="Resumen-Texto"/>
        <w:rPr>
          <w:sz w:val="24"/>
          <w:lang w:val="es-MX"/>
        </w:rPr>
      </w:pPr>
      <w:r>
        <w:rPr>
          <w:sz w:val="24"/>
          <w:lang w:val="es-MX"/>
        </w:rPr>
        <w:lastRenderedPageBreak/>
        <w:t xml:space="preserve">3.-   Se toman y verifican las características del terreno a estudiar para </w:t>
      </w:r>
      <w:r w:rsidR="0038284C">
        <w:rPr>
          <w:sz w:val="24"/>
          <w:lang w:val="es-MX"/>
        </w:rPr>
        <w:t>poder tener</w:t>
      </w:r>
      <w:r>
        <w:rPr>
          <w:sz w:val="24"/>
          <w:lang w:val="es-MX"/>
        </w:rPr>
        <w:t xml:space="preserve"> los cálculos necesarios.</w:t>
      </w:r>
    </w:p>
    <w:p w14:paraId="3DC13DB9" w14:textId="77777777" w:rsidR="0038284C" w:rsidRDefault="0038284C" w:rsidP="005B4CCF">
      <w:pPr>
        <w:pStyle w:val="Resumen-Texto"/>
        <w:rPr>
          <w:sz w:val="24"/>
          <w:lang w:val="es-MX"/>
        </w:rPr>
      </w:pPr>
    </w:p>
    <w:p w14:paraId="64F4EAFD" w14:textId="1038E494" w:rsidR="0038284C" w:rsidRDefault="00B015D5" w:rsidP="005B4CCF">
      <w:pPr>
        <w:pStyle w:val="Resumen-Texto"/>
        <w:rPr>
          <w:sz w:val="24"/>
          <w:lang w:val="es-MX"/>
        </w:rPr>
      </w:pPr>
      <w:r>
        <w:rPr>
          <w:sz w:val="24"/>
          <w:lang w:val="es-MX"/>
        </w:rPr>
        <w:t xml:space="preserve">4.- </w:t>
      </w:r>
      <w:r w:rsidR="0038284C">
        <w:rPr>
          <w:sz w:val="24"/>
          <w:lang w:val="es-MX"/>
        </w:rPr>
        <w:t>Se imprimen los datos correspondientes para poder correr el programa.</w:t>
      </w:r>
    </w:p>
    <w:p w14:paraId="361D88EC" w14:textId="77777777" w:rsidR="0038284C" w:rsidRDefault="0038284C" w:rsidP="005B4CCF">
      <w:pPr>
        <w:pStyle w:val="Resumen-Texto"/>
        <w:rPr>
          <w:sz w:val="24"/>
          <w:lang w:val="es-MX"/>
        </w:rPr>
      </w:pPr>
    </w:p>
    <w:p w14:paraId="5DC8A87C" w14:textId="77777777" w:rsidR="0038284C" w:rsidRDefault="0038284C" w:rsidP="005B4CCF">
      <w:pPr>
        <w:pStyle w:val="Resumen-Texto"/>
        <w:rPr>
          <w:sz w:val="24"/>
          <w:lang w:val="es-MX"/>
        </w:rPr>
      </w:pPr>
      <w:r>
        <w:rPr>
          <w:sz w:val="24"/>
          <w:lang w:val="es-MX"/>
        </w:rPr>
        <w:t>5.-Se especifica lo que se tiene que imprimir mediante la tabla de atributos del ejido.</w:t>
      </w:r>
    </w:p>
    <w:p w14:paraId="2B7DAC44" w14:textId="77777777" w:rsidR="0038284C" w:rsidRDefault="0038284C" w:rsidP="005B4CCF">
      <w:pPr>
        <w:pStyle w:val="Resumen-Texto"/>
        <w:rPr>
          <w:sz w:val="24"/>
          <w:lang w:val="es-MX"/>
        </w:rPr>
      </w:pPr>
    </w:p>
    <w:p w14:paraId="1CE5A96E" w14:textId="701F72AB" w:rsidR="0038284C" w:rsidRDefault="0038284C" w:rsidP="005B4CCF">
      <w:pPr>
        <w:pStyle w:val="Resumen-Texto"/>
        <w:rPr>
          <w:sz w:val="24"/>
          <w:lang w:val="es-MX"/>
        </w:rPr>
      </w:pPr>
      <w:r>
        <w:rPr>
          <w:sz w:val="24"/>
          <w:lang w:val="es-MX"/>
        </w:rPr>
        <w:t>6.- Al poner la condición en el programa en Python se denominará dependiendo de los grados el cultivo para lo cual es buena esa área, ya sea agrícola o de agricultura.</w:t>
      </w:r>
    </w:p>
    <w:p w14:paraId="1E414471" w14:textId="77777777" w:rsidR="0038284C" w:rsidRDefault="0038284C" w:rsidP="005B4CCF">
      <w:pPr>
        <w:pStyle w:val="Resumen-Texto"/>
        <w:rPr>
          <w:sz w:val="24"/>
          <w:lang w:val="es-MX"/>
        </w:rPr>
      </w:pPr>
    </w:p>
    <w:p w14:paraId="2DBAF1F8" w14:textId="06847FEE" w:rsidR="0038284C" w:rsidRDefault="0038284C" w:rsidP="005B4CCF">
      <w:pPr>
        <w:pStyle w:val="Resumen-Texto"/>
        <w:rPr>
          <w:sz w:val="24"/>
          <w:lang w:val="es-MX"/>
        </w:rPr>
      </w:pPr>
      <w:r>
        <w:rPr>
          <w:sz w:val="24"/>
          <w:lang w:val="es-MX"/>
        </w:rPr>
        <w:t>7.- Se espera que el mapa a realizar junto con el programa señale con diferentes colores las diferentes pendientes las cuales puedan ser de buena utilidad.</w:t>
      </w:r>
    </w:p>
    <w:p w14:paraId="242C73D4" w14:textId="52F631CD" w:rsidR="00A630E3" w:rsidRDefault="00A630E3" w:rsidP="005B4CCF">
      <w:pPr>
        <w:pStyle w:val="Resumen-Texto"/>
        <w:rPr>
          <w:sz w:val="24"/>
          <w:lang w:val="es-MX"/>
        </w:rPr>
      </w:pPr>
    </w:p>
    <w:p w14:paraId="49E16442" w14:textId="6F5CA823" w:rsidR="00A630E3" w:rsidRDefault="00A630E3" w:rsidP="005B4CCF">
      <w:pPr>
        <w:pStyle w:val="Resumen-Texto"/>
        <w:rPr>
          <w:sz w:val="24"/>
          <w:lang w:val="es-MX"/>
        </w:rPr>
      </w:pPr>
    </w:p>
    <w:p w14:paraId="0BBAECC3" w14:textId="0B703B85" w:rsidR="00A630E3" w:rsidRPr="00CC43D5" w:rsidRDefault="00A630E3" w:rsidP="00A630E3">
      <w:pPr>
        <w:pStyle w:val="Ttulo2"/>
        <w:rPr>
          <w:lang w:val="es-MX"/>
        </w:rPr>
      </w:pPr>
      <w:r>
        <w:rPr>
          <w:lang w:val="es-MX"/>
        </w:rPr>
        <w:t>Manejo de Datos</w:t>
      </w:r>
    </w:p>
    <w:p w14:paraId="7092C221" w14:textId="77777777" w:rsidR="00CC43D5" w:rsidRPr="00BE0688" w:rsidRDefault="00CC43D5" w:rsidP="00CC43D5">
      <w:pPr>
        <w:rPr>
          <w:sz w:val="24"/>
        </w:rPr>
      </w:pPr>
      <w:r w:rsidRPr="00BE0688">
        <w:rPr>
          <w:sz w:val="24"/>
        </w:rPr>
        <w:t>El tipo de datos que se manejan en el programa son:</w:t>
      </w:r>
    </w:p>
    <w:p w14:paraId="492E6599" w14:textId="1F69DD22" w:rsidR="00CC43D5" w:rsidRPr="00BE0688" w:rsidRDefault="00CC43D5" w:rsidP="00CC43D5">
      <w:pPr>
        <w:rPr>
          <w:sz w:val="24"/>
        </w:rPr>
      </w:pPr>
      <w:r w:rsidRPr="00BE0688">
        <w:rPr>
          <w:b/>
          <w:bCs/>
          <w:sz w:val="24"/>
        </w:rPr>
        <w:t>Datos geoespaciales</w:t>
      </w:r>
      <w:r w:rsidRPr="00BE0688">
        <w:rPr>
          <w:sz w:val="24"/>
        </w:rPr>
        <w:t>: son requeridos para la localización de las curvas de nivel del ejido y el sistema de referenciación.</w:t>
      </w:r>
    </w:p>
    <w:p w14:paraId="13FC70EE" w14:textId="7EE378CD" w:rsidR="00CC43D5" w:rsidRPr="00BE0688" w:rsidRDefault="00CC43D5" w:rsidP="00CC43D5">
      <w:pPr>
        <w:rPr>
          <w:sz w:val="24"/>
        </w:rPr>
      </w:pPr>
      <w:r w:rsidRPr="00BE0688">
        <w:rPr>
          <w:b/>
          <w:bCs/>
          <w:sz w:val="24"/>
        </w:rPr>
        <w:t>Lenguaje de programación:</w:t>
      </w:r>
      <w:r w:rsidRPr="00BE0688">
        <w:rPr>
          <w:sz w:val="24"/>
        </w:rPr>
        <w:t xml:space="preserve"> para lograr crear el programa y este ejecute correctamente lo que se pide.</w:t>
      </w:r>
    </w:p>
    <w:p w14:paraId="5291F1F8" w14:textId="344FA688" w:rsidR="00CC43D5" w:rsidRPr="00BE0688" w:rsidRDefault="00CC43D5" w:rsidP="00CC43D5">
      <w:pPr>
        <w:rPr>
          <w:sz w:val="24"/>
        </w:rPr>
      </w:pPr>
      <w:r w:rsidRPr="00BE0688">
        <w:rPr>
          <w:b/>
          <w:bCs/>
          <w:sz w:val="24"/>
        </w:rPr>
        <w:t xml:space="preserve">Sistemas de Información Geográfica: </w:t>
      </w:r>
      <w:r w:rsidRPr="00BE0688">
        <w:rPr>
          <w:sz w:val="24"/>
        </w:rPr>
        <w:t>los SIG importantes para el desarrollo de la localización de cada zona apta para el cultivo.</w:t>
      </w:r>
    </w:p>
    <w:p w14:paraId="43FC9E6C" w14:textId="77777777" w:rsidR="00CC43D5" w:rsidRPr="00BE0688" w:rsidRDefault="00CC43D5" w:rsidP="00CC43D5">
      <w:pPr>
        <w:pStyle w:val="Ttulo3"/>
        <w:pBdr>
          <w:bottom w:val="none" w:sz="0" w:space="0" w:color="auto"/>
        </w:pBdr>
        <w:rPr>
          <w:sz w:val="24"/>
          <w:szCs w:val="24"/>
        </w:rPr>
      </w:pPr>
      <w:r w:rsidRPr="00BE0688">
        <w:rPr>
          <w:sz w:val="24"/>
          <w:szCs w:val="24"/>
        </w:rPr>
        <w:t>Sistema Operativo</w:t>
      </w:r>
    </w:p>
    <w:p w14:paraId="4D565B38" w14:textId="77777777" w:rsidR="00CC43D5" w:rsidRPr="00BE0688" w:rsidRDefault="00CC43D5" w:rsidP="00CC43D5">
      <w:pPr>
        <w:rPr>
          <w:sz w:val="24"/>
        </w:rPr>
      </w:pPr>
      <w:r w:rsidRPr="00BE0688">
        <w:rPr>
          <w:sz w:val="24"/>
        </w:rPr>
        <w:t xml:space="preserve">El programa está diseñado para trabajar en el Sistema Operativo Windows. </w:t>
      </w:r>
    </w:p>
    <w:p w14:paraId="04F63FD9" w14:textId="77777777" w:rsidR="00CC43D5" w:rsidRPr="00BE0688" w:rsidRDefault="00CC43D5" w:rsidP="00CC43D5">
      <w:pPr>
        <w:rPr>
          <w:sz w:val="24"/>
        </w:rPr>
      </w:pPr>
    </w:p>
    <w:p w14:paraId="75FC2CC3" w14:textId="77777777" w:rsidR="00CC43D5" w:rsidRPr="00BE0688" w:rsidRDefault="00CC43D5" w:rsidP="00CC43D5">
      <w:pPr>
        <w:pStyle w:val="Ttulo3"/>
        <w:pBdr>
          <w:bottom w:val="none" w:sz="0" w:space="0" w:color="auto"/>
        </w:pBdr>
        <w:rPr>
          <w:sz w:val="24"/>
          <w:szCs w:val="24"/>
        </w:rPr>
      </w:pPr>
      <w:r w:rsidRPr="00BE0688">
        <w:rPr>
          <w:sz w:val="24"/>
          <w:szCs w:val="24"/>
        </w:rPr>
        <w:t>Equipo de prueba</w:t>
      </w:r>
    </w:p>
    <w:p w14:paraId="664E393C" w14:textId="7EE4E22C" w:rsidR="00CC43D5" w:rsidRPr="00BE0688" w:rsidRDefault="00CC43D5" w:rsidP="00CC43D5">
      <w:pPr>
        <w:rPr>
          <w:sz w:val="24"/>
        </w:rPr>
      </w:pPr>
      <w:r w:rsidRPr="00BE0688">
        <w:rPr>
          <w:sz w:val="24"/>
        </w:rPr>
        <w:t xml:space="preserve">El equipo en el cual fue probado el programa es una computadora portátil de la marca Hp </w:t>
      </w:r>
      <w:proofErr w:type="spellStart"/>
      <w:r w:rsidRPr="00BE0688">
        <w:rPr>
          <w:sz w:val="24"/>
        </w:rPr>
        <w:t>pavilion</w:t>
      </w:r>
      <w:proofErr w:type="spellEnd"/>
      <w:r w:rsidRPr="00BE0688">
        <w:rPr>
          <w:sz w:val="24"/>
        </w:rPr>
        <w:t xml:space="preserve"> con las siguientes características:</w:t>
      </w:r>
    </w:p>
    <w:p w14:paraId="0D753034" w14:textId="3FDBF10C" w:rsidR="00A630E3" w:rsidRDefault="00A630E3" w:rsidP="00A630E3"/>
    <w:p w14:paraId="6B8DBEF4" w14:textId="77777777" w:rsidR="00F04D9F" w:rsidRDefault="00F04D9F" w:rsidP="00A630E3">
      <w:pPr>
        <w:rPr>
          <w:noProof/>
        </w:rPr>
      </w:pPr>
    </w:p>
    <w:p w14:paraId="73BB3465" w14:textId="10AA2D04" w:rsidR="00CC43D5" w:rsidRDefault="00F04D9F" w:rsidP="00A630E3">
      <w:r>
        <w:rPr>
          <w:noProof/>
        </w:rPr>
        <w:drawing>
          <wp:inline distT="0" distB="0" distL="0" distR="0" wp14:anchorId="36134A2A" wp14:editId="04EAFC19">
            <wp:extent cx="2705100" cy="156170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963" t="17917" r="8661" b="12891"/>
                    <a:stretch/>
                  </pic:blipFill>
                  <pic:spPr bwMode="auto">
                    <a:xfrm>
                      <a:off x="0" y="0"/>
                      <a:ext cx="2716376" cy="1568217"/>
                    </a:xfrm>
                    <a:prstGeom prst="rect">
                      <a:avLst/>
                    </a:prstGeom>
                    <a:ln>
                      <a:noFill/>
                    </a:ln>
                    <a:extLst>
                      <a:ext uri="{53640926-AAD7-44D8-BBD7-CCE9431645EC}">
                        <a14:shadowObscured xmlns:a14="http://schemas.microsoft.com/office/drawing/2010/main"/>
                      </a:ext>
                    </a:extLst>
                  </pic:spPr>
                </pic:pic>
              </a:graphicData>
            </a:graphic>
          </wp:inline>
        </w:drawing>
      </w:r>
    </w:p>
    <w:p w14:paraId="6663ECE2" w14:textId="35EE4CCA" w:rsidR="00BE0688" w:rsidRDefault="00BE0688" w:rsidP="00A630E3"/>
    <w:p w14:paraId="1204ADAA" w14:textId="098FB704" w:rsidR="00BE0688" w:rsidRDefault="00BE0688" w:rsidP="00A630E3"/>
    <w:p w14:paraId="696CD171" w14:textId="7584DCFF" w:rsidR="00BE0688" w:rsidRDefault="00BE0688" w:rsidP="00A630E3"/>
    <w:p w14:paraId="051F21F2" w14:textId="54E88942" w:rsidR="00BE0688" w:rsidRDefault="00BE0688" w:rsidP="00A630E3"/>
    <w:p w14:paraId="77E678FF" w14:textId="30D41A6F" w:rsidR="00BE0688" w:rsidRPr="00BE0688" w:rsidRDefault="00BE0688" w:rsidP="00A630E3">
      <w:pPr>
        <w:rPr>
          <w:b/>
        </w:rPr>
      </w:pPr>
      <w:r w:rsidRPr="00BE0688">
        <w:rPr>
          <w:b/>
        </w:rPr>
        <w:t>RESULTADOS</w:t>
      </w:r>
    </w:p>
    <w:p w14:paraId="5406DD61" w14:textId="6BCE3701" w:rsidR="00BE0688" w:rsidRDefault="00BE0688" w:rsidP="00A630E3"/>
    <w:p w14:paraId="61210E9B" w14:textId="3FD04FC4" w:rsidR="00BE0688" w:rsidRDefault="00BE0688" w:rsidP="00A630E3">
      <w:pPr>
        <w:rPr>
          <w:sz w:val="24"/>
        </w:rPr>
      </w:pPr>
      <w:r w:rsidRPr="00BE0688">
        <w:rPr>
          <w:sz w:val="24"/>
        </w:rPr>
        <w:t>Lo que se logró obtener con el código fue un programa en el cual se le insertan los diferentes ángulos de las pendientes que tiene nuestro ejido para obtener el uso de suelos y que se pueda usar en   ámbito de la agricultura.</w:t>
      </w:r>
    </w:p>
    <w:p w14:paraId="4C6DA0AB" w14:textId="49559E90" w:rsidR="00BE0688" w:rsidRDefault="00BE0688" w:rsidP="00A630E3">
      <w:pPr>
        <w:rPr>
          <w:sz w:val="24"/>
        </w:rPr>
      </w:pPr>
    </w:p>
    <w:p w14:paraId="74B0D067" w14:textId="7644270C" w:rsidR="00BE0688" w:rsidRDefault="00BE0688" w:rsidP="00A630E3">
      <w:pPr>
        <w:rPr>
          <w:sz w:val="24"/>
        </w:rPr>
      </w:pPr>
      <w:r>
        <w:rPr>
          <w:sz w:val="24"/>
        </w:rPr>
        <w:t xml:space="preserve">En el siguiente código se </w:t>
      </w:r>
      <w:r w:rsidR="000B5538">
        <w:rPr>
          <w:sz w:val="24"/>
        </w:rPr>
        <w:t>producen desde</w:t>
      </w:r>
      <w:r>
        <w:rPr>
          <w:sz w:val="24"/>
        </w:rPr>
        <w:t xml:space="preserve"> el Angulo mínimo    hasta el ángulo máximo </w:t>
      </w:r>
    </w:p>
    <w:p w14:paraId="2F9AE176" w14:textId="710557C3" w:rsidR="000B5538" w:rsidRDefault="000B5538" w:rsidP="00A630E3">
      <w:pPr>
        <w:rPr>
          <w:sz w:val="24"/>
        </w:rPr>
      </w:pPr>
      <w:r>
        <w:rPr>
          <w:sz w:val="24"/>
        </w:rPr>
        <w:object w:dxaOrig="3878" w:dyaOrig="1472" w14:anchorId="7504D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73.5pt" o:ole="">
            <v:imagedata r:id="rId13" o:title=""/>
          </v:shape>
          <o:OLEObject Type="Embed" ProgID="Excel.Sheet.12" ShapeID="_x0000_i1025" DrawAspect="Content" ObjectID="_1636298211" r:id="rId14"/>
        </w:object>
      </w:r>
    </w:p>
    <w:p w14:paraId="49FDC1C6" w14:textId="6B1318D9" w:rsidR="00BE0688" w:rsidRDefault="00BE0688" w:rsidP="00A630E3">
      <w:pPr>
        <w:rPr>
          <w:sz w:val="24"/>
        </w:rPr>
      </w:pPr>
    </w:p>
    <w:p w14:paraId="56AD34F1" w14:textId="77777777" w:rsidR="00BE0688" w:rsidRPr="00BE0688" w:rsidRDefault="00BE0688" w:rsidP="00A630E3">
      <w:pPr>
        <w:rPr>
          <w:sz w:val="24"/>
        </w:rPr>
        <w:sectPr w:rsidR="00BE0688" w:rsidRPr="00BE0688" w:rsidSect="00C47B19">
          <w:headerReference w:type="default" r:id="rId15"/>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3F732403" w14:textId="45D5ED66" w:rsidR="00C47B19" w:rsidRPr="005B4CCF" w:rsidRDefault="000B5538" w:rsidP="006F4B47">
      <w:pPr>
        <w:pStyle w:val="Resumen-Texto"/>
        <w:rPr>
          <w:lang w:val="es-MX"/>
        </w:rPr>
        <w:sectPr w:rsidR="00C47B19" w:rsidRPr="005B4CCF"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Pr>
          <w:noProof/>
          <w:lang w:val="es-MX" w:eastAsia="es-MX"/>
        </w:rPr>
        <w:lastRenderedPageBreak/>
        <w:drawing>
          <wp:inline distT="0" distB="0" distL="0" distR="0" wp14:anchorId="26A9623E" wp14:editId="79A594DA">
            <wp:extent cx="2742565" cy="1785620"/>
            <wp:effectExtent l="0" t="0" r="635" b="5080"/>
            <wp:docPr id="3" name="Gráfico 3">
              <a:extLst xmlns:a="http://schemas.openxmlformats.org/drawingml/2006/main">
                <a:ext uri="{FF2B5EF4-FFF2-40B4-BE49-F238E27FC236}">
                  <a16:creationId xmlns:a16="http://schemas.microsoft.com/office/drawing/2014/main" id="{CAB30CDE-6413-4302-9782-5965473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135488" w14:textId="51376383" w:rsidR="00F04D9F" w:rsidRDefault="00F04D9F" w:rsidP="00F04D9F">
      <w:r>
        <w:rPr>
          <w:rFonts w:ascii="Segoe UI" w:hAnsi="Segoe UI" w:cs="Segoe UI"/>
          <w:color w:val="24292E"/>
          <w:shd w:val="clear" w:color="auto" w:fill="FFFFFF"/>
        </w:rPr>
        <w:t>Con la tabla mostrada anteriormente, generamos una gráfica de pastel en la que se pueden observar las diferentes pendientes que existen en el Ejido la Esperanza</w:t>
      </w:r>
    </w:p>
    <w:p w14:paraId="02CC2E3E" w14:textId="6E8C314E" w:rsidR="00F04D9F" w:rsidRDefault="00F04D9F" w:rsidP="00F04D9F"/>
    <w:p w14:paraId="134C5E12" w14:textId="4E815636" w:rsidR="006B76C1" w:rsidRDefault="006B76C1" w:rsidP="00F04D9F">
      <w:r>
        <w:t>El código que se utilizo fue el siguiente</w:t>
      </w:r>
    </w:p>
    <w:p w14:paraId="3905977C" w14:textId="77777777" w:rsidR="00AE7FD0" w:rsidRDefault="00AE7FD0" w:rsidP="00AE7FD0">
      <w:proofErr w:type="spellStart"/>
      <w:r>
        <w:t>import</w:t>
      </w:r>
      <w:proofErr w:type="spellEnd"/>
      <w:r>
        <w:t xml:space="preserve"> </w:t>
      </w:r>
      <w:proofErr w:type="spellStart"/>
      <w:r>
        <w:t>openpyxl</w:t>
      </w:r>
      <w:proofErr w:type="spellEnd"/>
    </w:p>
    <w:p w14:paraId="26914AB6" w14:textId="77777777" w:rsidR="00AE7FD0" w:rsidRDefault="00AE7FD0" w:rsidP="00AE7FD0">
      <w:proofErr w:type="spellStart"/>
      <w:r>
        <w:t>import</w:t>
      </w:r>
      <w:proofErr w:type="spellEnd"/>
      <w:r>
        <w:t xml:space="preserve"> PIL</w:t>
      </w:r>
    </w:p>
    <w:p w14:paraId="2EEBF9B7" w14:textId="77777777" w:rsidR="00AE7FD0" w:rsidRDefault="00AE7FD0" w:rsidP="00AE7FD0"/>
    <w:p w14:paraId="2DD7B3E7" w14:textId="77777777" w:rsidR="00AE7FD0" w:rsidRDefault="00AE7FD0" w:rsidP="00AE7FD0">
      <w:r>
        <w:t>#ELE es abreviación de Ejido La Esperanza</w:t>
      </w:r>
    </w:p>
    <w:p w14:paraId="471D7744" w14:textId="77777777" w:rsidR="00AE7FD0" w:rsidRDefault="00AE7FD0" w:rsidP="00AE7FD0">
      <w:proofErr w:type="spellStart"/>
      <w:r>
        <w:t>doc</w:t>
      </w:r>
      <w:proofErr w:type="spellEnd"/>
      <w:r>
        <w:t xml:space="preserve"> = </w:t>
      </w:r>
      <w:proofErr w:type="spellStart"/>
      <w:r>
        <w:t>openpyxl.lod_workbook</w:t>
      </w:r>
      <w:proofErr w:type="spellEnd"/>
      <w:r>
        <w:t>("ELE")</w:t>
      </w:r>
    </w:p>
    <w:p w14:paraId="50753715" w14:textId="77777777" w:rsidR="00AE7FD0" w:rsidRDefault="00AE7FD0" w:rsidP="00AE7FD0"/>
    <w:p w14:paraId="3BCEF021" w14:textId="77777777" w:rsidR="00AE7FD0" w:rsidRDefault="00AE7FD0" w:rsidP="00AE7FD0">
      <w:proofErr w:type="spellStart"/>
      <w:r>
        <w:t>selecciom</w:t>
      </w:r>
      <w:proofErr w:type="spellEnd"/>
      <w:r>
        <w:t xml:space="preserve"> = hoja['B2':'D5']</w:t>
      </w:r>
    </w:p>
    <w:p w14:paraId="0CDEF11E" w14:textId="77777777" w:rsidR="00AE7FD0" w:rsidRDefault="00AE7FD0" w:rsidP="00AE7FD0">
      <w:proofErr w:type="spellStart"/>
      <w:r>
        <w:t>for</w:t>
      </w:r>
      <w:proofErr w:type="spellEnd"/>
      <w:r>
        <w:t xml:space="preserve"> </w:t>
      </w:r>
      <w:proofErr w:type="spellStart"/>
      <w:r>
        <w:t>fials</w:t>
      </w:r>
      <w:proofErr w:type="spellEnd"/>
      <w:r>
        <w:t xml:space="preserve"> in </w:t>
      </w:r>
      <w:proofErr w:type="spellStart"/>
      <w:r>
        <w:t>seleccion</w:t>
      </w:r>
      <w:proofErr w:type="spellEnd"/>
      <w:r>
        <w:t>:</w:t>
      </w:r>
    </w:p>
    <w:p w14:paraId="5FD4B82E" w14:textId="77777777" w:rsidR="00AE7FD0" w:rsidRDefault="00AE7FD0" w:rsidP="00AE7FD0">
      <w:r>
        <w:t xml:space="preserve">    </w:t>
      </w:r>
      <w:proofErr w:type="spellStart"/>
      <w:r>
        <w:t>for</w:t>
      </w:r>
      <w:proofErr w:type="spellEnd"/>
      <w:r>
        <w:t xml:space="preserve"> columnas in filas:</w:t>
      </w:r>
    </w:p>
    <w:p w14:paraId="7EAAA3F5" w14:textId="77777777" w:rsidR="00AE7FD0" w:rsidRDefault="00AE7FD0" w:rsidP="00AE7FD0">
      <w:r>
        <w:t xml:space="preserve">        </w:t>
      </w:r>
      <w:proofErr w:type="spellStart"/>
      <w:r>
        <w:t>print</w:t>
      </w:r>
      <w:proofErr w:type="spellEnd"/>
      <w:r>
        <w:t xml:space="preserve"> (</w:t>
      </w:r>
      <w:proofErr w:type="spellStart"/>
      <w:r>
        <w:t>columnas.coordinate</w:t>
      </w:r>
      <w:proofErr w:type="spellEnd"/>
      <w:r>
        <w:t xml:space="preserve">, </w:t>
      </w:r>
      <w:proofErr w:type="spellStart"/>
      <w:r>
        <w:t>columnas.valie</w:t>
      </w:r>
      <w:proofErr w:type="spellEnd"/>
      <w:r>
        <w:t>)</w:t>
      </w:r>
    </w:p>
    <w:p w14:paraId="7360F9BE" w14:textId="77777777" w:rsidR="00AE7FD0" w:rsidRDefault="00AE7FD0" w:rsidP="00AE7FD0">
      <w:r>
        <w:t xml:space="preserve">    </w:t>
      </w:r>
      <w:proofErr w:type="spellStart"/>
      <w:r>
        <w:t>print</w:t>
      </w:r>
      <w:proofErr w:type="spellEnd"/>
      <w:r>
        <w:t xml:space="preserve"> ("---Final de Fila---")</w:t>
      </w:r>
    </w:p>
    <w:p w14:paraId="6A59E515" w14:textId="77777777" w:rsidR="00AE7FD0" w:rsidRDefault="00AE7FD0" w:rsidP="00AE7FD0"/>
    <w:p w14:paraId="15B64899" w14:textId="77777777" w:rsidR="00AE7FD0" w:rsidRDefault="00AE7FD0" w:rsidP="00AE7FD0">
      <w:r>
        <w:t xml:space="preserve">#Si desea ver la imagen del </w:t>
      </w:r>
      <w:proofErr w:type="spellStart"/>
      <w:r>
        <w:t>area</w:t>
      </w:r>
      <w:proofErr w:type="spellEnd"/>
      <w:r>
        <w:t xml:space="preserve"> de estudio indique "y"</w:t>
      </w:r>
    </w:p>
    <w:p w14:paraId="0D0BD3A0" w14:textId="77777777" w:rsidR="00AE7FD0" w:rsidRDefault="00AE7FD0" w:rsidP="00AE7FD0">
      <w:r>
        <w:t xml:space="preserve">run = </w:t>
      </w:r>
      <w:proofErr w:type="spellStart"/>
      <w:r>
        <w:t>raw_input</w:t>
      </w:r>
      <w:proofErr w:type="spellEnd"/>
      <w:r>
        <w:t>("</w:t>
      </w:r>
      <w:proofErr w:type="spellStart"/>
      <w:r>
        <w:t>Decea</w:t>
      </w:r>
      <w:proofErr w:type="spellEnd"/>
      <w:r>
        <w:t xml:space="preserve"> ver el Ejido de estudio y/n\n")</w:t>
      </w:r>
    </w:p>
    <w:p w14:paraId="19C263E4" w14:textId="77777777" w:rsidR="00AE7FD0" w:rsidRDefault="00AE7FD0" w:rsidP="00AE7FD0"/>
    <w:p w14:paraId="517ECF3C" w14:textId="77777777" w:rsidR="00AE7FD0" w:rsidRDefault="00AE7FD0" w:rsidP="00AE7FD0">
      <w:proofErr w:type="spellStart"/>
      <w:r>
        <w:t>from</w:t>
      </w:r>
      <w:proofErr w:type="spellEnd"/>
      <w:r>
        <w:t xml:space="preserve"> PIL </w:t>
      </w:r>
      <w:proofErr w:type="spellStart"/>
      <w:r>
        <w:t>import</w:t>
      </w:r>
      <w:proofErr w:type="spellEnd"/>
      <w:r>
        <w:t xml:space="preserve"> </w:t>
      </w:r>
      <w:proofErr w:type="spellStart"/>
      <w:r>
        <w:t>Image</w:t>
      </w:r>
      <w:proofErr w:type="spellEnd"/>
    </w:p>
    <w:p w14:paraId="08E10D7D" w14:textId="77777777" w:rsidR="00AE7FD0" w:rsidRDefault="00AE7FD0" w:rsidP="00AE7FD0"/>
    <w:p w14:paraId="3CCF1BF9" w14:textId="77777777" w:rsidR="00AE7FD0" w:rsidRDefault="00AE7FD0" w:rsidP="00AE7FD0">
      <w:r>
        <w:t xml:space="preserve">#Para que la imagen </w:t>
      </w:r>
      <w:proofErr w:type="spellStart"/>
      <w:r>
        <w:t>pudea</w:t>
      </w:r>
      <w:proofErr w:type="spellEnd"/>
      <w:r>
        <w:t xml:space="preserve"> ser </w:t>
      </w:r>
      <w:proofErr w:type="spellStart"/>
      <w:r>
        <w:t>mostradra</w:t>
      </w:r>
      <w:proofErr w:type="spellEnd"/>
      <w:r>
        <w:t xml:space="preserve"> </w:t>
      </w:r>
      <w:proofErr w:type="spellStart"/>
      <w:r>
        <w:t>debera</w:t>
      </w:r>
      <w:proofErr w:type="spellEnd"/>
      <w:r>
        <w:t xml:space="preserve"> de indicarse con el nombre de la imagen</w:t>
      </w:r>
    </w:p>
    <w:p w14:paraId="7070F5B2" w14:textId="77777777" w:rsidR="00AE7FD0" w:rsidRDefault="00AE7FD0" w:rsidP="00AE7FD0">
      <w:proofErr w:type="spellStart"/>
      <w:r>
        <w:t>def</w:t>
      </w:r>
      <w:proofErr w:type="spellEnd"/>
      <w:r>
        <w:t xml:space="preserve"> show(</w:t>
      </w:r>
      <w:proofErr w:type="spellStart"/>
      <w:r>
        <w:t>path_name</w:t>
      </w:r>
      <w:proofErr w:type="spellEnd"/>
      <w:r>
        <w:t>):</w:t>
      </w:r>
    </w:p>
    <w:p w14:paraId="388EB07D" w14:textId="77777777" w:rsidR="00AE7FD0" w:rsidRDefault="00AE7FD0" w:rsidP="00AE7FD0">
      <w:r>
        <w:t xml:space="preserve">    </w:t>
      </w:r>
      <w:proofErr w:type="spellStart"/>
      <w:r>
        <w:t>image</w:t>
      </w:r>
      <w:proofErr w:type="spellEnd"/>
      <w:r>
        <w:t xml:space="preserve"> = ()</w:t>
      </w:r>
    </w:p>
    <w:p w14:paraId="55158AF1" w14:textId="77777777" w:rsidR="00AE7FD0" w:rsidRDefault="00AE7FD0" w:rsidP="00AE7FD0">
      <w:proofErr w:type="spellStart"/>
      <w:r>
        <w:t>image.open</w:t>
      </w:r>
      <w:proofErr w:type="spellEnd"/>
      <w:r>
        <w:t>(</w:t>
      </w:r>
      <w:proofErr w:type="spellStart"/>
      <w:r>
        <w:t>path_name</w:t>
      </w:r>
      <w:proofErr w:type="spellEnd"/>
      <w:r>
        <w:t>)=</w:t>
      </w:r>
    </w:p>
    <w:p w14:paraId="36803018" w14:textId="77777777" w:rsidR="00AE7FD0" w:rsidRDefault="00AE7FD0" w:rsidP="00AE7FD0">
      <w:r>
        <w:t xml:space="preserve">    </w:t>
      </w:r>
      <w:proofErr w:type="spellStart"/>
      <w:r>
        <w:t>image.show</w:t>
      </w:r>
      <w:proofErr w:type="spellEnd"/>
      <w:r>
        <w:t>()</w:t>
      </w:r>
    </w:p>
    <w:p w14:paraId="263B490A" w14:textId="6EC1DBD0" w:rsidR="006B76C1" w:rsidRPr="00F04D9F" w:rsidRDefault="00AE7FD0" w:rsidP="00AE7FD0">
      <w:r>
        <w:t>show()</w:t>
      </w:r>
      <w:bookmarkStart w:id="2" w:name="_GoBack"/>
      <w:bookmarkEnd w:id="2"/>
      <w:r w:rsidR="006B76C1">
        <w:t xml:space="preserve">    </w:t>
      </w:r>
    </w:p>
    <w:p w14:paraId="4C02AA26" w14:textId="3A7D4531" w:rsidR="000B5538" w:rsidRDefault="00474275" w:rsidP="00474275">
      <w:pPr>
        <w:pStyle w:val="Ttulo2"/>
      </w:pPr>
      <w:r>
        <w:t>Conclusiones</w:t>
      </w:r>
    </w:p>
    <w:p w14:paraId="0BFA8AE3" w14:textId="73F3812D" w:rsidR="00474275" w:rsidRDefault="00474275" w:rsidP="00474275">
      <w:r>
        <w:t>González Dimas Mario Humberto:</w:t>
      </w:r>
    </w:p>
    <w:p w14:paraId="5FAF958E" w14:textId="6D1064D7" w:rsidR="00474275" w:rsidRDefault="00474275" w:rsidP="00474275">
      <w:r>
        <w:t xml:space="preserve">En </w:t>
      </w:r>
      <w:r w:rsidR="00737509">
        <w:t>conclusión,</w:t>
      </w:r>
      <w:r>
        <w:t xml:space="preserve"> puedo asumir que el cálculo de pendientes en este proyecto es importante para los ejidatarios de esa comunidad, poder conocer las condiciones aptas para el cultivo de maíz y calla es importante para la producción agrícola.</w:t>
      </w:r>
    </w:p>
    <w:p w14:paraId="57C77D4C" w14:textId="7D3F9DE9" w:rsidR="00474275" w:rsidRDefault="00474275" w:rsidP="00474275">
      <w:r>
        <w:t xml:space="preserve">Hernández </w:t>
      </w:r>
      <w:proofErr w:type="spellStart"/>
      <w:r>
        <w:t>Hernández</w:t>
      </w:r>
      <w:proofErr w:type="spellEnd"/>
      <w:r>
        <w:t xml:space="preserve"> Juan David:</w:t>
      </w:r>
    </w:p>
    <w:p w14:paraId="0C99EA1C" w14:textId="543A732A" w:rsidR="00474275" w:rsidRDefault="00474275" w:rsidP="00474275">
      <w:r>
        <w:t xml:space="preserve">Por mi parte coincido con lo mencionado anteriormente el código de este programa en sí permite </w:t>
      </w:r>
      <w:r w:rsidR="00737509">
        <w:t>plasmar</w:t>
      </w:r>
      <w:r>
        <w:t xml:space="preserve"> las pendientes del lugar, que en este caso fue el ejido la esperanza. Puede que parezca algo ilógico para las personas hablar de </w:t>
      </w:r>
      <w:r w:rsidR="00737509">
        <w:t>pendientes,</w:t>
      </w:r>
      <w:r>
        <w:t xml:space="preserve"> pero en el mapa base creado, gráficamente el espectador puede observar claramente la pendiente correspondiente</w:t>
      </w:r>
      <w:r w:rsidR="00737509">
        <w:t>.</w:t>
      </w:r>
    </w:p>
    <w:p w14:paraId="60EA73D2" w14:textId="4E2FF7DB" w:rsidR="00737509" w:rsidRDefault="00737509" w:rsidP="00474275">
      <w:r>
        <w:t>Ramírez Serratos Alejandro:</w:t>
      </w:r>
    </w:p>
    <w:p w14:paraId="214470E4" w14:textId="66E5D5AE" w:rsidR="00737509" w:rsidRDefault="00737509" w:rsidP="00474275">
      <w:r>
        <w:t>Al principio el proyecto y la creación del programa resultó difícil además las librerías necesarias e instalación resultaron igual.</w:t>
      </w:r>
    </w:p>
    <w:p w14:paraId="1A435D43" w14:textId="2F2C77F9" w:rsidR="00737509" w:rsidRPr="00474275" w:rsidRDefault="00737509" w:rsidP="00474275">
      <w:r>
        <w:t xml:space="preserve">Con las pendientes podemos ayudar y contribuir a los nuevos agricultores a elegir mejor sus áreas de cultivo. Como proyecto me parece satisfactorio porque es lo que queríamos realizar desde un principio. </w:t>
      </w:r>
    </w:p>
    <w:p w14:paraId="5E842BFA" w14:textId="651D84D9" w:rsidR="000B5538" w:rsidRDefault="000B5538" w:rsidP="00900A8C"/>
    <w:p w14:paraId="387E578B" w14:textId="2DE6AB08" w:rsidR="000B5538" w:rsidRDefault="000B5538" w:rsidP="00900A8C"/>
    <w:p w14:paraId="053C0EFA" w14:textId="75E4C6A5" w:rsidR="000B5538" w:rsidRDefault="000B5538" w:rsidP="00900A8C"/>
    <w:p w14:paraId="64A5A9CA" w14:textId="6E6EDEFF" w:rsidR="000B5538" w:rsidRDefault="000B5538" w:rsidP="00900A8C"/>
    <w:p w14:paraId="2E6DD3A0" w14:textId="345166F7" w:rsidR="000B5538" w:rsidRDefault="000B5538" w:rsidP="00900A8C"/>
    <w:p w14:paraId="31E7D0BF" w14:textId="69A118C4" w:rsidR="000B5538" w:rsidRDefault="000B5538" w:rsidP="00900A8C"/>
    <w:p w14:paraId="64400785" w14:textId="10034F94" w:rsidR="000B5538" w:rsidRDefault="000B5538" w:rsidP="00900A8C"/>
    <w:p w14:paraId="6A10AD57" w14:textId="798B27EE" w:rsidR="000B5538" w:rsidRDefault="000B5538" w:rsidP="00900A8C"/>
    <w:p w14:paraId="6A87BFEF" w14:textId="1A7BDC9D" w:rsidR="000B5538" w:rsidRDefault="000B5538" w:rsidP="00900A8C"/>
    <w:p w14:paraId="1CCB4443" w14:textId="6C569223" w:rsidR="000B5538" w:rsidRDefault="000B5538" w:rsidP="00900A8C"/>
    <w:p w14:paraId="5031386F" w14:textId="064CA4A2" w:rsidR="000B5538" w:rsidRDefault="000B5538" w:rsidP="00900A8C"/>
    <w:p w14:paraId="45549359" w14:textId="2904EB81" w:rsidR="000B5538" w:rsidRDefault="000B5538" w:rsidP="00900A8C"/>
    <w:p w14:paraId="3CCB78CC" w14:textId="3EC369C0" w:rsidR="000B5538" w:rsidRDefault="000B5538" w:rsidP="00900A8C"/>
    <w:p w14:paraId="69BCB3BA" w14:textId="3540EAB8" w:rsidR="000B5538" w:rsidRDefault="000B5538" w:rsidP="00900A8C"/>
    <w:p w14:paraId="16797222" w14:textId="7F318BCE" w:rsidR="000B5538" w:rsidRDefault="000B5538" w:rsidP="00900A8C"/>
    <w:p w14:paraId="2ACD4C35" w14:textId="7AE6000C" w:rsidR="000B5538" w:rsidRDefault="000B5538" w:rsidP="00900A8C"/>
    <w:p w14:paraId="649CB51B" w14:textId="2765CB46" w:rsidR="000B5538" w:rsidRDefault="000B5538" w:rsidP="00900A8C"/>
    <w:p w14:paraId="0733F7ED" w14:textId="3328F2CF" w:rsidR="000B5538" w:rsidRDefault="000B5538" w:rsidP="00900A8C"/>
    <w:p w14:paraId="44F7BCC0" w14:textId="69F6D85E" w:rsidR="000B5538" w:rsidRDefault="000B5538" w:rsidP="00900A8C"/>
    <w:p w14:paraId="3DD76AFC" w14:textId="09157A7D" w:rsidR="000B5538" w:rsidRDefault="000B5538" w:rsidP="00900A8C"/>
    <w:p w14:paraId="1808C622" w14:textId="6A0634CB" w:rsidR="000B5538" w:rsidRDefault="000B5538" w:rsidP="00900A8C"/>
    <w:p w14:paraId="0B243760" w14:textId="1FD4B3BC" w:rsidR="000B5538" w:rsidRDefault="000B5538" w:rsidP="00900A8C"/>
    <w:p w14:paraId="3DFFF42F" w14:textId="0CC98C9B" w:rsidR="000B5538" w:rsidRDefault="000B5538" w:rsidP="00900A8C"/>
    <w:p w14:paraId="2B23DFE4" w14:textId="1412D412" w:rsidR="000B5538" w:rsidRDefault="000B5538" w:rsidP="00900A8C"/>
    <w:p w14:paraId="315E6A17" w14:textId="4E2F3B2C" w:rsidR="000B5538" w:rsidRDefault="000B5538" w:rsidP="00900A8C"/>
    <w:p w14:paraId="04FDED7D" w14:textId="3B810654" w:rsidR="000B5538" w:rsidRDefault="000B5538" w:rsidP="00900A8C"/>
    <w:p w14:paraId="5FDC8E9E" w14:textId="2A146C5C" w:rsidR="000B5538" w:rsidRDefault="000B5538" w:rsidP="00900A8C"/>
    <w:p w14:paraId="6C8DCF13" w14:textId="334B80F9" w:rsidR="000B5538" w:rsidRDefault="000B5538" w:rsidP="00900A8C"/>
    <w:p w14:paraId="729FA44D" w14:textId="20C41EFA" w:rsidR="000B5538" w:rsidRDefault="000B5538" w:rsidP="00900A8C"/>
    <w:p w14:paraId="1EE522CE" w14:textId="23EFDABF" w:rsidR="000B5538" w:rsidRDefault="000B5538" w:rsidP="00900A8C"/>
    <w:p w14:paraId="43A78C5B" w14:textId="44D61664" w:rsidR="000B5538" w:rsidRDefault="000B5538" w:rsidP="00900A8C"/>
    <w:p w14:paraId="6425CA33" w14:textId="43FE49C7" w:rsidR="000B5538" w:rsidRDefault="000B5538" w:rsidP="00900A8C"/>
    <w:p w14:paraId="0D612D04" w14:textId="2492F3D3" w:rsidR="000B5538" w:rsidRDefault="000B5538" w:rsidP="00900A8C"/>
    <w:p w14:paraId="34A0BD65" w14:textId="247D1F08" w:rsidR="000B5538" w:rsidRDefault="000B5538" w:rsidP="00900A8C"/>
    <w:p w14:paraId="6F1C4ADF" w14:textId="313F3168" w:rsidR="000B5538" w:rsidRDefault="000B5538" w:rsidP="00900A8C"/>
    <w:p w14:paraId="60572146" w14:textId="7E6762CF" w:rsidR="000B5538" w:rsidRDefault="000B5538" w:rsidP="00900A8C"/>
    <w:p w14:paraId="21E97C25" w14:textId="77777777" w:rsidR="000B5538" w:rsidRDefault="000B5538" w:rsidP="00900A8C"/>
    <w:sectPr w:rsidR="000B5538" w:rsidSect="00737509">
      <w:type w:val="continuous"/>
      <w:pgSz w:w="11900" w:h="16840"/>
      <w:pgMar w:top="1418" w:right="1134" w:bottom="1701" w:left="1418" w:header="851" w:footer="992" w:gutter="0"/>
      <w:cols w:num="2"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8250" w14:textId="77777777" w:rsidR="007F4462" w:rsidRDefault="007F4462">
      <w:pPr>
        <w:spacing w:after="0"/>
      </w:pPr>
      <w:r>
        <w:separator/>
      </w:r>
    </w:p>
  </w:endnote>
  <w:endnote w:type="continuationSeparator" w:id="0">
    <w:p w14:paraId="2A02DE1D" w14:textId="77777777" w:rsidR="007F4462" w:rsidRDefault="007F4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D48FD" w14:textId="0E856DD0" w:rsidR="00C47B19" w:rsidRPr="006F4B47" w:rsidRDefault="00737509" w:rsidP="00C47B19">
    <w:pPr>
      <w:pStyle w:val="PidepginaIbersid"/>
    </w:pPr>
    <w:r>
      <w:t xml:space="preserve">Hernández </w:t>
    </w:r>
    <w:proofErr w:type="spellStart"/>
    <w:r>
      <w:t>Hernández</w:t>
    </w:r>
    <w:proofErr w:type="spellEnd"/>
    <w:r>
      <w:t xml:space="preserve"> Juan David</w:t>
    </w:r>
    <w:r w:rsidR="00C47B19" w:rsidRPr="006F4B47">
      <w:t>;</w:t>
    </w:r>
    <w:r>
      <w:t xml:space="preserve"> González Dimas Mario Humberto, Ramírez Serratos Alejandro</w:t>
    </w:r>
    <w:r w:rsidR="00C47B19" w:rsidRPr="006F4B47">
      <w:t xml:space="preserve">. </w:t>
    </w:r>
    <w:r>
      <w:t xml:space="preserve">“Pendientes Aptas para el Cultivo de maíz y caña en el ejido la </w:t>
    </w:r>
    <w:proofErr w:type="spellStart"/>
    <w:r>
      <w:t>Esperanza.</w:t>
    </w:r>
    <w:r w:rsidR="00C47B19" w:rsidRPr="006F4B47">
      <w:rPr>
        <w:i/>
      </w:rPr>
      <w:t>Títul</w:t>
    </w:r>
    <w:r>
      <w:rPr>
        <w:i/>
      </w:rPr>
      <w:t>o</w:t>
    </w:r>
    <w:proofErr w:type="spellEnd"/>
    <w:r>
      <w:rPr>
        <w: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4A2F4" w14:textId="77777777" w:rsidR="00737509" w:rsidRPr="006F4B47" w:rsidRDefault="00737509" w:rsidP="00737509">
    <w:pPr>
      <w:pStyle w:val="PidepginaIbersid"/>
    </w:pPr>
    <w:r>
      <w:t xml:space="preserve">Hernández </w:t>
    </w:r>
    <w:proofErr w:type="spellStart"/>
    <w:r>
      <w:t>Hernández</w:t>
    </w:r>
    <w:proofErr w:type="spellEnd"/>
    <w:r>
      <w:t xml:space="preserve"> Juan David</w:t>
    </w:r>
    <w:r w:rsidRPr="006F4B47">
      <w:t>;</w:t>
    </w:r>
    <w:r>
      <w:t xml:space="preserve"> González Dimas Mario Humberto, Ramírez Serratos Alejandro</w:t>
    </w:r>
    <w:r w:rsidRPr="006F4B47">
      <w:t xml:space="preserve">. </w:t>
    </w:r>
    <w:r>
      <w:t xml:space="preserve">“Pendientes Aptas para el Cultivo de maíz y caña en el ejido la </w:t>
    </w:r>
    <w:proofErr w:type="spellStart"/>
    <w:r>
      <w:t>Esperanza.</w:t>
    </w:r>
    <w:r w:rsidRPr="006F4B47">
      <w:rPr>
        <w:i/>
      </w:rPr>
      <w:t>Títul</w:t>
    </w:r>
    <w:r>
      <w:rPr>
        <w:i/>
      </w:rPr>
      <w:t>o</w:t>
    </w:r>
    <w:proofErr w:type="spellEnd"/>
    <w:r>
      <w:rPr>
        <w:i/>
      </w:rPr>
      <w:t>”.</w:t>
    </w:r>
  </w:p>
  <w:p w14:paraId="02427FAA" w14:textId="77777777" w:rsidR="00C47B19" w:rsidRDefault="00C47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7B977" w14:textId="77777777" w:rsidR="007F4462" w:rsidRDefault="007F4462">
      <w:pPr>
        <w:spacing w:after="0"/>
      </w:pPr>
      <w:r>
        <w:separator/>
      </w:r>
    </w:p>
  </w:footnote>
  <w:footnote w:type="continuationSeparator" w:id="0">
    <w:p w14:paraId="553A7F86" w14:textId="77777777" w:rsidR="007F4462" w:rsidRDefault="007F44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995D8" w14:textId="42F7269C"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455919">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82F9C"/>
    <w:multiLevelType w:val="hybridMultilevel"/>
    <w:tmpl w:val="03A62F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3"/>
  </w:num>
  <w:num w:numId="4">
    <w:abstractNumId w:val="15"/>
  </w:num>
  <w:num w:numId="5">
    <w:abstractNumId w:val="11"/>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4"/>
  </w:num>
  <w:num w:numId="17">
    <w:abstractNumId w:val="1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3"/>
    <w:rsid w:val="000839A3"/>
    <w:rsid w:val="000B5538"/>
    <w:rsid w:val="000F45D6"/>
    <w:rsid w:val="00155A75"/>
    <w:rsid w:val="00181A4F"/>
    <w:rsid w:val="00253F84"/>
    <w:rsid w:val="00273251"/>
    <w:rsid w:val="002D0C65"/>
    <w:rsid w:val="0038284C"/>
    <w:rsid w:val="004368B7"/>
    <w:rsid w:val="00455919"/>
    <w:rsid w:val="00474275"/>
    <w:rsid w:val="004F7CC0"/>
    <w:rsid w:val="005B4CCF"/>
    <w:rsid w:val="005E6893"/>
    <w:rsid w:val="005F712F"/>
    <w:rsid w:val="006A1F6B"/>
    <w:rsid w:val="006B76C1"/>
    <w:rsid w:val="00737509"/>
    <w:rsid w:val="007F4462"/>
    <w:rsid w:val="00840A02"/>
    <w:rsid w:val="008A187D"/>
    <w:rsid w:val="008E6847"/>
    <w:rsid w:val="00900A8C"/>
    <w:rsid w:val="00A630E3"/>
    <w:rsid w:val="00AC3DA9"/>
    <w:rsid w:val="00AE7FD0"/>
    <w:rsid w:val="00B015D5"/>
    <w:rsid w:val="00BE0688"/>
    <w:rsid w:val="00C47B19"/>
    <w:rsid w:val="00CC43D5"/>
    <w:rsid w:val="00DA2FCE"/>
    <w:rsid w:val="00E62E58"/>
    <w:rsid w:val="00F04D9F"/>
    <w:rsid w:val="00F21686"/>
    <w:rsid w:val="00F30787"/>
    <w:rsid w:val="00F50F57"/>
    <w:rsid w:val="00F85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CB43FD"/>
  <w15:chartTrackingRefBased/>
  <w15:docId w15:val="{4C9A7C09-DF70-4AB7-8EE7-B2D2CB81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90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900A8C"/>
    <w:rPr>
      <w:rFonts w:ascii="Courier New" w:hAnsi="Courier New" w:cs="Courier New"/>
    </w:rPr>
  </w:style>
  <w:style w:type="table" w:styleId="Tablaconcuadrcula">
    <w:name w:val="Table Grid"/>
    <w:basedOn w:val="Tablanormal"/>
    <w:uiPriority w:val="59"/>
    <w:rsid w:val="000B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49447">
      <w:bodyDiv w:val="1"/>
      <w:marLeft w:val="0"/>
      <w:marRight w:val="0"/>
      <w:marTop w:val="0"/>
      <w:marBottom w:val="0"/>
      <w:divBdr>
        <w:top w:val="none" w:sz="0" w:space="0" w:color="auto"/>
        <w:left w:val="none" w:sz="0" w:space="0" w:color="auto"/>
        <w:bottom w:val="none" w:sz="0" w:space="0" w:color="auto"/>
        <w:right w:val="none" w:sz="0" w:space="0" w:color="auto"/>
      </w:divBdr>
    </w:div>
    <w:div w:id="687832532">
      <w:bodyDiv w:val="1"/>
      <w:marLeft w:val="0"/>
      <w:marRight w:val="0"/>
      <w:marTop w:val="0"/>
      <w:marBottom w:val="0"/>
      <w:divBdr>
        <w:top w:val="none" w:sz="0" w:space="0" w:color="auto"/>
        <w:left w:val="none" w:sz="0" w:space="0" w:color="auto"/>
        <w:bottom w:val="none" w:sz="0" w:space="0" w:color="auto"/>
        <w:right w:val="none" w:sz="0" w:space="0" w:color="auto"/>
      </w:divBdr>
    </w:div>
    <w:div w:id="7236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hernandez14@ucol.mx"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gonzalez26@ucol.m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serratos@ucol.mx" TargetMode="Externa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7652\AppData\Local\Temp\Rar$DIa820.27500\PlantillaRepor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57652\Downloads\PEN_ESPERAN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PENDIENTES</a:t>
            </a:r>
            <a:r>
              <a:rPr lang="es-MX" baseline="0"/>
              <a:t> "LA ESPERANZA"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B00-495A-9357-58498A4BAFB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B00-495A-9357-58498A4BAFB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B00-495A-9357-58498A4BAFB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[PEN_ESPERANZA.xlsx]Hoja1!$A$2:$A$4</c:f>
              <c:strCache>
                <c:ptCount val="3"/>
                <c:pt idx="0">
                  <c:v>0º-5º</c:v>
                </c:pt>
                <c:pt idx="1">
                  <c:v>5º-45º</c:v>
                </c:pt>
                <c:pt idx="2">
                  <c:v>45º-63º</c:v>
                </c:pt>
              </c:strCache>
            </c:strRef>
          </c:cat>
          <c:val>
            <c:numRef>
              <c:f>[PEN_ESPERANZA.xlsx]Hoja1!$C$2:$C$4</c:f>
              <c:numCache>
                <c:formatCode>0.00</c:formatCode>
                <c:ptCount val="3"/>
                <c:pt idx="0">
                  <c:v>40.519974892485585</c:v>
                </c:pt>
                <c:pt idx="1">
                  <c:v>59.437448590702388</c:v>
                </c:pt>
                <c:pt idx="2">
                  <c:v>4.2576516812018614E-2</c:v>
                </c:pt>
              </c:numCache>
            </c:numRef>
          </c:val>
          <c:extLst>
            <c:ext xmlns:c16="http://schemas.microsoft.com/office/drawing/2014/chart" uri="{C3380CC4-5D6E-409C-BE32-E72D297353CC}">
              <c16:uniqueId val="{00000006-DB00-495A-9357-58498A4BAFB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TotalTime>
  <Pages>4</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MARIO HUMBERTO GONZALEZ DIMAS</dc:creator>
  <cp:keywords/>
  <cp:lastModifiedBy>Alex Ramirez</cp:lastModifiedBy>
  <cp:revision>3</cp:revision>
  <cp:lastPrinted>2007-05-16T21:51:00Z</cp:lastPrinted>
  <dcterms:created xsi:type="dcterms:W3CDTF">2019-11-27T00:08:00Z</dcterms:created>
  <dcterms:modified xsi:type="dcterms:W3CDTF">2019-11-27T00:30:00Z</dcterms:modified>
</cp:coreProperties>
</file>