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7547504E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Pantalla </w:t>
      </w:r>
      <w:r w:rsidR="00BE639B">
        <w:rPr>
          <w:sz w:val="28"/>
          <w:szCs w:val="28"/>
        </w:rPr>
        <w:t xml:space="preserve">Login: </w:t>
      </w:r>
      <w:hyperlink r:id="rId4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1B91C78A" w14:textId="42A0AABC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28C2D194" w14:textId="20F1BF55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4B34C431" wp14:editId="01601B81">
            <wp:extent cx="2040917" cy="3351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499" cy="33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BEC" w14:textId="7C1D6626" w:rsidR="008F1E22" w:rsidRDefault="008F1E22" w:rsidP="00BE639B"/>
    <w:p w14:paraId="40C07B2D" w14:textId="4C2726D2" w:rsidR="00BE639B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6064C" wp14:editId="689B78C2">
            <wp:simplePos x="0" y="0"/>
            <wp:positionH relativeFrom="column">
              <wp:posOffset>154305</wp:posOffset>
            </wp:positionH>
            <wp:positionV relativeFrom="paragraph">
              <wp:posOffset>307340</wp:posOffset>
            </wp:positionV>
            <wp:extent cx="2063115" cy="327641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27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451">
        <w:rPr>
          <w:sz w:val="28"/>
          <w:szCs w:val="28"/>
        </w:rPr>
        <w:t>Pantalla de Registro</w:t>
      </w:r>
      <w:r w:rsidR="00BE639B">
        <w:rPr>
          <w:sz w:val="28"/>
          <w:szCs w:val="28"/>
        </w:rPr>
        <w:t xml:space="preserve">: </w:t>
      </w:r>
      <w:hyperlink r:id="rId7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56965EBC" w14:textId="2C94A045" w:rsidR="008F1E22" w:rsidRDefault="008F1E22" w:rsidP="00BE639B"/>
    <w:p w14:paraId="71285FEF" w14:textId="66CDBDC2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BCC00" wp14:editId="49491F37">
            <wp:simplePos x="0" y="0"/>
            <wp:positionH relativeFrom="margin">
              <wp:posOffset>108585</wp:posOffset>
            </wp:positionH>
            <wp:positionV relativeFrom="paragraph">
              <wp:posOffset>357505</wp:posOffset>
            </wp:positionV>
            <wp:extent cx="2240280" cy="360362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02124"/>
          <w:sz w:val="28"/>
          <w:szCs w:val="28"/>
          <w:shd w:val="clear" w:color="auto" w:fill="FFFFFF"/>
        </w:rPr>
        <w:t>Visualización Recomendaciones Invitado</w:t>
      </w:r>
      <w:r w:rsid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9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3B1295EC" w14:textId="63CFE3F3" w:rsidR="008F1E22" w:rsidRPr="008F1E22" w:rsidRDefault="008F1E22" w:rsidP="00BE639B"/>
    <w:p w14:paraId="5AC656B4" w14:textId="29D09F88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B41A0" wp14:editId="4384FA9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232660" cy="35966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Usuario: </w:t>
      </w:r>
      <w:hyperlink r:id="rId11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https://wireframe.cc/9PKru6</w:t>
        </w:r>
      </w:hyperlink>
    </w:p>
    <w:p w14:paraId="129A4FF1" w14:textId="153F63BD" w:rsid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BE20C92" w14:textId="77777777" w:rsidR="002B0451" w:rsidRP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4F59043" w14:textId="0DD880BF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5672B6" wp14:editId="2A9E552B">
            <wp:simplePos x="0" y="0"/>
            <wp:positionH relativeFrom="column">
              <wp:posOffset>123825</wp:posOffset>
            </wp:positionH>
            <wp:positionV relativeFrom="paragraph">
              <wp:posOffset>296545</wp:posOffset>
            </wp:positionV>
            <wp:extent cx="2063750" cy="332232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Usuario Premium: </w:t>
      </w:r>
      <w:hyperlink r:id="rId13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https://wireframe.cc/Lc89nC</w:t>
        </w:r>
      </w:hyperlink>
    </w:p>
    <w:p w14:paraId="0AD56568" w14:textId="09D3C956" w:rsidR="002B0451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</w:p>
    <w:p w14:paraId="769298F2" w14:textId="666FE296" w:rsidR="002B0451" w:rsidRPr="002B0451" w:rsidRDefault="002B0451" w:rsidP="00BE639B">
      <w:pPr>
        <w:rPr>
          <w:lang w:val="en-US"/>
        </w:rPr>
      </w:pPr>
    </w:p>
    <w:p w14:paraId="76DDD49D" w14:textId="45CFC826" w:rsidR="00BB2E3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87D19" wp14:editId="25CF332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636520" cy="4223385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4233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39B">
        <w:rPr>
          <w:sz w:val="28"/>
          <w:szCs w:val="28"/>
        </w:rPr>
        <w:t xml:space="preserve">Filtro: </w:t>
      </w:r>
      <w:hyperlink r:id="rId15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0F8B40F1" w14:textId="5A2203C2" w:rsidR="00943EE4" w:rsidRPr="003A358D" w:rsidRDefault="00943EE4" w:rsidP="00BE639B">
      <w:pPr>
        <w:rPr>
          <w:rFonts w:ascii="Arial" w:hAnsi="Arial" w:cs="Arial"/>
          <w:color w:val="6611CC"/>
          <w:spacing w:val="2"/>
          <w:u w:val="singl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C2F36C" wp14:editId="5FCC5302">
            <wp:simplePos x="0" y="0"/>
            <wp:positionH relativeFrom="column">
              <wp:posOffset>-31115</wp:posOffset>
            </wp:positionH>
            <wp:positionV relativeFrom="paragraph">
              <wp:posOffset>326390</wp:posOffset>
            </wp:positionV>
            <wp:extent cx="2571750" cy="40862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BDC">
        <w:rPr>
          <w:sz w:val="28"/>
          <w:szCs w:val="28"/>
        </w:rPr>
        <w:t>Lista de Dese</w:t>
      </w:r>
      <w:r w:rsidR="007C3980">
        <w:rPr>
          <w:sz w:val="28"/>
          <w:szCs w:val="28"/>
        </w:rPr>
        <w:t>os de Usuario</w:t>
      </w:r>
      <w:r w:rsidR="00FD6BDC"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7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</w:t>
        </w:r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e.cc/lgCDRa</w:t>
        </w:r>
      </w:hyperlink>
    </w:p>
    <w:p w14:paraId="4B5E8FE3" w14:textId="77777777" w:rsidR="003A358D" w:rsidRDefault="003A358D" w:rsidP="007C3980">
      <w:pPr>
        <w:rPr>
          <w:sz w:val="28"/>
          <w:szCs w:val="28"/>
        </w:rPr>
      </w:pPr>
    </w:p>
    <w:p w14:paraId="312680E2" w14:textId="3299A513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Lista de Deseos de Usuario Premium:</w:t>
      </w:r>
      <w:r w:rsidR="001B52EA">
        <w:rPr>
          <w:sz w:val="28"/>
          <w:szCs w:val="28"/>
        </w:rPr>
        <w:t xml:space="preserve"> </w:t>
      </w:r>
      <w:hyperlink r:id="rId18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1BE4C608" w14:textId="031A3C97" w:rsidR="003A358D" w:rsidRDefault="003A358D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 w:rsidRPr="003A358D">
        <w:rPr>
          <w:rFonts w:ascii="Arial" w:hAnsi="Arial" w:cs="Arial"/>
          <w:noProof/>
          <w:color w:val="6611CC"/>
          <w:spacing w:val="2"/>
          <w:shd w:val="clear" w:color="auto" w:fill="FFFFFF"/>
        </w:rPr>
        <w:drawing>
          <wp:inline distT="0" distB="0" distL="0" distR="0" wp14:anchorId="2ADEAB4D" wp14:editId="02B20945">
            <wp:extent cx="2354580" cy="3748588"/>
            <wp:effectExtent l="0" t="0" r="7620" b="444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38" cy="37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DA6" w14:textId="209319E4" w:rsidR="00E30E69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lastRenderedPageBreak/>
        <w:t xml:space="preserve">Compra de </w:t>
      </w:r>
      <w:r w:rsidR="00E30E69">
        <w:rPr>
          <w:sz w:val="28"/>
          <w:szCs w:val="28"/>
        </w:rPr>
        <w:t>E</w:t>
      </w:r>
      <w:r>
        <w:rPr>
          <w:sz w:val="28"/>
          <w:szCs w:val="28"/>
        </w:rPr>
        <w:t>xperiencia</w:t>
      </w:r>
      <w:r w:rsidR="00E30E69">
        <w:rPr>
          <w:sz w:val="28"/>
          <w:szCs w:val="28"/>
        </w:rPr>
        <w:t xml:space="preserve"> de Usuario Premium:</w:t>
      </w:r>
      <w:r>
        <w:rPr>
          <w:sz w:val="28"/>
          <w:szCs w:val="28"/>
        </w:rPr>
        <w:t xml:space="preserve"> </w:t>
      </w:r>
      <w:hyperlink r:id="rId20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r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eframe.cc/A74K4s</w:t>
        </w:r>
      </w:hyperlink>
    </w:p>
    <w:p w14:paraId="465510AC" w14:textId="28475FAA" w:rsidR="003A358D" w:rsidRDefault="003A358D" w:rsidP="007C3980">
      <w:r>
        <w:rPr>
          <w:noProof/>
        </w:rPr>
        <w:drawing>
          <wp:inline distT="0" distB="0" distL="0" distR="0" wp14:anchorId="552DC2BD" wp14:editId="07116F74">
            <wp:extent cx="2545080" cy="4044408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77" cy="40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578" w14:textId="18AF3DDB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>Compra de Experiencia de Usuario:</w:t>
      </w:r>
      <w:r w:rsidR="0007370E">
        <w:rPr>
          <w:sz w:val="28"/>
          <w:szCs w:val="28"/>
        </w:rPr>
        <w:t xml:space="preserve"> </w:t>
      </w:r>
      <w:hyperlink r:id="rId22" w:tgtFrame="_blank" w:history="1"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</w:t>
        </w:r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.</w:t>
        </w:r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cc/k1FpGo</w:t>
        </w:r>
      </w:hyperlink>
    </w:p>
    <w:p w14:paraId="78019D4F" w14:textId="77777777" w:rsidR="003A358D" w:rsidRDefault="003A358D" w:rsidP="007C3980">
      <w:r>
        <w:rPr>
          <w:noProof/>
        </w:rPr>
        <w:drawing>
          <wp:inline distT="0" distB="0" distL="0" distR="0" wp14:anchorId="2B0166A0" wp14:editId="4ACD3E73">
            <wp:extent cx="2514600" cy="4010944"/>
            <wp:effectExtent l="0" t="0" r="0" b="889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5" cy="40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CBA" w14:textId="6E52C2A1" w:rsidR="0007370E" w:rsidRDefault="0007370E" w:rsidP="007C3980">
      <w:r>
        <w:rPr>
          <w:sz w:val="28"/>
          <w:szCs w:val="28"/>
        </w:rPr>
        <w:lastRenderedPageBreak/>
        <w:t>Visualización de Experiencia Invitado:</w:t>
      </w:r>
      <w:r w:rsidR="008D6105">
        <w:rPr>
          <w:sz w:val="28"/>
          <w:szCs w:val="28"/>
        </w:rPr>
        <w:t xml:space="preserve"> </w:t>
      </w:r>
      <w:hyperlink r:id="rId24" w:tgtFrame="_blank" w:history="1">
        <w:r w:rsidR="008D6105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https://wireframe.cc/FeFurm</w:t>
        </w:r>
      </w:hyperlink>
    </w:p>
    <w:p w14:paraId="7151215C" w14:textId="3100E8D6" w:rsidR="0007370E" w:rsidRDefault="003A358D" w:rsidP="007C3980">
      <w:r>
        <w:rPr>
          <w:noProof/>
        </w:rPr>
        <w:drawing>
          <wp:inline distT="0" distB="0" distL="0" distR="0" wp14:anchorId="0AF133E2" wp14:editId="0034B079">
            <wp:extent cx="2438758" cy="38862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28" cy="38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1BA532" w14:textId="77777777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57E96DCF" w14:textId="77777777" w:rsidR="007C3980" w:rsidRDefault="007C3980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1465F7A6" w14:textId="753CE356" w:rsidR="00743896" w:rsidRPr="00FD6BDC" w:rsidRDefault="00743896" w:rsidP="00BE63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3896" w:rsidRPr="00FD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07370E"/>
    <w:rsid w:val="001B52EA"/>
    <w:rsid w:val="002B0451"/>
    <w:rsid w:val="003A358D"/>
    <w:rsid w:val="00743896"/>
    <w:rsid w:val="007C3980"/>
    <w:rsid w:val="008D6105"/>
    <w:rsid w:val="008F1E22"/>
    <w:rsid w:val="00943EE4"/>
    <w:rsid w:val="00B369FD"/>
    <w:rsid w:val="00BB2E34"/>
    <w:rsid w:val="00BE639B"/>
    <w:rsid w:val="00E30E69"/>
    <w:rsid w:val="00E93EC1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Lc89nC" TargetMode="External"/><Relationship Id="rId18" Type="http://schemas.openxmlformats.org/officeDocument/2006/relationships/hyperlink" Target="https://wireframe.cc/yGrwg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ireframe.cc/VKy5b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ireframe.cc/lgCDRa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wireframe.cc/A74K4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ireframe.cc/9PKru6" TargetMode="External"/><Relationship Id="rId24" Type="http://schemas.openxmlformats.org/officeDocument/2006/relationships/hyperlink" Target="https://wireframe.cc/FeFu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reframe.cc/oUjI2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ruTUc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ireframe.cc/k1FpG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Germán Vico</cp:lastModifiedBy>
  <cp:revision>12</cp:revision>
  <dcterms:created xsi:type="dcterms:W3CDTF">2020-11-01T15:43:00Z</dcterms:created>
  <dcterms:modified xsi:type="dcterms:W3CDTF">2020-11-02T13:08:00Z</dcterms:modified>
</cp:coreProperties>
</file>