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7BA6" w14:textId="06B88677" w:rsidR="00F03155" w:rsidRDefault="0039255C" w:rsidP="0039255C">
      <w:pPr>
        <w:pStyle w:val="Prrafodelista"/>
        <w:numPr>
          <w:ilvl w:val="0"/>
          <w:numId w:val="1"/>
        </w:numPr>
      </w:pPr>
      <w:r>
        <w:t>Probar login incorrecto con unos credenciales</w:t>
      </w:r>
    </w:p>
    <w:p w14:paraId="700B26BE" w14:textId="145C713A" w:rsidR="0039255C" w:rsidRDefault="0039255C" w:rsidP="0039255C">
      <w:pPr>
        <w:pStyle w:val="Prrafodelista"/>
        <w:numPr>
          <w:ilvl w:val="0"/>
          <w:numId w:val="1"/>
        </w:numPr>
      </w:pPr>
      <w:r>
        <w:t>Registrar usuario con esos credenciales</w:t>
      </w:r>
    </w:p>
    <w:p w14:paraId="3970822E" w14:textId="3694C981" w:rsidR="00621937" w:rsidRPr="00621937" w:rsidRDefault="00621937" w:rsidP="00621937">
      <w:pPr>
        <w:pStyle w:val="Prrafodelista"/>
        <w:numPr>
          <w:ilvl w:val="1"/>
          <w:numId w:val="1"/>
        </w:numPr>
        <w:rPr>
          <w:b/>
          <w:bCs/>
        </w:rPr>
      </w:pPr>
      <w:r w:rsidRPr="00621937">
        <w:rPr>
          <w:b/>
          <w:bCs/>
        </w:rPr>
        <w:t>Opcional:</w:t>
      </w:r>
      <w:r>
        <w:t xml:space="preserve"> Probar que </w:t>
      </w:r>
      <w:r w:rsidRPr="00621937">
        <w:rPr>
          <w:b/>
          <w:bCs/>
        </w:rPr>
        <w:t xml:space="preserve">no deja registrar un usuario que tenga el mismo </w:t>
      </w:r>
      <w:proofErr w:type="spellStart"/>
      <w:r w:rsidRPr="00621937">
        <w:rPr>
          <w:b/>
          <w:bCs/>
        </w:rPr>
        <w:t>dni</w:t>
      </w:r>
      <w:proofErr w:type="spellEnd"/>
      <w:r w:rsidRPr="00621937">
        <w:rPr>
          <w:b/>
          <w:bCs/>
        </w:rPr>
        <w:t xml:space="preserve"> o </w:t>
      </w:r>
      <w:proofErr w:type="spellStart"/>
      <w:r w:rsidRPr="00621937">
        <w:rPr>
          <w:b/>
          <w:bCs/>
        </w:rPr>
        <w:t>userName</w:t>
      </w:r>
      <w:proofErr w:type="spellEnd"/>
      <w:r w:rsidRPr="00621937">
        <w:rPr>
          <w:b/>
          <w:bCs/>
        </w:rPr>
        <w:t xml:space="preserve"> que un usuario que ya este registrado</w:t>
      </w:r>
    </w:p>
    <w:p w14:paraId="690A2758" w14:textId="327075C6" w:rsidR="0039255C" w:rsidRDefault="0039255C" w:rsidP="0039255C">
      <w:pPr>
        <w:pStyle w:val="Prrafodelista"/>
        <w:numPr>
          <w:ilvl w:val="0"/>
          <w:numId w:val="1"/>
        </w:numPr>
      </w:pPr>
      <w:r>
        <w:t>Hacer login correcto con esos mismos credenciales y esta vez funciona y accedes al dashboard de usuario</w:t>
      </w:r>
    </w:p>
    <w:p w14:paraId="1F62FEFA" w14:textId="5BE9E881" w:rsidR="004A19D2" w:rsidRDefault="004A19D2" w:rsidP="0039255C">
      <w:pPr>
        <w:pStyle w:val="Prrafodelista"/>
        <w:numPr>
          <w:ilvl w:val="0"/>
          <w:numId w:val="1"/>
        </w:numPr>
      </w:pPr>
      <w:r>
        <w:t>Probar a hacer login con cuenta invitado</w:t>
      </w:r>
    </w:p>
    <w:p w14:paraId="3789791A" w14:textId="30485E9C" w:rsidR="004A19D2" w:rsidRDefault="004A19D2" w:rsidP="0039255C">
      <w:pPr>
        <w:pStyle w:val="Prrafodelista"/>
        <w:numPr>
          <w:ilvl w:val="0"/>
          <w:numId w:val="1"/>
        </w:numPr>
      </w:pPr>
      <w:r w:rsidRPr="003E7F6A">
        <w:rPr>
          <w:b/>
          <w:bCs/>
        </w:rPr>
        <w:t>Ver pantalla Mi Perfil</w:t>
      </w:r>
      <w:r>
        <w:t xml:space="preserve"> (mejor estar </w:t>
      </w:r>
      <w:proofErr w:type="spellStart"/>
      <w:r>
        <w:t>logeado</w:t>
      </w:r>
      <w:proofErr w:type="spellEnd"/>
      <w:r>
        <w:t xml:space="preserve"> con </w:t>
      </w:r>
      <w:proofErr w:type="spellStart"/>
      <w:r w:rsidRPr="004A19D2">
        <w:rPr>
          <w:b/>
          <w:bCs/>
        </w:rPr>
        <w:t>tpm</w:t>
      </w:r>
      <w:proofErr w:type="spellEnd"/>
      <w:r w:rsidRPr="004A19D2">
        <w:rPr>
          <w:b/>
          <w:bCs/>
        </w:rPr>
        <w:t xml:space="preserve"> </w:t>
      </w:r>
      <w:r>
        <w:t xml:space="preserve">o </w:t>
      </w:r>
      <w:r w:rsidRPr="004A19D2">
        <w:rPr>
          <w:b/>
          <w:bCs/>
        </w:rPr>
        <w:t>a</w:t>
      </w:r>
      <w:r>
        <w:t xml:space="preserve"> en vez con el usuario que se cree en la demo, ya que asi aparecen los campos de intereses rellenados)</w:t>
      </w:r>
    </w:p>
    <w:p w14:paraId="7A3904E9" w14:textId="649A982B" w:rsidR="003E7F6A" w:rsidRDefault="003E7F6A" w:rsidP="003E7F6A">
      <w:pPr>
        <w:pStyle w:val="Prrafodelista"/>
        <w:numPr>
          <w:ilvl w:val="0"/>
          <w:numId w:val="1"/>
        </w:numPr>
      </w:pPr>
      <w:r w:rsidRPr="003E7F6A">
        <w:rPr>
          <w:b/>
          <w:bCs/>
        </w:rPr>
        <w:t xml:space="preserve">Ver pantalla </w:t>
      </w:r>
      <w:r>
        <w:rPr>
          <w:b/>
          <w:bCs/>
        </w:rPr>
        <w:t>Anunciarme</w:t>
      </w:r>
      <w:r>
        <w:t>, realizar un anuncio de una clase en un idioma a elegir.</w:t>
      </w:r>
    </w:p>
    <w:p w14:paraId="025E3C97" w14:textId="1500BA10" w:rsidR="004A19D2" w:rsidRDefault="003E7F6A" w:rsidP="0039255C">
      <w:pPr>
        <w:pStyle w:val="Prrafodelista"/>
        <w:numPr>
          <w:ilvl w:val="0"/>
          <w:numId w:val="1"/>
        </w:numPr>
      </w:pPr>
      <w:r w:rsidRPr="003E7F6A">
        <w:rPr>
          <w:b/>
          <w:bCs/>
        </w:rPr>
        <w:t xml:space="preserve">Ver pantalla </w:t>
      </w:r>
      <w:r>
        <w:rPr>
          <w:b/>
          <w:bCs/>
        </w:rPr>
        <w:t>Buscar Chat (Cambiar de usuario mejor, para ser más realista)</w:t>
      </w:r>
    </w:p>
    <w:p w14:paraId="5E1406ED" w14:textId="639B116A" w:rsidR="003E7F6A" w:rsidRDefault="003E7F6A" w:rsidP="003E7F6A">
      <w:pPr>
        <w:pStyle w:val="Prrafodelista"/>
        <w:numPr>
          <w:ilvl w:val="1"/>
          <w:numId w:val="1"/>
        </w:numPr>
      </w:pPr>
      <w:r>
        <w:t>Seleccionar el idioma en el que se ha anunciado la anterior clase</w:t>
      </w:r>
    </w:p>
    <w:p w14:paraId="7CC1465C" w14:textId="4B574F7C" w:rsidR="003E7F6A" w:rsidRDefault="003E7F6A" w:rsidP="003E7F6A">
      <w:pPr>
        <w:pStyle w:val="Prrafodelista"/>
        <w:numPr>
          <w:ilvl w:val="1"/>
          <w:numId w:val="1"/>
        </w:numPr>
      </w:pPr>
      <w:r>
        <w:t>Deberá aparecer la clase anteriormente anunciada por el usuario anterior</w:t>
      </w:r>
    </w:p>
    <w:p w14:paraId="6F912674" w14:textId="09B9DE0B" w:rsidR="003E7F6A" w:rsidRDefault="003E7F6A" w:rsidP="003E7F6A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Acceder al </w:t>
      </w:r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 xml:space="preserve"> de videollamada</w:t>
      </w:r>
      <w:r>
        <w:t>, uno con un usuario y otro con otro</w:t>
      </w:r>
    </w:p>
    <w:p w14:paraId="32410A66" w14:textId="2C2A8097" w:rsidR="003E7F6A" w:rsidRDefault="003E7F6A" w:rsidP="003E7F6A">
      <w:pPr>
        <w:pStyle w:val="Prrafodelista"/>
        <w:numPr>
          <w:ilvl w:val="0"/>
          <w:numId w:val="1"/>
        </w:numPr>
      </w:pPr>
      <w:r>
        <w:rPr>
          <w:b/>
          <w:bCs/>
        </w:rPr>
        <w:t>Videollamada</w:t>
      </w:r>
      <w:r>
        <w:t>: Probar el buen funcionamiento de imagen y sonido de la sala de videollamadas</w:t>
      </w:r>
    </w:p>
    <w:p w14:paraId="7593F8E5" w14:textId="17F7BABE" w:rsidR="003E7F6A" w:rsidRPr="003E7F6A" w:rsidRDefault="003E7F6A" w:rsidP="003E7F6A">
      <w:pPr>
        <w:pStyle w:val="Prrafodelista"/>
        <w:numPr>
          <w:ilvl w:val="0"/>
          <w:numId w:val="1"/>
        </w:numPr>
      </w:pPr>
      <w:r>
        <w:rPr>
          <w:b/>
          <w:bCs/>
        </w:rPr>
        <w:t>Pantalla Contactos</w:t>
      </w:r>
      <w:r w:rsidR="00A74D36">
        <w:rPr>
          <w:b/>
          <w:bCs/>
        </w:rPr>
        <w:t xml:space="preserve"> (Necesarios dos usuarios, uno en pantalla incognito para que funcione el sistema de cookies en la simulación)</w:t>
      </w:r>
    </w:p>
    <w:p w14:paraId="78633259" w14:textId="470C82C8" w:rsidR="003E7F6A" w:rsidRPr="00EE32B3" w:rsidRDefault="003E7F6A" w:rsidP="003E7F6A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Visualizar la lista de contactos. Ver que contactos se tienen, recomendable que empiece vacía. </w:t>
      </w:r>
      <w:proofErr w:type="gramStart"/>
      <w:r w:rsidRPr="00EE32B3">
        <w:rPr>
          <w:b/>
          <w:bCs/>
        </w:rPr>
        <w:t>Resetear base de datos antes de la demo?</w:t>
      </w:r>
      <w:bookmarkStart w:id="0" w:name="_GoBack"/>
      <w:bookmarkEnd w:id="0"/>
      <w:proofErr w:type="gramEnd"/>
    </w:p>
    <w:p w14:paraId="26B03FC7" w14:textId="2CA57BC0" w:rsidR="003E7F6A" w:rsidRDefault="003E7F6A" w:rsidP="003E7F6A">
      <w:pPr>
        <w:pStyle w:val="Prrafodelista"/>
        <w:numPr>
          <w:ilvl w:val="1"/>
          <w:numId w:val="1"/>
        </w:numPr>
      </w:pPr>
      <w:r>
        <w:t>Enviar una solicitud a un usuario que no existe y ver el mensaje de error</w:t>
      </w:r>
    </w:p>
    <w:p w14:paraId="2EBD3E5B" w14:textId="03EAA0CB" w:rsidR="003E7F6A" w:rsidRDefault="003E7F6A" w:rsidP="003E7F6A">
      <w:pPr>
        <w:pStyle w:val="Prrafodelista"/>
        <w:numPr>
          <w:ilvl w:val="1"/>
          <w:numId w:val="1"/>
        </w:numPr>
      </w:pPr>
      <w:r>
        <w:t xml:space="preserve">Enviar una solicitud a un usuario que existe y ver mensaje correcto de </w:t>
      </w:r>
      <w:proofErr w:type="spellStart"/>
      <w:r>
        <w:t>envio</w:t>
      </w:r>
      <w:proofErr w:type="spellEnd"/>
      <w:r>
        <w:t xml:space="preserve"> de solicitud</w:t>
      </w:r>
    </w:p>
    <w:p w14:paraId="5B272BBD" w14:textId="24D11309" w:rsidR="003E7F6A" w:rsidRDefault="00137D00" w:rsidP="003E7F6A">
      <w:pPr>
        <w:pStyle w:val="Prrafodelista"/>
        <w:numPr>
          <w:ilvl w:val="1"/>
          <w:numId w:val="1"/>
        </w:numPr>
      </w:pPr>
      <w:r>
        <w:t>Conectarse con el otro usuario, y aceptar la solicitud</w:t>
      </w:r>
    </w:p>
    <w:p w14:paraId="20FA80D4" w14:textId="005E6343" w:rsidR="00137D00" w:rsidRDefault="00137D00" w:rsidP="00137D00">
      <w:pPr>
        <w:pStyle w:val="Prrafodelista"/>
        <w:numPr>
          <w:ilvl w:val="1"/>
          <w:numId w:val="1"/>
        </w:numPr>
      </w:pPr>
      <w:r>
        <w:t>Volver al usuario primero, y ver que el usuario que ha aceptado la solicitud aparece en la lista de contactos.</w:t>
      </w:r>
    </w:p>
    <w:p w14:paraId="4012C261" w14:textId="02D6FC9F" w:rsidR="00137D00" w:rsidRDefault="00137D00" w:rsidP="00137D00">
      <w:pPr>
        <w:pStyle w:val="Prrafodelista"/>
        <w:numPr>
          <w:ilvl w:val="0"/>
          <w:numId w:val="1"/>
        </w:numPr>
      </w:pPr>
      <w:r>
        <w:rPr>
          <w:b/>
          <w:bCs/>
        </w:rPr>
        <w:t>Sala de Chat</w:t>
      </w:r>
      <w:r>
        <w:t xml:space="preserve">: </w:t>
      </w:r>
    </w:p>
    <w:p w14:paraId="0CA6095A" w14:textId="63E09060" w:rsidR="00137D00" w:rsidRDefault="00137D00" w:rsidP="00137D00">
      <w:pPr>
        <w:pStyle w:val="Prrafodelista"/>
        <w:numPr>
          <w:ilvl w:val="1"/>
          <w:numId w:val="1"/>
        </w:numPr>
      </w:pPr>
      <w:r>
        <w:t xml:space="preserve">En lista de contactos, seleccionar </w:t>
      </w:r>
      <w:r>
        <w:rPr>
          <w:b/>
          <w:bCs/>
        </w:rPr>
        <w:t>Sala de Chat</w:t>
      </w:r>
    </w:p>
    <w:p w14:paraId="2751BF3B" w14:textId="3B158E21" w:rsidR="00137D00" w:rsidRDefault="00137D00" w:rsidP="00137D00">
      <w:pPr>
        <w:pStyle w:val="Prrafodelista"/>
        <w:numPr>
          <w:ilvl w:val="1"/>
          <w:numId w:val="1"/>
        </w:numPr>
      </w:pPr>
      <w:r>
        <w:t>Seguir las instrucciones que aparecen, y comprobar el buen funcionamiento de la sala de chat entre dos usuarios</w:t>
      </w:r>
    </w:p>
    <w:p w14:paraId="44FA4DAC" w14:textId="59B54D8D" w:rsidR="00137D00" w:rsidRDefault="00137D00" w:rsidP="00137D00">
      <w:pPr>
        <w:pStyle w:val="Prrafodelista"/>
        <w:numPr>
          <w:ilvl w:val="0"/>
          <w:numId w:val="1"/>
        </w:numPr>
      </w:pPr>
      <w:r>
        <w:rPr>
          <w:b/>
          <w:bCs/>
        </w:rPr>
        <w:t>Pantalla Configuración</w:t>
      </w:r>
    </w:p>
    <w:p w14:paraId="1B6D1149" w14:textId="519DF9BA" w:rsidR="00137D00" w:rsidRDefault="00137D00" w:rsidP="00137D00">
      <w:pPr>
        <w:pStyle w:val="Prrafodelista"/>
        <w:numPr>
          <w:ilvl w:val="1"/>
          <w:numId w:val="1"/>
        </w:numPr>
      </w:pPr>
      <w:r>
        <w:t>Mostrarla únicamente, no están las opciones implementadas</w:t>
      </w:r>
    </w:p>
    <w:p w14:paraId="3082279E" w14:textId="73F26D61" w:rsidR="0098512E" w:rsidRDefault="00C65AEB" w:rsidP="0039255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Logout</w:t>
      </w:r>
      <w:proofErr w:type="spellEnd"/>
      <w:r>
        <w:t xml:space="preserve">: Comprobar que mediante el botón </w:t>
      </w:r>
      <w:proofErr w:type="spellStart"/>
      <w:r w:rsidRPr="00C65AEB">
        <w:rPr>
          <w:b/>
          <w:bCs/>
        </w:rPr>
        <w:t>Logout</w:t>
      </w:r>
      <w:proofErr w:type="spellEnd"/>
      <w:r>
        <w:t>, se puede salir de tu cuenta, y hay que volver a hacer login a la aplicación para poder acceder al dashboard.</w:t>
      </w:r>
    </w:p>
    <w:sectPr w:rsidR="00985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A7879"/>
    <w:multiLevelType w:val="hybridMultilevel"/>
    <w:tmpl w:val="A6DCC15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87"/>
    <w:rsid w:val="00137D00"/>
    <w:rsid w:val="0039255C"/>
    <w:rsid w:val="003E7F6A"/>
    <w:rsid w:val="004A19D2"/>
    <w:rsid w:val="004D4D87"/>
    <w:rsid w:val="00587406"/>
    <w:rsid w:val="005C62FD"/>
    <w:rsid w:val="00621937"/>
    <w:rsid w:val="0098512E"/>
    <w:rsid w:val="00A74D36"/>
    <w:rsid w:val="00A90E2D"/>
    <w:rsid w:val="00C05F40"/>
    <w:rsid w:val="00C53C7F"/>
    <w:rsid w:val="00C65AEB"/>
    <w:rsid w:val="00EE32B3"/>
    <w:rsid w:val="00F0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2661"/>
  <w15:chartTrackingRefBased/>
  <w15:docId w15:val="{5020AE0A-96BD-45FD-92A8-D422A8FD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40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Llorente Morales</dc:creator>
  <cp:keywords/>
  <dc:description/>
  <cp:lastModifiedBy>Llorente Morales, Alejandro</cp:lastModifiedBy>
  <cp:revision>12</cp:revision>
  <dcterms:created xsi:type="dcterms:W3CDTF">2020-12-16T14:09:00Z</dcterms:created>
  <dcterms:modified xsi:type="dcterms:W3CDTF">2020-12-20T15:39:00Z</dcterms:modified>
</cp:coreProperties>
</file>