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Herramientas                          Extracción   Análisis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Entrevistas y cuestionarios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Sistemas existentes            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Grabaciones de video y de audio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Brainstrorming (lluvia de ideas)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Arqueología de Documentos      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Observación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Prototipo Throw Away (no funcional)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Prototipo Evolutionary (funcional)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Análisis DOFA        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Cadena de Valor      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Modelo Conceptual    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Diagrama de Pescado            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Glosario                       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Diagrama de Actividad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Casos de uso                              X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Casa de Calidad o QFD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Checklist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Herramientas                          Especificación   Validación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Entrevistas y cuestionarios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Sistemas existentes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Grabaciones de video y de audio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Brainstrorming (lluvia de ideas)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Arqueología de Documentos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Observación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Prototipo Throw Away (no funcional)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Prototipo Evolutionary (funcional)          X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Análisis DOFA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Cadena de Valor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Modelo Conceptual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Diagrama de Pescado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Glosario                                    X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Diagrama de Actividad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Casos de uso                                X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Casa de Calidad o QFD                                      X</w:t>
      </w:r>
    </w:p>
    <w:p w:rsidR="00A65F27" w:rsidRPr="00A65F27" w:rsidRDefault="00A65F27" w:rsidP="00A65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</w:pPr>
      <w:r w:rsidRPr="00A65F27">
        <w:rPr>
          <w:rFonts w:ascii="Courier New" w:eastAsia="Times New Roman" w:hAnsi="Courier New" w:cs="Courier New"/>
          <w:color w:val="323232"/>
          <w:sz w:val="21"/>
          <w:szCs w:val="21"/>
          <w:lang w:eastAsia="es-ES"/>
        </w:rPr>
        <w:t>Checklist                                   X</w:t>
      </w:r>
    </w:p>
    <w:p w:rsidR="00066CB4" w:rsidRDefault="00066CB4">
      <w:bookmarkStart w:id="0" w:name="_GoBack"/>
      <w:bookmarkEnd w:id="0"/>
    </w:p>
    <w:sectPr w:rsidR="00066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7"/>
    <w:rsid w:val="00066CB4"/>
    <w:rsid w:val="00A6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C5BEB-8A03-4C2C-A99F-FF6CC3C8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F2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Marín Jiménez</dc:creator>
  <cp:keywords/>
  <dc:description/>
  <cp:lastModifiedBy>Alejandro Marín Jiménez</cp:lastModifiedBy>
  <cp:revision>2</cp:revision>
  <dcterms:created xsi:type="dcterms:W3CDTF">2017-06-30T20:50:00Z</dcterms:created>
  <dcterms:modified xsi:type="dcterms:W3CDTF">2017-06-30T20:50:00Z</dcterms:modified>
</cp:coreProperties>
</file>