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59E" w:rsidRDefault="00A45E0B" w:rsidP="00277989">
      <w:pPr>
        <w:jc w:val="both"/>
        <w:rPr>
          <w:rFonts w:cstheme="minorHAnsi"/>
          <w:b/>
          <w:sz w:val="24"/>
          <w:szCs w:val="24"/>
          <w:lang w:val="es-ES"/>
        </w:rPr>
      </w:pPr>
      <w:r w:rsidRPr="008E28C1">
        <w:rPr>
          <w:rFonts w:cstheme="minorHAnsi"/>
          <w:b/>
          <w:sz w:val="24"/>
          <w:szCs w:val="24"/>
          <w:lang w:val="es-ES"/>
        </w:rPr>
        <w:t>Practica 1:</w:t>
      </w:r>
      <w:r w:rsidR="00B73BD2" w:rsidRPr="008E28C1">
        <w:rPr>
          <w:rFonts w:cstheme="minorHAnsi"/>
          <w:b/>
          <w:sz w:val="24"/>
          <w:szCs w:val="24"/>
          <w:lang w:val="es-ES"/>
        </w:rPr>
        <w:t xml:space="preserve"> Manejo de instrumentos, medidas e incertidumbres.</w:t>
      </w:r>
    </w:p>
    <w:p w:rsidR="004409FE" w:rsidRDefault="004409FE" w:rsidP="00277989">
      <w:pPr>
        <w:jc w:val="both"/>
        <w:rPr>
          <w:rFonts w:cstheme="minorHAnsi"/>
          <w:sz w:val="24"/>
          <w:szCs w:val="24"/>
          <w:lang w:val="es-ES"/>
        </w:rPr>
      </w:pPr>
    </w:p>
    <w:p w:rsidR="004409FE" w:rsidRPr="004305ED" w:rsidRDefault="004409FE" w:rsidP="00277989">
      <w:pPr>
        <w:jc w:val="both"/>
        <w:rPr>
          <w:rFonts w:cstheme="minorHAnsi"/>
          <w:b/>
          <w:sz w:val="24"/>
          <w:szCs w:val="24"/>
          <w:lang w:val="es-ES"/>
        </w:rPr>
      </w:pPr>
      <w:r w:rsidRPr="004305ED">
        <w:rPr>
          <w:rFonts w:cstheme="minorHAnsi"/>
          <w:b/>
          <w:sz w:val="24"/>
          <w:szCs w:val="24"/>
          <w:lang w:val="es-ES"/>
        </w:rPr>
        <w:t>Materiales:</w:t>
      </w:r>
    </w:p>
    <w:p w:rsidR="004409FE" w:rsidRPr="008E28C1" w:rsidRDefault="004409FE" w:rsidP="00277989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Pie de rey, tornillo micrométrico,</w:t>
      </w:r>
      <w:r w:rsidR="004305ED">
        <w:rPr>
          <w:rFonts w:cstheme="minorHAnsi"/>
          <w:sz w:val="24"/>
          <w:szCs w:val="24"/>
          <w:lang w:val="es-ES"/>
        </w:rPr>
        <w:t xml:space="preserve"> regla,</w:t>
      </w:r>
      <w:r>
        <w:rPr>
          <w:rFonts w:cstheme="minorHAnsi"/>
          <w:sz w:val="24"/>
          <w:szCs w:val="24"/>
          <w:lang w:val="es-ES"/>
        </w:rPr>
        <w:t xml:space="preserve"> dados, </w:t>
      </w:r>
      <w:r w:rsidR="003A5A86">
        <w:rPr>
          <w:rFonts w:cstheme="minorHAnsi"/>
          <w:sz w:val="24"/>
          <w:szCs w:val="24"/>
          <w:lang w:val="es-ES"/>
        </w:rPr>
        <w:t>(</w:t>
      </w:r>
      <w:proofErr w:type="spellStart"/>
      <w:r w:rsidR="003A5A86" w:rsidRPr="003A5A86">
        <w:rPr>
          <w:rFonts w:cstheme="minorHAnsi"/>
          <w:sz w:val="24"/>
          <w:szCs w:val="24"/>
          <w:highlight w:val="yellow"/>
          <w:lang w:val="es-ES"/>
        </w:rPr>
        <w:t>pendulo</w:t>
      </w:r>
      <w:proofErr w:type="spellEnd"/>
      <w:r w:rsidR="003A5A86" w:rsidRPr="003A5A86">
        <w:rPr>
          <w:rFonts w:cstheme="minorHAnsi"/>
          <w:sz w:val="24"/>
          <w:szCs w:val="24"/>
          <w:highlight w:val="yellow"/>
          <w:lang w:val="es-ES"/>
        </w:rPr>
        <w:t xml:space="preserve"> o resorte ley de Hooke)</w:t>
      </w:r>
    </w:p>
    <w:p w:rsidR="0052459E" w:rsidRPr="008E28C1" w:rsidRDefault="0052459E" w:rsidP="00277989">
      <w:pPr>
        <w:pStyle w:val="Prrafodelista"/>
        <w:jc w:val="both"/>
        <w:rPr>
          <w:rFonts w:cstheme="minorHAnsi"/>
          <w:b/>
          <w:bCs/>
          <w:sz w:val="24"/>
          <w:szCs w:val="24"/>
        </w:rPr>
      </w:pPr>
      <w:r w:rsidRPr="008E28C1">
        <w:rPr>
          <w:rFonts w:cstheme="minorHAnsi"/>
          <w:b/>
          <w:bCs/>
          <w:sz w:val="24"/>
          <w:szCs w:val="24"/>
        </w:rPr>
        <w:t>Objetivos:</w:t>
      </w:r>
    </w:p>
    <w:p w:rsidR="0052459E" w:rsidRPr="008E28C1" w:rsidRDefault="0052459E" w:rsidP="00277989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Comprender el proceso de medición y expresar correctamente el resultado de una medida</w:t>
      </w:r>
      <w:r w:rsidR="009366B5" w:rsidRPr="008E28C1">
        <w:rPr>
          <w:rFonts w:cstheme="minorHAnsi"/>
          <w:sz w:val="24"/>
          <w:szCs w:val="24"/>
        </w:rPr>
        <w:t xml:space="preserve"> con su respectiva incertidumbre.</w:t>
      </w:r>
    </w:p>
    <w:p w:rsidR="0052459E" w:rsidRPr="008E28C1" w:rsidRDefault="0052459E" w:rsidP="00277989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Calcular el error propagado y la incertidumbre de una medición.</w:t>
      </w:r>
    </w:p>
    <w:p w:rsidR="00DB3B9F" w:rsidRPr="008E28C1" w:rsidRDefault="00C350B8" w:rsidP="00277989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Manejo de cifras significativas</w:t>
      </w:r>
      <w:r w:rsidR="00DB3B9F" w:rsidRPr="008E28C1">
        <w:rPr>
          <w:rFonts w:cstheme="minorHAnsi"/>
          <w:sz w:val="24"/>
          <w:szCs w:val="24"/>
        </w:rPr>
        <w:t xml:space="preserve"> y</w:t>
      </w:r>
      <w:r w:rsidRPr="008E28C1">
        <w:rPr>
          <w:rFonts w:cstheme="minorHAnsi"/>
          <w:sz w:val="24"/>
          <w:szCs w:val="24"/>
        </w:rPr>
        <w:t xml:space="preserve"> redondeo</w:t>
      </w:r>
      <w:r w:rsidR="008E28C1" w:rsidRPr="008E28C1">
        <w:rPr>
          <w:rFonts w:cstheme="minorHAnsi"/>
          <w:sz w:val="24"/>
          <w:szCs w:val="24"/>
        </w:rPr>
        <w:t>.</w:t>
      </w:r>
      <w:r w:rsidRPr="008E28C1">
        <w:rPr>
          <w:rFonts w:cstheme="minorHAnsi"/>
          <w:sz w:val="24"/>
          <w:szCs w:val="24"/>
        </w:rPr>
        <w:t xml:space="preserve"> </w:t>
      </w:r>
    </w:p>
    <w:p w:rsidR="00EA4168" w:rsidRPr="008E28C1" w:rsidRDefault="00EA4168" w:rsidP="00277989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Diferenciar entre distribuciones Gaussiana y binomial.</w:t>
      </w:r>
    </w:p>
    <w:p w:rsidR="00282F26" w:rsidRDefault="00282F26" w:rsidP="00282F2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A partir de los resultados discutir los conceptos de precisión, incertidumbre, exactitud y sensibilidad.</w:t>
      </w:r>
    </w:p>
    <w:p w:rsidR="00FE0162" w:rsidRPr="00FE0162" w:rsidRDefault="00FE0162" w:rsidP="00282F2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highlight w:val="yellow"/>
        </w:rPr>
      </w:pPr>
      <w:bookmarkStart w:id="0" w:name="_GoBack"/>
      <w:bookmarkEnd w:id="0"/>
      <w:r w:rsidRPr="00FE0162">
        <w:rPr>
          <w:rFonts w:cstheme="minorHAnsi"/>
          <w:sz w:val="24"/>
          <w:szCs w:val="24"/>
          <w:highlight w:val="yellow"/>
        </w:rPr>
        <w:t>Graficar datos experimentales y su interpretación física.</w:t>
      </w:r>
    </w:p>
    <w:p w:rsidR="00282F26" w:rsidRPr="008E28C1" w:rsidRDefault="00282F26" w:rsidP="00282F26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:rsidR="00A45E0B" w:rsidRPr="008E28C1" w:rsidRDefault="00A45E0B" w:rsidP="00277989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8E28C1">
        <w:rPr>
          <w:rFonts w:cstheme="minorHAnsi"/>
          <w:b/>
          <w:sz w:val="24"/>
          <w:szCs w:val="24"/>
        </w:rPr>
        <w:t>Distribución normal o Gaussiana (Distancia entre caras de los dados)</w:t>
      </w:r>
    </w:p>
    <w:p w:rsidR="00A45E0B" w:rsidRPr="008E28C1" w:rsidRDefault="00A45E0B" w:rsidP="00277989">
      <w:pP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 xml:space="preserve">Es de suponer que la distancia entre caras paralelas de un dado es la misma para un mismo dado y para todos los dados de la misma serie. En esta </w:t>
      </w:r>
      <w:r w:rsidR="00C71073" w:rsidRPr="008E28C1">
        <w:rPr>
          <w:rFonts w:cstheme="minorHAnsi"/>
          <w:sz w:val="24"/>
          <w:szCs w:val="24"/>
        </w:rPr>
        <w:t>práctica</w:t>
      </w:r>
      <w:r w:rsidRPr="008E28C1">
        <w:rPr>
          <w:rFonts w:cstheme="minorHAnsi"/>
          <w:sz w:val="24"/>
          <w:szCs w:val="24"/>
        </w:rPr>
        <w:t xml:space="preserve"> lo vamos a verificar midiendo directamente</w:t>
      </w:r>
      <w:r w:rsidR="009B3BE5" w:rsidRPr="008E28C1">
        <w:rPr>
          <w:rFonts w:cstheme="minorHAnsi"/>
          <w:sz w:val="24"/>
          <w:szCs w:val="24"/>
        </w:rPr>
        <w:t xml:space="preserve"> usando 5 dados</w:t>
      </w:r>
      <w:r w:rsidRPr="008E28C1">
        <w:rPr>
          <w:rFonts w:cstheme="minorHAnsi"/>
          <w:sz w:val="24"/>
          <w:szCs w:val="24"/>
        </w:rPr>
        <w:t xml:space="preserve">. </w:t>
      </w:r>
    </w:p>
    <w:p w:rsidR="00A45E0B" w:rsidRPr="008E28C1" w:rsidRDefault="00A45E0B" w:rsidP="00277989">
      <w:pPr>
        <w:jc w:val="both"/>
        <w:rPr>
          <w:rFonts w:cstheme="minorHAnsi"/>
          <w:b/>
          <w:sz w:val="24"/>
          <w:szCs w:val="24"/>
        </w:rPr>
      </w:pPr>
      <w:r w:rsidRPr="008E28C1">
        <w:rPr>
          <w:rFonts w:cstheme="minorHAnsi"/>
          <w:sz w:val="24"/>
          <w:szCs w:val="24"/>
        </w:rPr>
        <w:t>Usando un tornillo micrométrico</w:t>
      </w:r>
      <w:r w:rsidR="00805945" w:rsidRPr="008E28C1">
        <w:rPr>
          <w:rFonts w:cstheme="minorHAnsi"/>
          <w:sz w:val="24"/>
          <w:szCs w:val="24"/>
        </w:rPr>
        <w:t xml:space="preserve">, </w:t>
      </w:r>
      <w:r w:rsidRPr="008E28C1">
        <w:rPr>
          <w:rFonts w:cstheme="minorHAnsi"/>
          <w:sz w:val="24"/>
          <w:szCs w:val="24"/>
        </w:rPr>
        <w:t xml:space="preserve">mida la distancia entre caras paralelas de un dado. Por cada dado deberá obtener tres distancias. Repita el proceso para 5 dados, con el fin de obtener 15 medidas. </w:t>
      </w:r>
      <w:r w:rsidRPr="008E28C1">
        <w:rPr>
          <w:rFonts w:cstheme="minorHAnsi"/>
          <w:b/>
          <w:sz w:val="24"/>
          <w:szCs w:val="24"/>
        </w:rPr>
        <w:t xml:space="preserve">Nota: </w:t>
      </w:r>
      <w:r w:rsidR="00805945" w:rsidRPr="008E28C1">
        <w:rPr>
          <w:rFonts w:cstheme="minorHAnsi"/>
          <w:b/>
          <w:sz w:val="24"/>
          <w:szCs w:val="24"/>
        </w:rPr>
        <w:t>Repetir las medidas con el pie de rey</w:t>
      </w:r>
      <w:r w:rsidR="00717ED4" w:rsidRPr="008E28C1">
        <w:rPr>
          <w:rFonts w:cstheme="minorHAnsi"/>
          <w:b/>
          <w:sz w:val="24"/>
          <w:szCs w:val="24"/>
        </w:rPr>
        <w:t>.</w:t>
      </w:r>
    </w:p>
    <w:p w:rsidR="00A45E0B" w:rsidRPr="008E28C1" w:rsidRDefault="00A45E0B" w:rsidP="002779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  <w:sz w:val="24"/>
          <w:szCs w:val="24"/>
        </w:rPr>
      </w:pPr>
      <w:r w:rsidRPr="008E28C1">
        <w:rPr>
          <w:rFonts w:cstheme="minorHAnsi"/>
          <w:color w:val="000000"/>
          <w:sz w:val="24"/>
          <w:szCs w:val="24"/>
        </w:rPr>
        <w:t>Grafi</w:t>
      </w:r>
      <w:r w:rsidRPr="008E28C1">
        <w:rPr>
          <w:rFonts w:cstheme="minorHAnsi"/>
          <w:sz w:val="24"/>
          <w:szCs w:val="24"/>
        </w:rPr>
        <w:t xml:space="preserve">que el histograma. Responda sí visualmente concuerda con una distribución normal. </w:t>
      </w:r>
    </w:p>
    <w:p w:rsidR="00A45E0B" w:rsidRPr="008E28C1" w:rsidRDefault="00A45E0B" w:rsidP="002779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Determine y reporte correctamente la media y desviación estándar de la distribución.</w:t>
      </w:r>
    </w:p>
    <w:p w:rsidR="00A45E0B" w:rsidRPr="008E28C1" w:rsidRDefault="00A45E0B" w:rsidP="002779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Suponiendo que es una distribución normal indique cuál es el rango de distancias entre caras paralelas</w:t>
      </w:r>
      <w:r w:rsidR="00342D7E" w:rsidRPr="008E28C1">
        <w:rPr>
          <w:rFonts w:cstheme="minorHAnsi"/>
          <w:sz w:val="24"/>
          <w:szCs w:val="24"/>
        </w:rPr>
        <w:t xml:space="preserve">. </w:t>
      </w:r>
      <w:r w:rsidRPr="008E28C1">
        <w:rPr>
          <w:rFonts w:cstheme="minorHAnsi"/>
          <w:sz w:val="24"/>
          <w:szCs w:val="24"/>
        </w:rPr>
        <w:t>Reporte el procedimiento y el resultado correctamente.</w:t>
      </w:r>
    </w:p>
    <w:p w:rsidR="00A45E0B" w:rsidRPr="008E28C1" w:rsidRDefault="00A45E0B" w:rsidP="002779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Suponiendo que es una distribución normal indique cuál es la probabilidad de que la distancia entre caras paralelas sea menor o igual a 1.01 veces el valor promedio. Reporte el procedimiento y el resultado.</w:t>
      </w:r>
    </w:p>
    <w:p w:rsidR="00A45E0B" w:rsidRPr="008E28C1" w:rsidRDefault="00A45E0B" w:rsidP="00277989">
      <w:pPr>
        <w:jc w:val="both"/>
        <w:rPr>
          <w:rFonts w:cstheme="minorHAnsi"/>
          <w:sz w:val="24"/>
          <w:szCs w:val="24"/>
          <w:lang w:val="es-ES"/>
        </w:rPr>
      </w:pPr>
    </w:p>
    <w:p w:rsidR="005D1DB1" w:rsidRPr="008E28C1" w:rsidRDefault="005D1DB1" w:rsidP="00277989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b/>
          <w:sz w:val="24"/>
          <w:szCs w:val="24"/>
        </w:rPr>
        <w:t>Distribución binomial</w:t>
      </w:r>
      <w:r w:rsidR="006779AB" w:rsidRPr="008E28C1">
        <w:rPr>
          <w:rFonts w:cstheme="minorHAnsi"/>
          <w:b/>
          <w:sz w:val="24"/>
          <w:szCs w:val="24"/>
        </w:rPr>
        <w:t xml:space="preserve"> (un dado)</w:t>
      </w:r>
    </w:p>
    <w:p w:rsidR="005D1DB1" w:rsidRPr="008E28C1" w:rsidRDefault="00BF745F" w:rsidP="0027798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Se tiene la siguiente situación experimental</w:t>
      </w:r>
      <w:r w:rsidR="005D1DB1" w:rsidRPr="008E28C1">
        <w:rPr>
          <w:rFonts w:cstheme="minorHAnsi"/>
          <w:sz w:val="24"/>
          <w:szCs w:val="24"/>
        </w:rPr>
        <w:t>: al lanzar un dado nueve veces la distribución binomial predice que la probabilidad de obtener tres veces el número “4” es de 13.02 %. Verifique esta predicción. Lance el dado nueve veces y escriba los valores que salen. Repita este procedimiento 20 veces. En total debe obtener 180 datos agrupados en 20 conjuntos.</w:t>
      </w:r>
    </w:p>
    <w:p w:rsidR="005D1DB1" w:rsidRPr="008E28C1" w:rsidRDefault="005D1DB1" w:rsidP="002779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lastRenderedPageBreak/>
        <w:t>Grafique el histograma</w:t>
      </w:r>
      <w:r w:rsidR="0053725B" w:rsidRPr="008E28C1">
        <w:rPr>
          <w:rFonts w:cstheme="minorHAnsi"/>
          <w:sz w:val="24"/>
          <w:szCs w:val="24"/>
        </w:rPr>
        <w:t>.</w:t>
      </w:r>
    </w:p>
    <w:p w:rsidR="005D1DB1" w:rsidRPr="008E28C1" w:rsidRDefault="005D1DB1" w:rsidP="002779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Determine y reporte correctamente la media y desviación estándar de la distribución. Compárela con los valores esperados para una distribución binomial (confirme con el profesor que está midiendo correctamente la media y desviación experimental). Reporte el procedimiento y los resultados.</w:t>
      </w:r>
    </w:p>
    <w:p w:rsidR="005D1DB1" w:rsidRPr="008E28C1" w:rsidRDefault="005D1DB1" w:rsidP="002779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sz w:val="24"/>
          <w:szCs w:val="24"/>
        </w:rPr>
      </w:pPr>
      <w:r w:rsidRPr="008E28C1">
        <w:rPr>
          <w:rFonts w:cstheme="minorHAnsi"/>
          <w:sz w:val="24"/>
          <w:szCs w:val="24"/>
        </w:rPr>
        <w:t>¿Concuerda el valor de probabilidad predicho con el obtenido (probabilidad de obtener tres veces el número “4”)? Reporte el procedimiento y la respuesta.</w:t>
      </w:r>
    </w:p>
    <w:p w:rsidR="005D1DB1" w:rsidRPr="008E28C1" w:rsidRDefault="005D1DB1" w:rsidP="002779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sz w:val="24"/>
          <w:szCs w:val="24"/>
          <w:lang w:val="es-ES"/>
        </w:rPr>
      </w:pPr>
      <w:r w:rsidRPr="008E28C1">
        <w:rPr>
          <w:rFonts w:cstheme="minorHAnsi"/>
          <w:sz w:val="24"/>
          <w:szCs w:val="24"/>
        </w:rPr>
        <w:t>Calcule experimentalmente la probabilidad de obtener el número “4” en un lanzamiento del dado. Reporte el valor obtenido y compárelo con el valor supuesto.</w:t>
      </w:r>
    </w:p>
    <w:p w:rsidR="004E1E03" w:rsidRPr="008E28C1" w:rsidRDefault="004E1E03" w:rsidP="008E28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sz w:val="24"/>
          <w:szCs w:val="24"/>
          <w:lang w:val="es-ES"/>
        </w:rPr>
      </w:pPr>
    </w:p>
    <w:sectPr w:rsidR="004E1E03" w:rsidRPr="008E2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E9A"/>
    <w:multiLevelType w:val="hybridMultilevel"/>
    <w:tmpl w:val="EC4E0B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373E2"/>
    <w:multiLevelType w:val="multilevel"/>
    <w:tmpl w:val="F6A24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04A"/>
    <w:multiLevelType w:val="hybridMultilevel"/>
    <w:tmpl w:val="68DAEF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4B0C"/>
    <w:multiLevelType w:val="hybridMultilevel"/>
    <w:tmpl w:val="82821F9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7B48CA"/>
    <w:multiLevelType w:val="multilevel"/>
    <w:tmpl w:val="4DFE7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92D46"/>
    <w:multiLevelType w:val="hybridMultilevel"/>
    <w:tmpl w:val="4356C0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0B"/>
    <w:rsid w:val="000D03B0"/>
    <w:rsid w:val="000D18AB"/>
    <w:rsid w:val="000F0522"/>
    <w:rsid w:val="00277989"/>
    <w:rsid w:val="00282F26"/>
    <w:rsid w:val="00342D7E"/>
    <w:rsid w:val="003A5A86"/>
    <w:rsid w:val="004305ED"/>
    <w:rsid w:val="004409FE"/>
    <w:rsid w:val="004E1E03"/>
    <w:rsid w:val="0052459E"/>
    <w:rsid w:val="0053725B"/>
    <w:rsid w:val="005949DE"/>
    <w:rsid w:val="005D1DB1"/>
    <w:rsid w:val="005D7E15"/>
    <w:rsid w:val="006779AB"/>
    <w:rsid w:val="00712F77"/>
    <w:rsid w:val="00717ED4"/>
    <w:rsid w:val="00805945"/>
    <w:rsid w:val="00843AB3"/>
    <w:rsid w:val="008C112D"/>
    <w:rsid w:val="008E28C1"/>
    <w:rsid w:val="009366B5"/>
    <w:rsid w:val="009B3BE5"/>
    <w:rsid w:val="00A45E0B"/>
    <w:rsid w:val="00B73BD2"/>
    <w:rsid w:val="00BB4116"/>
    <w:rsid w:val="00BF745F"/>
    <w:rsid w:val="00C350B8"/>
    <w:rsid w:val="00C71073"/>
    <w:rsid w:val="00D223DD"/>
    <w:rsid w:val="00DB3B9F"/>
    <w:rsid w:val="00E0570C"/>
    <w:rsid w:val="00EA4168"/>
    <w:rsid w:val="00F34E2B"/>
    <w:rsid w:val="00F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CE13"/>
  <w15:chartTrackingRefBased/>
  <w15:docId w15:val="{3AB61DD6-7384-4F4A-88A8-657D337D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35</cp:revision>
  <dcterms:created xsi:type="dcterms:W3CDTF">2025-03-07T21:16:00Z</dcterms:created>
  <dcterms:modified xsi:type="dcterms:W3CDTF">2025-03-07T22:07:00Z</dcterms:modified>
</cp:coreProperties>
</file>